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FB1D" w14:textId="2DF4318B" w:rsidR="00BC472D" w:rsidRDefault="005D340C">
      <w:pPr>
        <w:rPr>
          <w:b/>
          <w:bCs/>
          <w:sz w:val="36"/>
          <w:szCs w:val="36"/>
          <w:u w:val="single"/>
        </w:rPr>
      </w:pPr>
      <w:r w:rsidRPr="005D340C">
        <w:rPr>
          <w:b/>
          <w:bCs/>
          <w:sz w:val="36"/>
          <w:szCs w:val="36"/>
          <w:u w:val="single"/>
        </w:rPr>
        <w:t xml:space="preserve">Building a cyberdeck </w:t>
      </w:r>
      <w:r>
        <w:rPr>
          <w:b/>
          <w:bCs/>
          <w:sz w:val="36"/>
          <w:szCs w:val="36"/>
          <w:u w:val="single"/>
        </w:rPr>
        <w:t>–</w:t>
      </w:r>
      <w:r w:rsidRPr="005D340C">
        <w:rPr>
          <w:b/>
          <w:bCs/>
          <w:sz w:val="36"/>
          <w:szCs w:val="36"/>
          <w:u w:val="single"/>
        </w:rPr>
        <w:t xml:space="preserve"> documentation</w:t>
      </w:r>
    </w:p>
    <w:p w14:paraId="60E3917E" w14:textId="650E4E6E" w:rsidR="005D340C" w:rsidRDefault="005D340C"/>
    <w:p w14:paraId="6ED748DE" w14:textId="21A9B605" w:rsidR="005D340C" w:rsidRPr="005D340C" w:rsidRDefault="00D143D7">
      <w:pPr>
        <w:rPr>
          <w:b/>
          <w:bCs/>
          <w:sz w:val="28"/>
          <w:szCs w:val="28"/>
        </w:rPr>
      </w:pPr>
      <w:r>
        <w:rPr>
          <w:b/>
          <w:bCs/>
          <w:sz w:val="28"/>
          <w:szCs w:val="28"/>
        </w:rPr>
        <w:t xml:space="preserve"> Basic s</w:t>
      </w:r>
      <w:r w:rsidR="005D340C" w:rsidRPr="005D340C">
        <w:rPr>
          <w:b/>
          <w:bCs/>
          <w:sz w:val="28"/>
          <w:szCs w:val="28"/>
        </w:rPr>
        <w:t>teps to building:</w:t>
      </w:r>
    </w:p>
    <w:p w14:paraId="4A3DF794" w14:textId="0EADD04C" w:rsidR="005D340C" w:rsidRDefault="005D340C" w:rsidP="005D340C">
      <w:pPr>
        <w:pStyle w:val="ListParagraph"/>
        <w:numPr>
          <w:ilvl w:val="0"/>
          <w:numId w:val="1"/>
        </w:numPr>
      </w:pPr>
      <w:r>
        <w:t xml:space="preserve">Research </w:t>
      </w:r>
      <w:r w:rsidR="00D143D7">
        <w:t>and idea building</w:t>
      </w:r>
      <w:r>
        <w:t xml:space="preserve">– researching what other people have done with their cyberdecks aesthetically – sizes, shapes, what containers to use/design etc. Then, research on electric components – what mainboard to use, keyboard, screen, battery/power connector etc. for the basics. Further components – </w:t>
      </w:r>
      <w:r w:rsidR="00AD284D">
        <w:t>USB</w:t>
      </w:r>
      <w:r>
        <w:t xml:space="preserve"> hubs, </w:t>
      </w:r>
      <w:r w:rsidR="00AD284D">
        <w:t xml:space="preserve">Wi-Fi </w:t>
      </w:r>
      <w:r>
        <w:t>connectivity, buttons etc.</w:t>
      </w:r>
    </w:p>
    <w:p w14:paraId="1E88BD99" w14:textId="0DA58B3C" w:rsidR="005D340C" w:rsidRDefault="005D340C" w:rsidP="005D340C">
      <w:pPr>
        <w:pStyle w:val="ListParagraph"/>
        <w:numPr>
          <w:ilvl w:val="0"/>
          <w:numId w:val="1"/>
        </w:numPr>
      </w:pPr>
      <w:r>
        <w:t>Initial CAD – designing the case, the slots for the components to sit – testing using placeholders etc.</w:t>
      </w:r>
    </w:p>
    <w:p w14:paraId="512D78B1" w14:textId="2CA960D8" w:rsidR="005D340C" w:rsidRDefault="005D340C" w:rsidP="005D340C">
      <w:pPr>
        <w:pStyle w:val="ListParagraph"/>
        <w:numPr>
          <w:ilvl w:val="0"/>
          <w:numId w:val="1"/>
        </w:numPr>
      </w:pPr>
      <w:r>
        <w:t>Production and installation – Produce the final versions of the components, order the hardware</w:t>
      </w:r>
      <w:r w:rsidR="00D143D7">
        <w:t xml:space="preserve">, solder it all </w:t>
      </w:r>
      <w:r w:rsidR="00AD284D">
        <w:t>together and</w:t>
      </w:r>
      <w:r>
        <w:t xml:space="preserve"> install into the case (maybe program first, depending on difficulty), finalise design.</w:t>
      </w:r>
    </w:p>
    <w:p w14:paraId="15C75429" w14:textId="698BC55F" w:rsidR="005D340C" w:rsidRDefault="005D340C" w:rsidP="005D340C">
      <w:pPr>
        <w:pStyle w:val="ListParagraph"/>
        <w:numPr>
          <w:ilvl w:val="0"/>
          <w:numId w:val="1"/>
        </w:numPr>
      </w:pPr>
      <w:r>
        <w:t>Software – installing operating systems, connecting components together, downloading software</w:t>
      </w:r>
      <w:r w:rsidR="00D143D7">
        <w:t xml:space="preserve"> etc.</w:t>
      </w:r>
    </w:p>
    <w:p w14:paraId="079E2C94" w14:textId="77777777" w:rsidR="00D143D7" w:rsidRDefault="00D143D7" w:rsidP="00D143D7"/>
    <w:p w14:paraId="062B17C9" w14:textId="3960FC44" w:rsidR="00D143D7" w:rsidRPr="00D143D7" w:rsidRDefault="00D143D7" w:rsidP="00D143D7">
      <w:pPr>
        <w:rPr>
          <w:b/>
          <w:bCs/>
          <w:sz w:val="36"/>
          <w:szCs w:val="36"/>
        </w:rPr>
      </w:pPr>
      <w:r w:rsidRPr="00D143D7">
        <w:rPr>
          <w:b/>
          <w:bCs/>
          <w:sz w:val="36"/>
          <w:szCs w:val="36"/>
        </w:rPr>
        <w:t>STEP 1: RESEARCH</w:t>
      </w:r>
      <w:r>
        <w:rPr>
          <w:b/>
          <w:bCs/>
          <w:sz w:val="36"/>
          <w:szCs w:val="36"/>
        </w:rPr>
        <w:t>:</w:t>
      </w:r>
    </w:p>
    <w:p w14:paraId="2946CE86" w14:textId="1C6DBFBA" w:rsidR="00D143D7" w:rsidRDefault="00D143D7" w:rsidP="00D143D7">
      <w:r>
        <w:rPr>
          <w:b/>
          <w:bCs/>
        </w:rPr>
        <w:t>Inspiration photos</w:t>
      </w:r>
    </w:p>
    <w:p w14:paraId="1DB2C5D6" w14:textId="6ABA2D9B" w:rsidR="00D143D7" w:rsidRDefault="00D143D7" w:rsidP="00D143D7"/>
    <w:p w14:paraId="250A96CA" w14:textId="21BAC52C" w:rsidR="00D143D7" w:rsidRDefault="009437A4" w:rsidP="00D143D7">
      <w:pPr>
        <w:rPr>
          <w:b/>
          <w:bCs/>
          <w:sz w:val="32"/>
          <w:szCs w:val="32"/>
        </w:rPr>
      </w:pPr>
      <w:r>
        <w:rPr>
          <w:b/>
          <w:bCs/>
          <w:noProof/>
        </w:rPr>
        <w:drawing>
          <wp:inline distT="0" distB="0" distL="0" distR="0" wp14:anchorId="4AE9F0E8" wp14:editId="0BCBE414">
            <wp:extent cx="1905000" cy="2371225"/>
            <wp:effectExtent l="0" t="0" r="0" b="0"/>
            <wp:docPr id="17083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17578" cy="2386882"/>
                    </a:xfrm>
                    <a:prstGeom prst="rect">
                      <a:avLst/>
                    </a:prstGeom>
                    <a:noFill/>
                    <a:ln>
                      <a:noFill/>
                    </a:ln>
                  </pic:spPr>
                </pic:pic>
              </a:graphicData>
            </a:graphic>
          </wp:inline>
        </w:drawing>
      </w:r>
      <w:r w:rsidR="00D143D7">
        <w:rPr>
          <w:b/>
          <w:bCs/>
          <w:noProof/>
          <w:sz w:val="32"/>
          <w:szCs w:val="32"/>
        </w:rPr>
        <w:drawing>
          <wp:inline distT="0" distB="0" distL="0" distR="0" wp14:anchorId="2FA98B66" wp14:editId="32584C92">
            <wp:extent cx="2449835" cy="2346820"/>
            <wp:effectExtent l="0" t="0" r="7620" b="0"/>
            <wp:docPr id="1518794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2647" cy="2359094"/>
                    </a:xfrm>
                    <a:prstGeom prst="rect">
                      <a:avLst/>
                    </a:prstGeom>
                    <a:noFill/>
                    <a:ln>
                      <a:noFill/>
                    </a:ln>
                  </pic:spPr>
                </pic:pic>
              </a:graphicData>
            </a:graphic>
          </wp:inline>
        </w:drawing>
      </w:r>
      <w:r w:rsidR="00D143D7">
        <w:rPr>
          <w:b/>
          <w:bCs/>
          <w:noProof/>
          <w:sz w:val="32"/>
          <w:szCs w:val="32"/>
        </w:rPr>
        <w:drawing>
          <wp:inline distT="0" distB="0" distL="0" distR="0" wp14:anchorId="376CB50B" wp14:editId="605E99D8">
            <wp:extent cx="2816591" cy="2202180"/>
            <wp:effectExtent l="0" t="0" r="3175" b="7620"/>
            <wp:docPr id="1416511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1814" cy="2206263"/>
                    </a:xfrm>
                    <a:prstGeom prst="rect">
                      <a:avLst/>
                    </a:prstGeom>
                    <a:noFill/>
                    <a:ln>
                      <a:noFill/>
                    </a:ln>
                  </pic:spPr>
                </pic:pic>
              </a:graphicData>
            </a:graphic>
          </wp:inline>
        </w:drawing>
      </w:r>
      <w:bookmarkStart w:id="0" w:name="cyberdeck"/>
      <w:r w:rsidR="00D143D7">
        <w:rPr>
          <w:b/>
          <w:bCs/>
          <w:noProof/>
        </w:rPr>
        <w:drawing>
          <wp:inline distT="0" distB="0" distL="0" distR="0" wp14:anchorId="1B994E49" wp14:editId="561185E7">
            <wp:extent cx="1478922" cy="1435100"/>
            <wp:effectExtent l="0" t="0" r="6985" b="0"/>
            <wp:docPr id="1771302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8153" cy="1463465"/>
                    </a:xfrm>
                    <a:prstGeom prst="rect">
                      <a:avLst/>
                    </a:prstGeom>
                    <a:noFill/>
                    <a:ln>
                      <a:noFill/>
                    </a:ln>
                  </pic:spPr>
                </pic:pic>
              </a:graphicData>
            </a:graphic>
          </wp:inline>
        </w:drawing>
      </w:r>
      <w:bookmarkEnd w:id="0"/>
      <w:r>
        <w:rPr>
          <w:b/>
          <w:bCs/>
          <w:noProof/>
        </w:rPr>
        <w:drawing>
          <wp:inline distT="0" distB="0" distL="0" distR="0" wp14:anchorId="152AF530" wp14:editId="2C0D01DD">
            <wp:extent cx="1958340" cy="2423250"/>
            <wp:effectExtent l="0" t="0" r="3810" b="0"/>
            <wp:docPr id="1512548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5997" cy="2432725"/>
                    </a:xfrm>
                    <a:prstGeom prst="rect">
                      <a:avLst/>
                    </a:prstGeom>
                    <a:noFill/>
                    <a:ln>
                      <a:noFill/>
                    </a:ln>
                  </pic:spPr>
                </pic:pic>
              </a:graphicData>
            </a:graphic>
          </wp:inline>
        </w:drawing>
      </w:r>
    </w:p>
    <w:p w14:paraId="594D214C" w14:textId="58B0EA2C" w:rsidR="00D143D7" w:rsidRDefault="00D143D7" w:rsidP="00D143D7">
      <w:pPr>
        <w:rPr>
          <w:b/>
          <w:bCs/>
        </w:rPr>
      </w:pPr>
      <w:r>
        <w:rPr>
          <w:b/>
          <w:bCs/>
          <w:noProof/>
        </w:rPr>
        <w:lastRenderedPageBreak/>
        <w:drawing>
          <wp:inline distT="0" distB="0" distL="0" distR="0" wp14:anchorId="54B7D4F0" wp14:editId="35AEF627">
            <wp:extent cx="4488180" cy="4512179"/>
            <wp:effectExtent l="0" t="0" r="7620" b="3175"/>
            <wp:docPr id="567655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9310" cy="4553529"/>
                    </a:xfrm>
                    <a:prstGeom prst="rect">
                      <a:avLst/>
                    </a:prstGeom>
                    <a:noFill/>
                    <a:ln>
                      <a:noFill/>
                    </a:ln>
                  </pic:spPr>
                </pic:pic>
              </a:graphicData>
            </a:graphic>
          </wp:inline>
        </w:drawing>
      </w:r>
    </w:p>
    <w:p w14:paraId="4EAA409F" w14:textId="266D7BC2" w:rsidR="00D143D7" w:rsidRDefault="00D143D7" w:rsidP="00D143D7">
      <w:pPr>
        <w:rPr>
          <w:b/>
          <w:bCs/>
        </w:rPr>
      </w:pPr>
      <w:r>
        <w:rPr>
          <w:b/>
          <w:bCs/>
          <w:noProof/>
        </w:rPr>
        <w:drawing>
          <wp:inline distT="0" distB="0" distL="0" distR="0" wp14:anchorId="249A6D71" wp14:editId="60B02E6B">
            <wp:extent cx="2237344" cy="2065020"/>
            <wp:effectExtent l="0" t="0" r="0" b="0"/>
            <wp:docPr id="1154361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2378" cy="2069666"/>
                    </a:xfrm>
                    <a:prstGeom prst="rect">
                      <a:avLst/>
                    </a:prstGeom>
                    <a:noFill/>
                    <a:ln>
                      <a:noFill/>
                    </a:ln>
                  </pic:spPr>
                </pic:pic>
              </a:graphicData>
            </a:graphic>
          </wp:inline>
        </w:drawing>
      </w:r>
      <w:r>
        <w:rPr>
          <w:b/>
          <w:bCs/>
          <w:noProof/>
        </w:rPr>
        <w:drawing>
          <wp:inline distT="0" distB="0" distL="0" distR="0" wp14:anchorId="777C9A71" wp14:editId="0C1A1BFB">
            <wp:extent cx="1518458" cy="2072640"/>
            <wp:effectExtent l="0" t="0" r="5715" b="3810"/>
            <wp:docPr id="934870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5339" cy="2082032"/>
                    </a:xfrm>
                    <a:prstGeom prst="rect">
                      <a:avLst/>
                    </a:prstGeom>
                    <a:noFill/>
                    <a:ln>
                      <a:noFill/>
                    </a:ln>
                  </pic:spPr>
                </pic:pic>
              </a:graphicData>
            </a:graphic>
          </wp:inline>
        </w:drawing>
      </w:r>
      <w:r>
        <w:rPr>
          <w:b/>
          <w:bCs/>
          <w:noProof/>
        </w:rPr>
        <w:drawing>
          <wp:inline distT="0" distB="0" distL="0" distR="0" wp14:anchorId="70C92699" wp14:editId="2005844E">
            <wp:extent cx="2037817" cy="2026920"/>
            <wp:effectExtent l="0" t="0" r="635" b="0"/>
            <wp:docPr id="3867612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44246" cy="2033315"/>
                    </a:xfrm>
                    <a:prstGeom prst="rect">
                      <a:avLst/>
                    </a:prstGeom>
                    <a:noFill/>
                    <a:ln>
                      <a:noFill/>
                    </a:ln>
                  </pic:spPr>
                </pic:pic>
              </a:graphicData>
            </a:graphic>
          </wp:inline>
        </w:drawing>
      </w:r>
      <w:r>
        <w:rPr>
          <w:b/>
          <w:bCs/>
          <w:noProof/>
        </w:rPr>
        <w:drawing>
          <wp:inline distT="0" distB="0" distL="0" distR="0" wp14:anchorId="0DCA423B" wp14:editId="0B4D1256">
            <wp:extent cx="3764280" cy="2533982"/>
            <wp:effectExtent l="0" t="0" r="7620" b="0"/>
            <wp:docPr id="3134698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3582" cy="2546976"/>
                    </a:xfrm>
                    <a:prstGeom prst="rect">
                      <a:avLst/>
                    </a:prstGeom>
                    <a:noFill/>
                    <a:ln>
                      <a:noFill/>
                    </a:ln>
                  </pic:spPr>
                </pic:pic>
              </a:graphicData>
            </a:graphic>
          </wp:inline>
        </w:drawing>
      </w:r>
      <w:r w:rsidR="009437A4">
        <w:rPr>
          <w:noProof/>
        </w:rPr>
        <w:drawing>
          <wp:inline distT="0" distB="0" distL="0" distR="0" wp14:anchorId="51317F37" wp14:editId="24F735DA">
            <wp:extent cx="1871605" cy="2476329"/>
            <wp:effectExtent l="0" t="0" r="0" b="635"/>
            <wp:docPr id="15068812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78943" cy="2486038"/>
                    </a:xfrm>
                    <a:prstGeom prst="rect">
                      <a:avLst/>
                    </a:prstGeom>
                    <a:noFill/>
                    <a:ln>
                      <a:noFill/>
                    </a:ln>
                  </pic:spPr>
                </pic:pic>
              </a:graphicData>
            </a:graphic>
          </wp:inline>
        </w:drawing>
      </w:r>
    </w:p>
    <w:p w14:paraId="263EE521" w14:textId="77777777" w:rsidR="00D143D7" w:rsidRPr="00D143D7" w:rsidRDefault="00D143D7" w:rsidP="00D143D7">
      <w:pPr>
        <w:rPr>
          <w:b/>
          <w:bCs/>
          <w:sz w:val="22"/>
          <w:szCs w:val="22"/>
        </w:rPr>
      </w:pPr>
    </w:p>
    <w:p w14:paraId="696A9BB6" w14:textId="522CFE75" w:rsidR="00D143D7" w:rsidRDefault="00D143D7" w:rsidP="00D143D7">
      <w:pPr>
        <w:rPr>
          <w:b/>
          <w:bCs/>
          <w:sz w:val="28"/>
          <w:szCs w:val="28"/>
        </w:rPr>
      </w:pPr>
      <w:r w:rsidRPr="00D143D7">
        <w:rPr>
          <w:b/>
          <w:bCs/>
          <w:sz w:val="28"/>
          <w:szCs w:val="28"/>
        </w:rPr>
        <w:lastRenderedPageBreak/>
        <w:t>Idea building</w:t>
      </w:r>
    </w:p>
    <w:p w14:paraId="3577F5ED" w14:textId="78A17BF4" w:rsidR="00D143D7" w:rsidRDefault="00D143D7" w:rsidP="00D143D7">
      <w:r>
        <w:t>Essentially – a cyberpunk themed cyberdeck. It should have basic computer functionality using some sort of small computer board – probably a raspberry Pi. It’ll have a keyboard and screen integrated, but a wireless mouse separately. I’d like it to have some sort of USB ports</w:t>
      </w:r>
      <w:r w:rsidR="006B7085">
        <w:t xml:space="preserve">, probably using a </w:t>
      </w:r>
      <w:proofErr w:type="spellStart"/>
      <w:r w:rsidR="006B7085">
        <w:t>usb</w:t>
      </w:r>
      <w:proofErr w:type="spellEnd"/>
      <w:r w:rsidR="006B7085">
        <w:t xml:space="preserve"> hub that has the ports sat on the bottom half of the deck</w:t>
      </w:r>
      <w:r>
        <w:t>, and I’d quite like to have in in the style of a Neural port from cyberpunk</w:t>
      </w:r>
      <w:r w:rsidR="006B7085">
        <w:t xml:space="preserve"> (decorative only)</w:t>
      </w:r>
      <w:r w:rsidR="009437A4">
        <w:t xml:space="preserve"> as well as an audio port in the style of the personal link port (from the game). It should have </w:t>
      </w:r>
      <w:proofErr w:type="spellStart"/>
      <w:r w:rsidR="009437A4">
        <w:t>WiFi</w:t>
      </w:r>
      <w:proofErr w:type="spellEnd"/>
      <w:r w:rsidR="009437A4">
        <w:t xml:space="preserve"> connectivity, but that’s not an initial priority for it. Maybe I’ll also add an ethernet port, mostly for aesthetic purposes. It will need a power port of some sort somewhere, but I’m not sure if I want it to run </w:t>
      </w:r>
      <w:r w:rsidR="006B7085">
        <w:t>off</w:t>
      </w:r>
      <w:r w:rsidR="009437A4">
        <w:t xml:space="preserve"> a battery or a wire. Maybe both, but I’m not sure how to do both </w:t>
      </w:r>
      <w:r w:rsidR="006B7085">
        <w:t>now</w:t>
      </w:r>
      <w:r w:rsidR="009437A4">
        <w:t>. A small screen</w:t>
      </w:r>
      <w:r w:rsidR="00AD284D">
        <w:t xml:space="preserve"> for </w:t>
      </w:r>
      <w:r w:rsidR="009437A4">
        <w:t xml:space="preserve">a battery monitor would be cool as well. It would also be cool to use the cyberdeck USB ports as an upgrade port as well, so that I could add more features in the future easily. For </w:t>
      </w:r>
      <w:proofErr w:type="spellStart"/>
      <w:r w:rsidR="009437A4">
        <w:t>WiFi</w:t>
      </w:r>
      <w:proofErr w:type="spellEnd"/>
      <w:r w:rsidR="009437A4">
        <w:t>, it would need external antenna, so those would have to fit in somewhere.</w:t>
      </w:r>
      <w:r w:rsidR="009B06E6">
        <w:t xml:space="preserve"> The whole cyberdeck should be able to fold shut, for transportation. </w:t>
      </w:r>
    </w:p>
    <w:p w14:paraId="23B7ACAD" w14:textId="77777777" w:rsidR="008B5E35" w:rsidRDefault="008B5E35" w:rsidP="00D143D7"/>
    <w:p w14:paraId="2EBCDAAF" w14:textId="4D633A70" w:rsidR="008B5E35" w:rsidRDefault="008B5E35" w:rsidP="00D143D7">
      <w:pPr>
        <w:rPr>
          <w:b/>
          <w:bCs/>
          <w:sz w:val="28"/>
          <w:szCs w:val="28"/>
        </w:rPr>
      </w:pPr>
      <w:r w:rsidRPr="008B5E35">
        <w:rPr>
          <w:b/>
          <w:bCs/>
          <w:sz w:val="28"/>
          <w:szCs w:val="28"/>
        </w:rPr>
        <w:t>Electronics/components research</w:t>
      </w:r>
    </w:p>
    <w:p w14:paraId="284652B7" w14:textId="387D5254" w:rsidR="008B5E35" w:rsidRDefault="008B5E35" w:rsidP="00D143D7">
      <w:r>
        <w:t>List of electronic components I might need:</w:t>
      </w:r>
    </w:p>
    <w:p w14:paraId="45E7DDC0" w14:textId="09FB5C4C" w:rsidR="008B5E35" w:rsidRDefault="008B5E35" w:rsidP="008B5E35">
      <w:pPr>
        <w:pStyle w:val="ListParagraph"/>
        <w:numPr>
          <w:ilvl w:val="0"/>
          <w:numId w:val="3"/>
        </w:numPr>
      </w:pPr>
      <w:r>
        <w:t>Computer – the main computer for the cyberdeck</w:t>
      </w:r>
      <w:r w:rsidR="009B06E6">
        <w:t xml:space="preserve">. I’m going to use a raspberry pi, either the 3 or 4. The 4 seems better value – </w:t>
      </w:r>
      <w:r w:rsidR="008A58FA">
        <w:t>I think the 1gb ram is best, as the project is on a budget, and I can always upgrade the board later.</w:t>
      </w:r>
      <w:r w:rsidR="00E74CF5">
        <w:t xml:space="preserve"> Maybe use pi5 if budget allows.</w:t>
      </w:r>
      <w:r w:rsidR="008A58FA">
        <w:t xml:space="preserve"> Approx. £33</w:t>
      </w:r>
    </w:p>
    <w:p w14:paraId="0C7C86F7" w14:textId="0E0A647B" w:rsidR="008B5E35" w:rsidRDefault="008B5E35" w:rsidP="008B5E35">
      <w:pPr>
        <w:pStyle w:val="ListParagraph"/>
        <w:numPr>
          <w:ilvl w:val="0"/>
          <w:numId w:val="3"/>
        </w:numPr>
      </w:pPr>
      <w:r>
        <w:t xml:space="preserve">Keyboard – a keyboard to </w:t>
      </w:r>
      <w:r w:rsidR="008A58FA">
        <w:t>integrate</w:t>
      </w:r>
      <w:r>
        <w:t xml:space="preserve"> into the cyberdeck</w:t>
      </w:r>
      <w:r w:rsidR="008A58FA">
        <w:t xml:space="preserve">. Needs to be small, and able to fit nicely into the case. Also needs to be able to be strongly fixed in place somehow. </w:t>
      </w:r>
      <w:r w:rsidR="006B7085">
        <w:t>Some sort of cheap amazon keyboard. Approx. £6</w:t>
      </w:r>
    </w:p>
    <w:p w14:paraId="649FBF72" w14:textId="281700E9" w:rsidR="008B5E35" w:rsidRDefault="00784C41" w:rsidP="008B5E35">
      <w:pPr>
        <w:pStyle w:val="ListParagraph"/>
        <w:numPr>
          <w:ilvl w:val="0"/>
          <w:numId w:val="3"/>
        </w:numPr>
      </w:pPr>
      <w:r>
        <w:t xml:space="preserve">Main </w:t>
      </w:r>
      <w:r w:rsidR="008B5E35">
        <w:t>Screen – a screen to show the display of the computer</w:t>
      </w:r>
      <w:r w:rsidR="007C0D41">
        <w:t xml:space="preserve">. Ideally colour-enabled, but resolution and refresh rate can be low. Size needs to be 10-15cm wide and 7-12cm tall approx. </w:t>
      </w:r>
      <w:hyperlink r:id="rId17" w:history="1">
        <w:r w:rsidR="00EA76DB" w:rsidRPr="00851823">
          <w:rPr>
            <w:rStyle w:val="Hyperlink"/>
          </w:rPr>
          <w:t>https://shorturl.at/wK7ne</w:t>
        </w:r>
      </w:hyperlink>
      <w:r w:rsidR="00EA76DB">
        <w:t xml:space="preserve"> from </w:t>
      </w:r>
      <w:proofErr w:type="spellStart"/>
      <w:r w:rsidR="00EA76DB">
        <w:t>ali</w:t>
      </w:r>
      <w:proofErr w:type="spellEnd"/>
      <w:r w:rsidR="00EA76DB">
        <w:t xml:space="preserve"> - good option. Approx. £36</w:t>
      </w:r>
    </w:p>
    <w:p w14:paraId="04F7595F" w14:textId="6040AD6A" w:rsidR="00784C41" w:rsidRDefault="00784C41" w:rsidP="008B5E35">
      <w:pPr>
        <w:pStyle w:val="ListParagraph"/>
        <w:numPr>
          <w:ilvl w:val="0"/>
          <w:numId w:val="3"/>
        </w:numPr>
      </w:pPr>
      <w:r>
        <w:t>Secondary screen – next to the main one</w:t>
      </w:r>
    </w:p>
    <w:p w14:paraId="3958A5F8" w14:textId="36595601" w:rsidR="00551C45" w:rsidRDefault="008B5E35" w:rsidP="00551C45">
      <w:pPr>
        <w:pStyle w:val="ListParagraph"/>
        <w:numPr>
          <w:ilvl w:val="0"/>
          <w:numId w:val="3"/>
        </w:numPr>
      </w:pPr>
      <w:r>
        <w:t>Battery/Power connector – for power for the components</w:t>
      </w:r>
      <w:r w:rsidR="00EA76DB">
        <w:t xml:space="preserve">. Battery makes it portable, but power cable is probably cheaper/easier. </w:t>
      </w:r>
      <w:proofErr w:type="gramStart"/>
      <w:r w:rsidR="00EA76DB">
        <w:t>Also</w:t>
      </w:r>
      <w:proofErr w:type="gramEnd"/>
      <w:r w:rsidR="00EA76DB">
        <w:t xml:space="preserve"> battery requires charging board, and idk about those. I’m going to use a power cable</w:t>
      </w:r>
      <w:r w:rsidR="00551C45">
        <w:t xml:space="preserve"> -cheaper, easier. Can add battery later. Can use standard </w:t>
      </w:r>
      <w:proofErr w:type="spellStart"/>
      <w:r w:rsidR="00551C45">
        <w:t>usb</w:t>
      </w:r>
      <w:proofErr w:type="spellEnd"/>
      <w:r w:rsidR="00551C45">
        <w:t xml:space="preserve">-c cable as power, so no charge there, but need </w:t>
      </w:r>
      <w:proofErr w:type="spellStart"/>
      <w:r w:rsidR="00551C45">
        <w:t>usbc</w:t>
      </w:r>
      <w:proofErr w:type="spellEnd"/>
      <w:r w:rsidR="00551C45">
        <w:t xml:space="preserve">-f to </w:t>
      </w:r>
      <w:proofErr w:type="spellStart"/>
      <w:r w:rsidR="00551C45">
        <w:t>usbc</w:t>
      </w:r>
      <w:proofErr w:type="spellEnd"/>
      <w:r w:rsidR="00551C45">
        <w:t>-m to take power from outside of case so approx. £3</w:t>
      </w:r>
    </w:p>
    <w:p w14:paraId="4462C49B" w14:textId="635C387B" w:rsidR="008B5E35" w:rsidRDefault="008B5E35" w:rsidP="008B5E35">
      <w:pPr>
        <w:pStyle w:val="ListParagraph"/>
        <w:numPr>
          <w:ilvl w:val="0"/>
          <w:numId w:val="3"/>
        </w:numPr>
      </w:pPr>
      <w:r>
        <w:t>Ethernet-to-ethernet cable – to extend the ethernet port from the</w:t>
      </w:r>
      <w:r w:rsidR="006B7085">
        <w:t xml:space="preserve"> pi board</w:t>
      </w:r>
      <w:r>
        <w:t xml:space="preserve">. I plan to initially use ethernet for internet connection as I think it’s easier (unless the computer has </w:t>
      </w:r>
      <w:proofErr w:type="spellStart"/>
      <w:r>
        <w:t>wifi</w:t>
      </w:r>
      <w:proofErr w:type="spellEnd"/>
      <w:r>
        <w:t xml:space="preserve"> built in)</w:t>
      </w:r>
      <w:r w:rsidR="00551C45">
        <w:t xml:space="preserve"> approx. £2</w:t>
      </w:r>
    </w:p>
    <w:p w14:paraId="7C58360E" w14:textId="3D1E0AFB" w:rsidR="006B7085" w:rsidRDefault="006B7085" w:rsidP="00C87502">
      <w:pPr>
        <w:pStyle w:val="ListParagraph"/>
        <w:numPr>
          <w:ilvl w:val="0"/>
          <w:numId w:val="3"/>
        </w:numPr>
      </w:pPr>
      <w:r>
        <w:t>Audio jack extender – for the audio port on the deck. Approx £1</w:t>
      </w:r>
    </w:p>
    <w:p w14:paraId="02AEE98E" w14:textId="47268750" w:rsidR="006B7085" w:rsidRDefault="006B7085" w:rsidP="008B5E35">
      <w:pPr>
        <w:pStyle w:val="ListParagraph"/>
        <w:numPr>
          <w:ilvl w:val="0"/>
          <w:numId w:val="3"/>
        </w:numPr>
      </w:pPr>
      <w:r>
        <w:t>USB hub- for getting more USB ports. Approx. £3</w:t>
      </w:r>
    </w:p>
    <w:p w14:paraId="17E37566" w14:textId="1268F684" w:rsidR="007B1B62" w:rsidRDefault="007B1B62" w:rsidP="007B1B62">
      <w:pPr>
        <w:pStyle w:val="ListParagraph"/>
        <w:numPr>
          <w:ilvl w:val="0"/>
          <w:numId w:val="3"/>
        </w:numPr>
      </w:pPr>
      <w:r>
        <w:t>Small fan for cooling computer board. Approx. £</w:t>
      </w:r>
    </w:p>
    <w:p w14:paraId="1BB2B34A" w14:textId="50A6BF23" w:rsidR="008B5E35" w:rsidRDefault="008B5E35" w:rsidP="00D143D7">
      <w:r>
        <w:t>List of electronic components I already have:</w:t>
      </w:r>
    </w:p>
    <w:p w14:paraId="10A0D7D6" w14:textId="55157E92" w:rsidR="008B5E35" w:rsidRDefault="009B06E6" w:rsidP="009B06E6">
      <w:pPr>
        <w:pStyle w:val="ListParagraph"/>
        <w:numPr>
          <w:ilvl w:val="0"/>
          <w:numId w:val="4"/>
        </w:numPr>
      </w:pPr>
      <w:r>
        <w:t>Wires – wires to connect the components (apart from the high-gauge wires for power)</w:t>
      </w:r>
    </w:p>
    <w:p w14:paraId="06754C2C" w14:textId="5CF7F5B2" w:rsidR="00551C45" w:rsidRDefault="00551C45" w:rsidP="009B06E6">
      <w:pPr>
        <w:pStyle w:val="ListParagraph"/>
        <w:numPr>
          <w:ilvl w:val="0"/>
          <w:numId w:val="4"/>
        </w:numPr>
      </w:pPr>
      <w:r>
        <w:t>Screws/bolts – for connecting things to the case</w:t>
      </w:r>
    </w:p>
    <w:p w14:paraId="2B1AA4AD" w14:textId="6C5B3888" w:rsidR="00C73E55" w:rsidRDefault="00C73E55" w:rsidP="009B06E6">
      <w:pPr>
        <w:pStyle w:val="ListParagraph"/>
        <w:numPr>
          <w:ilvl w:val="0"/>
          <w:numId w:val="4"/>
        </w:numPr>
      </w:pPr>
      <w:r>
        <w:t>Hard drive for storage for the pc</w:t>
      </w:r>
    </w:p>
    <w:p w14:paraId="57975F20" w14:textId="118F6924" w:rsidR="008B5E35" w:rsidRDefault="008B5E35" w:rsidP="00D143D7">
      <w:r>
        <w:lastRenderedPageBreak/>
        <w:t>List of non-electronic components I need:</w:t>
      </w:r>
    </w:p>
    <w:p w14:paraId="2243782C" w14:textId="28A43CA8" w:rsidR="008B5E35" w:rsidRDefault="008B5E35" w:rsidP="008B5E35">
      <w:pPr>
        <w:pStyle w:val="ListParagraph"/>
        <w:numPr>
          <w:ilvl w:val="0"/>
          <w:numId w:val="2"/>
        </w:numPr>
      </w:pPr>
      <w:r>
        <w:t>3D printing filament – something strong, and rigid, and that won’t decay over time. Ideally PETG or PCTG, as they are the strongest filaments I can safely print on my A1. PCTG is quite a bit more expensive, but also a bit stronger than PETG. I intend to use white filament so that anything I print can be easily painted over. Potentially, I’ll use white PCTG for only the outside case and then cheaper PETG for anything inside that is less structurally important. This would save costs.</w:t>
      </w:r>
      <w:r w:rsidR="00551C45">
        <w:t xml:space="preserve"> Already have PETG, assume ½ kilo of PCTG, so approx. £11</w:t>
      </w:r>
    </w:p>
    <w:p w14:paraId="0DEBC547" w14:textId="08B19E59" w:rsidR="008B5E35" w:rsidRDefault="009B06E6" w:rsidP="008B5E35">
      <w:pPr>
        <w:pStyle w:val="ListParagraph"/>
        <w:numPr>
          <w:ilvl w:val="0"/>
          <w:numId w:val="2"/>
        </w:numPr>
      </w:pPr>
      <w:r>
        <w:t>Metal rods – for the hinges of the case</w:t>
      </w:r>
      <w:r w:rsidR="00551C45">
        <w:t>. use, approx. 4 Approx. £3</w:t>
      </w:r>
    </w:p>
    <w:p w14:paraId="4F509C60" w14:textId="4942A2AA" w:rsidR="009B06E6" w:rsidRDefault="009B06E6" w:rsidP="00551C45">
      <w:pPr>
        <w:pStyle w:val="ListParagraph"/>
        <w:numPr>
          <w:ilvl w:val="0"/>
          <w:numId w:val="2"/>
        </w:numPr>
      </w:pPr>
      <w:r>
        <w:t>Heat-set inserts – for screwing things into the case</w:t>
      </w:r>
      <w:r w:rsidR="00C73E55">
        <w:t xml:space="preserve"> (maybe not needed)</w:t>
      </w:r>
      <w:r w:rsidR="00551C45">
        <w:t>. approx. £2</w:t>
      </w:r>
    </w:p>
    <w:p w14:paraId="46A006B3" w14:textId="651D5D62" w:rsidR="007B1B62" w:rsidRDefault="007B1B62" w:rsidP="00551C45">
      <w:pPr>
        <w:pStyle w:val="ListParagraph"/>
        <w:numPr>
          <w:ilvl w:val="0"/>
          <w:numId w:val="2"/>
        </w:numPr>
      </w:pPr>
      <w:r>
        <w:t>Small heatsink for pi board. Approx. £4</w:t>
      </w:r>
    </w:p>
    <w:p w14:paraId="63796F7B" w14:textId="77777777" w:rsidR="00551C45" w:rsidRDefault="00551C45" w:rsidP="00551C45"/>
    <w:p w14:paraId="692746DD" w14:textId="5C2A0CEE" w:rsidR="00551C45" w:rsidRDefault="00551C45" w:rsidP="00551C45">
      <w:r>
        <w:t>Total approx. cost (very rough) = £101, $140</w:t>
      </w:r>
    </w:p>
    <w:p w14:paraId="2C3603BE" w14:textId="2DCD62EF" w:rsidR="003418C9" w:rsidRDefault="00551C45" w:rsidP="00551C45">
      <w:r>
        <w:t xml:space="preserve">$140 dollars is 28hrs of work with grants from fallout, so some will probably be </w:t>
      </w:r>
      <w:r w:rsidR="00E74CF5">
        <w:t>self-funded</w:t>
      </w:r>
      <w:r>
        <w:t xml:space="preserve">? Things to complete that are time-heavy is CAD, </w:t>
      </w:r>
      <w:r w:rsidR="00692D5F">
        <w:t>Installation, Software, and decoration etc.</w:t>
      </w:r>
    </w:p>
    <w:p w14:paraId="3CB79EFB" w14:textId="77777777" w:rsidR="00C73E55" w:rsidRDefault="00C73E55" w:rsidP="00551C45"/>
    <w:p w14:paraId="156B5D0C" w14:textId="76F093EA" w:rsidR="00C73E55" w:rsidRPr="00C73E55" w:rsidRDefault="00C73E55" w:rsidP="00551C45">
      <w:pPr>
        <w:rPr>
          <w:b/>
          <w:bCs/>
          <w:sz w:val="32"/>
          <w:szCs w:val="32"/>
        </w:rPr>
      </w:pPr>
      <w:r w:rsidRPr="00C73E55">
        <w:rPr>
          <w:b/>
          <w:bCs/>
          <w:sz w:val="32"/>
          <w:szCs w:val="32"/>
        </w:rPr>
        <w:t>STEP 2 – 3D modelling</w:t>
      </w:r>
    </w:p>
    <w:p w14:paraId="38DD691F" w14:textId="411A39FB" w:rsidR="00223A11" w:rsidRPr="00C73E55" w:rsidRDefault="00C73E55" w:rsidP="00551C45">
      <w:pPr>
        <w:rPr>
          <w:b/>
          <w:bCs/>
        </w:rPr>
      </w:pPr>
      <w:r>
        <w:br/>
      </w:r>
      <w:r w:rsidRPr="00C73E55">
        <w:rPr>
          <w:b/>
          <w:bCs/>
          <w:sz w:val="28"/>
          <w:szCs w:val="28"/>
        </w:rPr>
        <w:t>CASE:</w:t>
      </w:r>
    </w:p>
    <w:p w14:paraId="7A5CB7FD" w14:textId="51F870B7" w:rsidR="00C73E55" w:rsidRDefault="00C73E55" w:rsidP="00551C45">
      <w:r>
        <w:t>Case features:</w:t>
      </w:r>
    </w:p>
    <w:p w14:paraId="7C0FB1B6" w14:textId="1CEBBA3E" w:rsidR="00223A11" w:rsidRDefault="00C73E55" w:rsidP="00551C45">
      <w:r>
        <w:t>Max 256mm square (3d print limits)</w:t>
      </w:r>
    </w:p>
    <w:p w14:paraId="3DF36A52" w14:textId="3F6E7AA6" w:rsidR="00C73E55" w:rsidRDefault="00C73E55" w:rsidP="00551C45">
      <w:r>
        <w:t>Ideally rectangular</w:t>
      </w:r>
      <w:r w:rsidR="007B1B62">
        <w:t xml:space="preserve"> (1:1.3 size ratio)</w:t>
      </w:r>
    </w:p>
    <w:p w14:paraId="767D4A3D" w14:textId="3DF0FB5E" w:rsidR="007B1B62" w:rsidRDefault="007B1B62" w:rsidP="00551C45">
      <w:r>
        <w:t>Handle</w:t>
      </w:r>
    </w:p>
    <w:p w14:paraId="4463FCCC" w14:textId="4B4EC950" w:rsidR="007B1B62" w:rsidRDefault="007B1B62" w:rsidP="00551C45">
      <w:r>
        <w:t>Hinges</w:t>
      </w:r>
    </w:p>
    <w:p w14:paraId="683F3BCD" w14:textId="540BACA6" w:rsidR="007B1B62" w:rsidRDefault="007B1B62" w:rsidP="00551C45">
      <w:r>
        <w:t>Should look like a carry case when closed</w:t>
      </w:r>
    </w:p>
    <w:p w14:paraId="04742DFC" w14:textId="77777777" w:rsidR="007B1B62" w:rsidRDefault="007B1B62" w:rsidP="00551C45"/>
    <w:p w14:paraId="7CFF1B26" w14:textId="5F32AD99" w:rsidR="007B1B62" w:rsidRDefault="007B1B62" w:rsidP="00551C45">
      <w:r>
        <w:t>Dimensions:</w:t>
      </w:r>
    </w:p>
    <w:p w14:paraId="032055CA" w14:textId="7C3EDF9D" w:rsidR="007B1B62" w:rsidRDefault="007B1B62" w:rsidP="00551C45">
      <w:r>
        <w:t>I think about 23cm by 17.5cm is ideal, as it leaves plenty of space on the printer. Depth should be enough to store all components, but not too big. Start with 4cm deep</w:t>
      </w:r>
    </w:p>
    <w:p w14:paraId="34FD1304" w14:textId="5721C7DD" w:rsidR="002958BE" w:rsidRPr="00E904C5" w:rsidRDefault="002958BE" w:rsidP="00551C45">
      <w:r w:rsidRPr="00E904C5">
        <w:t>Internal dimensions (mm):</w:t>
      </w:r>
    </w:p>
    <w:p w14:paraId="5DB2E354" w14:textId="730EC067" w:rsidR="002958BE" w:rsidRPr="00E904C5" w:rsidRDefault="002958BE" w:rsidP="00551C45">
      <w:r w:rsidRPr="00E904C5">
        <w:t>169.2 x 224.2 x 40 – main body</w:t>
      </w:r>
    </w:p>
    <w:p w14:paraId="5CEB9A6A" w14:textId="1D9A7667" w:rsidR="002958BE" w:rsidRDefault="002958BE" w:rsidP="00551C45">
      <w:r w:rsidRPr="002958BE">
        <w:t>179 x 234 x 2 – lip at top</w:t>
      </w:r>
    </w:p>
    <w:p w14:paraId="4792D0BF" w14:textId="77777777" w:rsidR="00577A24" w:rsidRDefault="00577A24" w:rsidP="00551C45"/>
    <w:p w14:paraId="6636F025" w14:textId="0323C714" w:rsidR="00577A24" w:rsidRDefault="00577A24" w:rsidP="00551C45">
      <w:r>
        <w:t xml:space="preserve">Useable base dimensions (need to print base parts separately as can’t print upside down): </w:t>
      </w:r>
    </w:p>
    <w:p w14:paraId="79090ADA" w14:textId="148A6FDA" w:rsidR="00577A24" w:rsidRDefault="00577A24" w:rsidP="00551C45">
      <w:r>
        <w:t>160.3mm x 215.3mm</w:t>
      </w:r>
    </w:p>
    <w:p w14:paraId="1FB84347" w14:textId="63A3F3F7" w:rsidR="00577A24" w:rsidRDefault="00577A24" w:rsidP="00551C45">
      <w:r>
        <w:lastRenderedPageBreak/>
        <w:t>Will glue into case after printing</w:t>
      </w:r>
    </w:p>
    <w:p w14:paraId="275EB8F4" w14:textId="77777777" w:rsidR="00577A24" w:rsidRDefault="00577A24" w:rsidP="00551C45"/>
    <w:p w14:paraId="69EB6818" w14:textId="77777777" w:rsidR="003418C9" w:rsidRDefault="003418C9" w:rsidP="00551C45"/>
    <w:p w14:paraId="6FB56555" w14:textId="7736B5B6" w:rsidR="003418C9" w:rsidRPr="003418C9" w:rsidRDefault="003418C9" w:rsidP="00551C45">
      <w:pPr>
        <w:rPr>
          <w:b/>
          <w:bCs/>
        </w:rPr>
      </w:pPr>
      <w:r w:rsidRPr="003418C9">
        <w:rPr>
          <w:b/>
          <w:bCs/>
        </w:rPr>
        <w:t>MODELLING SPACES FOR COMPONENTS</w:t>
      </w:r>
    </w:p>
    <w:p w14:paraId="5598D36C" w14:textId="3203A585" w:rsidR="002958BE" w:rsidRDefault="003418C9" w:rsidP="00551C45">
      <w:r>
        <w:t>I need to model in spaces for components to fit</w:t>
      </w:r>
      <w:r w:rsidR="00630AF3">
        <w:t xml:space="preserve"> – for parts I know what they will be, I’ll do it exactly, and for others, I’ll do it for a generic part that should be approx. the right size</w:t>
      </w:r>
    </w:p>
    <w:p w14:paraId="61C3E2F2" w14:textId="42B696BF" w:rsidR="00630AF3" w:rsidRDefault="00630AF3" w:rsidP="00551C45">
      <w:r>
        <w:t>Parts I know:</w:t>
      </w:r>
    </w:p>
    <w:p w14:paraId="3A27B2E1" w14:textId="3637A13E" w:rsidR="00630AF3" w:rsidRDefault="00630AF3" w:rsidP="00630AF3">
      <w:pPr>
        <w:pStyle w:val="ListParagraph"/>
        <w:numPr>
          <w:ilvl w:val="0"/>
          <w:numId w:val="6"/>
        </w:numPr>
      </w:pPr>
      <w:r>
        <w:t>Raspberry Pi 4</w:t>
      </w:r>
    </w:p>
    <w:p w14:paraId="7C870FC9" w14:textId="04A0364E" w:rsidR="00630AF3" w:rsidRDefault="00630AF3" w:rsidP="00630AF3">
      <w:pPr>
        <w:pStyle w:val="ListParagraph"/>
        <w:numPr>
          <w:ilvl w:val="0"/>
          <w:numId w:val="6"/>
        </w:numPr>
      </w:pPr>
      <w:proofErr w:type="gramStart"/>
      <w:r>
        <w:t>7 inch</w:t>
      </w:r>
      <w:proofErr w:type="gramEnd"/>
      <w:r>
        <w:t xml:space="preserve"> raspberry pi screen</w:t>
      </w:r>
      <w:r w:rsidR="00784C41">
        <w:t xml:space="preserve"> (need top half)</w:t>
      </w:r>
    </w:p>
    <w:p w14:paraId="1684DD84" w14:textId="20F8F050" w:rsidR="00630AF3" w:rsidRDefault="00630AF3" w:rsidP="00630AF3">
      <w:pPr>
        <w:pStyle w:val="ListParagraph"/>
        <w:numPr>
          <w:ilvl w:val="0"/>
          <w:numId w:val="6"/>
        </w:numPr>
      </w:pPr>
    </w:p>
    <w:p w14:paraId="2C8C3AD1" w14:textId="210AC461" w:rsidR="00C73E55" w:rsidRDefault="00630AF3" w:rsidP="00551C45">
      <w:r>
        <w:t>Generic parts:</w:t>
      </w:r>
    </w:p>
    <w:p w14:paraId="21FCCD0C" w14:textId="1C409BBB" w:rsidR="00630AF3" w:rsidRDefault="00630AF3" w:rsidP="00630AF3">
      <w:pPr>
        <w:pStyle w:val="ListParagraph"/>
        <w:numPr>
          <w:ilvl w:val="0"/>
          <w:numId w:val="7"/>
        </w:numPr>
      </w:pPr>
      <w:r>
        <w:t>Keyboard (temp)</w:t>
      </w:r>
    </w:p>
    <w:p w14:paraId="09D15DF8" w14:textId="373F2C03" w:rsidR="00630AF3" w:rsidRDefault="00630AF3" w:rsidP="00630AF3">
      <w:pPr>
        <w:pStyle w:val="ListParagraph"/>
        <w:numPr>
          <w:ilvl w:val="0"/>
          <w:numId w:val="7"/>
        </w:numPr>
      </w:pPr>
      <w:r>
        <w:t>Power cable connectors/ports (will vary largely in size, so may leave generic until purchases are made)</w:t>
      </w:r>
    </w:p>
    <w:p w14:paraId="0905B639" w14:textId="2354BCDA" w:rsidR="00630AF3" w:rsidRDefault="00630AF3" w:rsidP="00630AF3">
      <w:pPr>
        <w:pStyle w:val="ListParagraph"/>
        <w:numPr>
          <w:ilvl w:val="0"/>
          <w:numId w:val="7"/>
        </w:numPr>
      </w:pPr>
      <w:r>
        <w:t>30mm fan</w:t>
      </w:r>
    </w:p>
    <w:p w14:paraId="0681AB47" w14:textId="68FFF17F" w:rsidR="00E904C5" w:rsidRDefault="00630AF3" w:rsidP="00630AF3">
      <w:pPr>
        <w:pStyle w:val="ListParagraph"/>
        <w:numPr>
          <w:ilvl w:val="0"/>
          <w:numId w:val="7"/>
        </w:numPr>
      </w:pPr>
      <w:r>
        <w:t>USB hub</w:t>
      </w:r>
      <w:r w:rsidR="00E904C5" w:rsidRPr="00E904C5">
        <w:rPr>
          <w:noProof/>
        </w:rPr>
        <w:drawing>
          <wp:inline distT="0" distB="0" distL="0" distR="0" wp14:anchorId="3DE083E2" wp14:editId="39E93B5F">
            <wp:extent cx="6645910" cy="4645025"/>
            <wp:effectExtent l="0" t="0" r="2540" b="3175"/>
            <wp:docPr id="65988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85371" name=""/>
                    <pic:cNvPicPr/>
                  </pic:nvPicPr>
                  <pic:blipFill>
                    <a:blip r:embed="rId18"/>
                    <a:stretch>
                      <a:fillRect/>
                    </a:stretch>
                  </pic:blipFill>
                  <pic:spPr>
                    <a:xfrm>
                      <a:off x="0" y="0"/>
                      <a:ext cx="6645910" cy="4645025"/>
                    </a:xfrm>
                    <a:prstGeom prst="rect">
                      <a:avLst/>
                    </a:prstGeom>
                  </pic:spPr>
                </pic:pic>
              </a:graphicData>
            </a:graphic>
          </wp:inline>
        </w:drawing>
      </w:r>
    </w:p>
    <w:p w14:paraId="4A0E35F2" w14:textId="13FB20C2" w:rsidR="00630AF3" w:rsidRDefault="00630AF3" w:rsidP="00E904C5">
      <w:pPr>
        <w:pStyle w:val="ListParagraph"/>
      </w:pPr>
    </w:p>
    <w:p w14:paraId="252EB307" w14:textId="77777777" w:rsidR="00E904C5" w:rsidRDefault="00E904C5" w:rsidP="00E904C5">
      <w:pPr>
        <w:pStyle w:val="ListParagraph"/>
      </w:pPr>
    </w:p>
    <w:p w14:paraId="265091D2" w14:textId="77777777" w:rsidR="00E904C5" w:rsidRDefault="00E904C5" w:rsidP="00E904C5">
      <w:pPr>
        <w:pStyle w:val="ListParagraph"/>
      </w:pPr>
    </w:p>
    <w:p w14:paraId="48DAFDE2" w14:textId="77777777" w:rsidR="00E904C5" w:rsidRDefault="00E904C5" w:rsidP="00E904C5">
      <w:pPr>
        <w:pStyle w:val="ListParagraph"/>
      </w:pPr>
    </w:p>
    <w:p w14:paraId="0D3E188A" w14:textId="0F72092C" w:rsidR="00E904C5" w:rsidRPr="00E904C5" w:rsidRDefault="00E904C5" w:rsidP="00E904C5">
      <w:pPr>
        <w:pStyle w:val="ListParagraph"/>
        <w:rPr>
          <w:sz w:val="28"/>
          <w:szCs w:val="28"/>
          <w:u w:val="single"/>
        </w:rPr>
      </w:pPr>
      <w:r w:rsidRPr="00E904C5">
        <w:rPr>
          <w:sz w:val="28"/>
          <w:szCs w:val="28"/>
          <w:u w:val="single"/>
        </w:rPr>
        <w:lastRenderedPageBreak/>
        <w:t>List of things that need changing after purchasing components:</w:t>
      </w:r>
    </w:p>
    <w:p w14:paraId="548546A7" w14:textId="7E35AAD8" w:rsidR="00E904C5" w:rsidRDefault="00E904C5" w:rsidP="00E904C5">
      <w:pPr>
        <w:pStyle w:val="ListParagraph"/>
        <w:numPr>
          <w:ilvl w:val="0"/>
          <w:numId w:val="8"/>
        </w:numPr>
      </w:pPr>
      <w:r>
        <w:t>Screen hole</w:t>
      </w:r>
    </w:p>
    <w:p w14:paraId="57A20AF6" w14:textId="56CBE972" w:rsidR="00E904C5" w:rsidRDefault="00E904C5" w:rsidP="00E904C5">
      <w:pPr>
        <w:pStyle w:val="ListParagraph"/>
        <w:numPr>
          <w:ilvl w:val="0"/>
          <w:numId w:val="8"/>
        </w:numPr>
      </w:pPr>
      <w:proofErr w:type="spellStart"/>
      <w:r>
        <w:t>Usb</w:t>
      </w:r>
      <w:proofErr w:type="spellEnd"/>
      <w:r>
        <w:t xml:space="preserve"> dock </w:t>
      </w:r>
      <w:proofErr w:type="spellStart"/>
      <w:r>
        <w:t>holesx</w:t>
      </w:r>
      <w:proofErr w:type="spellEnd"/>
    </w:p>
    <w:p w14:paraId="2F0E02AC" w14:textId="77777777" w:rsidR="00C65551" w:rsidRDefault="00C65551" w:rsidP="00C65551"/>
    <w:p w14:paraId="1E5A63D3" w14:textId="0428B45E" w:rsidR="00C65551" w:rsidRDefault="00C65551" w:rsidP="00C65551">
      <w:pPr>
        <w:rPr>
          <w:b/>
          <w:bCs/>
          <w:sz w:val="32"/>
          <w:szCs w:val="32"/>
          <w:u w:val="single"/>
        </w:rPr>
      </w:pPr>
      <w:r w:rsidRPr="00C65551">
        <w:rPr>
          <w:b/>
          <w:bCs/>
          <w:sz w:val="32"/>
          <w:szCs w:val="32"/>
          <w:u w:val="single"/>
        </w:rPr>
        <w:t>Fixing the files for final production</w:t>
      </w:r>
    </w:p>
    <w:p w14:paraId="07D1C45B" w14:textId="64BF7E0D" w:rsidR="00C65551" w:rsidRDefault="00C65551" w:rsidP="00C65551">
      <w:pPr>
        <w:rPr>
          <w:sz w:val="32"/>
          <w:szCs w:val="32"/>
        </w:rPr>
      </w:pPr>
      <w:r>
        <w:rPr>
          <w:sz w:val="32"/>
          <w:szCs w:val="32"/>
        </w:rPr>
        <w:t>What needs fixing:</w:t>
      </w:r>
    </w:p>
    <w:p w14:paraId="250D4E4C" w14:textId="185F6701" w:rsidR="00E654FD" w:rsidRDefault="00E654FD" w:rsidP="00C65551">
      <w:pPr>
        <w:pStyle w:val="ListParagraph"/>
        <w:numPr>
          <w:ilvl w:val="0"/>
          <w:numId w:val="9"/>
        </w:numPr>
        <w:rPr>
          <w:sz w:val="32"/>
          <w:szCs w:val="32"/>
        </w:rPr>
      </w:pPr>
      <w:r>
        <w:rPr>
          <w:sz w:val="32"/>
          <w:szCs w:val="32"/>
        </w:rPr>
        <w:t xml:space="preserve">Add a hole for the ethernet cable connector on the </w:t>
      </w:r>
      <w:proofErr w:type="gramStart"/>
      <w:r>
        <w:rPr>
          <w:sz w:val="32"/>
          <w:szCs w:val="32"/>
        </w:rPr>
        <w:t>back</w:t>
      </w:r>
      <w:r w:rsidR="00432DE8">
        <w:rPr>
          <w:sz w:val="32"/>
          <w:szCs w:val="32"/>
        </w:rPr>
        <w:t>(</w:t>
      </w:r>
      <w:proofErr w:type="gramEnd"/>
      <w:r w:rsidR="00432DE8">
        <w:rPr>
          <w:sz w:val="32"/>
          <w:szCs w:val="32"/>
        </w:rPr>
        <w:t>DONE)</w:t>
      </w:r>
    </w:p>
    <w:p w14:paraId="2B6F3F6F" w14:textId="24B6DEA3" w:rsidR="00E654FD" w:rsidRDefault="00431DEE" w:rsidP="00C65551">
      <w:pPr>
        <w:pStyle w:val="ListParagraph"/>
        <w:numPr>
          <w:ilvl w:val="0"/>
          <w:numId w:val="9"/>
        </w:numPr>
        <w:rPr>
          <w:sz w:val="32"/>
          <w:szCs w:val="32"/>
        </w:rPr>
      </w:pPr>
      <w:r>
        <w:rPr>
          <w:sz w:val="32"/>
          <w:szCs w:val="32"/>
        </w:rPr>
        <w:t xml:space="preserve">Move USB ports and make an accurate holder for the </w:t>
      </w:r>
      <w:proofErr w:type="gramStart"/>
      <w:r>
        <w:rPr>
          <w:sz w:val="32"/>
          <w:szCs w:val="32"/>
        </w:rPr>
        <w:t>hub</w:t>
      </w:r>
      <w:r w:rsidR="00365D41">
        <w:rPr>
          <w:sz w:val="32"/>
          <w:szCs w:val="32"/>
        </w:rPr>
        <w:t>(</w:t>
      </w:r>
      <w:proofErr w:type="gramEnd"/>
      <w:r w:rsidR="00365D41">
        <w:rPr>
          <w:sz w:val="32"/>
          <w:szCs w:val="32"/>
        </w:rPr>
        <w:t>DONE)</w:t>
      </w:r>
    </w:p>
    <w:p w14:paraId="42963536" w14:textId="4F3AB359" w:rsidR="00431DEE" w:rsidRDefault="00964B1D" w:rsidP="00C65551">
      <w:pPr>
        <w:pStyle w:val="ListParagraph"/>
        <w:numPr>
          <w:ilvl w:val="0"/>
          <w:numId w:val="9"/>
        </w:numPr>
        <w:rPr>
          <w:sz w:val="32"/>
          <w:szCs w:val="32"/>
        </w:rPr>
      </w:pPr>
      <w:r>
        <w:rPr>
          <w:sz w:val="32"/>
          <w:szCs w:val="32"/>
        </w:rPr>
        <w:t>Make a way for cables to go from lower case to upper case (potentially combine with 1?)</w:t>
      </w:r>
      <w:r w:rsidR="003E3744">
        <w:rPr>
          <w:sz w:val="32"/>
          <w:szCs w:val="32"/>
        </w:rPr>
        <w:t xml:space="preserve"> (DONE) (cables will be wrapped in electrical tape and </w:t>
      </w:r>
      <w:r w:rsidR="00BF79F1">
        <w:rPr>
          <w:sz w:val="32"/>
          <w:szCs w:val="32"/>
        </w:rPr>
        <w:t>a stopper will limit the angle of opening</w:t>
      </w:r>
      <w:r w:rsidR="008E6480">
        <w:rPr>
          <w:sz w:val="32"/>
          <w:szCs w:val="32"/>
        </w:rPr>
        <w:t>)</w:t>
      </w:r>
    </w:p>
    <w:p w14:paraId="4E6B5886" w14:textId="79D05A38" w:rsidR="00D27509" w:rsidRDefault="00D27509" w:rsidP="00C65551">
      <w:pPr>
        <w:pStyle w:val="ListParagraph"/>
        <w:numPr>
          <w:ilvl w:val="0"/>
          <w:numId w:val="9"/>
        </w:numPr>
        <w:rPr>
          <w:sz w:val="32"/>
          <w:szCs w:val="32"/>
        </w:rPr>
      </w:pPr>
      <w:r>
        <w:rPr>
          <w:sz w:val="32"/>
          <w:szCs w:val="32"/>
        </w:rPr>
        <w:t>Build stopper for the cables to limit case angle</w:t>
      </w:r>
      <w:r w:rsidR="00B95B57">
        <w:rPr>
          <w:sz w:val="32"/>
          <w:szCs w:val="32"/>
        </w:rPr>
        <w:t xml:space="preserve"> (DONE)</w:t>
      </w:r>
    </w:p>
    <w:p w14:paraId="35398954" w14:textId="77D638C2" w:rsidR="00931949" w:rsidRDefault="00007020" w:rsidP="00931949">
      <w:pPr>
        <w:pStyle w:val="ListParagraph"/>
        <w:numPr>
          <w:ilvl w:val="0"/>
          <w:numId w:val="9"/>
        </w:numPr>
        <w:rPr>
          <w:sz w:val="32"/>
          <w:szCs w:val="32"/>
        </w:rPr>
      </w:pPr>
      <w:r>
        <w:rPr>
          <w:sz w:val="32"/>
          <w:szCs w:val="32"/>
        </w:rPr>
        <w:t xml:space="preserve">Check fit for </w:t>
      </w:r>
      <w:proofErr w:type="gramStart"/>
      <w:r>
        <w:rPr>
          <w:sz w:val="32"/>
          <w:szCs w:val="32"/>
        </w:rPr>
        <w:t>screen</w:t>
      </w:r>
      <w:r w:rsidR="0002019C">
        <w:rPr>
          <w:sz w:val="32"/>
          <w:szCs w:val="32"/>
        </w:rPr>
        <w:t>(</w:t>
      </w:r>
      <w:proofErr w:type="gramEnd"/>
      <w:r w:rsidR="0002019C">
        <w:rPr>
          <w:sz w:val="32"/>
          <w:szCs w:val="32"/>
        </w:rPr>
        <w:t>DONE)</w:t>
      </w:r>
    </w:p>
    <w:p w14:paraId="3F29A102" w14:textId="36AB696B" w:rsidR="00931949" w:rsidRDefault="00931949" w:rsidP="00931949">
      <w:pPr>
        <w:pStyle w:val="ListParagraph"/>
        <w:numPr>
          <w:ilvl w:val="0"/>
          <w:numId w:val="9"/>
        </w:numPr>
        <w:rPr>
          <w:sz w:val="32"/>
          <w:szCs w:val="32"/>
        </w:rPr>
      </w:pPr>
      <w:r>
        <w:rPr>
          <w:sz w:val="32"/>
          <w:szCs w:val="32"/>
        </w:rPr>
        <w:t xml:space="preserve">Check hole sizes for all </w:t>
      </w:r>
      <w:proofErr w:type="spellStart"/>
      <w:r>
        <w:rPr>
          <w:sz w:val="32"/>
          <w:szCs w:val="32"/>
        </w:rPr>
        <w:t>screws</w:t>
      </w:r>
      <w:r w:rsidR="00F17901">
        <w:rPr>
          <w:sz w:val="32"/>
          <w:szCs w:val="32"/>
        </w:rPr>
        <w:t>+</w:t>
      </w:r>
      <w:r w:rsidR="00941B57">
        <w:rPr>
          <w:sz w:val="32"/>
          <w:szCs w:val="32"/>
        </w:rPr>
        <w:t>inserts</w:t>
      </w:r>
      <w:proofErr w:type="spellEnd"/>
    </w:p>
    <w:p w14:paraId="0EBCBDC0" w14:textId="77777777" w:rsidR="00941B57" w:rsidRDefault="00941B57" w:rsidP="00941B57">
      <w:pPr>
        <w:rPr>
          <w:sz w:val="32"/>
          <w:szCs w:val="32"/>
        </w:rPr>
      </w:pPr>
    </w:p>
    <w:p w14:paraId="3A71289A" w14:textId="43A7BB2F" w:rsidR="00941B57" w:rsidRDefault="006643A1" w:rsidP="00941B57">
      <w:pPr>
        <w:rPr>
          <w:sz w:val="32"/>
          <w:szCs w:val="32"/>
        </w:rPr>
      </w:pPr>
      <w:r>
        <w:rPr>
          <w:sz w:val="32"/>
          <w:szCs w:val="32"/>
        </w:rPr>
        <w:t>Test prints before final print:</w:t>
      </w:r>
    </w:p>
    <w:p w14:paraId="7D6F90B6" w14:textId="4F6EA3FB" w:rsidR="006643A1" w:rsidRDefault="006643A1" w:rsidP="006643A1">
      <w:pPr>
        <w:pStyle w:val="ListParagraph"/>
        <w:numPr>
          <w:ilvl w:val="0"/>
          <w:numId w:val="10"/>
        </w:numPr>
        <w:rPr>
          <w:sz w:val="32"/>
          <w:szCs w:val="32"/>
        </w:rPr>
      </w:pPr>
      <w:proofErr w:type="spellStart"/>
      <w:r>
        <w:rPr>
          <w:sz w:val="32"/>
          <w:szCs w:val="32"/>
        </w:rPr>
        <w:t>Usb</w:t>
      </w:r>
      <w:proofErr w:type="spellEnd"/>
      <w:r>
        <w:rPr>
          <w:sz w:val="32"/>
          <w:szCs w:val="32"/>
        </w:rPr>
        <w:t xml:space="preserve"> </w:t>
      </w:r>
      <w:proofErr w:type="gramStart"/>
      <w:r>
        <w:rPr>
          <w:sz w:val="32"/>
          <w:szCs w:val="32"/>
        </w:rPr>
        <w:t>hub</w:t>
      </w:r>
      <w:r w:rsidR="005D085E">
        <w:rPr>
          <w:sz w:val="32"/>
          <w:szCs w:val="32"/>
        </w:rPr>
        <w:t>(</w:t>
      </w:r>
      <w:proofErr w:type="gramEnd"/>
      <w:r w:rsidR="00D26355">
        <w:rPr>
          <w:sz w:val="32"/>
          <w:szCs w:val="32"/>
        </w:rPr>
        <w:t>DONE</w:t>
      </w:r>
      <w:r w:rsidR="00EF619B">
        <w:rPr>
          <w:sz w:val="32"/>
          <w:szCs w:val="32"/>
        </w:rPr>
        <w:t>)</w:t>
      </w:r>
    </w:p>
    <w:p w14:paraId="5DC46A85" w14:textId="1FC2884C" w:rsidR="006643A1" w:rsidRDefault="006643A1" w:rsidP="006643A1">
      <w:pPr>
        <w:pStyle w:val="ListParagraph"/>
        <w:numPr>
          <w:ilvl w:val="0"/>
          <w:numId w:val="10"/>
        </w:numPr>
        <w:rPr>
          <w:sz w:val="32"/>
          <w:szCs w:val="32"/>
        </w:rPr>
      </w:pPr>
      <w:proofErr w:type="gramStart"/>
      <w:r>
        <w:rPr>
          <w:sz w:val="32"/>
          <w:szCs w:val="32"/>
        </w:rPr>
        <w:t>Keyboard</w:t>
      </w:r>
      <w:r w:rsidR="00D26355">
        <w:rPr>
          <w:sz w:val="32"/>
          <w:szCs w:val="32"/>
        </w:rPr>
        <w:t>(</w:t>
      </w:r>
      <w:proofErr w:type="gramEnd"/>
      <w:r w:rsidR="00D26355">
        <w:rPr>
          <w:sz w:val="32"/>
          <w:szCs w:val="32"/>
        </w:rPr>
        <w:t>DON</w:t>
      </w:r>
      <w:r w:rsidR="00011607">
        <w:rPr>
          <w:sz w:val="32"/>
          <w:szCs w:val="32"/>
        </w:rPr>
        <w:t>E</w:t>
      </w:r>
      <w:r w:rsidR="00A5734B">
        <w:rPr>
          <w:sz w:val="32"/>
          <w:szCs w:val="32"/>
        </w:rPr>
        <w:t>)</w:t>
      </w:r>
    </w:p>
    <w:p w14:paraId="6CDDAF14" w14:textId="6F8C5B77" w:rsidR="006643A1" w:rsidRDefault="00203CD8" w:rsidP="006643A1">
      <w:pPr>
        <w:pStyle w:val="ListParagraph"/>
        <w:numPr>
          <w:ilvl w:val="0"/>
          <w:numId w:val="10"/>
        </w:numPr>
        <w:rPr>
          <w:sz w:val="32"/>
          <w:szCs w:val="32"/>
        </w:rPr>
      </w:pPr>
      <w:r>
        <w:rPr>
          <w:sz w:val="32"/>
          <w:szCs w:val="32"/>
        </w:rPr>
        <w:t xml:space="preserve">Rear ethernet and </w:t>
      </w:r>
      <w:proofErr w:type="spellStart"/>
      <w:r>
        <w:rPr>
          <w:sz w:val="32"/>
          <w:szCs w:val="32"/>
        </w:rPr>
        <w:t>usb</w:t>
      </w:r>
      <w:proofErr w:type="spellEnd"/>
      <w:r>
        <w:rPr>
          <w:sz w:val="32"/>
          <w:szCs w:val="32"/>
        </w:rPr>
        <w:t>-c holes</w:t>
      </w:r>
      <w:r w:rsidR="0056407D">
        <w:rPr>
          <w:sz w:val="32"/>
          <w:szCs w:val="32"/>
        </w:rPr>
        <w:t xml:space="preserve"> (DONE-PERFECT)</w:t>
      </w:r>
    </w:p>
    <w:p w14:paraId="233E1D0D" w14:textId="2DBB6137" w:rsidR="00203CD8" w:rsidRDefault="00203CD8" w:rsidP="006643A1">
      <w:pPr>
        <w:pStyle w:val="ListParagraph"/>
        <w:numPr>
          <w:ilvl w:val="0"/>
          <w:numId w:val="10"/>
        </w:numPr>
        <w:rPr>
          <w:sz w:val="32"/>
          <w:szCs w:val="32"/>
        </w:rPr>
      </w:pPr>
      <w:proofErr w:type="gramStart"/>
      <w:r>
        <w:rPr>
          <w:sz w:val="32"/>
          <w:szCs w:val="32"/>
        </w:rPr>
        <w:t>Display</w:t>
      </w:r>
      <w:r w:rsidR="001C6E8B">
        <w:rPr>
          <w:sz w:val="32"/>
          <w:szCs w:val="32"/>
        </w:rPr>
        <w:t>(</w:t>
      </w:r>
      <w:proofErr w:type="gramEnd"/>
      <w:r w:rsidR="00027D75">
        <w:rPr>
          <w:sz w:val="32"/>
          <w:szCs w:val="32"/>
        </w:rPr>
        <w:t>DONE</w:t>
      </w:r>
      <w:proofErr w:type="gramStart"/>
      <w:r w:rsidR="00027D75">
        <w:rPr>
          <w:sz w:val="32"/>
          <w:szCs w:val="32"/>
        </w:rPr>
        <w:t>)(</w:t>
      </w:r>
      <w:proofErr w:type="spellStart"/>
      <w:proofErr w:type="gramEnd"/>
      <w:r w:rsidR="00027D75">
        <w:rPr>
          <w:sz w:val="32"/>
          <w:szCs w:val="32"/>
        </w:rPr>
        <w:t>maybye</w:t>
      </w:r>
      <w:proofErr w:type="spellEnd"/>
      <w:r w:rsidR="00027D75">
        <w:rPr>
          <w:sz w:val="32"/>
          <w:szCs w:val="32"/>
        </w:rPr>
        <w:t xml:space="preserve"> redo?)</w:t>
      </w:r>
    </w:p>
    <w:p w14:paraId="10E93B3B" w14:textId="77777777" w:rsidR="00157579" w:rsidRPr="00157579" w:rsidRDefault="00157579" w:rsidP="00157579">
      <w:pPr>
        <w:rPr>
          <w:sz w:val="32"/>
          <w:szCs w:val="32"/>
        </w:rPr>
      </w:pPr>
    </w:p>
    <w:p w14:paraId="0F5F2792" w14:textId="6FBA5493" w:rsidR="00203CD8" w:rsidRDefault="00331A26" w:rsidP="006643A1">
      <w:pPr>
        <w:pStyle w:val="ListParagraph"/>
        <w:numPr>
          <w:ilvl w:val="0"/>
          <w:numId w:val="10"/>
        </w:numPr>
        <w:rPr>
          <w:sz w:val="32"/>
          <w:szCs w:val="32"/>
        </w:rPr>
      </w:pPr>
      <w:r>
        <w:rPr>
          <w:sz w:val="32"/>
          <w:szCs w:val="32"/>
        </w:rPr>
        <w:t xml:space="preserve">Cable </w:t>
      </w:r>
      <w:proofErr w:type="gramStart"/>
      <w:r>
        <w:rPr>
          <w:sz w:val="32"/>
          <w:szCs w:val="32"/>
        </w:rPr>
        <w:t>clips</w:t>
      </w:r>
      <w:r w:rsidR="0056407D">
        <w:rPr>
          <w:sz w:val="32"/>
          <w:szCs w:val="32"/>
        </w:rPr>
        <w:t>(</w:t>
      </w:r>
      <w:proofErr w:type="gramEnd"/>
      <w:r w:rsidR="0056407D">
        <w:rPr>
          <w:sz w:val="32"/>
          <w:szCs w:val="32"/>
        </w:rPr>
        <w:t>DONE-PERFECT)</w:t>
      </w:r>
    </w:p>
    <w:p w14:paraId="30533BE9" w14:textId="77777777" w:rsidR="00101942" w:rsidRDefault="00101942" w:rsidP="00101942">
      <w:pPr>
        <w:rPr>
          <w:sz w:val="32"/>
          <w:szCs w:val="32"/>
        </w:rPr>
      </w:pPr>
    </w:p>
    <w:p w14:paraId="08951FB9" w14:textId="2CAED49F" w:rsidR="00101942" w:rsidRDefault="00101942" w:rsidP="00101942">
      <w:pPr>
        <w:rPr>
          <w:sz w:val="32"/>
          <w:szCs w:val="32"/>
        </w:rPr>
      </w:pPr>
      <w:r>
        <w:rPr>
          <w:sz w:val="32"/>
          <w:szCs w:val="32"/>
        </w:rPr>
        <w:t>Screws/screw types needed:</w:t>
      </w:r>
    </w:p>
    <w:p w14:paraId="3AE7C9E5" w14:textId="61244DA6" w:rsidR="00101942" w:rsidRDefault="00667266" w:rsidP="00101942">
      <w:pPr>
        <w:rPr>
          <w:sz w:val="32"/>
          <w:szCs w:val="32"/>
        </w:rPr>
      </w:pPr>
      <w:r>
        <w:rPr>
          <w:sz w:val="32"/>
          <w:szCs w:val="32"/>
        </w:rPr>
        <w:t>8</w:t>
      </w:r>
      <w:r w:rsidR="0013729E">
        <w:rPr>
          <w:sz w:val="32"/>
          <w:szCs w:val="32"/>
        </w:rPr>
        <w:t>x m4 for hinges</w:t>
      </w:r>
      <w:r w:rsidR="002D1C82">
        <w:rPr>
          <w:sz w:val="32"/>
          <w:szCs w:val="32"/>
        </w:rPr>
        <w:t xml:space="preserve"> (+inserts)</w:t>
      </w:r>
    </w:p>
    <w:p w14:paraId="54FEC8A6" w14:textId="78316C30" w:rsidR="0013729E" w:rsidRDefault="00A0677D" w:rsidP="00101942">
      <w:pPr>
        <w:rPr>
          <w:sz w:val="32"/>
          <w:szCs w:val="32"/>
        </w:rPr>
      </w:pPr>
      <w:r>
        <w:rPr>
          <w:sz w:val="32"/>
          <w:szCs w:val="32"/>
        </w:rPr>
        <w:t>16x m3 for case covers</w:t>
      </w:r>
      <w:r w:rsidR="002D1C82">
        <w:rPr>
          <w:sz w:val="32"/>
          <w:szCs w:val="32"/>
        </w:rPr>
        <w:t>(+inserts)</w:t>
      </w:r>
    </w:p>
    <w:p w14:paraId="1CEF3F4F" w14:textId="2F77036D" w:rsidR="00E71CFB" w:rsidRDefault="00E71CFB" w:rsidP="00101942">
      <w:pPr>
        <w:rPr>
          <w:sz w:val="32"/>
          <w:szCs w:val="32"/>
        </w:rPr>
      </w:pPr>
      <w:r>
        <w:rPr>
          <w:sz w:val="32"/>
          <w:szCs w:val="32"/>
        </w:rPr>
        <w:t xml:space="preserve">8x m3 for </w:t>
      </w:r>
      <w:proofErr w:type="spellStart"/>
      <w:r w:rsidR="00590EA1">
        <w:rPr>
          <w:sz w:val="32"/>
          <w:szCs w:val="32"/>
        </w:rPr>
        <w:t>usbhub</w:t>
      </w:r>
      <w:proofErr w:type="spellEnd"/>
      <w:r w:rsidR="00590EA1">
        <w:rPr>
          <w:sz w:val="32"/>
          <w:szCs w:val="32"/>
        </w:rPr>
        <w:t xml:space="preserve"> and keyboard</w:t>
      </w:r>
      <w:r w:rsidR="002D1C82">
        <w:rPr>
          <w:sz w:val="32"/>
          <w:szCs w:val="32"/>
        </w:rPr>
        <w:t>(+inserts)</w:t>
      </w:r>
    </w:p>
    <w:p w14:paraId="235763B6" w14:textId="306840D8" w:rsidR="00590EA1" w:rsidRDefault="00B15EAF" w:rsidP="00101942">
      <w:pPr>
        <w:rPr>
          <w:sz w:val="32"/>
          <w:szCs w:val="32"/>
        </w:rPr>
      </w:pPr>
      <w:r>
        <w:rPr>
          <w:sz w:val="32"/>
          <w:szCs w:val="32"/>
        </w:rPr>
        <w:t>4x (unknown, m2.5-3</w:t>
      </w:r>
      <w:r w:rsidR="00207BF2">
        <w:rPr>
          <w:sz w:val="32"/>
          <w:szCs w:val="32"/>
        </w:rPr>
        <w:t>ish</w:t>
      </w:r>
      <w:r>
        <w:rPr>
          <w:sz w:val="32"/>
          <w:szCs w:val="32"/>
        </w:rPr>
        <w:t xml:space="preserve">) for </w:t>
      </w:r>
      <w:r w:rsidR="00207BF2">
        <w:rPr>
          <w:sz w:val="32"/>
          <w:szCs w:val="32"/>
        </w:rPr>
        <w:t>display</w:t>
      </w:r>
    </w:p>
    <w:p w14:paraId="6566F49E" w14:textId="563218AA" w:rsidR="00185013" w:rsidRDefault="00185013" w:rsidP="00101942">
      <w:pPr>
        <w:rPr>
          <w:sz w:val="32"/>
          <w:szCs w:val="32"/>
        </w:rPr>
      </w:pPr>
      <w:r>
        <w:rPr>
          <w:sz w:val="32"/>
          <w:szCs w:val="32"/>
        </w:rPr>
        <w:t>4x m2.5 for pi 5</w:t>
      </w:r>
      <w:r w:rsidR="00D27461">
        <w:rPr>
          <w:sz w:val="32"/>
          <w:szCs w:val="32"/>
        </w:rPr>
        <w:t>(screw straight into plastic?)</w:t>
      </w:r>
    </w:p>
    <w:p w14:paraId="46465D71" w14:textId="2B097FE1" w:rsidR="00185013" w:rsidRDefault="009E4199" w:rsidP="00101942">
      <w:pPr>
        <w:rPr>
          <w:sz w:val="32"/>
          <w:szCs w:val="32"/>
        </w:rPr>
      </w:pPr>
      <w:r>
        <w:rPr>
          <w:sz w:val="32"/>
          <w:szCs w:val="32"/>
        </w:rPr>
        <w:lastRenderedPageBreak/>
        <w:t xml:space="preserve">4x m2/2.5 for </w:t>
      </w:r>
      <w:proofErr w:type="gramStart"/>
      <w:r>
        <w:rPr>
          <w:sz w:val="32"/>
          <w:szCs w:val="32"/>
        </w:rPr>
        <w:t>fan</w:t>
      </w:r>
      <w:r w:rsidR="00D27461">
        <w:rPr>
          <w:sz w:val="32"/>
          <w:szCs w:val="32"/>
        </w:rPr>
        <w:t>(</w:t>
      </w:r>
      <w:proofErr w:type="gramEnd"/>
      <w:r w:rsidR="00D27461">
        <w:rPr>
          <w:sz w:val="32"/>
          <w:szCs w:val="32"/>
        </w:rPr>
        <w:t>need 4x small nut to hold it)</w:t>
      </w:r>
    </w:p>
    <w:p w14:paraId="223A1CE4" w14:textId="745DCA1A" w:rsidR="002D1C82" w:rsidRDefault="002D1C82" w:rsidP="00101942">
      <w:pPr>
        <w:rPr>
          <w:sz w:val="32"/>
          <w:szCs w:val="32"/>
        </w:rPr>
      </w:pPr>
      <w:r>
        <w:rPr>
          <w:sz w:val="32"/>
          <w:szCs w:val="32"/>
        </w:rPr>
        <w:t xml:space="preserve">4x (same as display) for ethernet and </w:t>
      </w:r>
      <w:proofErr w:type="spellStart"/>
      <w:r>
        <w:rPr>
          <w:sz w:val="32"/>
          <w:szCs w:val="32"/>
        </w:rPr>
        <w:t>usbc</w:t>
      </w:r>
      <w:proofErr w:type="spellEnd"/>
      <w:r>
        <w:rPr>
          <w:sz w:val="32"/>
          <w:szCs w:val="32"/>
        </w:rPr>
        <w:t xml:space="preserve"> ports</w:t>
      </w:r>
    </w:p>
    <w:p w14:paraId="328AEF82" w14:textId="475A4C97" w:rsidR="0013729E" w:rsidRDefault="000674B7" w:rsidP="00101942">
      <w:pPr>
        <w:rPr>
          <w:sz w:val="32"/>
          <w:szCs w:val="32"/>
        </w:rPr>
      </w:pPr>
      <w:r>
        <w:rPr>
          <w:sz w:val="32"/>
          <w:szCs w:val="32"/>
        </w:rPr>
        <w:t>Further features to decide on adding:</w:t>
      </w:r>
    </w:p>
    <w:p w14:paraId="21700216" w14:textId="2DDD8212" w:rsidR="000674B7" w:rsidRPr="000674B7" w:rsidRDefault="000674B7" w:rsidP="000674B7">
      <w:pPr>
        <w:pStyle w:val="ListParagraph"/>
        <w:numPr>
          <w:ilvl w:val="0"/>
          <w:numId w:val="8"/>
        </w:numPr>
        <w:rPr>
          <w:sz w:val="32"/>
          <w:szCs w:val="32"/>
        </w:rPr>
      </w:pPr>
      <w:r w:rsidRPr="000674B7">
        <w:rPr>
          <w:sz w:val="32"/>
          <w:szCs w:val="32"/>
        </w:rPr>
        <w:t>Handle</w:t>
      </w:r>
    </w:p>
    <w:p w14:paraId="40F8EB06" w14:textId="5688957B" w:rsidR="000674B7" w:rsidRPr="000674B7" w:rsidRDefault="000674B7" w:rsidP="000674B7">
      <w:pPr>
        <w:pStyle w:val="ListParagraph"/>
        <w:numPr>
          <w:ilvl w:val="0"/>
          <w:numId w:val="8"/>
        </w:numPr>
        <w:rPr>
          <w:sz w:val="32"/>
          <w:szCs w:val="32"/>
        </w:rPr>
      </w:pPr>
      <w:r w:rsidRPr="000674B7">
        <w:rPr>
          <w:sz w:val="32"/>
          <w:szCs w:val="32"/>
        </w:rPr>
        <w:t>Locking clasps</w:t>
      </w:r>
    </w:p>
    <w:sectPr w:rsidR="000674B7" w:rsidRPr="000674B7" w:rsidSect="005D340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273AD"/>
    <w:multiLevelType w:val="hybridMultilevel"/>
    <w:tmpl w:val="D55EF0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381376"/>
    <w:multiLevelType w:val="hybridMultilevel"/>
    <w:tmpl w:val="7F5C72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A8706A"/>
    <w:multiLevelType w:val="hybridMultilevel"/>
    <w:tmpl w:val="BC325A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0661B3"/>
    <w:multiLevelType w:val="hybridMultilevel"/>
    <w:tmpl w:val="522840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B893376"/>
    <w:multiLevelType w:val="hybridMultilevel"/>
    <w:tmpl w:val="79B6D354"/>
    <w:lvl w:ilvl="0" w:tplc="223A4D5E">
      <w:numFmt w:val="bullet"/>
      <w:lvlText w:val="-"/>
      <w:lvlJc w:val="left"/>
      <w:pPr>
        <w:ind w:left="1128" w:hanging="360"/>
      </w:pPr>
      <w:rPr>
        <w:rFonts w:ascii="Aptos" w:eastAsiaTheme="minorHAnsi" w:hAnsi="Aptos" w:cstheme="minorBidi" w:hint="default"/>
      </w:rPr>
    </w:lvl>
    <w:lvl w:ilvl="1" w:tplc="08090003" w:tentative="1">
      <w:start w:val="1"/>
      <w:numFmt w:val="bullet"/>
      <w:lvlText w:val="o"/>
      <w:lvlJc w:val="left"/>
      <w:pPr>
        <w:ind w:left="1848" w:hanging="360"/>
      </w:pPr>
      <w:rPr>
        <w:rFonts w:ascii="Courier New" w:hAnsi="Courier New" w:cs="Courier New" w:hint="default"/>
      </w:rPr>
    </w:lvl>
    <w:lvl w:ilvl="2" w:tplc="08090005" w:tentative="1">
      <w:start w:val="1"/>
      <w:numFmt w:val="bullet"/>
      <w:lvlText w:val=""/>
      <w:lvlJc w:val="left"/>
      <w:pPr>
        <w:ind w:left="2568" w:hanging="360"/>
      </w:pPr>
      <w:rPr>
        <w:rFonts w:ascii="Wingdings" w:hAnsi="Wingdings" w:hint="default"/>
      </w:rPr>
    </w:lvl>
    <w:lvl w:ilvl="3" w:tplc="08090001" w:tentative="1">
      <w:start w:val="1"/>
      <w:numFmt w:val="bullet"/>
      <w:lvlText w:val=""/>
      <w:lvlJc w:val="left"/>
      <w:pPr>
        <w:ind w:left="3288" w:hanging="360"/>
      </w:pPr>
      <w:rPr>
        <w:rFonts w:ascii="Symbol" w:hAnsi="Symbol" w:hint="default"/>
      </w:rPr>
    </w:lvl>
    <w:lvl w:ilvl="4" w:tplc="08090003" w:tentative="1">
      <w:start w:val="1"/>
      <w:numFmt w:val="bullet"/>
      <w:lvlText w:val="o"/>
      <w:lvlJc w:val="left"/>
      <w:pPr>
        <w:ind w:left="4008" w:hanging="360"/>
      </w:pPr>
      <w:rPr>
        <w:rFonts w:ascii="Courier New" w:hAnsi="Courier New" w:cs="Courier New" w:hint="default"/>
      </w:rPr>
    </w:lvl>
    <w:lvl w:ilvl="5" w:tplc="08090005" w:tentative="1">
      <w:start w:val="1"/>
      <w:numFmt w:val="bullet"/>
      <w:lvlText w:val=""/>
      <w:lvlJc w:val="left"/>
      <w:pPr>
        <w:ind w:left="4728" w:hanging="360"/>
      </w:pPr>
      <w:rPr>
        <w:rFonts w:ascii="Wingdings" w:hAnsi="Wingdings" w:hint="default"/>
      </w:rPr>
    </w:lvl>
    <w:lvl w:ilvl="6" w:tplc="08090001" w:tentative="1">
      <w:start w:val="1"/>
      <w:numFmt w:val="bullet"/>
      <w:lvlText w:val=""/>
      <w:lvlJc w:val="left"/>
      <w:pPr>
        <w:ind w:left="5448" w:hanging="360"/>
      </w:pPr>
      <w:rPr>
        <w:rFonts w:ascii="Symbol" w:hAnsi="Symbol" w:hint="default"/>
      </w:rPr>
    </w:lvl>
    <w:lvl w:ilvl="7" w:tplc="08090003" w:tentative="1">
      <w:start w:val="1"/>
      <w:numFmt w:val="bullet"/>
      <w:lvlText w:val="o"/>
      <w:lvlJc w:val="left"/>
      <w:pPr>
        <w:ind w:left="6168" w:hanging="360"/>
      </w:pPr>
      <w:rPr>
        <w:rFonts w:ascii="Courier New" w:hAnsi="Courier New" w:cs="Courier New" w:hint="default"/>
      </w:rPr>
    </w:lvl>
    <w:lvl w:ilvl="8" w:tplc="08090005" w:tentative="1">
      <w:start w:val="1"/>
      <w:numFmt w:val="bullet"/>
      <w:lvlText w:val=""/>
      <w:lvlJc w:val="left"/>
      <w:pPr>
        <w:ind w:left="6888" w:hanging="360"/>
      </w:pPr>
      <w:rPr>
        <w:rFonts w:ascii="Wingdings" w:hAnsi="Wingdings" w:hint="default"/>
      </w:rPr>
    </w:lvl>
  </w:abstractNum>
  <w:abstractNum w:abstractNumId="5" w15:restartNumberingAfterBreak="0">
    <w:nsid w:val="6647045F"/>
    <w:multiLevelType w:val="hybridMultilevel"/>
    <w:tmpl w:val="FC888F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F654922"/>
    <w:multiLevelType w:val="hybridMultilevel"/>
    <w:tmpl w:val="FDFC70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3D04F29"/>
    <w:multiLevelType w:val="hybridMultilevel"/>
    <w:tmpl w:val="18CEE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53843E1"/>
    <w:multiLevelType w:val="hybridMultilevel"/>
    <w:tmpl w:val="2D7AEB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87F725C"/>
    <w:multiLevelType w:val="hybridMultilevel"/>
    <w:tmpl w:val="49FA58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3384461">
    <w:abstractNumId w:val="6"/>
  </w:num>
  <w:num w:numId="2" w16cid:durableId="1223716544">
    <w:abstractNumId w:val="5"/>
  </w:num>
  <w:num w:numId="3" w16cid:durableId="259073710">
    <w:abstractNumId w:val="7"/>
  </w:num>
  <w:num w:numId="4" w16cid:durableId="1633443118">
    <w:abstractNumId w:val="0"/>
  </w:num>
  <w:num w:numId="5" w16cid:durableId="1657411943">
    <w:abstractNumId w:val="3"/>
  </w:num>
  <w:num w:numId="6" w16cid:durableId="243225358">
    <w:abstractNumId w:val="8"/>
  </w:num>
  <w:num w:numId="7" w16cid:durableId="1635066368">
    <w:abstractNumId w:val="9"/>
  </w:num>
  <w:num w:numId="8" w16cid:durableId="1944991260">
    <w:abstractNumId w:val="4"/>
  </w:num>
  <w:num w:numId="9" w16cid:durableId="1047796635">
    <w:abstractNumId w:val="1"/>
  </w:num>
  <w:num w:numId="10" w16cid:durableId="632754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40C"/>
    <w:rsid w:val="00007020"/>
    <w:rsid w:val="00011607"/>
    <w:rsid w:val="0002019C"/>
    <w:rsid w:val="00027D75"/>
    <w:rsid w:val="000674B7"/>
    <w:rsid w:val="000E3790"/>
    <w:rsid w:val="000E7062"/>
    <w:rsid w:val="00101942"/>
    <w:rsid w:val="0013729E"/>
    <w:rsid w:val="00157579"/>
    <w:rsid w:val="00185013"/>
    <w:rsid w:val="001C6E8B"/>
    <w:rsid w:val="00203CD8"/>
    <w:rsid w:val="00207BF2"/>
    <w:rsid w:val="002162C5"/>
    <w:rsid w:val="00223A11"/>
    <w:rsid w:val="00253C21"/>
    <w:rsid w:val="002958BE"/>
    <w:rsid w:val="002D1C82"/>
    <w:rsid w:val="00331A26"/>
    <w:rsid w:val="003418C9"/>
    <w:rsid w:val="00365D41"/>
    <w:rsid w:val="00387ADB"/>
    <w:rsid w:val="003E3744"/>
    <w:rsid w:val="00431DEE"/>
    <w:rsid w:val="00432DE8"/>
    <w:rsid w:val="004C0AA6"/>
    <w:rsid w:val="004F646C"/>
    <w:rsid w:val="00504240"/>
    <w:rsid w:val="00510FCD"/>
    <w:rsid w:val="00551C45"/>
    <w:rsid w:val="0056407D"/>
    <w:rsid w:val="00577A24"/>
    <w:rsid w:val="00590EA1"/>
    <w:rsid w:val="005D085E"/>
    <w:rsid w:val="005D340C"/>
    <w:rsid w:val="005D62E7"/>
    <w:rsid w:val="00630AF3"/>
    <w:rsid w:val="006643A1"/>
    <w:rsid w:val="00667266"/>
    <w:rsid w:val="0066796C"/>
    <w:rsid w:val="00686BCB"/>
    <w:rsid w:val="00692D5F"/>
    <w:rsid w:val="006B7085"/>
    <w:rsid w:val="006F449D"/>
    <w:rsid w:val="00784C41"/>
    <w:rsid w:val="007B1B62"/>
    <w:rsid w:val="007C0D41"/>
    <w:rsid w:val="008504FC"/>
    <w:rsid w:val="00875DAE"/>
    <w:rsid w:val="008A58FA"/>
    <w:rsid w:val="008B5E35"/>
    <w:rsid w:val="008E4DF0"/>
    <w:rsid w:val="008E6480"/>
    <w:rsid w:val="008F767B"/>
    <w:rsid w:val="00931949"/>
    <w:rsid w:val="00941B57"/>
    <w:rsid w:val="009437A4"/>
    <w:rsid w:val="00964B1D"/>
    <w:rsid w:val="009952C1"/>
    <w:rsid w:val="009B06E6"/>
    <w:rsid w:val="009E4199"/>
    <w:rsid w:val="00A0677D"/>
    <w:rsid w:val="00A5734B"/>
    <w:rsid w:val="00A67889"/>
    <w:rsid w:val="00AA78CC"/>
    <w:rsid w:val="00AD284D"/>
    <w:rsid w:val="00B15EAF"/>
    <w:rsid w:val="00B95B57"/>
    <w:rsid w:val="00BC472D"/>
    <w:rsid w:val="00BF79F1"/>
    <w:rsid w:val="00C65551"/>
    <w:rsid w:val="00C73E55"/>
    <w:rsid w:val="00C87502"/>
    <w:rsid w:val="00D143D7"/>
    <w:rsid w:val="00D26355"/>
    <w:rsid w:val="00D27461"/>
    <w:rsid w:val="00D27509"/>
    <w:rsid w:val="00D507B0"/>
    <w:rsid w:val="00E028BB"/>
    <w:rsid w:val="00E654FD"/>
    <w:rsid w:val="00E71CFB"/>
    <w:rsid w:val="00E74CF5"/>
    <w:rsid w:val="00E904C5"/>
    <w:rsid w:val="00EA76DB"/>
    <w:rsid w:val="00EF619B"/>
    <w:rsid w:val="00F17901"/>
    <w:rsid w:val="00FE5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DDD35"/>
  <w15:chartTrackingRefBased/>
  <w15:docId w15:val="{8F495D92-BD28-467E-A2F4-ECBA683C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40C"/>
    <w:rPr>
      <w:rFonts w:eastAsiaTheme="majorEastAsia" w:cstheme="majorBidi"/>
      <w:color w:val="272727" w:themeColor="text1" w:themeTint="D8"/>
    </w:rPr>
  </w:style>
  <w:style w:type="paragraph" w:styleId="Title">
    <w:name w:val="Title"/>
    <w:basedOn w:val="Normal"/>
    <w:next w:val="Normal"/>
    <w:link w:val="TitleChar"/>
    <w:uiPriority w:val="10"/>
    <w:qFormat/>
    <w:rsid w:val="005D3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40C"/>
    <w:pPr>
      <w:spacing w:before="160"/>
      <w:jc w:val="center"/>
    </w:pPr>
    <w:rPr>
      <w:i/>
      <w:iCs/>
      <w:color w:val="404040" w:themeColor="text1" w:themeTint="BF"/>
    </w:rPr>
  </w:style>
  <w:style w:type="character" w:customStyle="1" w:styleId="QuoteChar">
    <w:name w:val="Quote Char"/>
    <w:basedOn w:val="DefaultParagraphFont"/>
    <w:link w:val="Quote"/>
    <w:uiPriority w:val="29"/>
    <w:rsid w:val="005D340C"/>
    <w:rPr>
      <w:i/>
      <w:iCs/>
      <w:color w:val="404040" w:themeColor="text1" w:themeTint="BF"/>
    </w:rPr>
  </w:style>
  <w:style w:type="paragraph" w:styleId="ListParagraph">
    <w:name w:val="List Paragraph"/>
    <w:basedOn w:val="Normal"/>
    <w:uiPriority w:val="34"/>
    <w:qFormat/>
    <w:rsid w:val="005D340C"/>
    <w:pPr>
      <w:ind w:left="720"/>
      <w:contextualSpacing/>
    </w:pPr>
  </w:style>
  <w:style w:type="character" w:styleId="IntenseEmphasis">
    <w:name w:val="Intense Emphasis"/>
    <w:basedOn w:val="DefaultParagraphFont"/>
    <w:uiPriority w:val="21"/>
    <w:qFormat/>
    <w:rsid w:val="005D340C"/>
    <w:rPr>
      <w:i/>
      <w:iCs/>
      <w:color w:val="0F4761" w:themeColor="accent1" w:themeShade="BF"/>
    </w:rPr>
  </w:style>
  <w:style w:type="paragraph" w:styleId="IntenseQuote">
    <w:name w:val="Intense Quote"/>
    <w:basedOn w:val="Normal"/>
    <w:next w:val="Normal"/>
    <w:link w:val="IntenseQuoteChar"/>
    <w:uiPriority w:val="30"/>
    <w:qFormat/>
    <w:rsid w:val="005D3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40C"/>
    <w:rPr>
      <w:i/>
      <w:iCs/>
      <w:color w:val="0F4761" w:themeColor="accent1" w:themeShade="BF"/>
    </w:rPr>
  </w:style>
  <w:style w:type="character" w:styleId="IntenseReference">
    <w:name w:val="Intense Reference"/>
    <w:basedOn w:val="DefaultParagraphFont"/>
    <w:uiPriority w:val="32"/>
    <w:qFormat/>
    <w:rsid w:val="005D340C"/>
    <w:rPr>
      <w:b/>
      <w:bCs/>
      <w:smallCaps/>
      <w:color w:val="0F4761" w:themeColor="accent1" w:themeShade="BF"/>
      <w:spacing w:val="5"/>
    </w:rPr>
  </w:style>
  <w:style w:type="character" w:styleId="Hyperlink">
    <w:name w:val="Hyperlink"/>
    <w:basedOn w:val="DefaultParagraphFont"/>
    <w:uiPriority w:val="99"/>
    <w:unhideWhenUsed/>
    <w:rsid w:val="009437A4"/>
    <w:rPr>
      <w:color w:val="467886" w:themeColor="hyperlink"/>
      <w:u w:val="single"/>
    </w:rPr>
  </w:style>
  <w:style w:type="character" w:styleId="UnresolvedMention">
    <w:name w:val="Unresolved Mention"/>
    <w:basedOn w:val="DefaultParagraphFont"/>
    <w:uiPriority w:val="99"/>
    <w:semiHidden/>
    <w:unhideWhenUsed/>
    <w:rsid w:val="009437A4"/>
    <w:rPr>
      <w:color w:val="605E5C"/>
      <w:shd w:val="clear" w:color="auto" w:fill="E1DFDD"/>
    </w:rPr>
  </w:style>
  <w:style w:type="character" w:styleId="FollowedHyperlink">
    <w:name w:val="FollowedHyperlink"/>
    <w:basedOn w:val="DefaultParagraphFont"/>
    <w:uiPriority w:val="99"/>
    <w:semiHidden/>
    <w:unhideWhenUsed/>
    <w:rsid w:val="009437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shorturl.at/wK7ne"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A097B-D5BC-4478-89E0-D7ECD6A02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7</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Jack Galer</dc:creator>
  <cp:keywords/>
  <dc:description/>
  <cp:lastModifiedBy>elliot galer</cp:lastModifiedBy>
  <cp:revision>2</cp:revision>
  <dcterms:created xsi:type="dcterms:W3CDTF">2026-07-05T18:03:00Z</dcterms:created>
  <dcterms:modified xsi:type="dcterms:W3CDTF">2026-07-05T18:03:00Z</dcterms:modified>
</cp:coreProperties>
</file>