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06E8" w14:textId="470F37DC" w:rsidR="00A05F86" w:rsidRPr="007161BA" w:rsidRDefault="005A02AB">
      <w:pPr>
        <w:rPr>
          <w:rFonts w:ascii="Arial" w:hAnsi="Arial" w:cs="Arial"/>
          <w:b/>
          <w:bCs/>
          <w:sz w:val="28"/>
          <w:szCs w:val="28"/>
        </w:rPr>
      </w:pPr>
      <w:r w:rsidRPr="007161BA">
        <w:rPr>
          <w:rFonts w:ascii="Arial" w:hAnsi="Arial" w:cs="Arial"/>
          <w:b/>
          <w:bCs/>
          <w:sz w:val="28"/>
          <w:szCs w:val="28"/>
        </w:rPr>
        <w:t>MANUA</w:t>
      </w:r>
      <w:r w:rsidR="007161BA" w:rsidRPr="007161BA">
        <w:rPr>
          <w:rFonts w:ascii="Arial" w:hAnsi="Arial" w:cs="Arial"/>
          <w:b/>
          <w:bCs/>
          <w:sz w:val="28"/>
          <w:szCs w:val="28"/>
        </w:rPr>
        <w:t>L</w:t>
      </w:r>
    </w:p>
    <w:p w14:paraId="2DDED022" w14:textId="77777777" w:rsidR="007161BA" w:rsidRPr="007161BA" w:rsidRDefault="007161BA">
      <w:pPr>
        <w:rPr>
          <w:rFonts w:ascii="Arial" w:hAnsi="Arial" w:cs="Arial"/>
          <w:b/>
          <w:bCs/>
          <w:sz w:val="28"/>
          <w:szCs w:val="28"/>
        </w:rPr>
      </w:pPr>
    </w:p>
    <w:sdt>
      <w:sdtPr>
        <w:rPr>
          <w:rFonts w:ascii="Arial" w:hAnsi="Arial" w:cs="Arial"/>
          <w:lang w:val="es-ES"/>
        </w:rPr>
        <w:id w:val="165017381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621EAB66" w14:textId="14E83E3E" w:rsidR="007161BA" w:rsidRPr="00884FE4" w:rsidRDefault="007161BA">
          <w:pPr>
            <w:pStyle w:val="TtuloTDC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884FE4">
            <w:rPr>
              <w:rFonts w:ascii="Arial" w:hAnsi="Arial" w:cs="Arial"/>
              <w:b/>
              <w:bCs/>
              <w:color w:val="auto"/>
              <w:lang w:val="es-ES"/>
            </w:rPr>
            <w:t>Índice</w:t>
          </w:r>
        </w:p>
        <w:p w14:paraId="2CA88BF1" w14:textId="77777777" w:rsidR="007161BA" w:rsidRPr="007161BA" w:rsidRDefault="007161BA" w:rsidP="007161BA">
          <w:pPr>
            <w:spacing w:line="600" w:lineRule="auto"/>
            <w:rPr>
              <w:rFonts w:ascii="Arial" w:hAnsi="Arial" w:cs="Arial"/>
              <w:lang w:val="es-ES" w:eastAsia="es-MX"/>
            </w:rPr>
          </w:pPr>
        </w:p>
        <w:p w14:paraId="61219268" w14:textId="1DDF3B24" w:rsidR="007161BA" w:rsidRPr="007161BA" w:rsidRDefault="007161BA" w:rsidP="007161BA">
          <w:pPr>
            <w:pStyle w:val="TDC1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r w:rsidRPr="007161BA">
            <w:rPr>
              <w:rFonts w:ascii="Arial" w:hAnsi="Arial" w:cs="Arial"/>
            </w:rPr>
            <w:fldChar w:fldCharType="begin"/>
          </w:r>
          <w:r w:rsidRPr="007161BA">
            <w:rPr>
              <w:rFonts w:ascii="Arial" w:hAnsi="Arial" w:cs="Arial"/>
            </w:rPr>
            <w:instrText xml:space="preserve"> TOC \o "1-3" \h \z \u </w:instrText>
          </w:r>
          <w:r w:rsidRPr="007161BA">
            <w:rPr>
              <w:rFonts w:ascii="Arial" w:hAnsi="Arial" w:cs="Arial"/>
            </w:rPr>
            <w:fldChar w:fldCharType="separate"/>
          </w:r>
          <w:hyperlink w:anchor="_Toc89790483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Requisitos en Windows 10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_Toc89790483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2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FA93D8" w14:textId="529774DE" w:rsidR="007161BA" w:rsidRPr="007161BA" w:rsidRDefault="007161BA" w:rsidP="007161BA">
          <w:pPr>
            <w:pStyle w:val="TDC1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4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Documentación de la API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_Toc89790484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2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06AD2C" w14:textId="54FBB95D" w:rsidR="007161BA" w:rsidRPr="007161BA" w:rsidRDefault="007161BA" w:rsidP="007161BA">
          <w:pPr>
            <w:pStyle w:val="TDC1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5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Proceso de configuración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_Toc89790485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2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2E3372" w14:textId="520A2223" w:rsidR="007161BA" w:rsidRPr="007161BA" w:rsidRDefault="007161BA" w:rsidP="007161BA">
          <w:pPr>
            <w:pStyle w:val="TDC2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6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Configuración PostgreSQL 12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_Toc89790486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2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787AAD" w14:textId="59C8A3E9" w:rsidR="007161BA" w:rsidRPr="007161BA" w:rsidRDefault="007161BA" w:rsidP="007161BA">
          <w:pPr>
            <w:pStyle w:val="TDC2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7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Configuración Postgrest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_Toc89790487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5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0705A8" w14:textId="359F70C9" w:rsidR="007161BA" w:rsidRPr="007161BA" w:rsidRDefault="007161BA" w:rsidP="007161BA">
          <w:pPr>
            <w:pStyle w:val="TDC2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8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Configuración XAMPP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_Toc89790488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8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70CA76" w14:textId="53FB6D3F" w:rsidR="007161BA" w:rsidRPr="007161BA" w:rsidRDefault="007161BA" w:rsidP="007161BA">
          <w:pPr>
            <w:pStyle w:val="TDC2"/>
            <w:tabs>
              <w:tab w:val="right" w:leader="dot" w:pos="9452"/>
            </w:tabs>
            <w:spacing w:line="600" w:lineRule="auto"/>
            <w:rPr>
              <w:rFonts w:ascii="Arial" w:hAnsi="Arial" w:cs="Arial"/>
              <w:noProof/>
            </w:rPr>
          </w:pPr>
          <w:hyperlink w:anchor="_Toc89790489" w:history="1">
            <w:r w:rsidRPr="007161BA">
              <w:rPr>
                <w:rStyle w:val="Hipervnculo"/>
                <w:rFonts w:ascii="Arial" w:hAnsi="Arial" w:cs="Arial"/>
                <w:noProof/>
                <w:lang w:bidi="es-ES"/>
              </w:rPr>
              <w:t>Configuración de conexión a la DB y uso de la interfaz</w:t>
            </w:r>
            <w:r w:rsidRPr="007161BA">
              <w:rPr>
                <w:rFonts w:ascii="Arial" w:hAnsi="Arial" w:cs="Arial"/>
                <w:noProof/>
                <w:webHidden/>
              </w:rPr>
              <w:tab/>
            </w:r>
            <w:r w:rsidRPr="007161B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7161BA">
              <w:rPr>
                <w:rFonts w:ascii="Arial" w:hAnsi="Arial" w:cs="Arial"/>
                <w:noProof/>
                <w:webHidden/>
              </w:rPr>
              <w:instrText xml:space="preserve"> PAGEREF _Toc89790489 \h </w:instrText>
            </w:r>
            <w:r w:rsidRPr="007161BA">
              <w:rPr>
                <w:rFonts w:ascii="Arial" w:hAnsi="Arial" w:cs="Arial"/>
                <w:noProof/>
                <w:webHidden/>
              </w:rPr>
            </w:r>
            <w:r w:rsidRPr="007161B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7161BA">
              <w:rPr>
                <w:rFonts w:ascii="Arial" w:hAnsi="Arial" w:cs="Arial"/>
                <w:noProof/>
                <w:webHidden/>
              </w:rPr>
              <w:t>10</w:t>
            </w:r>
            <w:r w:rsidRPr="007161B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A25AB2" w14:textId="3813CED5" w:rsidR="007161BA" w:rsidRPr="007161BA" w:rsidRDefault="007161BA" w:rsidP="007161BA">
          <w:pPr>
            <w:spacing w:line="600" w:lineRule="auto"/>
            <w:rPr>
              <w:rFonts w:ascii="Arial" w:hAnsi="Arial" w:cs="Arial"/>
            </w:rPr>
          </w:pPr>
          <w:r w:rsidRPr="007161BA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1D33D06" w14:textId="77777777" w:rsidR="00A05F86" w:rsidRPr="007161BA" w:rsidRDefault="00A05F86" w:rsidP="00335454">
      <w:pPr>
        <w:rPr>
          <w:rFonts w:ascii="Arial" w:hAnsi="Arial" w:cs="Arial"/>
          <w:b/>
          <w:bCs/>
          <w:sz w:val="24"/>
          <w:szCs w:val="24"/>
        </w:rPr>
      </w:pPr>
    </w:p>
    <w:p w14:paraId="2EE91C91" w14:textId="77777777" w:rsidR="00A05F86" w:rsidRPr="007161BA" w:rsidRDefault="00A05F86">
      <w:pPr>
        <w:rPr>
          <w:rFonts w:ascii="Arial" w:hAnsi="Arial" w:cs="Arial"/>
          <w:b/>
          <w:bCs/>
          <w:sz w:val="24"/>
          <w:szCs w:val="24"/>
        </w:rPr>
      </w:pPr>
      <w:r w:rsidRPr="007161BA">
        <w:rPr>
          <w:rFonts w:ascii="Arial" w:hAnsi="Arial" w:cs="Arial"/>
          <w:b/>
          <w:bCs/>
          <w:sz w:val="24"/>
          <w:szCs w:val="24"/>
        </w:rPr>
        <w:br w:type="page"/>
      </w:r>
    </w:p>
    <w:p w14:paraId="7D2ACE8A" w14:textId="2FD8E580" w:rsidR="005A02AB" w:rsidRPr="007161BA" w:rsidRDefault="005A02AB" w:rsidP="007161BA">
      <w:pPr>
        <w:pStyle w:val="Ttulo1"/>
        <w:ind w:left="0"/>
        <w:rPr>
          <w:rFonts w:ascii="Arial" w:hAnsi="Arial" w:cs="Arial"/>
        </w:rPr>
      </w:pPr>
      <w:bookmarkStart w:id="0" w:name="_Toc89790483"/>
      <w:r w:rsidRPr="007161BA">
        <w:rPr>
          <w:rFonts w:ascii="Arial" w:hAnsi="Arial" w:cs="Arial"/>
        </w:rPr>
        <w:lastRenderedPageBreak/>
        <w:t>Requisitos en Windows</w:t>
      </w:r>
      <w:r w:rsidR="00335454" w:rsidRPr="007161BA">
        <w:rPr>
          <w:rFonts w:ascii="Arial" w:hAnsi="Arial" w:cs="Arial"/>
        </w:rPr>
        <w:t xml:space="preserve"> 10</w:t>
      </w:r>
      <w:bookmarkEnd w:id="0"/>
    </w:p>
    <w:p w14:paraId="63A232BC" w14:textId="60F54D1B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Post</w:t>
      </w:r>
      <w:r w:rsidR="00335454" w:rsidRPr="007161BA">
        <w:rPr>
          <w:rFonts w:ascii="Arial" w:hAnsi="Arial" w:cs="Arial"/>
        </w:rPr>
        <w:t>g</w:t>
      </w:r>
      <w:r w:rsidRPr="007161BA">
        <w:rPr>
          <w:rFonts w:ascii="Arial" w:hAnsi="Arial" w:cs="Arial"/>
        </w:rPr>
        <w:t>reSQL 12</w:t>
      </w:r>
    </w:p>
    <w:p w14:paraId="79AC4415" w14:textId="253E3B61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https://www.postgresql.org/download/windows/</w:t>
      </w:r>
    </w:p>
    <w:p w14:paraId="73AF881B" w14:textId="58FD620B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Postgrest v9.0.0</w:t>
      </w:r>
    </w:p>
    <w:p w14:paraId="0BA72D9F" w14:textId="56B4A24F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https://github.com/PostgREST/postgrest/releases/tag/v9.0.0</w:t>
      </w:r>
    </w:p>
    <w:p w14:paraId="6CA6CEE2" w14:textId="5F78C33D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XAMPP 8.0.13</w:t>
      </w:r>
    </w:p>
    <w:p w14:paraId="36E6F48B" w14:textId="1FE37957" w:rsidR="005A02AB" w:rsidRPr="007161BA" w:rsidRDefault="00335454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https://www.apachefriends.org/es/index.html</w:t>
      </w:r>
    </w:p>
    <w:p w14:paraId="7D52EB3F" w14:textId="77777777" w:rsidR="00335454" w:rsidRPr="007161BA" w:rsidRDefault="00335454" w:rsidP="00335454">
      <w:pPr>
        <w:rPr>
          <w:rFonts w:ascii="Arial" w:hAnsi="Arial" w:cs="Arial"/>
        </w:rPr>
      </w:pPr>
    </w:p>
    <w:p w14:paraId="6CF1076B" w14:textId="489FB25F" w:rsidR="005A02AB" w:rsidRPr="007161BA" w:rsidRDefault="005A02AB" w:rsidP="007161BA">
      <w:pPr>
        <w:pStyle w:val="Ttulo1"/>
        <w:ind w:left="0"/>
        <w:rPr>
          <w:rFonts w:ascii="Arial" w:hAnsi="Arial" w:cs="Arial"/>
        </w:rPr>
      </w:pPr>
      <w:bookmarkStart w:id="1" w:name="_Toc89790484"/>
      <w:r w:rsidRPr="007161BA">
        <w:rPr>
          <w:rFonts w:ascii="Arial" w:hAnsi="Arial" w:cs="Arial"/>
        </w:rPr>
        <w:t>Documentación</w:t>
      </w:r>
      <w:r w:rsidR="00335454" w:rsidRPr="007161BA">
        <w:rPr>
          <w:rFonts w:ascii="Arial" w:hAnsi="Arial" w:cs="Arial"/>
        </w:rPr>
        <w:t xml:space="preserve"> de la API</w:t>
      </w:r>
      <w:bookmarkEnd w:id="1"/>
      <w:r w:rsidRPr="007161BA">
        <w:rPr>
          <w:rFonts w:ascii="Arial" w:hAnsi="Arial" w:cs="Arial"/>
        </w:rPr>
        <w:t xml:space="preserve"> </w:t>
      </w:r>
    </w:p>
    <w:p w14:paraId="1BA34436" w14:textId="0988E985" w:rsidR="005A02AB" w:rsidRPr="007161BA" w:rsidRDefault="005A02AB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Postgrest </w:t>
      </w:r>
    </w:p>
    <w:p w14:paraId="64734511" w14:textId="0B71473D" w:rsidR="005A02AB" w:rsidRPr="007161BA" w:rsidRDefault="00335454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https://postgrest.org/en/v9.0/tutorials/tut0.html</w:t>
      </w:r>
    </w:p>
    <w:p w14:paraId="33D1050F" w14:textId="28BA8A93" w:rsidR="00335454" w:rsidRPr="007161BA" w:rsidRDefault="00335454" w:rsidP="00335454">
      <w:pPr>
        <w:rPr>
          <w:rFonts w:ascii="Arial" w:hAnsi="Arial" w:cs="Arial"/>
        </w:rPr>
      </w:pPr>
    </w:p>
    <w:p w14:paraId="1762EDD1" w14:textId="254B7730" w:rsidR="00335454" w:rsidRPr="007161BA" w:rsidRDefault="00335454" w:rsidP="007161BA">
      <w:pPr>
        <w:pStyle w:val="Ttulo1"/>
        <w:ind w:left="0"/>
        <w:rPr>
          <w:rFonts w:ascii="Arial" w:hAnsi="Arial" w:cs="Arial"/>
        </w:rPr>
      </w:pPr>
      <w:bookmarkStart w:id="2" w:name="_Toc89790485"/>
      <w:r w:rsidRPr="007161BA">
        <w:rPr>
          <w:rFonts w:ascii="Arial" w:hAnsi="Arial" w:cs="Arial"/>
        </w:rPr>
        <w:t>Proceso de configuración</w:t>
      </w:r>
      <w:bookmarkEnd w:id="2"/>
    </w:p>
    <w:p w14:paraId="21366165" w14:textId="0D7C2CA8" w:rsidR="00335454" w:rsidRPr="00DA1ECC" w:rsidRDefault="00335454" w:rsidP="00DA1ECC">
      <w:pPr>
        <w:pStyle w:val="Ttulo2"/>
      </w:pPr>
      <w:bookmarkStart w:id="3" w:name="_Toc89790486"/>
      <w:r w:rsidRPr="00DA1ECC">
        <w:t>Configuración PostgreSQL 12</w:t>
      </w:r>
      <w:bookmarkEnd w:id="3"/>
    </w:p>
    <w:p w14:paraId="6FC9E33F" w14:textId="45788FF1" w:rsidR="00335454" w:rsidRPr="007161BA" w:rsidRDefault="003C6275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Iniciamos en</w:t>
      </w:r>
      <w:r w:rsidR="005D71A4" w:rsidRPr="007161BA">
        <w:rPr>
          <w:rFonts w:ascii="Arial" w:hAnsi="Arial" w:cs="Arial"/>
        </w:rPr>
        <w:t xml:space="preserve"> </w:t>
      </w:r>
      <w:proofErr w:type="spellStart"/>
      <w:r w:rsidR="005D71A4" w:rsidRPr="007161BA">
        <w:rPr>
          <w:rFonts w:ascii="Arial" w:hAnsi="Arial" w:cs="Arial"/>
        </w:rPr>
        <w:t>pgAdmin</w:t>
      </w:r>
      <w:proofErr w:type="spellEnd"/>
      <w:r w:rsidR="005D71A4" w:rsidRPr="007161BA">
        <w:rPr>
          <w:rFonts w:ascii="Arial" w:hAnsi="Arial" w:cs="Arial"/>
        </w:rPr>
        <w:t xml:space="preserve"> 4</w:t>
      </w:r>
      <w:r w:rsidRPr="007161BA">
        <w:rPr>
          <w:rFonts w:ascii="Arial" w:hAnsi="Arial" w:cs="Arial"/>
        </w:rPr>
        <w:t xml:space="preserve"> donde</w:t>
      </w:r>
      <w:r w:rsidR="005D71A4" w:rsidRPr="007161BA">
        <w:rPr>
          <w:rFonts w:ascii="Arial" w:hAnsi="Arial" w:cs="Arial"/>
        </w:rPr>
        <w:t xml:space="preserve"> se establecerá la contraseña para el usuario ‘</w:t>
      </w:r>
      <w:proofErr w:type="spellStart"/>
      <w:r w:rsidR="005D71A4" w:rsidRPr="007161BA">
        <w:rPr>
          <w:rFonts w:ascii="Arial" w:hAnsi="Arial" w:cs="Arial"/>
        </w:rPr>
        <w:t>postgres</w:t>
      </w:r>
      <w:proofErr w:type="spellEnd"/>
      <w:r w:rsidR="005D71A4" w:rsidRPr="007161BA">
        <w:rPr>
          <w:rFonts w:ascii="Arial" w:hAnsi="Arial" w:cs="Arial"/>
        </w:rPr>
        <w:t>’ para conectar al servidor</w:t>
      </w:r>
      <w:r w:rsidR="007161BA">
        <w:rPr>
          <w:rFonts w:ascii="Arial" w:hAnsi="Arial" w:cs="Arial"/>
        </w:rPr>
        <w:t>.</w:t>
      </w:r>
    </w:p>
    <w:p w14:paraId="5ED6D7F5" w14:textId="7F3ED30F" w:rsidR="005D71A4" w:rsidRDefault="005D71A4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204F3F90" wp14:editId="1BBBB9FA">
            <wp:extent cx="5786910" cy="2880000"/>
            <wp:effectExtent l="0" t="0" r="444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69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E2AF" w14:textId="698C0D57" w:rsidR="007161BA" w:rsidRDefault="007161BA" w:rsidP="00335454">
      <w:pPr>
        <w:rPr>
          <w:rFonts w:ascii="Arial" w:hAnsi="Arial" w:cs="Arial"/>
        </w:rPr>
      </w:pPr>
    </w:p>
    <w:p w14:paraId="3CE8C488" w14:textId="77777777" w:rsidR="007161BA" w:rsidRPr="007161BA" w:rsidRDefault="007161BA" w:rsidP="00335454">
      <w:pPr>
        <w:rPr>
          <w:rFonts w:ascii="Arial" w:hAnsi="Arial" w:cs="Arial"/>
        </w:rPr>
      </w:pPr>
    </w:p>
    <w:p w14:paraId="1E3EC08F" w14:textId="77777777" w:rsidR="00A05F86" w:rsidRPr="007161BA" w:rsidRDefault="00A05F86" w:rsidP="00335454">
      <w:pPr>
        <w:rPr>
          <w:rFonts w:ascii="Arial" w:hAnsi="Arial" w:cs="Arial"/>
        </w:rPr>
      </w:pPr>
    </w:p>
    <w:p w14:paraId="471E1FD3" w14:textId="768E2043" w:rsidR="00AE6896" w:rsidRPr="007161BA" w:rsidRDefault="00AE689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lastRenderedPageBreak/>
        <w:t>En la pestaña desplegable PostgreSQL se crea una DB nueva</w:t>
      </w:r>
      <w:r w:rsidR="007161BA">
        <w:rPr>
          <w:rFonts w:ascii="Arial" w:hAnsi="Arial" w:cs="Arial"/>
        </w:rPr>
        <w:t>.</w:t>
      </w:r>
    </w:p>
    <w:p w14:paraId="4AC35BF6" w14:textId="02B80F36" w:rsidR="00AE6896" w:rsidRPr="007161BA" w:rsidRDefault="00AE689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3F430486" wp14:editId="5BED6D6C">
            <wp:extent cx="5410078" cy="2880000"/>
            <wp:effectExtent l="0" t="0" r="635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0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407D" w14:textId="1F03F9AD" w:rsidR="00AE6896" w:rsidRPr="007161BA" w:rsidRDefault="00AE689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En la pestaña General se le asigna un nombre a la DB</w:t>
      </w:r>
      <w:r w:rsidR="007161BA">
        <w:rPr>
          <w:rFonts w:ascii="Arial" w:hAnsi="Arial" w:cs="Arial"/>
        </w:rPr>
        <w:t>.</w:t>
      </w:r>
    </w:p>
    <w:p w14:paraId="4A9FA2A9" w14:textId="686E0038" w:rsidR="00AE6896" w:rsidRPr="007161BA" w:rsidRDefault="00CC11DC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6977F3F7" wp14:editId="600013B7">
            <wp:extent cx="3691988" cy="2880000"/>
            <wp:effectExtent l="0" t="0" r="381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9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4F1D" w14:textId="4FE70585" w:rsidR="00A05F86" w:rsidRPr="007161BA" w:rsidRDefault="00A05F86" w:rsidP="00335454">
      <w:pPr>
        <w:rPr>
          <w:rFonts w:ascii="Arial" w:hAnsi="Arial" w:cs="Arial"/>
        </w:rPr>
      </w:pPr>
    </w:p>
    <w:p w14:paraId="6CCB8E10" w14:textId="5815F858" w:rsidR="00A05F86" w:rsidRPr="007161BA" w:rsidRDefault="00A05F86" w:rsidP="00335454">
      <w:pPr>
        <w:rPr>
          <w:rFonts w:ascii="Arial" w:hAnsi="Arial" w:cs="Arial"/>
        </w:rPr>
      </w:pPr>
    </w:p>
    <w:p w14:paraId="5DE51D9C" w14:textId="3F4C0D78" w:rsidR="00A05F86" w:rsidRPr="007161BA" w:rsidRDefault="00A05F86" w:rsidP="00335454">
      <w:pPr>
        <w:rPr>
          <w:rFonts w:ascii="Arial" w:hAnsi="Arial" w:cs="Arial"/>
        </w:rPr>
      </w:pPr>
    </w:p>
    <w:p w14:paraId="63AD9865" w14:textId="77777777" w:rsidR="007161BA" w:rsidRPr="007161BA" w:rsidRDefault="007161BA" w:rsidP="00335454">
      <w:pPr>
        <w:rPr>
          <w:rFonts w:ascii="Arial" w:hAnsi="Arial" w:cs="Arial"/>
        </w:rPr>
      </w:pPr>
    </w:p>
    <w:p w14:paraId="5DBBC186" w14:textId="06FC114B" w:rsidR="00A05F86" w:rsidRPr="007161BA" w:rsidRDefault="00A05F86" w:rsidP="00335454">
      <w:pPr>
        <w:rPr>
          <w:rFonts w:ascii="Arial" w:hAnsi="Arial" w:cs="Arial"/>
        </w:rPr>
      </w:pPr>
    </w:p>
    <w:p w14:paraId="0F301509" w14:textId="42A3A2E1" w:rsidR="00A05F86" w:rsidRPr="007161BA" w:rsidRDefault="00A05F86" w:rsidP="00335454">
      <w:pPr>
        <w:rPr>
          <w:rFonts w:ascii="Arial" w:hAnsi="Arial" w:cs="Arial"/>
        </w:rPr>
      </w:pPr>
    </w:p>
    <w:p w14:paraId="1AAC7CD0" w14:textId="77777777" w:rsidR="00A05F86" w:rsidRPr="007161BA" w:rsidRDefault="00A05F86" w:rsidP="00335454">
      <w:pPr>
        <w:rPr>
          <w:rFonts w:ascii="Arial" w:hAnsi="Arial" w:cs="Arial"/>
        </w:rPr>
      </w:pPr>
    </w:p>
    <w:p w14:paraId="103619B7" w14:textId="31F855E5" w:rsidR="00AE6896" w:rsidRPr="007161BA" w:rsidRDefault="00AE689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Y en la pestaña </w:t>
      </w:r>
      <w:proofErr w:type="spellStart"/>
      <w:r w:rsidRPr="007161BA">
        <w:rPr>
          <w:rFonts w:ascii="Arial" w:hAnsi="Arial" w:cs="Arial"/>
        </w:rPr>
        <w:t>Definition</w:t>
      </w:r>
      <w:proofErr w:type="spellEnd"/>
      <w:r w:rsidRPr="007161BA">
        <w:rPr>
          <w:rFonts w:ascii="Arial" w:hAnsi="Arial" w:cs="Arial"/>
        </w:rPr>
        <w:t xml:space="preserve"> se asigna un valor a </w:t>
      </w:r>
      <w:proofErr w:type="spellStart"/>
      <w:r w:rsidRPr="007161BA">
        <w:rPr>
          <w:rFonts w:ascii="Arial" w:hAnsi="Arial" w:cs="Arial"/>
        </w:rPr>
        <w:t>Encoding</w:t>
      </w:r>
      <w:proofErr w:type="spellEnd"/>
      <w:r w:rsidRPr="007161BA">
        <w:rPr>
          <w:rFonts w:ascii="Arial" w:hAnsi="Arial" w:cs="Arial"/>
        </w:rPr>
        <w:t xml:space="preserve"> de </w:t>
      </w:r>
      <w:r w:rsidRPr="007161BA">
        <w:rPr>
          <w:rFonts w:ascii="Arial" w:hAnsi="Arial" w:cs="Arial"/>
          <w:i/>
          <w:iCs/>
        </w:rPr>
        <w:t>WIN1252</w:t>
      </w:r>
      <w:r w:rsidRPr="007161BA">
        <w:rPr>
          <w:rFonts w:ascii="Arial" w:hAnsi="Arial" w:cs="Arial"/>
        </w:rPr>
        <w:t xml:space="preserve"> y a </w:t>
      </w:r>
      <w:proofErr w:type="spellStart"/>
      <w:r w:rsidRPr="007161BA">
        <w:rPr>
          <w:rFonts w:ascii="Arial" w:hAnsi="Arial" w:cs="Arial"/>
        </w:rPr>
        <w:t>Template</w:t>
      </w:r>
      <w:proofErr w:type="spellEnd"/>
      <w:r w:rsidRPr="007161BA">
        <w:rPr>
          <w:rFonts w:ascii="Arial" w:hAnsi="Arial" w:cs="Arial"/>
        </w:rPr>
        <w:t xml:space="preserve"> la opción t</w:t>
      </w:r>
      <w:r w:rsidRPr="007161BA">
        <w:rPr>
          <w:rFonts w:ascii="Arial" w:hAnsi="Arial" w:cs="Arial"/>
          <w:i/>
          <w:iCs/>
        </w:rPr>
        <w:t>emplate0</w:t>
      </w:r>
      <w:r w:rsidR="007161BA">
        <w:rPr>
          <w:rFonts w:ascii="Arial" w:hAnsi="Arial" w:cs="Arial"/>
          <w:i/>
          <w:iCs/>
        </w:rPr>
        <w:t>.</w:t>
      </w:r>
    </w:p>
    <w:p w14:paraId="5BCAB12A" w14:textId="07726764" w:rsidR="00AE6896" w:rsidRPr="007161BA" w:rsidRDefault="00AE689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76046BDB" wp14:editId="7E3E485A">
            <wp:extent cx="3675058" cy="2880000"/>
            <wp:effectExtent l="0" t="0" r="190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0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0BD1" w14:textId="1D7BD072" w:rsidR="00DA3485" w:rsidRPr="007161BA" w:rsidRDefault="00784EA3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Así </w:t>
      </w:r>
      <w:r w:rsidR="00DA3485" w:rsidRPr="007161BA">
        <w:rPr>
          <w:rFonts w:ascii="Arial" w:hAnsi="Arial" w:cs="Arial"/>
        </w:rPr>
        <w:t>se verá la DB en el Browser</w:t>
      </w:r>
      <w:r w:rsidR="007161BA">
        <w:rPr>
          <w:rFonts w:ascii="Arial" w:hAnsi="Arial" w:cs="Arial"/>
        </w:rPr>
        <w:t>.</w:t>
      </w:r>
    </w:p>
    <w:p w14:paraId="569B6666" w14:textId="77777777" w:rsidR="007161BA" w:rsidRDefault="00A05F86" w:rsidP="007161BA">
      <w:pPr>
        <w:rPr>
          <w:rFonts w:ascii="Arial" w:hAnsi="Arial" w:cs="Arial"/>
        </w:rPr>
      </w:pPr>
      <w:r w:rsidRPr="007161B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65337C" wp14:editId="52157FC0">
                <wp:simplePos x="0" y="0"/>
                <wp:positionH relativeFrom="column">
                  <wp:posOffset>209992</wp:posOffset>
                </wp:positionH>
                <wp:positionV relativeFrom="paragraph">
                  <wp:posOffset>990600</wp:posOffset>
                </wp:positionV>
                <wp:extent cx="855594" cy="201653"/>
                <wp:effectExtent l="19050" t="19050" r="20955" b="2730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594" cy="2016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A0CF0" id="Rectángulo 37" o:spid="_x0000_s1026" style="position:absolute;margin-left:16.55pt;margin-top:78pt;width:67.35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+INowIAAJIFAAAOAAAAZHJzL2Uyb0RvYy54bWysVM1u2zAMvg/YOwi6r07SuD9GnSJokWFA&#10;0RVth54VWYoNyKImKXGyt9mz7MVGSbYbdMUOw3yQJZH8SH4ieXW9bxXZCesa0CWdnkwoEZpD1ehN&#10;Sb89rz5dUOI80xVToEVJD8LR68XHD1edKcQMalCVsARBtCs6U9Lae1NkmeO1aJk7ASM0CiXYlnk8&#10;2k1WWdYhequy2WRylnVgK2OBC+fw9jYJ6SLiSym4/yqlE56okmJsPq42ruuwZosrVmwsM3XD+zDY&#10;P0TRskaj0xHqlnlGtrb5A6ptuAUH0p9waDOQsuEi5oDZTCdvsnmqmRExFyTHmZEm9/9g+f3uwZKm&#10;KunpOSWatfhGj8jar596s1VA8BYp6owrUPPJPNj+5HAb8t1L24Y/ZkL2kdbDSKvYe8Lx8iLP88s5&#10;JRxFmOVZfhows1djY53/LKAlYVNSi/4jmWx353xSHVSCLw2rRim8Z4XSpEPQi/w8jxYOVFMFaRA6&#10;u1nfKEt2DB9/tZrg1zs+UsMwlMZoQoopqbjzByWSg0chkR9MY5Y8hMoUIyzjXGg/TaKaVSJ5y4+d&#10;DRYxZ6URMCBLjHLE7gEGzQQyYCcGev1gKmJhj8aTvwWWjEeL6Bm0H43bRoN9D0BhVr3npD+QlKgJ&#10;LK2hOmD1WEht5QxfNfiCd8z5B2axj7DjcDb4r7hIBfhS0O8oqcH+eO8+6GN5o5SSDvuypO77lllB&#10;ifqisfAvp/N5aOR4mOfnMzzYY8n6WKK37Q3g609xChket0Hfq2ErLbQvOEKWwSuKmObou6Tc2+Fw&#10;49O8wCHExXIZ1bB5DfN3+snwAB5YDRX6vH9h1vRl7LH+72HoYVa8qeakGyw1LLceZBNL/ZXXnm9s&#10;/Fg4/ZAKk+X4HLVeR+niNwAAAP//AwBQSwMEFAAGAAgAAAAhAGLCk5/dAAAACgEAAA8AAABkcnMv&#10;ZG93bnJldi54bWxMj0FLw0AQhe+C/2EZwYu0m1qMJWZTxCLeCkZpr5PsNAlmZ0N220Z/vdOT3t7M&#10;PN58L19PrlcnGkPn2cBinoAirr3tuDHw+fE6W4EKEdli75kMfFOAdXF9lWNm/Znf6VTGRkkIhwwN&#10;tDEOmdahbslhmPuBWG4HPzqMMo6NtiOeJdz1+j5JUu2wY/nQ4kAvLdVf5dEZqHZD/3PYuP20K1PG&#10;7dsWeXNnzO3N9PwEKtIU/8xwwRd0KISp8ke2QfUGlsuFOGX/kEqniyF9lC6ViJUIXeT6f4XiFwAA&#10;//8DAFBLAQItABQABgAIAAAAIQC2gziS/gAAAOEBAAATAAAAAAAAAAAAAAAAAAAAAABbQ29udGVu&#10;dF9UeXBlc10ueG1sUEsBAi0AFAAGAAgAAAAhADj9If/WAAAAlAEAAAsAAAAAAAAAAAAAAAAALwEA&#10;AF9yZWxzLy5yZWxzUEsBAi0AFAAGAAgAAAAhAEaT4g2jAgAAkgUAAA4AAAAAAAAAAAAAAAAALgIA&#10;AGRycy9lMm9Eb2MueG1sUEsBAi0AFAAGAAgAAAAhAGLCk5/dAAAACgEAAA8AAAAAAAAAAAAAAAAA&#10;/QQAAGRycy9kb3ducmV2LnhtbFBLBQYAAAAABAAEAPMAAAAHBgAAAAA=&#10;" filled="f" strokecolor="red" strokeweight="2.25pt"/>
            </w:pict>
          </mc:Fallback>
        </mc:AlternateContent>
      </w:r>
      <w:r w:rsidR="00CC11DC" w:rsidRPr="007161BA">
        <w:rPr>
          <w:rFonts w:ascii="Arial" w:hAnsi="Arial" w:cs="Arial"/>
        </w:rPr>
        <w:drawing>
          <wp:inline distT="0" distB="0" distL="0" distR="0" wp14:anchorId="7A1C7808" wp14:editId="5A4B7B33">
            <wp:extent cx="1693241" cy="3960000"/>
            <wp:effectExtent l="0" t="0" r="2540" b="254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324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89790487"/>
    </w:p>
    <w:p w14:paraId="7699494A" w14:textId="77777777" w:rsidR="007161BA" w:rsidRDefault="007161B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E354E4" w14:textId="22B43671" w:rsidR="00DA3485" w:rsidRPr="00DA1ECC" w:rsidRDefault="00DA3485" w:rsidP="007161BA">
      <w:pPr>
        <w:rPr>
          <w:rFonts w:ascii="Arial" w:hAnsi="Arial" w:cs="Arial"/>
          <w:b/>
          <w:bCs/>
        </w:rPr>
      </w:pPr>
      <w:r w:rsidRPr="00DA1ECC">
        <w:rPr>
          <w:rFonts w:ascii="Arial" w:hAnsi="Arial" w:cs="Arial"/>
          <w:b/>
          <w:bCs/>
        </w:rPr>
        <w:lastRenderedPageBreak/>
        <w:t>Configuración Postgre</w:t>
      </w:r>
      <w:r w:rsidRPr="00DA1ECC">
        <w:rPr>
          <w:rFonts w:ascii="Arial" w:hAnsi="Arial" w:cs="Arial"/>
          <w:b/>
          <w:bCs/>
        </w:rPr>
        <w:t>st</w:t>
      </w:r>
      <w:bookmarkEnd w:id="4"/>
    </w:p>
    <w:p w14:paraId="657E2619" w14:textId="736A1CFF" w:rsidR="00DA3485" w:rsidRPr="007161BA" w:rsidRDefault="00DA3485" w:rsidP="00DA3485">
      <w:pPr>
        <w:rPr>
          <w:rFonts w:ascii="Arial" w:hAnsi="Arial" w:cs="Arial"/>
        </w:rPr>
      </w:pPr>
      <w:r w:rsidRPr="007161BA">
        <w:rPr>
          <w:rFonts w:ascii="Arial" w:hAnsi="Arial" w:cs="Arial"/>
        </w:rPr>
        <w:t>El archivo postgrest.exe se guardará en el Disco Local C:</w:t>
      </w:r>
    </w:p>
    <w:p w14:paraId="48E74F0F" w14:textId="24C38DC0" w:rsidR="00DA3485" w:rsidRPr="007161BA" w:rsidRDefault="00DA3485" w:rsidP="00DA3485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7D21C840" wp14:editId="30182C60">
            <wp:extent cx="5281116" cy="288000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b="1433"/>
                    <a:stretch/>
                  </pic:blipFill>
                  <pic:spPr bwMode="auto">
                    <a:xfrm>
                      <a:off x="0" y="0"/>
                      <a:ext cx="5281116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9690" w14:textId="44BCE3CC" w:rsidR="00DA3485" w:rsidRPr="007161BA" w:rsidRDefault="00DA3485" w:rsidP="00335454">
      <w:pPr>
        <w:rPr>
          <w:rFonts w:ascii="Arial" w:hAnsi="Arial" w:cs="Arial"/>
          <w:color w:val="404040"/>
          <w:u w:val="single"/>
          <w:shd w:val="clear" w:color="auto" w:fill="FCFCFC"/>
        </w:rPr>
      </w:pPr>
      <w:r w:rsidRPr="007161BA">
        <w:rPr>
          <w:rFonts w:ascii="Arial" w:hAnsi="Arial" w:cs="Arial"/>
        </w:rPr>
        <w:t xml:space="preserve">En PostgreSQL se </w:t>
      </w:r>
      <w:r w:rsidR="00120165" w:rsidRPr="007161BA">
        <w:rPr>
          <w:rFonts w:ascii="Arial" w:hAnsi="Arial" w:cs="Arial"/>
        </w:rPr>
        <w:t>usará</w:t>
      </w:r>
      <w:r w:rsidRPr="007161BA">
        <w:rPr>
          <w:rFonts w:ascii="Arial" w:hAnsi="Arial" w:cs="Arial"/>
        </w:rPr>
        <w:t xml:space="preserve"> </w:t>
      </w:r>
      <w:r w:rsidR="00120165" w:rsidRPr="007161BA">
        <w:rPr>
          <w:rFonts w:ascii="Arial" w:hAnsi="Arial" w:cs="Arial"/>
        </w:rPr>
        <w:t>el</w:t>
      </w:r>
      <w:r w:rsidRPr="007161BA">
        <w:rPr>
          <w:rFonts w:ascii="Arial" w:hAnsi="Arial" w:cs="Arial"/>
        </w:rPr>
        <w:t xml:space="preserve"> </w:t>
      </w:r>
      <w:proofErr w:type="spellStart"/>
      <w:r w:rsidRPr="007161BA">
        <w:rPr>
          <w:rFonts w:ascii="Arial" w:hAnsi="Arial" w:cs="Arial"/>
        </w:rPr>
        <w:t>Schema</w:t>
      </w:r>
      <w:proofErr w:type="spellEnd"/>
      <w:r w:rsidRPr="007161BA">
        <w:rPr>
          <w:rFonts w:ascii="Arial" w:hAnsi="Arial" w:cs="Arial"/>
        </w:rPr>
        <w:t xml:space="preserve"> </w:t>
      </w:r>
      <w:proofErr w:type="spellStart"/>
      <w:r w:rsidR="00120165" w:rsidRPr="007161BA">
        <w:rPr>
          <w:rFonts w:ascii="Arial" w:hAnsi="Arial" w:cs="Arial"/>
        </w:rPr>
        <w:t>public</w:t>
      </w:r>
      <w:proofErr w:type="spellEnd"/>
      <w:r w:rsidR="00120165" w:rsidRPr="007161BA">
        <w:rPr>
          <w:rFonts w:ascii="Arial" w:hAnsi="Arial" w:cs="Arial"/>
        </w:rPr>
        <w:t xml:space="preserve"> </w:t>
      </w:r>
      <w:r w:rsidRPr="007161BA">
        <w:rPr>
          <w:rFonts w:ascii="Arial" w:hAnsi="Arial" w:cs="Arial"/>
        </w:rPr>
        <w:t>en la DB</w:t>
      </w:r>
      <w:r w:rsidR="00120165" w:rsidRPr="007161BA">
        <w:rPr>
          <w:rFonts w:ascii="Arial" w:hAnsi="Arial" w:cs="Arial"/>
        </w:rPr>
        <w:t xml:space="preserve"> creada anteriormente</w:t>
      </w:r>
      <w:r w:rsidR="007161BA">
        <w:rPr>
          <w:rFonts w:ascii="Arial" w:hAnsi="Arial" w:cs="Arial"/>
        </w:rPr>
        <w:t>.</w:t>
      </w:r>
    </w:p>
    <w:p w14:paraId="79447614" w14:textId="61208863" w:rsidR="00E67697" w:rsidRPr="007161BA" w:rsidRDefault="006C7944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381D18B4" wp14:editId="1500BD38">
            <wp:extent cx="6008370" cy="292227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2D65" w14:textId="77777777" w:rsidR="00A05F86" w:rsidRPr="007161BA" w:rsidRDefault="00A05F86" w:rsidP="00335454">
      <w:pPr>
        <w:rPr>
          <w:rFonts w:ascii="Arial" w:hAnsi="Arial" w:cs="Arial"/>
        </w:rPr>
      </w:pPr>
    </w:p>
    <w:p w14:paraId="469A6D39" w14:textId="77777777" w:rsidR="00A05F86" w:rsidRPr="007161BA" w:rsidRDefault="00A05F86" w:rsidP="00335454">
      <w:pPr>
        <w:rPr>
          <w:rFonts w:ascii="Arial" w:hAnsi="Arial" w:cs="Arial"/>
        </w:rPr>
      </w:pPr>
    </w:p>
    <w:p w14:paraId="652CA1DF" w14:textId="77777777" w:rsidR="00A05F86" w:rsidRPr="007161BA" w:rsidRDefault="00A05F86" w:rsidP="00335454">
      <w:pPr>
        <w:rPr>
          <w:rFonts w:ascii="Arial" w:hAnsi="Arial" w:cs="Arial"/>
        </w:rPr>
      </w:pPr>
    </w:p>
    <w:p w14:paraId="5EC72E27" w14:textId="77777777" w:rsidR="00A05F86" w:rsidRPr="007161BA" w:rsidRDefault="00A05F86" w:rsidP="00335454">
      <w:pPr>
        <w:rPr>
          <w:rFonts w:ascii="Arial" w:hAnsi="Arial" w:cs="Arial"/>
        </w:rPr>
      </w:pPr>
    </w:p>
    <w:p w14:paraId="26E61B91" w14:textId="18CB27A7" w:rsidR="002B0F5B" w:rsidRPr="007161BA" w:rsidRDefault="00120165" w:rsidP="00335454">
      <w:pPr>
        <w:rPr>
          <w:rFonts w:ascii="Arial" w:hAnsi="Arial" w:cs="Arial"/>
          <w:color w:val="404040"/>
          <w:shd w:val="clear" w:color="auto" w:fill="FCFCFC"/>
        </w:rPr>
      </w:pPr>
      <w:r w:rsidRPr="007161BA">
        <w:rPr>
          <w:rFonts w:ascii="Arial" w:hAnsi="Arial" w:cs="Arial"/>
        </w:rPr>
        <w:lastRenderedPageBreak/>
        <w:t>En este se</w:t>
      </w:r>
      <w:r w:rsidR="002B0F5B" w:rsidRPr="007161BA">
        <w:rPr>
          <w:rFonts w:ascii="Arial" w:hAnsi="Arial" w:cs="Arial"/>
        </w:rPr>
        <w:t xml:space="preserve"> crea</w:t>
      </w:r>
      <w:r w:rsidRPr="007161BA">
        <w:rPr>
          <w:rFonts w:ascii="Arial" w:hAnsi="Arial" w:cs="Arial"/>
        </w:rPr>
        <w:t>rá</w:t>
      </w:r>
      <w:r w:rsidR="002B0F5B" w:rsidRPr="007161BA">
        <w:rPr>
          <w:rFonts w:ascii="Arial" w:hAnsi="Arial" w:cs="Arial"/>
        </w:rPr>
        <w:t xml:space="preserve"> </w:t>
      </w:r>
      <w:r w:rsidR="002B0F5B" w:rsidRPr="007161BA">
        <w:rPr>
          <w:rFonts w:ascii="Arial" w:hAnsi="Arial" w:cs="Arial"/>
          <w:color w:val="404040"/>
          <w:shd w:val="clear" w:color="auto" w:fill="FCFCFC"/>
        </w:rPr>
        <w:t>una función dedicada para conectarse a la base de datos</w:t>
      </w:r>
      <w:r w:rsidR="002B0F5B" w:rsidRPr="007161BA">
        <w:rPr>
          <w:rFonts w:ascii="Arial" w:hAnsi="Arial" w:cs="Arial"/>
          <w:color w:val="404040"/>
          <w:shd w:val="clear" w:color="auto" w:fill="FCFCFC"/>
        </w:rPr>
        <w:t>. N</w:t>
      </w:r>
      <w:r w:rsidR="002B0F5B" w:rsidRPr="007161BA">
        <w:rPr>
          <w:rFonts w:ascii="Arial" w:hAnsi="Arial" w:cs="Arial"/>
          <w:color w:val="404040"/>
          <w:shd w:val="clear" w:color="auto" w:fill="FCFCFC"/>
        </w:rPr>
        <w:t>ombraremos el rol </w:t>
      </w:r>
      <w:proofErr w:type="spellStart"/>
      <w:r w:rsidR="002B0F5B" w:rsidRPr="007161BA">
        <w:rPr>
          <w:rStyle w:val="pre"/>
          <w:rFonts w:ascii="Arial" w:hAnsi="Arial" w:cs="Arial"/>
          <w:color w:val="E74C3C"/>
          <w:sz w:val="18"/>
          <w:szCs w:val="18"/>
          <w:bdr w:val="single" w:sz="6" w:space="2" w:color="E1E4E5" w:frame="1"/>
          <w:shd w:val="clear" w:color="auto" w:fill="FFFFFF"/>
        </w:rPr>
        <w:t>authenticator</w:t>
      </w:r>
      <w:proofErr w:type="spellEnd"/>
      <w:r w:rsidR="002B0F5B" w:rsidRPr="007161BA">
        <w:rPr>
          <w:rFonts w:ascii="Arial" w:hAnsi="Arial" w:cs="Arial"/>
          <w:color w:val="404040"/>
          <w:shd w:val="clear" w:color="auto" w:fill="FCFCFC"/>
        </w:rPr>
        <w:t xml:space="preserve"> y</w:t>
      </w:r>
      <w:r w:rsidR="002B0F5B" w:rsidRPr="007161BA">
        <w:rPr>
          <w:rFonts w:ascii="Arial" w:hAnsi="Arial" w:cs="Arial"/>
          <w:color w:val="404040"/>
          <w:shd w:val="clear" w:color="auto" w:fill="FCFCFC"/>
        </w:rPr>
        <w:t xml:space="preserve"> también le daremos la habilidad de cambiar al </w:t>
      </w:r>
      <w:proofErr w:type="spellStart"/>
      <w:r w:rsidR="002B0F5B" w:rsidRPr="007161BA">
        <w:rPr>
          <w:rStyle w:val="pre"/>
          <w:rFonts w:ascii="Arial" w:hAnsi="Arial" w:cs="Arial"/>
          <w:color w:val="E74C3C"/>
          <w:sz w:val="18"/>
          <w:szCs w:val="18"/>
          <w:bdr w:val="single" w:sz="6" w:space="2" w:color="E1E4E5" w:frame="1"/>
          <w:shd w:val="clear" w:color="auto" w:fill="FFFFFF"/>
        </w:rPr>
        <w:t>web_anon</w:t>
      </w:r>
      <w:proofErr w:type="spellEnd"/>
      <w:r w:rsidR="002B0F5B" w:rsidRPr="007161BA">
        <w:rPr>
          <w:rFonts w:ascii="Arial" w:hAnsi="Arial" w:cs="Arial"/>
          <w:color w:val="404040"/>
          <w:shd w:val="clear" w:color="auto" w:fill="FCFCFC"/>
        </w:rPr>
        <w:t xml:space="preserve"> r</w:t>
      </w:r>
      <w:r w:rsidR="002B0F5B" w:rsidRPr="007161BA">
        <w:rPr>
          <w:rFonts w:ascii="Arial" w:hAnsi="Arial" w:cs="Arial"/>
          <w:color w:val="404040"/>
          <w:shd w:val="clear" w:color="auto" w:fill="FCFCFC"/>
        </w:rPr>
        <w:t>ol</w:t>
      </w:r>
      <w:r w:rsidR="007161BA">
        <w:rPr>
          <w:rFonts w:ascii="Arial" w:hAnsi="Arial" w:cs="Arial"/>
          <w:color w:val="404040"/>
          <w:shd w:val="clear" w:color="auto" w:fill="FCFCFC"/>
        </w:rPr>
        <w:t>.</w:t>
      </w:r>
    </w:p>
    <w:p w14:paraId="5273CD32" w14:textId="30F5FBAA" w:rsidR="002B0F5B" w:rsidRPr="007161BA" w:rsidRDefault="006C7944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67C4775B" wp14:editId="7DB32B20">
            <wp:extent cx="6008370" cy="3051810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82A0" w14:textId="483A6D1F" w:rsidR="004432C4" w:rsidRPr="007161BA" w:rsidRDefault="002B0F5B" w:rsidP="004432C4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 w:rsidRPr="007161BA">
        <w:rPr>
          <w:rFonts w:ascii="Arial" w:hAnsi="Arial" w:cs="Arial"/>
        </w:rPr>
        <w:t xml:space="preserve">A </w:t>
      </w:r>
      <w:r w:rsidR="004432C4" w:rsidRPr="007161BA">
        <w:rPr>
          <w:rFonts w:ascii="Arial" w:hAnsi="Arial" w:cs="Arial"/>
        </w:rPr>
        <w:t>continuación,</w:t>
      </w:r>
      <w:r w:rsidRPr="007161BA">
        <w:rPr>
          <w:rFonts w:ascii="Arial" w:hAnsi="Arial" w:cs="Arial"/>
        </w:rPr>
        <w:t xml:space="preserve"> se</w:t>
      </w:r>
      <w:r w:rsidR="004432C4" w:rsidRPr="007161BA">
        <w:rPr>
          <w:rFonts w:ascii="Arial" w:hAnsi="Arial" w:cs="Arial"/>
        </w:rPr>
        <w:t xml:space="preserve"> creará un archivo de configuración </w:t>
      </w:r>
      <w:r w:rsidR="004432C4" w:rsidRPr="007161BA">
        <w:rPr>
          <w:rFonts w:ascii="Arial" w:hAnsi="Arial" w:cs="Arial"/>
          <w:color w:val="404040"/>
          <w:shd w:val="clear" w:color="auto" w:fill="FCFCFC"/>
        </w:rPr>
        <w:t>para indicarle cómo conectarse a la base de datos</w:t>
      </w:r>
      <w:r w:rsidR="004432C4" w:rsidRPr="007161BA">
        <w:rPr>
          <w:rFonts w:ascii="Arial" w:hAnsi="Arial" w:cs="Arial"/>
          <w:color w:val="404040"/>
          <w:shd w:val="clear" w:color="auto" w:fill="FCFCFC"/>
        </w:rPr>
        <w:t xml:space="preserve">. </w:t>
      </w:r>
      <w:r w:rsidR="004432C4" w:rsidRPr="007161BA">
        <w:rPr>
          <w:rFonts w:ascii="Arial" w:hAnsi="Arial" w:cs="Arial"/>
          <w:color w:val="404040"/>
        </w:rPr>
        <w:t>Crea</w:t>
      </w:r>
      <w:r w:rsidR="004432C4" w:rsidRPr="007161BA">
        <w:rPr>
          <w:rFonts w:ascii="Arial" w:hAnsi="Arial" w:cs="Arial"/>
          <w:color w:val="404040"/>
        </w:rPr>
        <w:t xml:space="preserve"> un archivo </w:t>
      </w:r>
      <w:proofErr w:type="spellStart"/>
      <w:r w:rsidR="004432C4" w:rsidRPr="007161BA">
        <w:rPr>
          <w:rStyle w:val="pre"/>
          <w:rFonts w:ascii="Arial" w:hAnsi="Arial" w:cs="Arial"/>
          <w:color w:val="E74C3C"/>
          <w:sz w:val="18"/>
          <w:szCs w:val="18"/>
          <w:bdr w:val="single" w:sz="6" w:space="2" w:color="E1E4E5" w:frame="1"/>
          <w:shd w:val="clear" w:color="auto" w:fill="FFFFFF"/>
        </w:rPr>
        <w:t>tutorial.conf</w:t>
      </w:r>
      <w:proofErr w:type="spellEnd"/>
      <w:r w:rsidR="004432C4" w:rsidRPr="007161BA">
        <w:rPr>
          <w:rFonts w:ascii="Arial" w:hAnsi="Arial" w:cs="Arial"/>
          <w:color w:val="404040"/>
        </w:rPr>
        <w:t xml:space="preserve"> c</w:t>
      </w:r>
      <w:r w:rsidR="004432C4" w:rsidRPr="007161BA">
        <w:rPr>
          <w:rFonts w:ascii="Arial" w:hAnsi="Arial" w:cs="Arial"/>
          <w:color w:val="404040"/>
        </w:rPr>
        <w:t>on esto dentro:</w:t>
      </w:r>
    </w:p>
    <w:p w14:paraId="38BAECA7" w14:textId="113340A9" w:rsidR="002B0F5B" w:rsidRPr="007161BA" w:rsidRDefault="008637A6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76445DF2" wp14:editId="3005D531">
            <wp:extent cx="6008370" cy="3776345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C32" w14:textId="1A428216" w:rsidR="00AB2257" w:rsidRPr="007161BA" w:rsidRDefault="007669A9" w:rsidP="00A05F86">
      <w:pPr>
        <w:pStyle w:val="HTMLconformatoprevio"/>
        <w:rPr>
          <w:rFonts w:ascii="Arial" w:hAnsi="Arial" w:cs="Arial"/>
          <w:color w:val="404040"/>
          <w:sz w:val="18"/>
          <w:szCs w:val="18"/>
        </w:rPr>
      </w:pPr>
      <w:r w:rsidRPr="007161BA">
        <w:rPr>
          <w:rFonts w:ascii="Arial" w:hAnsi="Arial" w:cs="Arial"/>
        </w:rPr>
        <w:lastRenderedPageBreak/>
        <w:t xml:space="preserve">Ahora se </w:t>
      </w:r>
      <w:r w:rsidR="00AB2257" w:rsidRPr="007161BA">
        <w:rPr>
          <w:rFonts w:ascii="Arial" w:hAnsi="Arial" w:cs="Arial"/>
        </w:rPr>
        <w:t xml:space="preserve">ejecutan estos dos </w:t>
      </w:r>
      <w:r w:rsidR="006C7944" w:rsidRPr="007161BA">
        <w:rPr>
          <w:rFonts w:ascii="Arial" w:hAnsi="Arial" w:cs="Arial"/>
        </w:rPr>
        <w:t>archivos:</w:t>
      </w:r>
      <w:r w:rsidR="00AB2257" w:rsidRPr="007161BA">
        <w:rPr>
          <w:rFonts w:ascii="Arial" w:hAnsi="Arial" w:cs="Arial"/>
        </w:rPr>
        <w:t xml:space="preserve"> </w:t>
      </w:r>
      <w:r w:rsidR="00AB2257" w:rsidRPr="007161BA">
        <w:rPr>
          <w:rFonts w:ascii="Arial" w:hAnsi="Arial" w:cs="Arial"/>
          <w:color w:val="404040"/>
          <w:sz w:val="18"/>
          <w:szCs w:val="18"/>
        </w:rPr>
        <w:t>postgrest</w:t>
      </w:r>
      <w:r w:rsidR="00AB2257" w:rsidRPr="007161BA">
        <w:rPr>
          <w:rFonts w:ascii="Arial" w:hAnsi="Arial" w:cs="Arial"/>
          <w:color w:val="404040"/>
          <w:sz w:val="18"/>
          <w:szCs w:val="18"/>
        </w:rPr>
        <w:t>.exe</w:t>
      </w:r>
      <w:r w:rsidR="00AB2257" w:rsidRPr="007161BA">
        <w:rPr>
          <w:rFonts w:ascii="Arial" w:hAnsi="Arial" w:cs="Arial"/>
          <w:color w:val="404040"/>
          <w:sz w:val="18"/>
          <w:szCs w:val="18"/>
        </w:rPr>
        <w:t xml:space="preserve"> </w:t>
      </w:r>
      <w:proofErr w:type="spellStart"/>
      <w:r w:rsidR="00AB2257" w:rsidRPr="007161BA">
        <w:rPr>
          <w:rFonts w:ascii="Arial" w:hAnsi="Arial" w:cs="Arial"/>
          <w:color w:val="404040"/>
          <w:sz w:val="18"/>
          <w:szCs w:val="18"/>
        </w:rPr>
        <w:t>tutorial.conf</w:t>
      </w:r>
      <w:proofErr w:type="spellEnd"/>
      <w:r w:rsidR="00692E5C" w:rsidRPr="007161BA">
        <w:rPr>
          <w:rFonts w:ascii="Arial" w:hAnsi="Arial" w:cs="Arial"/>
          <w:color w:val="404040"/>
          <w:sz w:val="18"/>
          <w:szCs w:val="18"/>
        </w:rPr>
        <w:t xml:space="preserve"> </w:t>
      </w:r>
      <w:r w:rsidR="00692E5C" w:rsidRPr="007161BA">
        <w:rPr>
          <w:rFonts w:ascii="Arial" w:hAnsi="Arial" w:cs="Arial"/>
        </w:rPr>
        <w:t xml:space="preserve">como se muestra a </w:t>
      </w:r>
      <w:r w:rsidR="0097614C" w:rsidRPr="007161BA">
        <w:rPr>
          <w:rFonts w:ascii="Arial" w:hAnsi="Arial" w:cs="Arial"/>
        </w:rPr>
        <w:t>continuación.</w:t>
      </w:r>
    </w:p>
    <w:p w14:paraId="121AB86B" w14:textId="23E55A2D" w:rsidR="00AB2257" w:rsidRPr="007161BA" w:rsidRDefault="00A05F86" w:rsidP="00335454">
      <w:pPr>
        <w:rPr>
          <w:rFonts w:ascii="Arial" w:hAnsi="Arial" w:cs="Arial"/>
        </w:rPr>
      </w:pPr>
      <w:r w:rsidRPr="007161B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71D545" wp14:editId="2173BD39">
                <wp:simplePos x="0" y="0"/>
                <wp:positionH relativeFrom="column">
                  <wp:posOffset>751150</wp:posOffset>
                </wp:positionH>
                <wp:positionV relativeFrom="paragraph">
                  <wp:posOffset>608026</wp:posOffset>
                </wp:positionV>
                <wp:extent cx="2302731" cy="155879"/>
                <wp:effectExtent l="19050" t="19050" r="21590" b="158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2731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ED0C5" id="Rectángulo 38" o:spid="_x0000_s1026" style="position:absolute;margin-left:59.15pt;margin-top:47.9pt;width:181.3pt;height: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1CCowIAAJMFAAAOAAAAZHJzL2Uyb0RvYy54bWysVMFu2zAMvQ/YPwi6r3bSZmmNOkXQIsOA&#10;oi3aDj0rshQbkEVNUuJkf7Nv2Y+Nkmw36IodhvkgSyL5SD6RvLzat4rshHUN6JJOTnJKhOZQNXpT&#10;0m/Pq0/nlDjPdMUUaFHSg3D0avHxw2VnCjGFGlQlLEEQ7YrOlLT23hRZ5ngtWuZOwAiNQgm2ZR6P&#10;dpNVlnWI3qpsmuefsw5sZSxw4Rze3iQhXUR8KQX391I64YkqKcbm42rjug5rtrhkxcYyUze8D4P9&#10;QxQtazQ6HaFumGdka5s/oNqGW3Ag/QmHNgMpGy5iDpjNJH+TzVPNjIi5IDnOjDS5/wfL73YPljRV&#10;SU/xpTRr8Y0ekbVfP/Vmq4DgLVLUGVeg5pN5sP3J4Tbku5e2DX/MhOwjrYeRVrH3hOPl9DSfzk8n&#10;lHCUTWaz8/lFAM1erY11/ouAloRNSS0GENlku1vnk+qgEpxpWDVK4T0rlCYdejifzWfRwoFqqiAN&#10;Qmc362tlyY7h669WOX694yM1DENpjCbkmLKKO39QIjl4FBIJCnkkD6E0xQjLOBfaT5KoZpVI3mbH&#10;zgaLmLPSCBiQJUY5YvcAg2YCGbATA71+MBWxskfj/G+BJePRInoG7UfjttFg3wNQmFXvOekPJCVq&#10;AktrqA5YPhZSXznDVw2+4C1z/oFZbCRsORwO/h4XqQBfCvodJTXYH+/dB32sb5RS0mFjltR93zIr&#10;KFFfNVb+xeTsLHRyPJzN5lM82GPJ+liit+014Otj9WF0cRv0vRq20kL7gjNkGbyiiGmOvkvKvR0O&#10;1z4NDJxCXCyXUQ271zB/q58MD+CB1VChz/sXZk1fxh4b4A6GJmbFm2pOusFSw3LrQTax1F957fnG&#10;zo+F00+pMFqOz1HrdZYufgMAAP//AwBQSwMEFAAGAAgAAAAhAD8POEveAAAACgEAAA8AAABkcnMv&#10;ZG93bnJldi54bWxMj8FOwzAQRO9I/IO1SFwQtdtClYY4FaJC3CoRULluYjeJsNdR7LaBr2c5wXE0&#10;o5k3xWbyTpzsGPtAGuYzBcJSE0xPrYb3t+fbDERMSAZdIKvhy0bYlJcXBeYmnOnVnqrUCi6hmKOG&#10;LqUhlzI2nfUYZ2GwxN4hjB4Ty7GVZsQzl3snF0qtpMeeeKHDwT51tvmsjl5DvR/c92HrP6Z9tSLc&#10;veyQtjdaX19Njw8gkp3SXxh+8RkdSmaqw5FMFI71PFtyVMP6ni9w4C5TaxA1Owu1BFkW8v+F8gcA&#10;AP//AwBQSwECLQAUAAYACAAAACEAtoM4kv4AAADhAQAAEwAAAAAAAAAAAAAAAAAAAAAAW0NvbnRl&#10;bnRfVHlwZXNdLnhtbFBLAQItABQABgAIAAAAIQA4/SH/1gAAAJQBAAALAAAAAAAAAAAAAAAAAC8B&#10;AABfcmVscy8ucmVsc1BLAQItABQABgAIAAAAIQBHt1CCowIAAJMFAAAOAAAAAAAAAAAAAAAAAC4C&#10;AABkcnMvZTJvRG9jLnhtbFBLAQItABQABgAIAAAAIQA/DzhL3gAAAAoBAAAPAAAAAAAAAAAAAAAA&#10;AP0EAABkcnMvZG93bnJldi54bWxQSwUGAAAAAAQABADzAAAACAYAAAAA&#10;" filled="f" strokecolor="red" strokeweight="2.25pt"/>
            </w:pict>
          </mc:Fallback>
        </mc:AlternateContent>
      </w:r>
      <w:r w:rsidR="00AB2257" w:rsidRPr="007161BA">
        <w:rPr>
          <w:rFonts w:ascii="Arial" w:hAnsi="Arial" w:cs="Arial"/>
        </w:rPr>
        <w:drawing>
          <wp:inline distT="0" distB="0" distL="0" distR="0" wp14:anchorId="1DC9FCAA" wp14:editId="294AA00A">
            <wp:extent cx="6008370" cy="2568271"/>
            <wp:effectExtent l="0" t="0" r="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13"/>
                    <a:srcRect b="38280"/>
                    <a:stretch/>
                  </pic:blipFill>
                  <pic:spPr bwMode="auto">
                    <a:xfrm>
                      <a:off x="0" y="0"/>
                      <a:ext cx="6008370" cy="256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5034" w14:textId="74BC4788" w:rsidR="006F2B94" w:rsidRPr="007161BA" w:rsidRDefault="007669A9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>S</w:t>
      </w:r>
      <w:r w:rsidR="0097614C" w:rsidRPr="007161BA">
        <w:rPr>
          <w:rFonts w:ascii="Arial" w:hAnsi="Arial" w:cs="Arial"/>
        </w:rPr>
        <w:t>i todo es correcto s</w:t>
      </w:r>
      <w:r w:rsidRPr="007161BA">
        <w:rPr>
          <w:rFonts w:ascii="Arial" w:hAnsi="Arial" w:cs="Arial"/>
        </w:rPr>
        <w:t>e</w:t>
      </w:r>
      <w:r w:rsidR="006F2B94" w:rsidRPr="007161BA">
        <w:rPr>
          <w:rFonts w:ascii="Arial" w:hAnsi="Arial" w:cs="Arial"/>
        </w:rPr>
        <w:t xml:space="preserve"> podrá ver </w:t>
      </w:r>
      <w:r w:rsidR="0097614C" w:rsidRPr="007161BA">
        <w:rPr>
          <w:rFonts w:ascii="Arial" w:hAnsi="Arial" w:cs="Arial"/>
        </w:rPr>
        <w:t>la API</w:t>
      </w:r>
      <w:r w:rsidR="006F2B94" w:rsidRPr="007161BA">
        <w:rPr>
          <w:rFonts w:ascii="Arial" w:hAnsi="Arial" w:cs="Arial"/>
        </w:rPr>
        <w:t xml:space="preserve"> en el navegador en la siguiente dirección </w:t>
      </w:r>
      <w:r w:rsidR="006F2B94" w:rsidRPr="007161BA">
        <w:rPr>
          <w:rFonts w:ascii="Arial" w:hAnsi="Arial" w:cs="Arial"/>
        </w:rPr>
        <w:t>http://localhost:3000/</w:t>
      </w:r>
    </w:p>
    <w:p w14:paraId="01BAE5CB" w14:textId="60882F8E" w:rsidR="006F2B94" w:rsidRPr="007161BA" w:rsidRDefault="00442EE1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6395535E" wp14:editId="22DD29D3">
            <wp:extent cx="6008370" cy="346710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21E9" w14:textId="2C27B6C5" w:rsidR="0081557A" w:rsidRPr="007161BA" w:rsidRDefault="0081557A" w:rsidP="00335454">
      <w:pPr>
        <w:rPr>
          <w:rFonts w:ascii="Arial" w:hAnsi="Arial" w:cs="Arial"/>
        </w:rPr>
      </w:pPr>
    </w:p>
    <w:p w14:paraId="34442479" w14:textId="77777777" w:rsidR="007161BA" w:rsidRPr="007161BA" w:rsidRDefault="007161BA" w:rsidP="00DA1ECC">
      <w:pPr>
        <w:pStyle w:val="Ttulo2"/>
      </w:pPr>
    </w:p>
    <w:p w14:paraId="46B34727" w14:textId="77777777" w:rsidR="007161BA" w:rsidRDefault="007161BA">
      <w:pPr>
        <w:rPr>
          <w:rFonts w:ascii="Arial" w:eastAsiaTheme="majorEastAsia" w:hAnsi="Arial" w:cs="Arial"/>
          <w:sz w:val="24"/>
          <w:szCs w:val="26"/>
          <w:lang w:val="es-ES" w:eastAsia="es-ES" w:bidi="es-ES"/>
        </w:rPr>
      </w:pPr>
      <w:bookmarkStart w:id="5" w:name="_Toc89790488"/>
      <w:r>
        <w:rPr>
          <w:rFonts w:ascii="Arial" w:hAnsi="Arial" w:cs="Arial"/>
        </w:rPr>
        <w:br w:type="page"/>
      </w:r>
    </w:p>
    <w:p w14:paraId="0912DCDF" w14:textId="719D9D95" w:rsidR="0081557A" w:rsidRPr="007161BA" w:rsidRDefault="0081557A" w:rsidP="00DA1ECC">
      <w:pPr>
        <w:pStyle w:val="Ttulo2"/>
      </w:pPr>
      <w:r w:rsidRPr="007161BA">
        <w:lastRenderedPageBreak/>
        <w:t xml:space="preserve">Configuración </w:t>
      </w:r>
      <w:r w:rsidRPr="007161BA">
        <w:t>XAMPP</w:t>
      </w:r>
      <w:bookmarkEnd w:id="5"/>
    </w:p>
    <w:p w14:paraId="0A9B7637" w14:textId="7D9F8B25" w:rsidR="0081557A" w:rsidRPr="007161BA" w:rsidRDefault="0081557A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En el botón </w:t>
      </w:r>
      <w:proofErr w:type="spellStart"/>
      <w:r w:rsidRPr="007161BA">
        <w:rPr>
          <w:rFonts w:ascii="Arial" w:hAnsi="Arial" w:cs="Arial"/>
        </w:rPr>
        <w:t>Config</w:t>
      </w:r>
      <w:proofErr w:type="spellEnd"/>
      <w:r w:rsidRPr="007161BA">
        <w:rPr>
          <w:rFonts w:ascii="Arial" w:hAnsi="Arial" w:cs="Arial"/>
        </w:rPr>
        <w:t xml:space="preserve"> del Módulo Apache se seleccionará</w:t>
      </w:r>
      <w:r w:rsidR="007669A9" w:rsidRPr="007161BA">
        <w:rPr>
          <w:rFonts w:ascii="Arial" w:hAnsi="Arial" w:cs="Arial"/>
        </w:rPr>
        <w:t xml:space="preserve"> la opción</w:t>
      </w:r>
      <w:r w:rsidRPr="007161BA">
        <w:rPr>
          <w:rFonts w:ascii="Arial" w:hAnsi="Arial" w:cs="Arial"/>
        </w:rPr>
        <w:t xml:space="preserve"> PHP (php.ini)</w:t>
      </w:r>
    </w:p>
    <w:p w14:paraId="4A7AB6A2" w14:textId="1ACC0D65" w:rsidR="0081557A" w:rsidRPr="007161BA" w:rsidRDefault="0081557A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278E988D" wp14:editId="0A174A0B">
            <wp:extent cx="5362575" cy="3273540"/>
            <wp:effectExtent l="0" t="0" r="0" b="317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639" cy="32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9FCE" w14:textId="78E8DF4B" w:rsidR="00784EA3" w:rsidRPr="007161BA" w:rsidRDefault="00784EA3" w:rsidP="00335454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En el archivo php.ini en la sección </w:t>
      </w:r>
      <w:r w:rsidRPr="007161BA">
        <w:rPr>
          <w:rFonts w:ascii="Arial" w:hAnsi="Arial" w:cs="Arial"/>
        </w:rPr>
        <w:t xml:space="preserve">Dynamic </w:t>
      </w:r>
      <w:proofErr w:type="spellStart"/>
      <w:r w:rsidRPr="007161BA">
        <w:rPr>
          <w:rFonts w:ascii="Arial" w:hAnsi="Arial" w:cs="Arial"/>
        </w:rPr>
        <w:t>Extensions</w:t>
      </w:r>
      <w:proofErr w:type="spellEnd"/>
      <w:r w:rsidRPr="007161BA">
        <w:rPr>
          <w:rFonts w:ascii="Arial" w:hAnsi="Arial" w:cs="Arial"/>
        </w:rPr>
        <w:t xml:space="preserve"> se desmarcarán</w:t>
      </w:r>
      <w:r w:rsidR="007669A9" w:rsidRPr="007161BA">
        <w:rPr>
          <w:rFonts w:ascii="Arial" w:hAnsi="Arial" w:cs="Arial"/>
        </w:rPr>
        <w:t xml:space="preserve"> (</w:t>
      </w:r>
      <w:proofErr w:type="gramStart"/>
      <w:r w:rsidR="007669A9" w:rsidRPr="007161BA">
        <w:rPr>
          <w:rFonts w:ascii="Arial" w:hAnsi="Arial" w:cs="Arial"/>
        </w:rPr>
        <w:t>los ;</w:t>
      </w:r>
      <w:proofErr w:type="gramEnd"/>
      <w:r w:rsidR="007669A9" w:rsidRPr="007161BA">
        <w:rPr>
          <w:rFonts w:ascii="Arial" w:hAnsi="Arial" w:cs="Arial"/>
        </w:rPr>
        <w:t xml:space="preserve"> antes de la extensión) de</w:t>
      </w:r>
      <w:r w:rsidRPr="007161BA">
        <w:rPr>
          <w:rFonts w:ascii="Arial" w:hAnsi="Arial" w:cs="Arial"/>
        </w:rPr>
        <w:t xml:space="preserve"> las opciones</w:t>
      </w:r>
      <w:r w:rsidR="007161BA">
        <w:rPr>
          <w:rFonts w:ascii="Arial" w:hAnsi="Arial" w:cs="Arial"/>
        </w:rPr>
        <w:t>.</w:t>
      </w:r>
    </w:p>
    <w:p w14:paraId="059EEAC5" w14:textId="08BA399C" w:rsidR="00784EA3" w:rsidRPr="007161BA" w:rsidRDefault="00784EA3" w:rsidP="00784EA3">
      <w:pPr>
        <w:rPr>
          <w:rFonts w:ascii="Arial" w:hAnsi="Arial" w:cs="Arial"/>
        </w:rPr>
      </w:pPr>
      <w:proofErr w:type="spellStart"/>
      <w:r w:rsidRPr="007161BA">
        <w:rPr>
          <w:rFonts w:ascii="Arial" w:hAnsi="Arial" w:cs="Arial"/>
        </w:rPr>
        <w:t>extension</w:t>
      </w:r>
      <w:proofErr w:type="spellEnd"/>
      <w:r w:rsidRPr="007161BA">
        <w:rPr>
          <w:rFonts w:ascii="Arial" w:hAnsi="Arial" w:cs="Arial"/>
        </w:rPr>
        <w:t>=</w:t>
      </w:r>
      <w:proofErr w:type="spellStart"/>
      <w:r w:rsidRPr="007161BA">
        <w:rPr>
          <w:rFonts w:ascii="Arial" w:hAnsi="Arial" w:cs="Arial"/>
        </w:rPr>
        <w:t>pdo_pgsql</w:t>
      </w:r>
      <w:proofErr w:type="spellEnd"/>
    </w:p>
    <w:p w14:paraId="30CA1D52" w14:textId="610870B0" w:rsidR="00784EA3" w:rsidRPr="007161BA" w:rsidRDefault="00784EA3" w:rsidP="00784EA3">
      <w:pPr>
        <w:rPr>
          <w:rFonts w:ascii="Arial" w:hAnsi="Arial" w:cs="Arial"/>
        </w:rPr>
      </w:pPr>
      <w:proofErr w:type="spellStart"/>
      <w:r w:rsidRPr="007161BA">
        <w:rPr>
          <w:rFonts w:ascii="Arial" w:hAnsi="Arial" w:cs="Arial"/>
        </w:rPr>
        <w:t>extension</w:t>
      </w:r>
      <w:proofErr w:type="spellEnd"/>
      <w:r w:rsidRPr="007161BA">
        <w:rPr>
          <w:rFonts w:ascii="Arial" w:hAnsi="Arial" w:cs="Arial"/>
        </w:rPr>
        <w:t>=</w:t>
      </w:r>
      <w:proofErr w:type="spellStart"/>
      <w:r w:rsidRPr="007161BA">
        <w:rPr>
          <w:rFonts w:ascii="Arial" w:hAnsi="Arial" w:cs="Arial"/>
        </w:rPr>
        <w:t>pgsql</w:t>
      </w:r>
      <w:proofErr w:type="spellEnd"/>
    </w:p>
    <w:p w14:paraId="1BD7EF06" w14:textId="73FB9BC8" w:rsidR="00784EA3" w:rsidRPr="007161BA" w:rsidRDefault="00A05F86" w:rsidP="00784EA3">
      <w:pPr>
        <w:rPr>
          <w:rFonts w:ascii="Arial" w:hAnsi="Arial" w:cs="Arial"/>
        </w:rPr>
      </w:pPr>
      <w:r w:rsidRPr="007161B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F16A84" wp14:editId="3233B4DD">
                <wp:simplePos x="0" y="0"/>
                <wp:positionH relativeFrom="column">
                  <wp:posOffset>-115542</wp:posOffset>
                </wp:positionH>
                <wp:positionV relativeFrom="paragraph">
                  <wp:posOffset>2468825</wp:posOffset>
                </wp:positionV>
                <wp:extent cx="1184441" cy="421364"/>
                <wp:effectExtent l="19050" t="19050" r="15875" b="1714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441" cy="421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07B1F" id="Rectángulo 39" o:spid="_x0000_s1026" style="position:absolute;margin-left:-9.1pt;margin-top:194.4pt;width:93.25pt;height:3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3dypAIAAJMFAAAOAAAAZHJzL2Uyb0RvYy54bWysVM1u2zAMvg/YOwi6r45Tpz9GnSJokWFA&#10;0RVth54VWYoNyKImKX97mz3LXmyUZLtBV+wwzAdZEsmP5CeSV9f7TpGtsK4FXdH8ZEKJ0BzqVq8r&#10;+u15+emCEueZrpkCLSp6EI5ezz9+uNqZUkyhAVULSxBEu3JnKtp4b8osc7wRHXMnYIRGoQTbMY9H&#10;u85qy3aI3qlsOpmcZTuwtbHAhXN4e5uEdB7xpRTcf5XSCU9URTE2H1cb11VYs/kVK9eWmablfRjs&#10;H6LoWKvR6Qh1yzwjG9v+AdW13IID6U84dBlI2XIRc8Bs8smbbJ4aZkTMBclxZqTJ/T9Yfr99sKSt&#10;K3p6SYlmHb7RI7L266debxQQvEWKdsaVqPlkHmx/crgN+e6l7cIfMyH7SOthpFXsPeF4mecXRVHk&#10;lHCUFdP89KwIoNmrtbHOfxbQkbCpqMUAIptse+d8Uh1UgjMNy1YpvGel0mRX0enF7HwWLRyotg7S&#10;IHR2vbpRlmwZvv5yOcGvd3ykhmEojdGEHFNWcecPSiQHj0IiQZjHNHkIpSlGWMa50D5PoobVInmb&#10;HTsbLGLOSiNgQJYY5YjdAwyaCWTATgz0+sFUxMoejSd/CywZjxbRM2g/GnetBvsegMKses9JfyAp&#10;URNYWkF9wPKxkPrKGb5s8QXvmPMPzGIjYcvhcPBfcZEK8KWg31HSgP3x3n3Qx/pGKSU7bMyKuu8b&#10;ZgUl6ovGyr/MiyJ0cjwUs/MpHuyxZHUs0ZvuBvD1sfowurgN+l4NW2mhe8EZsgheUcQ0R98V5d4O&#10;hxufBgZOIS4Wi6iG3WuYv9NPhgfwwGqo0Of9C7OmL2OPDXAPQxOz8k01J91gqWGx8SDbWOqvvPZ8&#10;Y+fHwumnVBgtx+eo9TpL578BAAD//wMAUEsDBBQABgAIAAAAIQBBossc4QAAAAsBAAAPAAAAZHJz&#10;L2Rvd25yZXYueG1sTI/BasMwEETvhf6D2EAvJZHjNEa4lkNpKL0F6pb0urYU20RaGUtJ3H59lVNz&#10;XPYx86bYTNawsx5970jCcpEA09Q41VMr4evzbS6A+YCk0DjSEn60h015f1dgrtyFPvS5Ci2LIeRz&#10;lNCFMOSc+6bTFv3CDZri7+BGiyGeY8vViJcYbg1PkyTjFnuKDR0O+rXTzbE6WQn1fjC/h639nvZV&#10;Rrh73yFtH6V8mE0vz8CCnsI/DFf9qA5ldKrdiZRnRsJ8KdKISlgJETdciUysgNUSntbrFHhZ8NsN&#10;5R8AAAD//wMAUEsBAi0AFAAGAAgAAAAhALaDOJL+AAAA4QEAABMAAAAAAAAAAAAAAAAAAAAAAFtD&#10;b250ZW50X1R5cGVzXS54bWxQSwECLQAUAAYACAAAACEAOP0h/9YAAACUAQAACwAAAAAAAAAAAAAA&#10;AAAvAQAAX3JlbHMvLnJlbHNQSwECLQAUAAYACAAAACEADXN3cqQCAACTBQAADgAAAAAAAAAAAAAA&#10;AAAuAgAAZHJzL2Uyb0RvYy54bWxQSwECLQAUAAYACAAAACEAQaLLHOEAAAALAQAADwAAAAAAAAAA&#10;AAAAAAD+BAAAZHJzL2Rvd25yZXYueG1sUEsFBgAAAAAEAAQA8wAAAAwGAAAAAA==&#10;" filled="f" strokecolor="red" strokeweight="2.25pt"/>
            </w:pict>
          </mc:Fallback>
        </mc:AlternateContent>
      </w:r>
      <w:r w:rsidR="00784EA3" w:rsidRPr="007161BA">
        <w:rPr>
          <w:rFonts w:ascii="Arial" w:hAnsi="Arial" w:cs="Arial"/>
        </w:rPr>
        <w:drawing>
          <wp:inline distT="0" distB="0" distL="0" distR="0" wp14:anchorId="7DE17A91" wp14:editId="3DD8B441">
            <wp:extent cx="6008370" cy="3029585"/>
            <wp:effectExtent l="0" t="0" r="0" b="0"/>
            <wp:docPr id="18" name="Imagen 1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A998" w14:textId="77777777" w:rsidR="00A05F86" w:rsidRPr="007161BA" w:rsidRDefault="00A05F86" w:rsidP="00784EA3">
      <w:pPr>
        <w:rPr>
          <w:rFonts w:ascii="Arial" w:hAnsi="Arial" w:cs="Arial"/>
        </w:rPr>
      </w:pPr>
    </w:p>
    <w:p w14:paraId="658A5636" w14:textId="00BD4ABD" w:rsidR="00784EA3" w:rsidRPr="007161BA" w:rsidRDefault="00784EA3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lastRenderedPageBreak/>
        <w:t xml:space="preserve">Se guarda el archivo </w:t>
      </w:r>
      <w:r w:rsidRPr="007161BA">
        <w:rPr>
          <w:rFonts w:ascii="Arial" w:hAnsi="Arial" w:cs="Arial"/>
        </w:rPr>
        <w:t>php.ini</w:t>
      </w:r>
      <w:r w:rsidRPr="007161BA">
        <w:rPr>
          <w:rFonts w:ascii="Arial" w:hAnsi="Arial" w:cs="Arial"/>
        </w:rPr>
        <w:t xml:space="preserve"> y se inicia el Módulo Apache</w:t>
      </w:r>
      <w:r w:rsidR="007161BA">
        <w:rPr>
          <w:rFonts w:ascii="Arial" w:hAnsi="Arial" w:cs="Arial"/>
        </w:rPr>
        <w:t>.</w:t>
      </w:r>
    </w:p>
    <w:p w14:paraId="64D5C434" w14:textId="52F31628" w:rsidR="00784EA3" w:rsidRPr="007161BA" w:rsidRDefault="00784EA3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3B6AAE26" wp14:editId="0BE84EBD">
            <wp:extent cx="6008370" cy="3878580"/>
            <wp:effectExtent l="0" t="0" r="0" b="7620"/>
            <wp:docPr id="19" name="Imagen 19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EF78" w14:textId="42E0C0DC" w:rsidR="00D90458" w:rsidRPr="007161BA" w:rsidRDefault="00D90458" w:rsidP="00784EA3">
      <w:pPr>
        <w:rPr>
          <w:rFonts w:ascii="Arial" w:hAnsi="Arial" w:cs="Arial"/>
        </w:rPr>
      </w:pPr>
    </w:p>
    <w:p w14:paraId="435391D6" w14:textId="5F621F94" w:rsidR="00D90458" w:rsidRPr="007161BA" w:rsidRDefault="00D90458" w:rsidP="00DA1ECC">
      <w:pPr>
        <w:pStyle w:val="Ttulo2"/>
      </w:pPr>
      <w:bookmarkStart w:id="6" w:name="_Toc89790489"/>
      <w:r w:rsidRPr="007161BA">
        <w:t>Configuración de conexión a la DB y uso de la interfaz</w:t>
      </w:r>
      <w:bookmarkEnd w:id="6"/>
    </w:p>
    <w:p w14:paraId="52625B50" w14:textId="5F1D43C2" w:rsidR="00D90458" w:rsidRPr="007161BA" w:rsidRDefault="00D90458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t xml:space="preserve">En el archivo </w:t>
      </w:r>
      <w:proofErr w:type="spellStart"/>
      <w:r w:rsidRPr="007161BA">
        <w:rPr>
          <w:rFonts w:ascii="Arial" w:hAnsi="Arial" w:cs="Arial"/>
        </w:rPr>
        <w:t>Conexión.php</w:t>
      </w:r>
      <w:proofErr w:type="spellEnd"/>
      <w:r w:rsidRPr="007161BA">
        <w:rPr>
          <w:rFonts w:ascii="Arial" w:hAnsi="Arial" w:cs="Arial"/>
        </w:rPr>
        <w:t xml:space="preserve"> se establecerá en </w:t>
      </w:r>
      <w:r w:rsidR="0097614C" w:rsidRPr="007161BA">
        <w:rPr>
          <w:rFonts w:ascii="Arial" w:hAnsi="Arial" w:cs="Arial"/>
        </w:rPr>
        <w:t>$</w:t>
      </w:r>
      <w:proofErr w:type="spellStart"/>
      <w:r w:rsidRPr="007161BA">
        <w:rPr>
          <w:rFonts w:ascii="Arial" w:hAnsi="Arial" w:cs="Arial"/>
        </w:rPr>
        <w:t>dbname</w:t>
      </w:r>
      <w:proofErr w:type="spellEnd"/>
      <w:r w:rsidRPr="007161BA">
        <w:rPr>
          <w:rFonts w:ascii="Arial" w:hAnsi="Arial" w:cs="Arial"/>
        </w:rPr>
        <w:t xml:space="preserve"> el nombre asignado a la DB, a </w:t>
      </w:r>
      <w:r w:rsidR="008637A6" w:rsidRPr="007161BA">
        <w:rPr>
          <w:rFonts w:ascii="Arial" w:hAnsi="Arial" w:cs="Arial"/>
        </w:rPr>
        <w:t>continuación,</w:t>
      </w:r>
      <w:r w:rsidRPr="007161BA">
        <w:rPr>
          <w:rFonts w:ascii="Arial" w:hAnsi="Arial" w:cs="Arial"/>
        </w:rPr>
        <w:t xml:space="preserve"> el usuario que conecta al servidor y posteriormente </w:t>
      </w:r>
      <w:proofErr w:type="gramStart"/>
      <w:r w:rsidRPr="007161BA">
        <w:rPr>
          <w:rFonts w:ascii="Arial" w:hAnsi="Arial" w:cs="Arial"/>
        </w:rPr>
        <w:t xml:space="preserve">el </w:t>
      </w:r>
      <w:proofErr w:type="spellStart"/>
      <w:r w:rsidRPr="007161BA">
        <w:rPr>
          <w:rFonts w:ascii="Arial" w:hAnsi="Arial" w:cs="Arial"/>
        </w:rPr>
        <w:t>password</w:t>
      </w:r>
      <w:proofErr w:type="spellEnd"/>
      <w:proofErr w:type="gramEnd"/>
      <w:r w:rsidRPr="007161BA">
        <w:rPr>
          <w:rFonts w:ascii="Arial" w:hAnsi="Arial" w:cs="Arial"/>
        </w:rPr>
        <w:t xml:space="preserve"> al mismo servidor</w:t>
      </w:r>
      <w:r w:rsidR="007161BA">
        <w:rPr>
          <w:rFonts w:ascii="Arial" w:hAnsi="Arial" w:cs="Arial"/>
        </w:rPr>
        <w:t>.</w:t>
      </w:r>
    </w:p>
    <w:p w14:paraId="6586D290" w14:textId="3BA45EC4" w:rsidR="00D90458" w:rsidRPr="007161BA" w:rsidRDefault="008637A6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2BD44F29" wp14:editId="4CA0F973">
            <wp:extent cx="6008370" cy="1807845"/>
            <wp:effectExtent l="0" t="0" r="0" b="1905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279" w14:textId="77777777" w:rsidR="00884FE4" w:rsidRDefault="00884FE4" w:rsidP="00784EA3">
      <w:pPr>
        <w:rPr>
          <w:rFonts w:ascii="Arial" w:hAnsi="Arial" w:cs="Arial"/>
        </w:rPr>
      </w:pPr>
    </w:p>
    <w:p w14:paraId="0700C076" w14:textId="77777777" w:rsidR="00884FE4" w:rsidRDefault="00884FE4" w:rsidP="00784EA3">
      <w:pPr>
        <w:rPr>
          <w:rFonts w:ascii="Arial" w:hAnsi="Arial" w:cs="Arial"/>
        </w:rPr>
      </w:pPr>
    </w:p>
    <w:p w14:paraId="44E3DD31" w14:textId="77777777" w:rsidR="00884FE4" w:rsidRDefault="00884FE4" w:rsidP="00784EA3">
      <w:pPr>
        <w:rPr>
          <w:rFonts w:ascii="Arial" w:hAnsi="Arial" w:cs="Arial"/>
        </w:rPr>
      </w:pPr>
    </w:p>
    <w:p w14:paraId="4FB716D4" w14:textId="42E42172" w:rsidR="00442EE1" w:rsidRPr="007161BA" w:rsidRDefault="00442EE1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lastRenderedPageBreak/>
        <w:t xml:space="preserve">A </w:t>
      </w:r>
      <w:r w:rsidR="008637A6" w:rsidRPr="007161BA">
        <w:rPr>
          <w:rFonts w:ascii="Arial" w:hAnsi="Arial" w:cs="Arial"/>
        </w:rPr>
        <w:t>continuación,</w:t>
      </w:r>
      <w:r w:rsidRPr="007161BA">
        <w:rPr>
          <w:rFonts w:ascii="Arial" w:hAnsi="Arial" w:cs="Arial"/>
        </w:rPr>
        <w:t xml:space="preserve"> se accede en localhost al nombre de la carpeta donde se encuentran los archivos</w:t>
      </w:r>
      <w:r w:rsidR="007161BA">
        <w:rPr>
          <w:rFonts w:ascii="Arial" w:hAnsi="Arial" w:cs="Arial"/>
        </w:rPr>
        <w:t>.</w:t>
      </w:r>
    </w:p>
    <w:p w14:paraId="793EC360" w14:textId="7BB9E828" w:rsidR="00442EE1" w:rsidRPr="007161BA" w:rsidRDefault="0097614C" w:rsidP="00784EA3">
      <w:pPr>
        <w:rPr>
          <w:rFonts w:ascii="Arial" w:hAnsi="Arial" w:cs="Arial"/>
        </w:rPr>
      </w:pPr>
      <w:r w:rsidRPr="007161B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E9F5D" wp14:editId="0A84A39D">
                <wp:simplePos x="0" y="0"/>
                <wp:positionH relativeFrom="column">
                  <wp:posOffset>2791488</wp:posOffset>
                </wp:positionH>
                <wp:positionV relativeFrom="paragraph">
                  <wp:posOffset>970639</wp:posOffset>
                </wp:positionV>
                <wp:extent cx="477078" cy="159026"/>
                <wp:effectExtent l="19050" t="19050" r="18415" b="127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480A3" id="Rectángulo 35" o:spid="_x0000_s1026" style="position:absolute;margin-left:219.8pt;margin-top:76.45pt;width:37.55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CmZowIAAJIFAAAOAAAAZHJzL2Uyb0RvYy54bWysVM1u2zAMvg/YOwi6r3aypGmNOkXQIsOA&#10;og3aDj0rshQbkEVNUv72NnuWvdgoyXaDrthhmA+yJJIfyU8kr64PrSI7YV0DuqSjs5wSoTlUjd6U&#10;9Nvz8tMFJc4zXTEFWpT0KBy9nn/8cLU3hRhDDaoSliCIdsXelLT23hRZ5ngtWubOwAiNQgm2ZR6P&#10;dpNVlu0RvVXZOM/Psz3Yyljgwjm8vU1COo/4UgruH6R0whNVUozNx9XGdR3WbH7Fio1lpm54Fwb7&#10;hyha1mh0OkDdMs/I1jZ/QLUNt+BA+jMObQZSNlzEHDCbUf4mm6eaGRFzQXKcGWhy/w+W3+9WljRV&#10;ST9PKdGsxTd6RNZ+/dSbrQKCt0jR3rgCNZ/MynYnh9uQ70HaNvwxE3KItB4HWsXBE46Xk9ksn2Ed&#10;cBSNppf5+DxgZq/Gxjr/RUBLwqakFv1HMtnuzvmk2qsEXxqWjVJ4zwqlyb6k44vpbBotHKimCtIg&#10;dHazvlGW7Bg+/nKZ49c5PlHDMJTGaEKKKam480clkoNHIZEfTGOcPITKFAMs41xoP0qimlUieZue&#10;OustYs5KI2BAlhjlgN0B9JoJpMdODHT6wVTEwh6M878FlowHi+gZtB+M20aDfQ9AYVad56Tfk5So&#10;CSytoTpi9VhIbeUMXzb4gnfM+RWz2EfYcTgb/AMuUgG+FHQ7SmqwP967D/pY3iilZI99WVL3fcus&#10;oER91Vj4l6PJJDRyPEymszEe7KlkfSrR2/YG8PVHOIUMj9ug71W/lRbaFxwhi+AVRUxz9F1S7m1/&#10;uPFpXuAQ4mKxiGrYvIb5O/1keAAPrIYKfT68MGu6MvZY//fQ9zAr3lRz0g2WGhZbD7KJpf7Ka8c3&#10;Nn4snG5Ihclyeo5ar6N0/hsAAP//AwBQSwMEFAAGAAgAAAAhAIOCJObhAAAACwEAAA8AAABkcnMv&#10;ZG93bnJldi54bWxMj8FOwzAMhu9IvENkJC5oSze2lpamE2JC3CZRpnF1m6ytaJyqybbC02NOcLT/&#10;T78/55vJ9uJsRt85UrCYRyAM1U531CjYv7/MHkD4gKSxd2QUfBkPm+L6KsdMuwu9mXMZGsEl5DNU&#10;0IYwZFL6ujUW/dwNhjg7utFi4HFspB7xwuW2l8soiqXFjvhCi4N5bk39WZ6sguow9N/Hrf2YDmVM&#10;uHvdIW3vlLq9mZ4eQQQzhT8YfvVZHQp2qtyJtBe9gtV9GjPKwXqZgmBivVglICreJEkKssjl/x+K&#10;HwAAAP//AwBQSwECLQAUAAYACAAAACEAtoM4kv4AAADhAQAAEwAAAAAAAAAAAAAAAAAAAAAAW0Nv&#10;bnRlbnRfVHlwZXNdLnhtbFBLAQItABQABgAIAAAAIQA4/SH/1gAAAJQBAAALAAAAAAAAAAAAAAAA&#10;AC8BAABfcmVscy8ucmVsc1BLAQItABQABgAIAAAAIQAYxCmZowIAAJIFAAAOAAAAAAAAAAAAAAAA&#10;AC4CAABkcnMvZTJvRG9jLnhtbFBLAQItABQABgAIAAAAIQCDgiTm4QAAAAsBAAAPAAAAAAAAAAAA&#10;AAAAAP0EAABkcnMvZG93bnJldi54bWxQSwUGAAAAAAQABADzAAAACwYAAAAA&#10;" filled="f" strokecolor="red" strokeweight="2.25pt"/>
            </w:pict>
          </mc:Fallback>
        </mc:AlternateContent>
      </w:r>
      <w:r w:rsidR="00442EE1" w:rsidRPr="007161BA">
        <w:rPr>
          <w:rFonts w:ascii="Arial" w:hAnsi="Arial" w:cs="Arial"/>
        </w:rPr>
        <w:drawing>
          <wp:inline distT="0" distB="0" distL="0" distR="0" wp14:anchorId="372895FC" wp14:editId="1537C9EA">
            <wp:extent cx="6008370" cy="3306445"/>
            <wp:effectExtent l="0" t="0" r="0" b="825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52B9" w14:textId="77777777" w:rsidR="00A05F86" w:rsidRPr="007161BA" w:rsidRDefault="00A05F86" w:rsidP="00784EA3">
      <w:pPr>
        <w:rPr>
          <w:rFonts w:ascii="Arial" w:hAnsi="Arial" w:cs="Arial"/>
        </w:rPr>
      </w:pPr>
    </w:p>
    <w:p w14:paraId="64F986BB" w14:textId="3C975C0E" w:rsidR="00442EE1" w:rsidRPr="007161BA" w:rsidRDefault="0097614C" w:rsidP="00784EA3">
      <w:pPr>
        <w:rPr>
          <w:rFonts w:ascii="Arial" w:hAnsi="Arial" w:cs="Arial"/>
        </w:rPr>
      </w:pPr>
      <w:r w:rsidRPr="007161B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F7415B" wp14:editId="7F039D86">
                <wp:simplePos x="0" y="0"/>
                <wp:positionH relativeFrom="column">
                  <wp:posOffset>529838</wp:posOffset>
                </wp:positionH>
                <wp:positionV relativeFrom="paragraph">
                  <wp:posOffset>74295</wp:posOffset>
                </wp:positionV>
                <wp:extent cx="477078" cy="159026"/>
                <wp:effectExtent l="19050" t="19050" r="18415" b="127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F5DC6" id="Rectángulo 36" o:spid="_x0000_s1026" style="position:absolute;margin-left:41.7pt;margin-top:5.85pt;width:37.55pt;height: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3gpAIAAJIFAAAOAAAAZHJzL2Uyb0RvYy54bWysVMFu2zAMvQ/YPwi6r3aypGmDOkXQIsOA&#10;og3aDj0rshQbkEVNUuJkf7Nv2Y+Nkmw36IodhvkgiyL5KD6RvLo+NIrshXU16IKOznJKhOZQ1npb&#10;0G/Pq08XlDjPdMkUaFHQo3D0evHxw1Vr5mIMFahSWIIg2s1bU9DKezPPMscr0TB3BkZoVEqwDfMo&#10;2m1WWtYieqOycZ6fZy3Y0ljgwjk8vU1Kuoj4UgruH6R0whNVULybj6uN6yas2eKKzbeWmarm3TXY&#10;P9yiYbXGoAPULfOM7Gz9B1RTcwsOpD/j0GQgZc1FzAGzGeVvsnmqmBExFyTHmYEm9/9g+f1+bUld&#10;FvTzOSWaNfhGj8jar596u1NA8BQpao2bo+WTWdtOcrgN+R6kbcIfMyGHSOtxoFUcPOF4OJnN8hnW&#10;AUfVaHqZjyNm9upsrPNfBDQkbApqMX4kk+3vnMeAaNqbhFgaVrVS8eWUJm1BxxfT2TR6OFB1GbTB&#10;ztnt5kZZsmf4+KtVjl9IBtFOzFBSGg9DiimpuPNHJQKG0o9CIj+YxjhFCJUpBljGudB+lFQVK0WK&#10;Nj0N1nvE0BEwIEu85YDdAfSWCaTHTnfu7IOriIU9OOd/u1hyHjxiZNB+cG5qDfY9AIVZdZGTfU9S&#10;oiawtIHyiNVjIbWVM3xV4wveMefXzGIfYcfhbPAPuEgF+FLQ7SipwP547zzYY3mjlpIW+7Kg7vuO&#10;WUGJ+qqx8C9Hk0lo5ChMprMxCvZUsznV6F1zA/j6I5xChsdtsPeq30oLzQuOkGWIiiqmOcYuKPe2&#10;F258mhc4hLhYLqMZNq9h/k4/GR7AA6uhQp8PL8yarow91v899D3M5m+qOdkGTw3LnQdZx1J/5bXj&#10;Gxs/Fk43pMJkOZWj1esoXfwGAAD//wMAUEsDBBQABgAIAAAAIQDgrEVW3gAAAAgBAAAPAAAAZHJz&#10;L2Rvd25yZXYueG1sTI/BTsMwEETvSPyDtUhcEHVKaRqFOBWiQtwqNaBy3cTbJMJeR7HbBr4e9wTH&#10;2RnNvC3WkzXiRKPvHSuYzxIQxI3TPbcKPt5f7zMQPiBrNI5JwTd5WJfXVwXm2p15R6cqtCKWsM9R&#10;QRfCkEvpm44s+pkbiKN3cKPFEOXYSj3iOZZbIx+SJJUWe44LHQ700lHzVR2tgno/mJ/Dxn5O+ypl&#10;3L5tkTd3St3eTM9PIAJN4S8MF/yIDmVkqt2RtRdGQbZ4jMl4n69AXPxltgRRK1ikK5BlIf8/UP4C&#10;AAD//wMAUEsBAi0AFAAGAAgAAAAhALaDOJL+AAAA4QEAABMAAAAAAAAAAAAAAAAAAAAAAFtDb250&#10;ZW50X1R5cGVzXS54bWxQSwECLQAUAAYACAAAACEAOP0h/9YAAACUAQAACwAAAAAAAAAAAAAAAAAv&#10;AQAAX3JlbHMvLnJlbHNQSwECLQAUAAYACAAAACEATomd4KQCAACSBQAADgAAAAAAAAAAAAAAAAAu&#10;AgAAZHJzL2Uyb0RvYy54bWxQSwECLQAUAAYACAAAACEA4KxFVt4AAAAIAQAADwAAAAAAAAAAAAAA&#10;AAD+BAAAZHJzL2Rvd25yZXYueG1sUEsFBgAAAAAEAAQA8wAAAAkGAAAAAA==&#10;" filled="f" strokecolor="red" strokeweight="2.25pt"/>
            </w:pict>
          </mc:Fallback>
        </mc:AlternateContent>
      </w:r>
      <w:r w:rsidR="00442EE1" w:rsidRPr="007161BA">
        <w:rPr>
          <w:rFonts w:ascii="Arial" w:hAnsi="Arial" w:cs="Arial"/>
        </w:rPr>
        <w:drawing>
          <wp:inline distT="0" distB="0" distL="0" distR="0" wp14:anchorId="0E205BEF" wp14:editId="1AB01859">
            <wp:extent cx="6008370" cy="2725420"/>
            <wp:effectExtent l="0" t="0" r="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F0DD" w14:textId="77777777" w:rsidR="00A05F86" w:rsidRPr="007161BA" w:rsidRDefault="00A05F86" w:rsidP="00784EA3">
      <w:pPr>
        <w:rPr>
          <w:rFonts w:ascii="Arial" w:hAnsi="Arial" w:cs="Arial"/>
        </w:rPr>
      </w:pPr>
    </w:p>
    <w:p w14:paraId="1E229D6D" w14:textId="77777777" w:rsidR="00A05F86" w:rsidRPr="007161BA" w:rsidRDefault="00A05F86" w:rsidP="00784EA3">
      <w:pPr>
        <w:rPr>
          <w:rFonts w:ascii="Arial" w:hAnsi="Arial" w:cs="Arial"/>
        </w:rPr>
      </w:pPr>
    </w:p>
    <w:p w14:paraId="21890C3A" w14:textId="77777777" w:rsidR="00A05F86" w:rsidRPr="007161BA" w:rsidRDefault="00A05F86" w:rsidP="00784EA3">
      <w:pPr>
        <w:rPr>
          <w:rFonts w:ascii="Arial" w:hAnsi="Arial" w:cs="Arial"/>
        </w:rPr>
      </w:pPr>
    </w:p>
    <w:p w14:paraId="17ED2D3D" w14:textId="77777777" w:rsidR="00A05F86" w:rsidRPr="007161BA" w:rsidRDefault="00A05F86" w:rsidP="00784EA3">
      <w:pPr>
        <w:rPr>
          <w:rFonts w:ascii="Arial" w:hAnsi="Arial" w:cs="Arial"/>
        </w:rPr>
      </w:pPr>
    </w:p>
    <w:p w14:paraId="55F65179" w14:textId="77777777" w:rsidR="00A05F86" w:rsidRPr="007161BA" w:rsidRDefault="00A05F86" w:rsidP="00784EA3">
      <w:pPr>
        <w:rPr>
          <w:rFonts w:ascii="Arial" w:hAnsi="Arial" w:cs="Arial"/>
        </w:rPr>
      </w:pPr>
    </w:p>
    <w:p w14:paraId="2EB2B6B8" w14:textId="5FB12421" w:rsidR="00442EE1" w:rsidRPr="007161BA" w:rsidRDefault="00442EE1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lastRenderedPageBreak/>
        <w:t xml:space="preserve">En esta parte se asigna la clave y la </w:t>
      </w:r>
      <w:proofErr w:type="spellStart"/>
      <w:r w:rsidR="0097614C" w:rsidRPr="007161BA">
        <w:rPr>
          <w:rFonts w:ascii="Arial" w:hAnsi="Arial" w:cs="Arial"/>
        </w:rPr>
        <w:t>u</w:t>
      </w:r>
      <w:r w:rsidRPr="007161BA">
        <w:rPr>
          <w:rFonts w:ascii="Arial" w:hAnsi="Arial" w:cs="Arial"/>
        </w:rPr>
        <w:t>rl</w:t>
      </w:r>
      <w:proofErr w:type="spellEnd"/>
      <w:r w:rsidRPr="007161BA">
        <w:rPr>
          <w:rFonts w:ascii="Arial" w:hAnsi="Arial" w:cs="Arial"/>
        </w:rPr>
        <w:t>, si todo es correcto mostrará un mensaje de comprobación</w:t>
      </w:r>
      <w:r w:rsidR="007161BA">
        <w:rPr>
          <w:rFonts w:ascii="Arial" w:hAnsi="Arial" w:cs="Arial"/>
        </w:rPr>
        <w:t>.</w:t>
      </w:r>
    </w:p>
    <w:p w14:paraId="238AB5F3" w14:textId="6B786026" w:rsidR="00442EE1" w:rsidRPr="007161BA" w:rsidRDefault="008F74AE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174C4D14" wp14:editId="2842839E">
            <wp:extent cx="6241539" cy="2880000"/>
            <wp:effectExtent l="0" t="0" r="6985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15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889" w14:textId="0E9405DA" w:rsidR="00780B52" w:rsidRPr="007161BA" w:rsidRDefault="00780B52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t>En la DB se verá reflejada la tabla</w:t>
      </w:r>
      <w:r w:rsidR="007161BA">
        <w:rPr>
          <w:rFonts w:ascii="Arial" w:hAnsi="Arial" w:cs="Arial"/>
        </w:rPr>
        <w:t>.</w:t>
      </w:r>
    </w:p>
    <w:p w14:paraId="70539E71" w14:textId="3A701F12" w:rsidR="00780B52" w:rsidRPr="007161BA" w:rsidRDefault="00780B52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60C52F3F" wp14:editId="34C60387">
            <wp:extent cx="6011550" cy="3204000"/>
            <wp:effectExtent l="0" t="0" r="8255" b="0"/>
            <wp:docPr id="33" name="Imagen 3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55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2D78" w14:textId="77777777" w:rsidR="00A05F86" w:rsidRPr="007161BA" w:rsidRDefault="00A05F86" w:rsidP="00784EA3">
      <w:pPr>
        <w:rPr>
          <w:rFonts w:ascii="Arial" w:hAnsi="Arial" w:cs="Arial"/>
        </w:rPr>
      </w:pPr>
    </w:p>
    <w:p w14:paraId="50655EC3" w14:textId="77777777" w:rsidR="00A05F86" w:rsidRPr="007161BA" w:rsidRDefault="00A05F86" w:rsidP="00784EA3">
      <w:pPr>
        <w:rPr>
          <w:rFonts w:ascii="Arial" w:hAnsi="Arial" w:cs="Arial"/>
        </w:rPr>
      </w:pPr>
    </w:p>
    <w:p w14:paraId="4F0A090A" w14:textId="77777777" w:rsidR="00A05F86" w:rsidRPr="007161BA" w:rsidRDefault="00A05F86" w:rsidP="00784EA3">
      <w:pPr>
        <w:rPr>
          <w:rFonts w:ascii="Arial" w:hAnsi="Arial" w:cs="Arial"/>
        </w:rPr>
      </w:pPr>
    </w:p>
    <w:p w14:paraId="3F8FD3F0" w14:textId="77777777" w:rsidR="00A05F86" w:rsidRPr="007161BA" w:rsidRDefault="00A05F86" w:rsidP="00784EA3">
      <w:pPr>
        <w:rPr>
          <w:rFonts w:ascii="Arial" w:hAnsi="Arial" w:cs="Arial"/>
        </w:rPr>
      </w:pPr>
    </w:p>
    <w:p w14:paraId="03154353" w14:textId="66BD7DE7" w:rsidR="00B9634B" w:rsidRPr="007161BA" w:rsidRDefault="0097614C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lastRenderedPageBreak/>
        <w:t xml:space="preserve">Y en </w:t>
      </w:r>
      <w:r w:rsidR="003C6275" w:rsidRPr="007161BA">
        <w:rPr>
          <w:rFonts w:ascii="Arial" w:hAnsi="Arial" w:cs="Arial"/>
        </w:rPr>
        <w:t>el api</w:t>
      </w:r>
      <w:r w:rsidRPr="007161BA">
        <w:rPr>
          <w:rFonts w:ascii="Arial" w:hAnsi="Arial" w:cs="Arial"/>
        </w:rPr>
        <w:t xml:space="preserve"> solo habrá que agregar</w:t>
      </w:r>
      <w:r w:rsidR="003C6275" w:rsidRPr="007161BA">
        <w:rPr>
          <w:rFonts w:ascii="Arial" w:hAnsi="Arial" w:cs="Arial"/>
        </w:rPr>
        <w:t xml:space="preserve"> en la url:</w:t>
      </w:r>
      <w:r w:rsidRPr="007161BA">
        <w:rPr>
          <w:rFonts w:ascii="Arial" w:hAnsi="Arial" w:cs="Arial"/>
        </w:rPr>
        <w:t xml:space="preserve"> /</w:t>
      </w:r>
      <w:proofErr w:type="spellStart"/>
      <w:r w:rsidRPr="007161BA">
        <w:rPr>
          <w:rFonts w:ascii="Arial" w:hAnsi="Arial" w:cs="Arial"/>
        </w:rPr>
        <w:t>nombreDeLaTabla</w:t>
      </w:r>
      <w:proofErr w:type="spellEnd"/>
      <w:r w:rsidRPr="007161BA">
        <w:rPr>
          <w:rFonts w:ascii="Arial" w:hAnsi="Arial" w:cs="Arial"/>
        </w:rPr>
        <w:t xml:space="preserve"> al localhost</w:t>
      </w:r>
      <w:r w:rsidR="00A05F86" w:rsidRPr="007161BA">
        <w:rPr>
          <w:rFonts w:ascii="Arial" w:hAnsi="Arial" w:cs="Arial"/>
        </w:rPr>
        <w:t xml:space="preserve"> para poder acceder a los datos de la tabla</w:t>
      </w:r>
      <w:r w:rsidR="007161BA">
        <w:rPr>
          <w:rFonts w:ascii="Arial" w:hAnsi="Arial" w:cs="Arial"/>
        </w:rPr>
        <w:t>.</w:t>
      </w:r>
    </w:p>
    <w:p w14:paraId="499004F0" w14:textId="17B251A9" w:rsidR="00B9634B" w:rsidRPr="007161BA" w:rsidRDefault="00B9634B" w:rsidP="00784EA3">
      <w:pPr>
        <w:rPr>
          <w:rFonts w:ascii="Arial" w:hAnsi="Arial" w:cs="Arial"/>
        </w:rPr>
      </w:pPr>
      <w:r w:rsidRPr="007161BA">
        <w:rPr>
          <w:rFonts w:ascii="Arial" w:hAnsi="Arial" w:cs="Arial"/>
        </w:rPr>
        <w:drawing>
          <wp:inline distT="0" distB="0" distL="0" distR="0" wp14:anchorId="2EF38DDF" wp14:editId="38188DCC">
            <wp:extent cx="6008370" cy="6436360"/>
            <wp:effectExtent l="0" t="0" r="0" b="254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34B" w:rsidRPr="007161BA" w:rsidSect="00495403">
      <w:pgSz w:w="12240" w:h="15840"/>
      <w:pgMar w:top="1389" w:right="1389" w:bottom="1389" w:left="1389" w:header="714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AB"/>
    <w:rsid w:val="00120165"/>
    <w:rsid w:val="002B0F5B"/>
    <w:rsid w:val="00335454"/>
    <w:rsid w:val="003C6275"/>
    <w:rsid w:val="00433653"/>
    <w:rsid w:val="00442EE1"/>
    <w:rsid w:val="004432C4"/>
    <w:rsid w:val="00495403"/>
    <w:rsid w:val="005A02AB"/>
    <w:rsid w:val="005B3E40"/>
    <w:rsid w:val="005D71A4"/>
    <w:rsid w:val="00692E5C"/>
    <w:rsid w:val="006C7944"/>
    <w:rsid w:val="006F2B94"/>
    <w:rsid w:val="007161BA"/>
    <w:rsid w:val="007669A9"/>
    <w:rsid w:val="00780B52"/>
    <w:rsid w:val="00784EA3"/>
    <w:rsid w:val="0081557A"/>
    <w:rsid w:val="008637A6"/>
    <w:rsid w:val="00884FE4"/>
    <w:rsid w:val="008F74AE"/>
    <w:rsid w:val="0097614C"/>
    <w:rsid w:val="00A05F86"/>
    <w:rsid w:val="00AB2257"/>
    <w:rsid w:val="00AE6896"/>
    <w:rsid w:val="00B9634B"/>
    <w:rsid w:val="00CC11DC"/>
    <w:rsid w:val="00D90458"/>
    <w:rsid w:val="00DA1ECC"/>
    <w:rsid w:val="00DA3485"/>
    <w:rsid w:val="00E67697"/>
    <w:rsid w:val="00F5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1E5F"/>
  <w15:chartTrackingRefBased/>
  <w15:docId w15:val="{53040B1C-8997-465B-994C-078C8276C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57A"/>
  </w:style>
  <w:style w:type="paragraph" w:styleId="Ttulo1">
    <w:name w:val="heading 1"/>
    <w:basedOn w:val="Normal"/>
    <w:link w:val="Ttulo1Car"/>
    <w:autoRedefine/>
    <w:uiPriority w:val="9"/>
    <w:qFormat/>
    <w:rsid w:val="00F54BD7"/>
    <w:pPr>
      <w:widowControl w:val="0"/>
      <w:autoSpaceDE w:val="0"/>
      <w:autoSpaceDN w:val="0"/>
      <w:spacing w:before="240" w:after="240" w:line="240" w:lineRule="auto"/>
      <w:ind w:left="757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s-ES" w:eastAsia="es-ES" w:bidi="es-ES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A1ECC"/>
    <w:pPr>
      <w:keepNext/>
      <w:keepLines/>
      <w:widowControl w:val="0"/>
      <w:autoSpaceDE w:val="0"/>
      <w:autoSpaceDN w:val="0"/>
      <w:spacing w:before="40" w:after="120" w:line="240" w:lineRule="auto"/>
      <w:outlineLvl w:val="1"/>
    </w:pPr>
    <w:rPr>
      <w:rFonts w:ascii="Arial" w:eastAsiaTheme="majorEastAsia" w:hAnsi="Arial" w:cs="Arial"/>
      <w:b/>
      <w:bCs/>
      <w:sz w:val="24"/>
      <w:szCs w:val="26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1ECC"/>
    <w:rPr>
      <w:rFonts w:ascii="Arial" w:eastAsiaTheme="majorEastAsia" w:hAnsi="Arial" w:cs="Arial"/>
      <w:b/>
      <w:bCs/>
      <w:sz w:val="24"/>
      <w:szCs w:val="26"/>
      <w:lang w:val="es-ES" w:eastAsia="es-ES" w:bidi="es-ES"/>
    </w:rPr>
  </w:style>
  <w:style w:type="character" w:customStyle="1" w:styleId="Ttulo1Car">
    <w:name w:val="Título 1 Car"/>
    <w:basedOn w:val="Fuentedeprrafopredeter"/>
    <w:link w:val="Ttulo1"/>
    <w:uiPriority w:val="9"/>
    <w:rsid w:val="00F54BD7"/>
    <w:rPr>
      <w:rFonts w:ascii="Times New Roman" w:eastAsia="Times New Roman" w:hAnsi="Times New Roman" w:cs="Times New Roman"/>
      <w:b/>
      <w:bCs/>
      <w:sz w:val="24"/>
      <w:szCs w:val="24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5A02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02AB"/>
    <w:rPr>
      <w:color w:val="605E5C"/>
      <w:shd w:val="clear" w:color="auto" w:fill="E1DFDD"/>
    </w:rPr>
  </w:style>
  <w:style w:type="character" w:customStyle="1" w:styleId="pre">
    <w:name w:val="pre"/>
    <w:basedOn w:val="Fuentedeprrafopredeter"/>
    <w:rsid w:val="00E67697"/>
  </w:style>
  <w:style w:type="paragraph" w:styleId="NormalWeb">
    <w:name w:val="Normal (Web)"/>
    <w:basedOn w:val="Normal"/>
    <w:uiPriority w:val="99"/>
    <w:semiHidden/>
    <w:unhideWhenUsed/>
    <w:rsid w:val="00443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B2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B2257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7161BA"/>
    <w:pPr>
      <w:keepNext/>
      <w:keepLines/>
      <w:widowControl/>
      <w:autoSpaceDE/>
      <w:autoSpaceDN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MX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7161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161B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2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472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César Gallagher</dc:creator>
  <cp:keywords/>
  <dc:description/>
  <cp:lastModifiedBy>Elliott César Gallagher</cp:lastModifiedBy>
  <cp:revision>2</cp:revision>
  <dcterms:created xsi:type="dcterms:W3CDTF">2021-12-07T18:51:00Z</dcterms:created>
  <dcterms:modified xsi:type="dcterms:W3CDTF">2021-12-07T23:33:00Z</dcterms:modified>
</cp:coreProperties>
</file>