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34C4DBD" w14:textId="06B9BD96" w:rsidR="00593CE3" w:rsidRPr="00866669" w:rsidRDefault="00CF211E" w:rsidP="00866669">
      <w:pPr>
        <w:pStyle w:val="p1"/>
        <w:jc w:val="center"/>
        <w:rPr>
          <w:rStyle w:val="s1"/>
          <w:rFonts w:ascii="Arial" w:hAnsi="Arial" w:cs="Arial"/>
          <w:sz w:val="24"/>
          <w:szCs w:val="24"/>
        </w:rPr>
      </w:pPr>
      <w:r w:rsidRPr="00866669">
        <w:rPr>
          <w:rStyle w:val="s1"/>
          <w:rFonts w:ascii="Arial" w:hAnsi="Arial" w:cs="Arial"/>
          <w:sz w:val="24"/>
          <w:szCs w:val="24"/>
        </w:rPr>
        <w:t xml:space="preserve">La </w:t>
      </w:r>
      <w:r w:rsidR="00740A15">
        <w:rPr>
          <w:rStyle w:val="s1"/>
          <w:rFonts w:ascii="Arial" w:hAnsi="Arial" w:cs="Arial"/>
          <w:sz w:val="24"/>
          <w:szCs w:val="24"/>
        </w:rPr>
        <w:t>a</w:t>
      </w:r>
      <w:r w:rsidRPr="00866669">
        <w:rPr>
          <w:rStyle w:val="s1"/>
          <w:rFonts w:ascii="Arial" w:hAnsi="Arial" w:cs="Arial"/>
          <w:sz w:val="24"/>
          <w:szCs w:val="24"/>
        </w:rPr>
        <w:t>utenticidad</w:t>
      </w:r>
      <w:r w:rsidR="00593CE3" w:rsidRPr="00866669">
        <w:rPr>
          <w:rStyle w:val="s1"/>
          <w:rFonts w:ascii="Arial" w:hAnsi="Arial" w:cs="Arial"/>
          <w:sz w:val="24"/>
          <w:szCs w:val="24"/>
        </w:rPr>
        <w:t xml:space="preserve"> de</w:t>
      </w:r>
      <w:r w:rsidR="00740A15">
        <w:rPr>
          <w:rStyle w:val="s1"/>
          <w:rFonts w:ascii="Arial" w:hAnsi="Arial" w:cs="Arial"/>
          <w:sz w:val="24"/>
          <w:szCs w:val="24"/>
        </w:rPr>
        <w:t>l c</w:t>
      </w:r>
      <w:r w:rsidR="00593CE3" w:rsidRPr="00866669">
        <w:rPr>
          <w:rStyle w:val="s1"/>
          <w:rFonts w:ascii="Arial" w:hAnsi="Arial" w:cs="Arial"/>
          <w:sz w:val="24"/>
          <w:szCs w:val="24"/>
        </w:rPr>
        <w:t xml:space="preserve">irujano </w:t>
      </w:r>
      <w:r w:rsidR="00740A15">
        <w:rPr>
          <w:rStyle w:val="s1"/>
          <w:rFonts w:ascii="Arial" w:hAnsi="Arial" w:cs="Arial"/>
          <w:sz w:val="24"/>
          <w:szCs w:val="24"/>
        </w:rPr>
        <w:t>p</w:t>
      </w:r>
      <w:r w:rsidR="00593CE3" w:rsidRPr="00866669">
        <w:rPr>
          <w:rStyle w:val="s1"/>
          <w:rFonts w:ascii="Arial" w:hAnsi="Arial" w:cs="Arial"/>
          <w:sz w:val="24"/>
          <w:szCs w:val="24"/>
        </w:rPr>
        <w:t>lástico</w:t>
      </w:r>
      <w:r w:rsidR="0019413F" w:rsidRPr="00866669">
        <w:rPr>
          <w:rStyle w:val="s1"/>
          <w:rFonts w:ascii="Arial" w:hAnsi="Arial" w:cs="Arial"/>
          <w:sz w:val="24"/>
          <w:szCs w:val="24"/>
        </w:rPr>
        <w:t xml:space="preserve"> </w:t>
      </w:r>
      <w:r w:rsidR="00740A15">
        <w:rPr>
          <w:rStyle w:val="s1"/>
          <w:rFonts w:ascii="Arial" w:hAnsi="Arial" w:cs="Arial"/>
          <w:sz w:val="24"/>
          <w:szCs w:val="24"/>
        </w:rPr>
        <w:t>c</w:t>
      </w:r>
      <w:r w:rsidR="0019413F" w:rsidRPr="00866669">
        <w:rPr>
          <w:rStyle w:val="s1"/>
          <w:rFonts w:ascii="Arial" w:hAnsi="Arial" w:cs="Arial"/>
          <w:sz w:val="24"/>
          <w:szCs w:val="24"/>
        </w:rPr>
        <w:t>ertificado</w:t>
      </w:r>
    </w:p>
    <w:p w14:paraId="6479689A" w14:textId="5E85035F" w:rsidR="000C3251" w:rsidRPr="00866669" w:rsidRDefault="000C3251" w:rsidP="00866669">
      <w:pPr>
        <w:pStyle w:val="p1"/>
        <w:jc w:val="right"/>
        <w:rPr>
          <w:rStyle w:val="s2"/>
          <w:rFonts w:ascii="Arial" w:eastAsia="Times New Roman" w:hAnsi="Arial" w:cs="Arial"/>
          <w:b/>
          <w:bCs/>
          <w:sz w:val="24"/>
          <w:szCs w:val="24"/>
        </w:rPr>
      </w:pPr>
      <w:r w:rsidRPr="00866669">
        <w:rPr>
          <w:rStyle w:val="s2"/>
          <w:rFonts w:ascii="Arial" w:eastAsia="Times New Roman" w:hAnsi="Arial" w:cs="Arial"/>
          <w:b/>
          <w:bCs/>
          <w:sz w:val="24"/>
          <w:szCs w:val="24"/>
        </w:rPr>
        <w:t>Dr. Luis Omar Araujo Montes</w:t>
      </w:r>
    </w:p>
    <w:p w14:paraId="7B119009" w14:textId="503E76BD" w:rsidR="00146AA6" w:rsidRPr="00866669" w:rsidRDefault="00146AA6" w:rsidP="00866669">
      <w:pPr>
        <w:pStyle w:val="p1"/>
        <w:jc w:val="right"/>
        <w:rPr>
          <w:rStyle w:val="s2"/>
          <w:rFonts w:ascii="Arial" w:hAnsi="Arial" w:cs="Arial"/>
          <w:b/>
          <w:bCs/>
          <w:sz w:val="24"/>
          <w:szCs w:val="24"/>
        </w:rPr>
      </w:pPr>
      <w:r w:rsidRPr="00866669">
        <w:rPr>
          <w:rStyle w:val="s2"/>
          <w:rFonts w:ascii="Arial" w:eastAsia="Times New Roman" w:hAnsi="Arial" w:cs="Arial"/>
          <w:b/>
          <w:bCs/>
          <w:sz w:val="24"/>
          <w:szCs w:val="24"/>
        </w:rPr>
        <w:t>Dr. Rubén Hernández Ordoñez</w:t>
      </w:r>
    </w:p>
    <w:p w14:paraId="4BF216CE" w14:textId="0DEB4AD8" w:rsidR="00463D8B" w:rsidRPr="00866669" w:rsidRDefault="00463D8B" w:rsidP="00C611D9">
      <w:pPr>
        <w:pStyle w:val="p2"/>
        <w:jc w:val="both"/>
        <w:rPr>
          <w:rFonts w:ascii="Arial" w:hAnsi="Arial" w:cs="Arial"/>
          <w:sz w:val="24"/>
          <w:szCs w:val="24"/>
        </w:rPr>
      </w:pPr>
    </w:p>
    <w:p w14:paraId="156A8990" w14:textId="7014AA9E" w:rsidR="00C274D7" w:rsidRPr="00866669" w:rsidRDefault="00AE3354" w:rsidP="00866669">
      <w:pPr>
        <w:pStyle w:val="li2"/>
        <w:spacing w:after="24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 w:rsidRPr="00866669">
        <w:rPr>
          <w:rStyle w:val="s2"/>
          <w:rFonts w:ascii="Arial" w:eastAsia="Times New Roman" w:hAnsi="Arial" w:cs="Arial"/>
          <w:sz w:val="24"/>
          <w:szCs w:val="24"/>
        </w:rPr>
        <w:t>El</w:t>
      </w:r>
      <w:r w:rsidR="00B34CA5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</w:t>
      </w:r>
      <w:r w:rsidR="008D1CF2" w:rsidRPr="00866669">
        <w:rPr>
          <w:rStyle w:val="s2"/>
          <w:rFonts w:ascii="Arial" w:eastAsia="Times New Roman" w:hAnsi="Arial" w:cs="Arial"/>
          <w:b/>
          <w:sz w:val="24"/>
          <w:szCs w:val="24"/>
        </w:rPr>
        <w:t>Consejo Mexicano de Cirugía Plástica, Estética y Reconstructiva (</w:t>
      </w:r>
      <w:r w:rsidRPr="00866669">
        <w:rPr>
          <w:rStyle w:val="s2"/>
          <w:rFonts w:ascii="Arial" w:eastAsia="Times New Roman" w:hAnsi="Arial" w:cs="Arial"/>
          <w:b/>
          <w:sz w:val="24"/>
          <w:szCs w:val="24"/>
        </w:rPr>
        <w:t>CMCPER</w:t>
      </w:r>
      <w:r w:rsidR="008D1CF2" w:rsidRPr="00866669">
        <w:rPr>
          <w:rStyle w:val="s2"/>
          <w:rFonts w:ascii="Arial" w:eastAsia="Times New Roman" w:hAnsi="Arial" w:cs="Arial"/>
          <w:b/>
          <w:sz w:val="24"/>
          <w:szCs w:val="24"/>
        </w:rPr>
        <w:t>)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es </w:t>
      </w:r>
      <w:r w:rsidR="00950E07" w:rsidRPr="00866669">
        <w:rPr>
          <w:rStyle w:val="s2"/>
          <w:rFonts w:ascii="Arial" w:eastAsia="Times New Roman" w:hAnsi="Arial" w:cs="Arial"/>
          <w:sz w:val="24"/>
          <w:szCs w:val="24"/>
        </w:rPr>
        <w:t>la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</w:t>
      </w:r>
      <w:r w:rsidR="00417817" w:rsidRPr="00866669">
        <w:rPr>
          <w:rStyle w:val="s2"/>
          <w:rFonts w:ascii="Arial" w:eastAsia="Times New Roman" w:hAnsi="Arial" w:cs="Arial"/>
          <w:sz w:val="24"/>
          <w:szCs w:val="24"/>
        </w:rPr>
        <w:t>I</w:t>
      </w:r>
      <w:r w:rsidR="00950E07" w:rsidRPr="00866669">
        <w:rPr>
          <w:rStyle w:val="s2"/>
          <w:rFonts w:ascii="Arial" w:eastAsia="Times New Roman" w:hAnsi="Arial" w:cs="Arial"/>
          <w:sz w:val="24"/>
          <w:szCs w:val="24"/>
        </w:rPr>
        <w:t>nstitución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que </w:t>
      </w:r>
      <w:r w:rsidR="00D938AD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certifica </w:t>
      </w:r>
      <w:r w:rsidR="00DA7395" w:rsidRPr="00866669">
        <w:rPr>
          <w:rStyle w:val="s2"/>
          <w:rFonts w:ascii="Arial" w:eastAsia="Times New Roman" w:hAnsi="Arial" w:cs="Arial"/>
          <w:sz w:val="24"/>
          <w:szCs w:val="24"/>
        </w:rPr>
        <w:t>a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los </w:t>
      </w:r>
      <w:r w:rsidR="00417817" w:rsidRPr="00866669">
        <w:rPr>
          <w:rStyle w:val="s2"/>
          <w:rFonts w:ascii="Arial" w:eastAsia="Times New Roman" w:hAnsi="Arial" w:cs="Arial"/>
          <w:sz w:val="24"/>
          <w:szCs w:val="24"/>
        </w:rPr>
        <w:t>C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irujanos </w:t>
      </w:r>
      <w:r w:rsidR="00417817" w:rsidRPr="00866669">
        <w:rPr>
          <w:rStyle w:val="s2"/>
          <w:rFonts w:ascii="Arial" w:eastAsia="Times New Roman" w:hAnsi="Arial" w:cs="Arial"/>
          <w:sz w:val="24"/>
          <w:szCs w:val="24"/>
        </w:rPr>
        <w:t>P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>lásticos en México</w:t>
      </w:r>
      <w:r w:rsidR="00361C33">
        <w:rPr>
          <w:rStyle w:val="s2"/>
          <w:rFonts w:ascii="Arial" w:eastAsia="Times New Roman" w:hAnsi="Arial" w:cs="Arial"/>
          <w:sz w:val="24"/>
          <w:szCs w:val="24"/>
        </w:rPr>
        <w:t xml:space="preserve"> y, periódicamente,</w:t>
      </w:r>
      <w:r w:rsidR="002222EF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361C33">
        <w:rPr>
          <w:rStyle w:val="s2"/>
          <w:rFonts w:ascii="Arial" w:eastAsia="Times New Roman" w:hAnsi="Arial" w:cs="Arial"/>
          <w:sz w:val="24"/>
          <w:szCs w:val="24"/>
        </w:rPr>
        <w:t>e</w:t>
      </w:r>
      <w:r w:rsidR="00956609" w:rsidRPr="00866669">
        <w:rPr>
          <w:rStyle w:val="s2"/>
          <w:rFonts w:ascii="Arial" w:eastAsia="Times New Roman" w:hAnsi="Arial" w:cs="Arial"/>
          <w:sz w:val="24"/>
          <w:szCs w:val="24"/>
        </w:rPr>
        <w:t>val</w:t>
      </w:r>
      <w:r w:rsidR="00361C33">
        <w:rPr>
          <w:rStyle w:val="s2"/>
          <w:rFonts w:ascii="Arial" w:eastAsia="Times New Roman" w:hAnsi="Arial" w:cs="Arial"/>
          <w:sz w:val="24"/>
          <w:szCs w:val="24"/>
        </w:rPr>
        <w:t>ú</w:t>
      </w:r>
      <w:r w:rsidR="00956609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a 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>los conocimientos</w:t>
      </w:r>
      <w:r w:rsidR="0062503A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y destrezas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de </w:t>
      </w:r>
      <w:r w:rsidR="00417817" w:rsidRPr="00866669">
        <w:rPr>
          <w:rStyle w:val="s2"/>
          <w:rFonts w:ascii="Arial" w:eastAsia="Times New Roman" w:hAnsi="Arial" w:cs="Arial"/>
          <w:sz w:val="24"/>
          <w:szCs w:val="24"/>
        </w:rPr>
        <w:t>estos especialistas</w:t>
      </w:r>
      <w:r w:rsidR="002222EF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>.</w:t>
      </w:r>
      <w:r w:rsidR="00173E59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>Da información al público sobre qui</w:t>
      </w:r>
      <w:r w:rsidR="0039120B" w:rsidRPr="00866669">
        <w:rPr>
          <w:rStyle w:val="s2"/>
          <w:rFonts w:ascii="Arial" w:eastAsia="Times New Roman" w:hAnsi="Arial" w:cs="Arial"/>
          <w:sz w:val="24"/>
          <w:szCs w:val="24"/>
        </w:rPr>
        <w:t>é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nes están capacitados para ejercer la </w:t>
      </w:r>
      <w:r w:rsidR="00956609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especialidad en </w:t>
      </w:r>
      <w:r w:rsidR="00080C7D" w:rsidRPr="00866669">
        <w:rPr>
          <w:rStyle w:val="s2"/>
          <w:rFonts w:ascii="Arial" w:eastAsia="Times New Roman" w:hAnsi="Arial" w:cs="Arial"/>
          <w:sz w:val="24"/>
          <w:szCs w:val="24"/>
        </w:rPr>
        <w:t>C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irugía </w:t>
      </w:r>
      <w:r w:rsidR="00080C7D" w:rsidRPr="00866669">
        <w:rPr>
          <w:rStyle w:val="s2"/>
          <w:rFonts w:ascii="Arial" w:eastAsia="Times New Roman" w:hAnsi="Arial" w:cs="Arial"/>
          <w:sz w:val="24"/>
          <w:szCs w:val="24"/>
        </w:rPr>
        <w:t>Plástica, Est</w:t>
      </w:r>
      <w:r w:rsidR="00361C33">
        <w:rPr>
          <w:rStyle w:val="s2"/>
          <w:rFonts w:ascii="Arial" w:eastAsia="Times New Roman" w:hAnsi="Arial" w:cs="Arial"/>
          <w:sz w:val="24"/>
          <w:szCs w:val="24"/>
        </w:rPr>
        <w:t>é</w:t>
      </w:r>
      <w:r w:rsidR="00080C7D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tica </w:t>
      </w:r>
      <w:r w:rsidR="0039120B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y </w:t>
      </w:r>
      <w:r w:rsidR="00080C7D" w:rsidRPr="00866669">
        <w:rPr>
          <w:rStyle w:val="s2"/>
          <w:rFonts w:ascii="Arial" w:eastAsia="Times New Roman" w:hAnsi="Arial" w:cs="Arial"/>
          <w:sz w:val="24"/>
          <w:szCs w:val="24"/>
        </w:rPr>
        <w:t>Reconstructiva en nuestro país</w:t>
      </w:r>
      <w:r w:rsidR="002222EF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. </w:t>
      </w:r>
      <w:r w:rsidR="00EA6E69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>Este</w:t>
      </w:r>
      <w:r w:rsidR="00500975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EA6E69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Consejo está </w:t>
      </w:r>
      <w:r w:rsidR="00C545BC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integrado </w:t>
      </w:r>
      <w:r w:rsidR="00EA6E69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por </w:t>
      </w:r>
      <w:r w:rsidR="00CF42FF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profesores representantes </w:t>
      </w:r>
      <w:r w:rsidR="003E108D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por </w:t>
      </w:r>
      <w:r w:rsidR="00361C33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>c</w:t>
      </w:r>
      <w:r w:rsidR="003E108D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entros de </w:t>
      </w:r>
      <w:r w:rsidR="00361C33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>e</w:t>
      </w:r>
      <w:r w:rsidR="003E108D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>nseñanza</w:t>
      </w:r>
      <w:r w:rsidR="00CF28B2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 y 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representantes </w:t>
      </w:r>
      <w:r w:rsidR="00361C33">
        <w:rPr>
          <w:rStyle w:val="s2"/>
          <w:rFonts w:ascii="Arial" w:eastAsia="Times New Roman" w:hAnsi="Arial" w:cs="Arial"/>
          <w:sz w:val="24"/>
          <w:szCs w:val="24"/>
        </w:rPr>
        <w:t>r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egionales a nivel </w:t>
      </w:r>
      <w:r w:rsidR="00361C33">
        <w:rPr>
          <w:rStyle w:val="s2"/>
          <w:rFonts w:ascii="Arial" w:eastAsia="Times New Roman" w:hAnsi="Arial" w:cs="Arial"/>
          <w:sz w:val="24"/>
          <w:szCs w:val="24"/>
        </w:rPr>
        <w:t>n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>acional</w:t>
      </w:r>
      <w:r w:rsidR="002222EF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>.</w:t>
      </w:r>
      <w:r w:rsidR="00213774" w:rsidRPr="00866669">
        <w:rPr>
          <w:rStyle w:val="apple-converted-space"/>
          <w:rFonts w:ascii="Arial" w:eastAsia="Times New Roman" w:hAnsi="Arial" w:cs="Arial"/>
          <w:sz w:val="24"/>
          <w:szCs w:val="24"/>
          <w:lang w:val="es-ES"/>
        </w:rPr>
        <w:t xml:space="preserve"> </w:t>
      </w:r>
    </w:p>
    <w:p w14:paraId="57628DA7" w14:textId="28E8F0F4" w:rsidR="00F9340B" w:rsidRPr="00866669" w:rsidRDefault="00361C33" w:rsidP="00866669">
      <w:pPr>
        <w:pStyle w:val="li2"/>
        <w:spacing w:after="240"/>
        <w:jc w:val="both"/>
        <w:rPr>
          <w:rFonts w:ascii="Arial" w:eastAsia="Times New Roman" w:hAnsi="Arial" w:cs="Arial"/>
          <w:sz w:val="24"/>
          <w:szCs w:val="24"/>
          <w:lang w:val="es-ES"/>
        </w:rPr>
      </w:pPr>
      <w:r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La certificación es 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un examen de conocimientos fundamentales</w:t>
      </w:r>
      <w:r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que debe presentar un cirujano plástico, cuando termina su formación, </w:t>
      </w:r>
      <w:r w:rsidR="005E10A0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para ob</w:t>
      </w:r>
      <w:r w:rsidR="00DC6A9E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tener </w:t>
      </w:r>
      <w:r w:rsidR="00075691">
        <w:rPr>
          <w:rStyle w:val="s2"/>
          <w:rFonts w:ascii="Arial" w:eastAsia="Times New Roman" w:hAnsi="Arial" w:cs="Arial"/>
          <w:sz w:val="24"/>
          <w:szCs w:val="24"/>
          <w:lang w:val="es-ES"/>
        </w:rPr>
        <w:t>el reconocimiento de médico certificado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por el CMCPER.</w:t>
      </w:r>
      <w:r w:rsidR="00213774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8C6EB7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Posteriormente 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cada 5 años</w:t>
      </w:r>
      <w:r w:rsidR="001E67B5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2957E7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debe </w:t>
      </w:r>
      <w:r w:rsidR="0028025C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renovar </w:t>
      </w:r>
      <w:r w:rsidR="001E67B5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su certificación </w:t>
      </w:r>
      <w:r w:rsidR="002957E7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mediante </w:t>
      </w:r>
      <w:r w:rsidR="003258C4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la </w:t>
      </w:r>
      <w:r w:rsidR="000B0800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A</w:t>
      </w:r>
      <w:r w:rsidR="003258C4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ctualización</w:t>
      </w:r>
      <w:r w:rsidR="0028025C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en </w:t>
      </w:r>
      <w:r w:rsidR="000B0800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E</w:t>
      </w:r>
      <w:r w:rsidR="0028025C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ducación </w:t>
      </w:r>
      <w:r w:rsidR="000B0800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Médica</w:t>
      </w:r>
      <w:r w:rsidR="0028025C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0B0800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C</w:t>
      </w:r>
      <w:r w:rsidR="0028025C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ontinua</w:t>
      </w:r>
      <w:r w:rsidR="000B0800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9D41DE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con</w:t>
      </w:r>
      <w:r w:rsidR="000B0800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cursos, congresos, </w:t>
      </w:r>
      <w:r w:rsidR="000510CD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simposios, </w:t>
      </w:r>
      <w:r w:rsidR="005000B9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ponencias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, capacitación, docencia, </w:t>
      </w:r>
      <w:r w:rsidR="007762E5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etc</w:t>
      </w:r>
      <w:r w:rsidR="008A5483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.</w:t>
      </w:r>
    </w:p>
    <w:p w14:paraId="0755B1AD" w14:textId="26D7B693" w:rsidR="002C2853" w:rsidRPr="00866669" w:rsidRDefault="00075691" w:rsidP="00866669">
      <w:pPr>
        <w:pStyle w:val="li2"/>
        <w:spacing w:after="24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Style w:val="s2"/>
          <w:rFonts w:ascii="Arial" w:eastAsia="Times New Roman" w:hAnsi="Arial" w:cs="Arial"/>
          <w:sz w:val="24"/>
          <w:szCs w:val="24"/>
        </w:rPr>
        <w:t xml:space="preserve">Para saber si un cirujano plástico está certificado, </w:t>
      </w:r>
      <w:r>
        <w:rPr>
          <w:rStyle w:val="s2"/>
          <w:rFonts w:ascii="Arial" w:eastAsia="Times New Roman" w:hAnsi="Arial" w:cs="Arial"/>
          <w:sz w:val="24"/>
          <w:szCs w:val="24"/>
          <w:lang w:val="es-ES"/>
        </w:rPr>
        <w:t>e</w:t>
      </w:r>
      <w:r w:rsidR="00E72008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l especiali</w:t>
      </w:r>
      <w:r w:rsidR="00504BF8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sta debe</w:t>
      </w:r>
      <w:r w:rsidR="004B6F76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tener</w:t>
      </w:r>
      <w:r w:rsidR="00504BF8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>
        <w:rPr>
          <w:rStyle w:val="s2"/>
          <w:rFonts w:ascii="Arial" w:eastAsia="Times New Roman" w:hAnsi="Arial" w:cs="Arial"/>
          <w:sz w:val="24"/>
          <w:szCs w:val="24"/>
          <w:lang w:val="es-ES"/>
        </w:rPr>
        <w:t>visible</w:t>
      </w:r>
      <w:r w:rsidR="004B6F76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en su consultorio</w:t>
      </w:r>
      <w:r w:rsidR="00947B73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un certificado vigente </w:t>
      </w:r>
      <w:r w:rsidR="00DD0532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del Consejo de la Especialidad</w:t>
      </w:r>
      <w:r w:rsidR="008724EE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, </w:t>
      </w:r>
      <w:r w:rsidR="003E2912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expedido por el Comité Normativo </w:t>
      </w:r>
      <w:r w:rsidR="002A5B19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Nacional de Consejos de Especialidades Médicas (</w:t>
      </w:r>
      <w:r w:rsidR="002A5B19" w:rsidRPr="00C3135D">
        <w:rPr>
          <w:rStyle w:val="s2"/>
          <w:rFonts w:ascii="Arial" w:eastAsia="Times New Roman" w:hAnsi="Arial" w:cs="Arial"/>
          <w:sz w:val="24"/>
          <w:szCs w:val="24"/>
          <w:lang w:val="es-ES"/>
        </w:rPr>
        <w:t>CONACEM</w:t>
      </w:r>
      <w:r w:rsidR="002A5B19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)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.</w:t>
      </w:r>
      <w:r w:rsidR="004B6F76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856FB8">
        <w:rPr>
          <w:rStyle w:val="s2"/>
          <w:rFonts w:ascii="Arial" w:eastAsia="Times New Roman" w:hAnsi="Arial" w:cs="Arial"/>
          <w:sz w:val="24"/>
          <w:szCs w:val="24"/>
          <w:lang w:val="es-ES"/>
        </w:rPr>
        <w:t>También,</w:t>
      </w:r>
      <w:r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es posible saber</w:t>
      </w:r>
      <w:r>
        <w:rPr>
          <w:rStyle w:val="s2"/>
          <w:rFonts w:ascii="Arial" w:eastAsia="Times New Roman" w:hAnsi="Arial" w:cs="Arial"/>
          <w:sz w:val="24"/>
          <w:szCs w:val="24"/>
          <w:lang w:val="es-ES"/>
        </w:rPr>
        <w:t>lo</w:t>
      </w:r>
      <w:r w:rsidR="00362560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a través </w:t>
      </w:r>
      <w:r w:rsidR="00690A62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de una búsqueda 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e</w:t>
      </w:r>
      <w:r w:rsidR="00690A62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n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la </w:t>
      </w:r>
      <w:r w:rsidR="002222EF" w:rsidRPr="00866669">
        <w:rPr>
          <w:rStyle w:val="s2"/>
          <w:rFonts w:ascii="Arial" w:eastAsia="Times New Roman" w:hAnsi="Arial" w:cs="Arial"/>
          <w:b/>
          <w:sz w:val="24"/>
          <w:szCs w:val="24"/>
          <w:lang w:val="es-ES"/>
        </w:rPr>
        <w:t xml:space="preserve">página </w:t>
      </w:r>
      <w:r w:rsidR="005D19E6" w:rsidRPr="00866669">
        <w:rPr>
          <w:rStyle w:val="s2"/>
          <w:rFonts w:ascii="Arial" w:eastAsia="Times New Roman" w:hAnsi="Arial" w:cs="Arial"/>
          <w:b/>
          <w:sz w:val="24"/>
          <w:szCs w:val="24"/>
          <w:lang w:val="es-ES"/>
        </w:rPr>
        <w:t xml:space="preserve">web </w:t>
      </w:r>
      <w:r w:rsidR="008452D2" w:rsidRPr="00866669">
        <w:rPr>
          <w:rStyle w:val="s2"/>
          <w:rFonts w:ascii="Arial" w:eastAsia="Times New Roman" w:hAnsi="Arial" w:cs="Arial"/>
          <w:b/>
          <w:sz w:val="24"/>
          <w:szCs w:val="24"/>
          <w:lang w:val="es-ES"/>
        </w:rPr>
        <w:t xml:space="preserve">tanto del </w:t>
      </w:r>
      <w:r w:rsidR="00F93075" w:rsidRPr="00866669">
        <w:rPr>
          <w:rStyle w:val="s2"/>
          <w:rFonts w:ascii="Arial" w:eastAsia="Times New Roman" w:hAnsi="Arial" w:cs="Arial"/>
          <w:b/>
          <w:sz w:val="24"/>
          <w:szCs w:val="24"/>
          <w:lang w:val="es-ES"/>
        </w:rPr>
        <w:t xml:space="preserve">CONACEM como </w:t>
      </w:r>
      <w:r w:rsidR="002222EF" w:rsidRPr="00866669">
        <w:rPr>
          <w:rStyle w:val="s2"/>
          <w:rFonts w:ascii="Arial" w:eastAsia="Times New Roman" w:hAnsi="Arial" w:cs="Arial"/>
          <w:b/>
          <w:sz w:val="24"/>
          <w:szCs w:val="24"/>
          <w:lang w:val="es-ES"/>
        </w:rPr>
        <w:t>del CMCPER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, con el nombre de</w:t>
      </w:r>
      <w:r w:rsidR="004B644A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l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cirujano plástico</w:t>
      </w:r>
      <w:r w:rsidR="00702119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o número de certificación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.</w:t>
      </w:r>
      <w:r w:rsidR="00213774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D12F79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En nuestro </w:t>
      </w:r>
      <w:r w:rsidR="00204218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Consejo</w:t>
      </w:r>
      <w:r w:rsidR="00F41354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, se le otorga al</w:t>
      </w:r>
      <w:r w:rsidR="00EC25AC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EC25AC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cirujano plástico certificado 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>un</w:t>
      </w:r>
      <w:r w:rsidR="00535BC8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a </w:t>
      </w:r>
      <w:r w:rsidR="00535BC8" w:rsidRPr="00866669">
        <w:rPr>
          <w:rStyle w:val="s2"/>
          <w:rFonts w:ascii="Arial" w:eastAsia="Times New Roman" w:hAnsi="Arial" w:cs="Arial"/>
          <w:b/>
          <w:bCs/>
          <w:sz w:val="24"/>
          <w:szCs w:val="24"/>
          <w:lang w:val="es-ES"/>
        </w:rPr>
        <w:t>placa</w:t>
      </w:r>
      <w:r w:rsidR="00D53581" w:rsidRPr="00866669">
        <w:rPr>
          <w:rStyle w:val="s2"/>
          <w:rFonts w:ascii="Arial" w:eastAsia="Times New Roman" w:hAnsi="Arial" w:cs="Arial"/>
          <w:b/>
          <w:bCs/>
          <w:sz w:val="24"/>
          <w:szCs w:val="24"/>
          <w:lang w:val="es-ES"/>
        </w:rPr>
        <w:t xml:space="preserve"> de acrílico</w:t>
      </w:r>
      <w:r w:rsidR="00D53581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535BC8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identificativa </w:t>
      </w:r>
      <w:r w:rsidR="00D53581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con </w:t>
      </w:r>
      <w:r w:rsidR="002222EF" w:rsidRPr="00866669">
        <w:rPr>
          <w:rStyle w:val="s2"/>
          <w:rFonts w:ascii="Arial" w:eastAsia="Times New Roman" w:hAnsi="Arial" w:cs="Arial"/>
          <w:b/>
          <w:sz w:val="24"/>
          <w:szCs w:val="24"/>
          <w:lang w:val="es-ES"/>
        </w:rPr>
        <w:t>código QR</w:t>
      </w:r>
      <w:r w:rsidR="002222EF" w:rsidRPr="00866669">
        <w:rPr>
          <w:rStyle w:val="s2"/>
          <w:rFonts w:ascii="Arial" w:eastAsia="Times New Roman" w:hAnsi="Arial" w:cs="Arial"/>
          <w:sz w:val="24"/>
          <w:szCs w:val="24"/>
          <w:lang w:val="es-ES"/>
        </w:rPr>
        <w:t xml:space="preserve"> </w:t>
      </w:r>
      <w:r w:rsidR="008C02AE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donde se </w:t>
      </w:r>
      <w:r>
        <w:rPr>
          <w:rStyle w:val="s2"/>
          <w:rFonts w:ascii="Arial" w:eastAsia="Times New Roman" w:hAnsi="Arial" w:cs="Arial"/>
          <w:sz w:val="24"/>
          <w:szCs w:val="24"/>
        </w:rPr>
        <w:t>muestra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</w:t>
      </w:r>
      <w:r w:rsidR="00343FC5" w:rsidRPr="00866669">
        <w:rPr>
          <w:rStyle w:val="s2"/>
          <w:rFonts w:ascii="Arial" w:eastAsia="Times New Roman" w:hAnsi="Arial" w:cs="Arial"/>
          <w:sz w:val="24"/>
          <w:szCs w:val="24"/>
        </w:rPr>
        <w:t>la información completa del especialista certificado</w:t>
      </w:r>
      <w:r w:rsidR="00E47E11" w:rsidRPr="00866669">
        <w:rPr>
          <w:rStyle w:val="s2"/>
          <w:rFonts w:ascii="Arial" w:eastAsia="Times New Roman" w:hAnsi="Arial" w:cs="Arial"/>
          <w:sz w:val="24"/>
          <w:szCs w:val="24"/>
        </w:rPr>
        <w:t>.</w:t>
      </w:r>
    </w:p>
    <w:p w14:paraId="4178D2D8" w14:textId="702276A5" w:rsidR="00075691" w:rsidRDefault="00075691" w:rsidP="00866669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val="es-ES"/>
        </w:rPr>
        <w:drawing>
          <wp:inline distT="0" distB="0" distL="0" distR="0" wp14:anchorId="5967ACA6" wp14:editId="2527F094">
            <wp:extent cx="3266368" cy="2475251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67" cy="25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4"/>
          <w:szCs w:val="24"/>
          <w:lang w:val="es-ES"/>
        </w:rPr>
        <w:drawing>
          <wp:inline distT="0" distB="0" distL="0" distR="0" wp14:anchorId="45744B7D" wp14:editId="48E94CC7">
            <wp:extent cx="2637829" cy="28576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93" cy="29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CA59" w14:textId="77777777" w:rsidR="00075691" w:rsidRPr="00866669" w:rsidRDefault="00075691" w:rsidP="00866669">
      <w:pPr>
        <w:rPr>
          <w:rStyle w:val="s2"/>
          <w:rFonts w:ascii="Arial" w:eastAsia="Times New Roman" w:hAnsi="Arial" w:cs="Arial"/>
          <w:sz w:val="24"/>
          <w:szCs w:val="24"/>
        </w:rPr>
      </w:pPr>
    </w:p>
    <w:p w14:paraId="7753F5D3" w14:textId="4DBF25E0" w:rsidR="0017310F" w:rsidRPr="00866669" w:rsidRDefault="00075691" w:rsidP="00C3135D">
      <w:pPr>
        <w:rPr>
          <w:rStyle w:val="s2"/>
          <w:rFonts w:ascii="Arial" w:eastAsia="Times New Roman" w:hAnsi="Arial" w:cs="Arial"/>
          <w:sz w:val="24"/>
          <w:szCs w:val="24"/>
        </w:rPr>
      </w:pPr>
      <w:r>
        <w:rPr>
          <w:rStyle w:val="s2"/>
          <w:rFonts w:ascii="Arial" w:eastAsia="Times New Roman" w:hAnsi="Arial" w:cs="Arial"/>
          <w:sz w:val="24"/>
          <w:szCs w:val="24"/>
        </w:rPr>
        <w:t>Para los pacientes, e</w:t>
      </w:r>
      <w:r w:rsidR="000C2582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l </w:t>
      </w:r>
      <w:r w:rsidR="000C2582" w:rsidRPr="00866669">
        <w:rPr>
          <w:rStyle w:val="s2"/>
          <w:rFonts w:ascii="Arial" w:eastAsia="Times New Roman" w:hAnsi="Arial" w:cs="Arial"/>
          <w:b/>
          <w:bCs/>
          <w:sz w:val="24"/>
          <w:szCs w:val="24"/>
        </w:rPr>
        <w:t>beneficio</w:t>
      </w:r>
      <w:r w:rsidR="000C2582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</w:t>
      </w:r>
      <w:r>
        <w:rPr>
          <w:rStyle w:val="s2"/>
          <w:rFonts w:ascii="Arial" w:eastAsia="Times New Roman" w:hAnsi="Arial" w:cs="Arial"/>
          <w:sz w:val="24"/>
          <w:szCs w:val="24"/>
        </w:rPr>
        <w:t>de</w:t>
      </w:r>
      <w:r w:rsidR="000C2582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</w:t>
      </w:r>
      <w:r w:rsidR="00A20DAC" w:rsidRPr="00866669">
        <w:rPr>
          <w:rStyle w:val="s2"/>
          <w:rFonts w:ascii="Arial" w:eastAsia="Times New Roman" w:hAnsi="Arial" w:cs="Arial"/>
          <w:sz w:val="24"/>
          <w:szCs w:val="24"/>
        </w:rPr>
        <w:t>que un cirujano plástico est</w:t>
      </w:r>
      <w:r>
        <w:rPr>
          <w:rStyle w:val="s2"/>
          <w:rFonts w:ascii="Arial" w:eastAsia="Times New Roman" w:hAnsi="Arial" w:cs="Arial"/>
          <w:sz w:val="24"/>
          <w:szCs w:val="24"/>
        </w:rPr>
        <w:t>é</w:t>
      </w:r>
      <w:r w:rsidR="00A20DAC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certificado</w:t>
      </w:r>
      <w:r w:rsidR="00A97FF3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es saber que est</w:t>
      </w:r>
      <w:r w:rsidR="00511094" w:rsidRPr="00866669">
        <w:rPr>
          <w:rStyle w:val="s2"/>
          <w:rFonts w:ascii="Arial" w:eastAsia="Times New Roman" w:hAnsi="Arial" w:cs="Arial"/>
          <w:sz w:val="24"/>
          <w:szCs w:val="24"/>
        </w:rPr>
        <w:t>á</w:t>
      </w:r>
      <w:r w:rsidR="00A97FF3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</w:t>
      </w:r>
      <w:r w:rsidR="006856D3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con un </w:t>
      </w:r>
      <w:r w:rsidR="00742F16" w:rsidRPr="00866669">
        <w:rPr>
          <w:rStyle w:val="s2"/>
          <w:rFonts w:ascii="Arial" w:eastAsia="Times New Roman" w:hAnsi="Arial" w:cs="Arial"/>
          <w:sz w:val="24"/>
          <w:szCs w:val="24"/>
        </w:rPr>
        <w:t>especialista</w:t>
      </w:r>
      <w:r w:rsidR="006856D3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capacitado y </w:t>
      </w:r>
      <w:r w:rsidR="00382695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que cuenta con </w:t>
      </w:r>
      <w:r w:rsidR="00EC40E4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los conocimientos </w:t>
      </w:r>
      <w:r w:rsidR="00816831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que implica la especialidad y </w:t>
      </w:r>
      <w:r>
        <w:rPr>
          <w:rStyle w:val="s2"/>
          <w:rFonts w:ascii="Arial" w:eastAsia="Times New Roman" w:hAnsi="Arial" w:cs="Arial"/>
          <w:sz w:val="24"/>
          <w:szCs w:val="24"/>
        </w:rPr>
        <w:t>en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</w:t>
      </w:r>
      <w:r w:rsidR="00195BFD" w:rsidRPr="00866669">
        <w:rPr>
          <w:rStyle w:val="s2"/>
          <w:rFonts w:ascii="Arial" w:eastAsia="Times New Roman" w:hAnsi="Arial" w:cs="Arial"/>
          <w:sz w:val="24"/>
          <w:szCs w:val="24"/>
        </w:rPr>
        <w:t>c</w:t>
      </w:r>
      <w:r>
        <w:rPr>
          <w:rStyle w:val="s2"/>
          <w:rFonts w:ascii="Arial" w:eastAsia="Times New Roman" w:hAnsi="Arial" w:cs="Arial"/>
          <w:sz w:val="24"/>
          <w:szCs w:val="24"/>
        </w:rPr>
        <w:t>o</w:t>
      </w:r>
      <w:r w:rsidR="00195BFD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nsecuencia </w:t>
      </w:r>
      <w:r>
        <w:rPr>
          <w:rStyle w:val="s2"/>
          <w:rFonts w:ascii="Arial" w:eastAsia="Times New Roman" w:hAnsi="Arial" w:cs="Arial"/>
          <w:sz w:val="24"/>
          <w:szCs w:val="24"/>
        </w:rPr>
        <w:t>tener la</w:t>
      </w:r>
      <w:r w:rsidR="005C29D4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seguridad </w:t>
      </w:r>
      <w:r>
        <w:rPr>
          <w:rStyle w:val="s2"/>
          <w:rFonts w:ascii="Arial" w:eastAsia="Times New Roman" w:hAnsi="Arial" w:cs="Arial"/>
          <w:sz w:val="24"/>
          <w:szCs w:val="24"/>
        </w:rPr>
        <w:t>que su</w:t>
      </w:r>
      <w:r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</w:t>
      </w:r>
      <w:r w:rsidR="005C29D4" w:rsidRPr="00866669">
        <w:rPr>
          <w:rStyle w:val="s2"/>
          <w:rFonts w:ascii="Arial" w:eastAsia="Times New Roman" w:hAnsi="Arial" w:cs="Arial"/>
          <w:sz w:val="24"/>
          <w:szCs w:val="24"/>
        </w:rPr>
        <w:t>salud est</w:t>
      </w:r>
      <w:r>
        <w:rPr>
          <w:rStyle w:val="s2"/>
          <w:rFonts w:ascii="Arial" w:eastAsia="Times New Roman" w:hAnsi="Arial" w:cs="Arial"/>
          <w:sz w:val="24"/>
          <w:szCs w:val="24"/>
        </w:rPr>
        <w:t>á</w:t>
      </w:r>
      <w:r w:rsidR="005C29D4" w:rsidRPr="00866669">
        <w:rPr>
          <w:rStyle w:val="s2"/>
          <w:rFonts w:ascii="Arial" w:eastAsia="Times New Roman" w:hAnsi="Arial" w:cs="Arial"/>
          <w:sz w:val="24"/>
          <w:szCs w:val="24"/>
        </w:rPr>
        <w:t xml:space="preserve"> en buenas manos.</w:t>
      </w:r>
    </w:p>
    <w:p w14:paraId="10DAC470" w14:textId="77777777" w:rsidR="00075691" w:rsidRDefault="00075691" w:rsidP="00866669">
      <w:pPr>
        <w:shd w:val="clear" w:color="auto" w:fill="FFFFFF" w:themeFill="background1"/>
        <w:spacing w:after="240"/>
        <w:jc w:val="both"/>
        <w:textAlignment w:val="baseline"/>
        <w:outlineLvl w:val="1"/>
        <w:rPr>
          <w:rStyle w:val="apple-converted-space"/>
          <w:rFonts w:ascii="Arial" w:hAnsi="Arial" w:cs="Arial"/>
          <w:b/>
          <w:sz w:val="24"/>
          <w:szCs w:val="24"/>
        </w:rPr>
      </w:pPr>
    </w:p>
    <w:p w14:paraId="545C9AC2" w14:textId="088FD846" w:rsidR="00075691" w:rsidRDefault="00E47274" w:rsidP="00075691">
      <w:pPr>
        <w:shd w:val="clear" w:color="auto" w:fill="FFFFFF" w:themeFill="background1"/>
        <w:spacing w:after="240"/>
        <w:jc w:val="both"/>
        <w:textAlignment w:val="baseline"/>
        <w:outlineLvl w:val="1"/>
        <w:rPr>
          <w:rFonts w:ascii="Arial" w:eastAsia="Hiragino Maru Gothic ProN W4" w:hAnsi="Arial" w:cs="Arial"/>
          <w:b/>
          <w:bCs/>
          <w:color w:val="000000" w:themeColor="text1"/>
          <w:spacing w:val="-3"/>
          <w:sz w:val="24"/>
          <w:szCs w:val="24"/>
          <w:bdr w:val="none" w:sz="0" w:space="0" w:color="auto" w:frame="1"/>
          <w:lang w:eastAsia="es-ES_tradnl"/>
        </w:rPr>
      </w:pPr>
      <w:r>
        <w:rPr>
          <w:rStyle w:val="apple-converted-space"/>
          <w:rFonts w:ascii="Arial" w:hAnsi="Arial" w:cs="Arial"/>
          <w:sz w:val="24"/>
          <w:szCs w:val="24"/>
        </w:rPr>
        <w:lastRenderedPageBreak/>
        <w:t>Para estar certificado y avalado, el</w:t>
      </w:r>
      <w:r w:rsidR="005B2075"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>
        <w:rPr>
          <w:rStyle w:val="apple-converted-space"/>
          <w:rFonts w:ascii="Arial" w:hAnsi="Arial" w:cs="Arial"/>
          <w:sz w:val="24"/>
          <w:szCs w:val="24"/>
        </w:rPr>
        <w:t>c</w:t>
      </w:r>
      <w:r w:rsidR="00742CB4" w:rsidRPr="00866669">
        <w:rPr>
          <w:rStyle w:val="apple-converted-space"/>
          <w:rFonts w:ascii="Arial" w:hAnsi="Arial" w:cs="Arial"/>
          <w:sz w:val="24"/>
          <w:szCs w:val="24"/>
        </w:rPr>
        <w:t xml:space="preserve">irujano </w:t>
      </w:r>
      <w:r>
        <w:rPr>
          <w:rStyle w:val="apple-converted-space"/>
          <w:rFonts w:ascii="Arial" w:hAnsi="Arial" w:cs="Arial"/>
          <w:sz w:val="24"/>
          <w:szCs w:val="24"/>
        </w:rPr>
        <w:t>p</w:t>
      </w:r>
      <w:r w:rsidR="00742CB4" w:rsidRPr="00866669">
        <w:rPr>
          <w:rStyle w:val="apple-converted-space"/>
          <w:rFonts w:ascii="Arial" w:hAnsi="Arial" w:cs="Arial"/>
          <w:sz w:val="24"/>
          <w:szCs w:val="24"/>
        </w:rPr>
        <w:t xml:space="preserve">lástico </w:t>
      </w:r>
      <w:r w:rsidR="00E47056" w:rsidRPr="00866669">
        <w:rPr>
          <w:rStyle w:val="apple-converted-space"/>
          <w:rFonts w:ascii="Arial" w:hAnsi="Arial" w:cs="Arial"/>
          <w:sz w:val="24"/>
          <w:szCs w:val="24"/>
        </w:rPr>
        <w:t xml:space="preserve">debe </w:t>
      </w:r>
      <w:r w:rsidR="005A5B25" w:rsidRPr="00866669">
        <w:rPr>
          <w:rStyle w:val="apple-converted-space"/>
          <w:rFonts w:ascii="Arial" w:hAnsi="Arial" w:cs="Arial"/>
          <w:sz w:val="24"/>
          <w:szCs w:val="24"/>
        </w:rPr>
        <w:t xml:space="preserve">tener una vocación </w:t>
      </w:r>
      <w:r w:rsidR="006E1F97" w:rsidRPr="00866669">
        <w:rPr>
          <w:rStyle w:val="apple-converted-space"/>
          <w:rFonts w:ascii="Arial" w:hAnsi="Arial" w:cs="Arial"/>
          <w:sz w:val="24"/>
          <w:szCs w:val="24"/>
        </w:rPr>
        <w:t xml:space="preserve">y un gran recorrido </w:t>
      </w:r>
      <w:r w:rsidR="00CA1DA4" w:rsidRPr="00866669">
        <w:rPr>
          <w:rStyle w:val="apple-converted-space"/>
          <w:rFonts w:ascii="Arial" w:hAnsi="Arial" w:cs="Arial"/>
          <w:sz w:val="24"/>
          <w:szCs w:val="24"/>
        </w:rPr>
        <w:t>en medicina</w:t>
      </w:r>
      <w:r w:rsidR="00162C39" w:rsidRPr="00866669">
        <w:rPr>
          <w:rStyle w:val="apple-converted-space"/>
          <w:rFonts w:ascii="Arial" w:hAnsi="Arial" w:cs="Arial"/>
          <w:sz w:val="24"/>
          <w:szCs w:val="24"/>
        </w:rPr>
        <w:t xml:space="preserve">, </w:t>
      </w:r>
      <w:r w:rsidR="00F22A32" w:rsidRPr="00866669">
        <w:rPr>
          <w:rStyle w:val="apple-converted-space"/>
          <w:rFonts w:ascii="Arial" w:hAnsi="Arial" w:cs="Arial"/>
          <w:sz w:val="24"/>
          <w:szCs w:val="24"/>
        </w:rPr>
        <w:t xml:space="preserve">iniciando </w:t>
      </w:r>
      <w:r>
        <w:rPr>
          <w:rStyle w:val="apple-converted-space"/>
          <w:rFonts w:ascii="Arial" w:hAnsi="Arial" w:cs="Arial"/>
          <w:sz w:val="24"/>
          <w:szCs w:val="24"/>
        </w:rPr>
        <w:t>por la</w:t>
      </w:r>
      <w:r w:rsidR="00F22A32" w:rsidRPr="00866669">
        <w:rPr>
          <w:rStyle w:val="apple-converted-space"/>
          <w:rFonts w:ascii="Arial" w:hAnsi="Arial" w:cs="Arial"/>
          <w:sz w:val="24"/>
          <w:szCs w:val="24"/>
        </w:rPr>
        <w:t xml:space="preserve"> Licenciatura </w:t>
      </w:r>
      <w:r w:rsidR="00D97A8D" w:rsidRPr="00866669">
        <w:rPr>
          <w:rStyle w:val="apple-converted-space"/>
          <w:rFonts w:ascii="Arial" w:hAnsi="Arial" w:cs="Arial"/>
          <w:sz w:val="24"/>
          <w:szCs w:val="24"/>
        </w:rPr>
        <w:t xml:space="preserve">en Medicina </w:t>
      </w:r>
      <w:r>
        <w:rPr>
          <w:rStyle w:val="apple-converted-space"/>
          <w:rFonts w:ascii="Arial" w:hAnsi="Arial" w:cs="Arial"/>
          <w:sz w:val="24"/>
          <w:szCs w:val="24"/>
        </w:rPr>
        <w:t>que tiene</w:t>
      </w:r>
      <w:r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 xml:space="preserve">una duración de 6 a 8 años en total, </w:t>
      </w:r>
      <w:r w:rsidR="00EA2B80" w:rsidRPr="00866669">
        <w:rPr>
          <w:rStyle w:val="apple-converted-space"/>
          <w:rFonts w:ascii="Arial" w:hAnsi="Arial" w:cs="Arial"/>
          <w:sz w:val="24"/>
          <w:szCs w:val="24"/>
        </w:rPr>
        <w:t xml:space="preserve">una 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>Residencia en Cirugía General</w:t>
      </w:r>
      <w:r w:rsidR="005A42AA"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 w:rsidR="00B54D95" w:rsidRPr="00866669">
        <w:rPr>
          <w:rStyle w:val="apple-converted-space"/>
          <w:rFonts w:ascii="Arial" w:hAnsi="Arial" w:cs="Arial"/>
          <w:sz w:val="24"/>
          <w:szCs w:val="24"/>
        </w:rPr>
        <w:t xml:space="preserve">de </w:t>
      </w:r>
      <w:r w:rsidR="00EA2B80" w:rsidRPr="00866669">
        <w:rPr>
          <w:rStyle w:val="apple-converted-space"/>
          <w:rFonts w:ascii="Arial" w:hAnsi="Arial" w:cs="Arial"/>
          <w:sz w:val="24"/>
          <w:szCs w:val="24"/>
        </w:rPr>
        <w:t>por lo menos</w:t>
      </w:r>
      <w:r w:rsidR="007A4E0D"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>2</w:t>
      </w:r>
      <w:r w:rsidR="00283182" w:rsidRPr="00866669">
        <w:rPr>
          <w:rStyle w:val="apple-converted-space"/>
          <w:rFonts w:ascii="Arial" w:hAnsi="Arial" w:cs="Arial"/>
          <w:sz w:val="24"/>
          <w:szCs w:val="24"/>
        </w:rPr>
        <w:t xml:space="preserve"> años</w:t>
      </w:r>
      <w:r>
        <w:rPr>
          <w:rStyle w:val="apple-converted-space"/>
          <w:rFonts w:ascii="Arial" w:hAnsi="Arial" w:cs="Arial"/>
          <w:sz w:val="24"/>
          <w:szCs w:val="24"/>
        </w:rPr>
        <w:t>, y</w:t>
      </w:r>
      <w:r w:rsidR="00283182"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 w:rsidR="00CA56C6" w:rsidRPr="00866669">
        <w:rPr>
          <w:rStyle w:val="apple-converted-space"/>
          <w:rFonts w:ascii="Arial" w:hAnsi="Arial" w:cs="Arial"/>
          <w:sz w:val="24"/>
          <w:szCs w:val="24"/>
        </w:rPr>
        <w:t xml:space="preserve">hasta 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>4</w:t>
      </w:r>
      <w:r w:rsidR="004B6F76">
        <w:rPr>
          <w:rStyle w:val="apple-converted-space"/>
          <w:rFonts w:ascii="Arial" w:hAnsi="Arial" w:cs="Arial"/>
          <w:sz w:val="24"/>
          <w:szCs w:val="24"/>
        </w:rPr>
        <w:t xml:space="preserve"> más, </w:t>
      </w:r>
      <w:r w:rsidR="00D55D2E" w:rsidRPr="00866669">
        <w:rPr>
          <w:rStyle w:val="apple-converted-space"/>
          <w:rFonts w:ascii="Arial" w:hAnsi="Arial" w:cs="Arial"/>
          <w:sz w:val="24"/>
          <w:szCs w:val="24"/>
        </w:rPr>
        <w:t xml:space="preserve">en la 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>Especialización en Cirugía Plástica, Estética y Reconstructiva</w:t>
      </w:r>
      <w:r w:rsidR="004B6F76">
        <w:rPr>
          <w:rStyle w:val="apple-converted-space"/>
          <w:rFonts w:ascii="Arial" w:hAnsi="Arial" w:cs="Arial"/>
          <w:sz w:val="24"/>
          <w:szCs w:val="24"/>
        </w:rPr>
        <w:t>.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 w:rsidR="004B6F76">
        <w:rPr>
          <w:rStyle w:val="apple-converted-space"/>
          <w:rFonts w:ascii="Arial" w:hAnsi="Arial" w:cs="Arial"/>
          <w:sz w:val="24"/>
          <w:szCs w:val="24"/>
        </w:rPr>
        <w:t xml:space="preserve">Los </w:t>
      </w:r>
      <w:r w:rsidR="00161283" w:rsidRPr="00866669">
        <w:rPr>
          <w:rStyle w:val="apple-converted-space"/>
          <w:rFonts w:ascii="Arial" w:hAnsi="Arial" w:cs="Arial"/>
          <w:sz w:val="24"/>
          <w:szCs w:val="24"/>
        </w:rPr>
        <w:t xml:space="preserve">estudios en </w:t>
      </w:r>
      <w:r>
        <w:rPr>
          <w:rStyle w:val="apple-converted-space"/>
          <w:rFonts w:ascii="Arial" w:hAnsi="Arial" w:cs="Arial"/>
          <w:sz w:val="24"/>
          <w:szCs w:val="24"/>
        </w:rPr>
        <w:t>p</w:t>
      </w:r>
      <w:r w:rsidR="00156095" w:rsidRPr="00866669">
        <w:rPr>
          <w:rStyle w:val="apple-converted-space"/>
          <w:rFonts w:ascii="Arial" w:hAnsi="Arial" w:cs="Arial"/>
          <w:sz w:val="24"/>
          <w:szCs w:val="24"/>
        </w:rPr>
        <w:t>osgrado</w:t>
      </w:r>
      <w:r w:rsidR="004B6F76">
        <w:rPr>
          <w:rStyle w:val="apple-converted-space"/>
          <w:rFonts w:ascii="Arial" w:hAnsi="Arial" w:cs="Arial"/>
          <w:sz w:val="24"/>
          <w:szCs w:val="24"/>
        </w:rPr>
        <w:t xml:space="preserve"> deben haberse realizado</w:t>
      </w:r>
      <w:r w:rsidR="00156095"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 w:rsidR="00F73315" w:rsidRPr="00866669">
        <w:rPr>
          <w:rStyle w:val="apple-converted-space"/>
          <w:rFonts w:ascii="Arial" w:hAnsi="Arial" w:cs="Arial"/>
          <w:sz w:val="24"/>
          <w:szCs w:val="24"/>
        </w:rPr>
        <w:t>en</w:t>
      </w:r>
      <w:r w:rsidR="00FD38C7"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>
        <w:rPr>
          <w:rStyle w:val="apple-converted-space"/>
          <w:rFonts w:ascii="Arial" w:hAnsi="Arial" w:cs="Arial"/>
          <w:sz w:val="24"/>
          <w:szCs w:val="24"/>
        </w:rPr>
        <w:t>c</w:t>
      </w:r>
      <w:r w:rsidR="00FD38C7" w:rsidRPr="00866669">
        <w:rPr>
          <w:rStyle w:val="apple-converted-space"/>
          <w:rFonts w:ascii="Arial" w:hAnsi="Arial" w:cs="Arial"/>
          <w:sz w:val="24"/>
          <w:szCs w:val="24"/>
        </w:rPr>
        <w:t xml:space="preserve">entros de enseñanza </w:t>
      </w:r>
      <w:r w:rsidR="000769D2" w:rsidRPr="00866669">
        <w:rPr>
          <w:rStyle w:val="apple-converted-space"/>
          <w:rFonts w:ascii="Arial" w:hAnsi="Arial" w:cs="Arial"/>
          <w:sz w:val="24"/>
          <w:szCs w:val="24"/>
        </w:rPr>
        <w:t xml:space="preserve">autorizados y </w:t>
      </w:r>
      <w:r w:rsidR="00FD38C7" w:rsidRPr="00866669">
        <w:rPr>
          <w:rStyle w:val="apple-converted-space"/>
          <w:rFonts w:ascii="Arial" w:hAnsi="Arial" w:cs="Arial"/>
          <w:sz w:val="24"/>
          <w:szCs w:val="24"/>
        </w:rPr>
        <w:t xml:space="preserve">avalados por </w:t>
      </w:r>
      <w:r w:rsidR="000550C8" w:rsidRPr="00866669">
        <w:rPr>
          <w:rStyle w:val="apple-converted-space"/>
          <w:rFonts w:ascii="Arial" w:hAnsi="Arial" w:cs="Arial"/>
          <w:sz w:val="24"/>
          <w:szCs w:val="24"/>
        </w:rPr>
        <w:t xml:space="preserve">una </w:t>
      </w:r>
      <w:r>
        <w:rPr>
          <w:rStyle w:val="apple-converted-space"/>
          <w:rFonts w:ascii="Arial" w:hAnsi="Arial" w:cs="Arial"/>
          <w:sz w:val="24"/>
          <w:szCs w:val="24"/>
        </w:rPr>
        <w:t>u</w:t>
      </w:r>
      <w:r w:rsidR="000550C8" w:rsidRPr="00866669">
        <w:rPr>
          <w:rStyle w:val="apple-converted-space"/>
          <w:rFonts w:ascii="Arial" w:hAnsi="Arial" w:cs="Arial"/>
          <w:sz w:val="24"/>
          <w:szCs w:val="24"/>
        </w:rPr>
        <w:t>niversidad</w:t>
      </w:r>
      <w:r w:rsidR="00F4493F" w:rsidRPr="00866669">
        <w:rPr>
          <w:rStyle w:val="apple-converted-space"/>
          <w:rFonts w:ascii="Arial" w:hAnsi="Arial" w:cs="Arial"/>
          <w:sz w:val="24"/>
          <w:szCs w:val="24"/>
        </w:rPr>
        <w:t xml:space="preserve"> d</w:t>
      </w:r>
      <w:r w:rsidR="00576056" w:rsidRPr="00866669">
        <w:rPr>
          <w:rStyle w:val="apple-converted-space"/>
          <w:rFonts w:ascii="Arial" w:hAnsi="Arial" w:cs="Arial"/>
          <w:sz w:val="24"/>
          <w:szCs w:val="24"/>
        </w:rPr>
        <w:t xml:space="preserve">el </w:t>
      </w:r>
      <w:r w:rsidR="000A5BA0" w:rsidRPr="00866669">
        <w:rPr>
          <w:rStyle w:val="apple-converted-space"/>
          <w:rFonts w:ascii="Arial" w:hAnsi="Arial" w:cs="Arial"/>
          <w:sz w:val="24"/>
          <w:szCs w:val="24"/>
        </w:rPr>
        <w:t>p</w:t>
      </w:r>
      <w:r w:rsidR="00576056" w:rsidRPr="00866669">
        <w:rPr>
          <w:rStyle w:val="apple-converted-space"/>
          <w:rFonts w:ascii="Arial" w:hAnsi="Arial" w:cs="Arial"/>
          <w:sz w:val="24"/>
          <w:szCs w:val="24"/>
        </w:rPr>
        <w:t>aís</w:t>
      </w:r>
      <w:r w:rsidR="000A5BA0" w:rsidRPr="00866669">
        <w:rPr>
          <w:rStyle w:val="apple-converted-space"/>
          <w:rFonts w:ascii="Arial" w:hAnsi="Arial" w:cs="Arial"/>
          <w:sz w:val="24"/>
          <w:szCs w:val="24"/>
        </w:rPr>
        <w:t>,</w:t>
      </w:r>
      <w:r w:rsidR="00213774"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 w:rsidR="00A87141" w:rsidRPr="00866669">
        <w:rPr>
          <w:rStyle w:val="apple-converted-space"/>
          <w:rFonts w:ascii="Arial" w:hAnsi="Arial" w:cs="Arial"/>
          <w:sz w:val="24"/>
          <w:szCs w:val="24"/>
        </w:rPr>
        <w:t xml:space="preserve">con una duración 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 xml:space="preserve">de 3 a 4 años, </w:t>
      </w:r>
      <w:r w:rsidR="0049387D" w:rsidRPr="00866669">
        <w:rPr>
          <w:rStyle w:val="apple-converted-space"/>
          <w:rFonts w:ascii="Arial" w:hAnsi="Arial" w:cs="Arial"/>
          <w:sz w:val="24"/>
          <w:szCs w:val="24"/>
        </w:rPr>
        <w:t>por lo cual obtienen una e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>xperiencia quirúrgica</w:t>
      </w:r>
      <w:r w:rsidR="00DE2CBA" w:rsidRPr="00866669">
        <w:rPr>
          <w:rStyle w:val="apple-converted-space"/>
          <w:rFonts w:ascii="Arial" w:hAnsi="Arial" w:cs="Arial"/>
          <w:sz w:val="24"/>
          <w:szCs w:val="24"/>
        </w:rPr>
        <w:t xml:space="preserve"> de 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>al menos 6</w:t>
      </w:r>
      <w:r w:rsidR="003C1053" w:rsidRPr="00866669">
        <w:rPr>
          <w:rStyle w:val="apple-converted-space"/>
          <w:rFonts w:ascii="Arial" w:hAnsi="Arial" w:cs="Arial"/>
          <w:sz w:val="24"/>
          <w:szCs w:val="24"/>
        </w:rPr>
        <w:t xml:space="preserve"> años</w:t>
      </w:r>
      <w:r>
        <w:rPr>
          <w:rStyle w:val="apple-converted-space"/>
          <w:rFonts w:ascii="Arial" w:hAnsi="Arial" w:cs="Arial"/>
          <w:sz w:val="24"/>
          <w:szCs w:val="24"/>
        </w:rPr>
        <w:t>. Con esto tiene</w:t>
      </w:r>
      <w:r w:rsidR="004564DB" w:rsidRPr="00866669">
        <w:rPr>
          <w:rStyle w:val="apple-converted-space"/>
          <w:rFonts w:ascii="Arial" w:hAnsi="Arial" w:cs="Arial"/>
          <w:sz w:val="24"/>
          <w:szCs w:val="24"/>
        </w:rPr>
        <w:t xml:space="preserve"> </w:t>
      </w:r>
      <w:r w:rsidR="00D16F72" w:rsidRPr="00866669">
        <w:rPr>
          <w:rStyle w:val="apple-converted-space"/>
          <w:rFonts w:ascii="Arial" w:hAnsi="Arial" w:cs="Arial"/>
          <w:sz w:val="24"/>
          <w:szCs w:val="24"/>
        </w:rPr>
        <w:t xml:space="preserve">la posibilidad </w:t>
      </w:r>
      <w:r w:rsidR="00B8074E" w:rsidRPr="00866669">
        <w:rPr>
          <w:rStyle w:val="apple-converted-space"/>
          <w:rFonts w:ascii="Arial" w:hAnsi="Arial" w:cs="Arial"/>
          <w:sz w:val="24"/>
          <w:szCs w:val="24"/>
        </w:rPr>
        <w:t xml:space="preserve">de que se validen sus habilidades y destrezas </w:t>
      </w:r>
      <w:r w:rsidR="007870A8" w:rsidRPr="00866669">
        <w:rPr>
          <w:rStyle w:val="apple-converted-space"/>
          <w:rFonts w:ascii="Arial" w:hAnsi="Arial" w:cs="Arial"/>
          <w:sz w:val="24"/>
          <w:szCs w:val="24"/>
        </w:rPr>
        <w:t xml:space="preserve">en </w:t>
      </w:r>
      <w:r w:rsidR="00D16F72" w:rsidRPr="00866669">
        <w:rPr>
          <w:rStyle w:val="apple-converted-space"/>
          <w:rFonts w:ascii="Arial" w:hAnsi="Arial" w:cs="Arial"/>
          <w:sz w:val="24"/>
          <w:szCs w:val="24"/>
        </w:rPr>
        <w:t xml:space="preserve">el </w:t>
      </w:r>
      <w:r>
        <w:rPr>
          <w:rStyle w:val="apple-converted-space"/>
          <w:rFonts w:ascii="Arial" w:hAnsi="Arial" w:cs="Arial"/>
          <w:sz w:val="24"/>
          <w:szCs w:val="24"/>
        </w:rPr>
        <w:t>e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 xml:space="preserve">xamen </w:t>
      </w:r>
      <w:r w:rsidR="00DF7E51" w:rsidRPr="00866669">
        <w:rPr>
          <w:rStyle w:val="apple-converted-space"/>
          <w:rFonts w:ascii="Arial" w:hAnsi="Arial" w:cs="Arial"/>
          <w:sz w:val="24"/>
          <w:szCs w:val="24"/>
        </w:rPr>
        <w:t xml:space="preserve">de certificación por el </w:t>
      </w:r>
      <w:r w:rsidR="008D1CF2" w:rsidRPr="00866669">
        <w:rPr>
          <w:rStyle w:val="apple-converted-space"/>
          <w:rFonts w:ascii="Arial" w:hAnsi="Arial" w:cs="Arial"/>
          <w:sz w:val="24"/>
          <w:szCs w:val="24"/>
        </w:rPr>
        <w:t>CMCPER</w:t>
      </w:r>
      <w:r w:rsidR="006F01C5" w:rsidRPr="00866669">
        <w:rPr>
          <w:rStyle w:val="apple-converted-space"/>
          <w:rFonts w:ascii="Arial" w:hAnsi="Arial" w:cs="Arial"/>
          <w:sz w:val="24"/>
          <w:szCs w:val="24"/>
        </w:rPr>
        <w:t>.</w:t>
      </w:r>
    </w:p>
    <w:p w14:paraId="577D5589" w14:textId="23C8030F" w:rsidR="00075691" w:rsidRPr="00866669" w:rsidRDefault="00075691" w:rsidP="00C3135D">
      <w:pPr>
        <w:shd w:val="clear" w:color="auto" w:fill="FFFFFF" w:themeFill="background1"/>
        <w:spacing w:after="240"/>
        <w:jc w:val="both"/>
        <w:textAlignment w:val="baseline"/>
        <w:outlineLvl w:val="1"/>
        <w:rPr>
          <w:rFonts w:ascii="Arial" w:eastAsia="Hiragino Maru Gothic ProN W4" w:hAnsi="Arial" w:cs="Arial"/>
          <w:b/>
          <w:bCs/>
          <w:color w:val="000000" w:themeColor="text1"/>
          <w:spacing w:val="-3"/>
          <w:sz w:val="24"/>
          <w:szCs w:val="24"/>
          <w:bdr w:val="none" w:sz="0" w:space="0" w:color="auto" w:frame="1"/>
          <w:lang w:eastAsia="es-ES_tradnl"/>
        </w:rPr>
      </w:pPr>
      <w:r>
        <w:rPr>
          <w:rFonts w:ascii="Arial" w:eastAsia="Hiragino Maru Gothic ProN W4" w:hAnsi="Arial" w:cs="Arial"/>
          <w:b/>
          <w:bCs/>
          <w:noProof/>
          <w:color w:val="000000" w:themeColor="text1"/>
          <w:spacing w:val="-3"/>
          <w:sz w:val="24"/>
          <w:szCs w:val="24"/>
          <w:bdr w:val="none" w:sz="0" w:space="0" w:color="auto" w:frame="1"/>
          <w:lang w:eastAsia="es-ES_tradnl"/>
        </w:rPr>
        <w:drawing>
          <wp:inline distT="0" distB="0" distL="0" distR="0" wp14:anchorId="4B2A1EFB" wp14:editId="5660CAFE">
            <wp:extent cx="2492818" cy="4032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14" cy="40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52C0" w14:textId="140BF81C" w:rsidR="00657C1C" w:rsidRPr="00866669" w:rsidRDefault="00E47274" w:rsidP="00866669">
      <w:pPr>
        <w:shd w:val="clear" w:color="auto" w:fill="FFFFFF" w:themeFill="background1"/>
        <w:spacing w:after="240"/>
        <w:jc w:val="both"/>
        <w:textAlignment w:val="baseline"/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</w:pPr>
      <w:r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>Algunos de los beneficios que tiene a certificación para un cirujano plástico es que cuenta</w:t>
      </w:r>
      <w:r w:rsidR="00310512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con el </w:t>
      </w:r>
      <w:r>
        <w:rPr>
          <w:rFonts w:ascii="Arial" w:eastAsia="Hiragino Maru Gothic ProN W4" w:hAnsi="Arial" w:cs="Arial"/>
          <w:b/>
          <w:bCs/>
          <w:color w:val="000000" w:themeColor="text1"/>
          <w:spacing w:val="-3"/>
          <w:sz w:val="24"/>
          <w:szCs w:val="24"/>
          <w:lang w:eastAsia="es-ES_tradnl"/>
        </w:rPr>
        <w:t>r</w:t>
      </w:r>
      <w:r w:rsidR="00310512" w:rsidRPr="00866669">
        <w:rPr>
          <w:rFonts w:ascii="Arial" w:eastAsia="Hiragino Maru Gothic ProN W4" w:hAnsi="Arial" w:cs="Arial"/>
          <w:b/>
          <w:bCs/>
          <w:color w:val="000000" w:themeColor="text1"/>
          <w:spacing w:val="-3"/>
          <w:sz w:val="24"/>
          <w:szCs w:val="24"/>
          <w:lang w:eastAsia="es-ES_tradnl"/>
        </w:rPr>
        <w:t>espaldo</w:t>
      </w:r>
      <w:r w:rsidR="00310512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</w:t>
      </w:r>
      <w:r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>de</w:t>
      </w:r>
      <w:r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</w:t>
      </w:r>
      <w:r w:rsidR="006405A6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>la única instancia facultada por la Ley para otorgar la certificación y recertificación correspondiente</w:t>
      </w:r>
      <w:r w:rsidR="008422A9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>,</w:t>
      </w:r>
      <w:r w:rsidR="00CD4560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</w:t>
      </w:r>
      <w:r w:rsidR="00CD4560" w:rsidRPr="00866669">
        <w:rPr>
          <w:rFonts w:ascii="Arial" w:eastAsia="Hiragino Maru Gothic ProN W4" w:hAnsi="Arial" w:cs="Arial"/>
          <w:b/>
          <w:bCs/>
          <w:color w:val="000000" w:themeColor="text1"/>
          <w:spacing w:val="-3"/>
          <w:sz w:val="24"/>
          <w:szCs w:val="24"/>
          <w:lang w:eastAsia="es-ES_tradnl"/>
        </w:rPr>
        <w:t>trabajar</w:t>
      </w:r>
      <w:r w:rsidR="00CD4560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bajo un marco de legalidad, seguridad y responsabilidad, </w:t>
      </w:r>
      <w:r w:rsidR="00E92B09" w:rsidRPr="00866669">
        <w:rPr>
          <w:rFonts w:ascii="Arial" w:eastAsia="Hiragino Maru Gothic ProN W4" w:hAnsi="Arial" w:cs="Arial"/>
          <w:b/>
          <w:bCs/>
          <w:color w:val="000000" w:themeColor="text1"/>
          <w:spacing w:val="-3"/>
          <w:sz w:val="24"/>
          <w:szCs w:val="24"/>
          <w:lang w:eastAsia="es-ES_tradnl"/>
        </w:rPr>
        <w:t>garantizar</w:t>
      </w:r>
      <w:r w:rsidR="007306FC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que cuenta con las habilidades y destrezas adquiridas por años de estudio y práctica</w:t>
      </w:r>
      <w:r w:rsidR="00F52A5F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>,</w:t>
      </w:r>
      <w:r w:rsidR="007306FC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para </w:t>
      </w:r>
      <w:r w:rsidR="00E62994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la atención </w:t>
      </w:r>
      <w:r w:rsidR="00DF6F4F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>de</w:t>
      </w:r>
      <w:r w:rsidR="00E62994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sus pacientes, </w:t>
      </w:r>
      <w:r w:rsidR="00002E6B" w:rsidRPr="00866669">
        <w:rPr>
          <w:rFonts w:ascii="Arial" w:eastAsia="Hiragino Maru Gothic ProN W4" w:hAnsi="Arial" w:cs="Arial"/>
          <w:b/>
          <w:bCs/>
          <w:color w:val="000000" w:themeColor="text1"/>
          <w:spacing w:val="-3"/>
          <w:sz w:val="24"/>
          <w:szCs w:val="24"/>
          <w:lang w:eastAsia="es-ES_tradnl"/>
        </w:rPr>
        <w:t>avalar</w:t>
      </w:r>
      <w:r w:rsidR="00002E6B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la amplia experiencia en el ejercicio de la profesión</w:t>
      </w:r>
      <w:r w:rsidR="0094662A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 y </w:t>
      </w:r>
      <w:r w:rsidR="0094662A" w:rsidRPr="00866669">
        <w:rPr>
          <w:rFonts w:ascii="Arial" w:eastAsia="Hiragino Maru Gothic ProN W4" w:hAnsi="Arial" w:cs="Arial"/>
          <w:b/>
          <w:bCs/>
          <w:color w:val="000000" w:themeColor="text1"/>
          <w:spacing w:val="-3"/>
          <w:sz w:val="24"/>
          <w:szCs w:val="24"/>
          <w:lang w:eastAsia="es-ES_tradnl"/>
        </w:rPr>
        <w:t xml:space="preserve">mantener </w:t>
      </w:r>
      <w:r w:rsidR="009C674B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>u</w:t>
      </w:r>
      <w:r w:rsidR="0094662A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 xml:space="preserve">na educación médica continua </w:t>
      </w:r>
      <w:r w:rsidR="004603EA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>í</w:t>
      </w:r>
      <w:r w:rsidR="0094662A" w:rsidRPr="00866669">
        <w:rPr>
          <w:rFonts w:ascii="Arial" w:eastAsia="Hiragino Maru Gothic ProN W4" w:hAnsi="Arial" w:cs="Arial"/>
          <w:color w:val="000000" w:themeColor="text1"/>
          <w:spacing w:val="-3"/>
          <w:sz w:val="24"/>
          <w:szCs w:val="24"/>
          <w:lang w:eastAsia="es-ES_tradnl"/>
        </w:rPr>
        <w:t>ntegra.</w:t>
      </w:r>
    </w:p>
    <w:p w14:paraId="5EA37065" w14:textId="0EF7A15B" w:rsidR="007A71A2" w:rsidRPr="00866669" w:rsidRDefault="009B0A8A" w:rsidP="00C611D9">
      <w:pPr>
        <w:jc w:val="both"/>
        <w:rPr>
          <w:rFonts w:ascii="Arial" w:eastAsia="Times New Roman" w:hAnsi="Arial" w:cs="Arial"/>
          <w:sz w:val="24"/>
          <w:szCs w:val="24"/>
          <w:lang w:eastAsia="es-ES_tradnl"/>
        </w:rPr>
      </w:pPr>
      <w:r w:rsidRPr="00866669">
        <w:rPr>
          <w:rFonts w:ascii="Arial" w:eastAsia="Times New Roman" w:hAnsi="Arial" w:cs="Arial"/>
          <w:sz w:val="24"/>
          <w:szCs w:val="24"/>
          <w:lang w:eastAsia="es-ES_tradnl"/>
        </w:rPr>
        <w:t>www.cmcper.org.mx</w:t>
      </w:r>
    </w:p>
    <w:p w14:paraId="5A6B8C52" w14:textId="7F45A851" w:rsidR="007A71A2" w:rsidRPr="00866669" w:rsidRDefault="007A71A2" w:rsidP="002C2853">
      <w:pPr>
        <w:jc w:val="both"/>
        <w:rPr>
          <w:rFonts w:ascii="Arial" w:eastAsia="Times New Roman" w:hAnsi="Arial" w:cs="Arial"/>
          <w:sz w:val="24"/>
          <w:szCs w:val="24"/>
          <w:lang w:eastAsia="es-ES_tradnl"/>
        </w:rPr>
      </w:pPr>
      <w:r w:rsidRPr="00866669">
        <w:rPr>
          <w:rFonts w:ascii="Arial" w:eastAsia="Times New Roman" w:hAnsi="Arial" w:cs="Arial"/>
          <w:sz w:val="24"/>
          <w:szCs w:val="24"/>
          <w:lang w:eastAsia="es-ES_tradnl"/>
        </w:rPr>
        <w:t>consejo@cmcper.org.mx</w:t>
      </w:r>
    </w:p>
    <w:sectPr w:rsidR="007A71A2" w:rsidRPr="00866669" w:rsidSect="006765D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24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223A0" w14:textId="77777777" w:rsidR="00277653" w:rsidRDefault="00277653" w:rsidP="00AF6136">
      <w:r>
        <w:separator/>
      </w:r>
    </w:p>
  </w:endnote>
  <w:endnote w:type="continuationSeparator" w:id="0">
    <w:p w14:paraId="327AF979" w14:textId="77777777" w:rsidR="00277653" w:rsidRDefault="00277653" w:rsidP="00AF6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AppleSystemUIFont">
    <w:altName w:val="Cambria"/>
    <w:charset w:val="00"/>
    <w:family w:val="roman"/>
    <w:pitch w:val="default"/>
  </w:font>
  <w:font w:name="UICTFontTextStyleBody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ragino Maru Gothic ProN W4">
    <w:charset w:val="80"/>
    <w:family w:val="swiss"/>
    <w:pitch w:val="variable"/>
    <w:sig w:usb0="E00002FF" w:usb1="7AC7FFFF" w:usb2="00000012" w:usb3="00000000" w:csb0="0002000D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DAC52" w14:textId="77777777" w:rsidR="00AF6136" w:rsidRDefault="00AF613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94A5E" w14:textId="77777777" w:rsidR="00AF6136" w:rsidRDefault="00AF613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BCCF" w14:textId="77777777" w:rsidR="00AF6136" w:rsidRDefault="00AF61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156AA" w14:textId="77777777" w:rsidR="00277653" w:rsidRDefault="00277653" w:rsidP="00AF6136">
      <w:r>
        <w:separator/>
      </w:r>
    </w:p>
  </w:footnote>
  <w:footnote w:type="continuationSeparator" w:id="0">
    <w:p w14:paraId="51530FF2" w14:textId="77777777" w:rsidR="00277653" w:rsidRDefault="00277653" w:rsidP="00AF61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15B9A" w14:textId="77777777" w:rsidR="00AF6136" w:rsidRDefault="00AF613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D6E43" w14:textId="77777777" w:rsidR="00AF6136" w:rsidRDefault="00AF613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3803B" w14:textId="77777777" w:rsidR="00AF6136" w:rsidRDefault="00AF61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9440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6546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43E4E"/>
    <w:multiLevelType w:val="multilevel"/>
    <w:tmpl w:val="D1FC6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F825F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5079198">
    <w:abstractNumId w:val="0"/>
  </w:num>
  <w:num w:numId="2" w16cid:durableId="328288080">
    <w:abstractNumId w:val="3"/>
  </w:num>
  <w:num w:numId="3" w16cid:durableId="1509059212">
    <w:abstractNumId w:val="1"/>
  </w:num>
  <w:num w:numId="4" w16cid:durableId="19878520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354"/>
    <w:rsid w:val="00002E6B"/>
    <w:rsid w:val="000510CD"/>
    <w:rsid w:val="000550C8"/>
    <w:rsid w:val="00075691"/>
    <w:rsid w:val="000767E5"/>
    <w:rsid w:val="000769D2"/>
    <w:rsid w:val="00080C7D"/>
    <w:rsid w:val="0008301C"/>
    <w:rsid w:val="000A5BA0"/>
    <w:rsid w:val="000B0800"/>
    <w:rsid w:val="000C2582"/>
    <w:rsid w:val="000C3251"/>
    <w:rsid w:val="00106666"/>
    <w:rsid w:val="00146AA6"/>
    <w:rsid w:val="00156095"/>
    <w:rsid w:val="00161283"/>
    <w:rsid w:val="00162C39"/>
    <w:rsid w:val="0017310F"/>
    <w:rsid w:val="00173E59"/>
    <w:rsid w:val="0019413F"/>
    <w:rsid w:val="00195BFD"/>
    <w:rsid w:val="001D0759"/>
    <w:rsid w:val="001D201C"/>
    <w:rsid w:val="001E1543"/>
    <w:rsid w:val="001E67B5"/>
    <w:rsid w:val="00200397"/>
    <w:rsid w:val="00204218"/>
    <w:rsid w:val="00213774"/>
    <w:rsid w:val="002138F8"/>
    <w:rsid w:val="002165EB"/>
    <w:rsid w:val="002222EF"/>
    <w:rsid w:val="00226C06"/>
    <w:rsid w:val="002305D9"/>
    <w:rsid w:val="00233B04"/>
    <w:rsid w:val="00243374"/>
    <w:rsid w:val="002559DE"/>
    <w:rsid w:val="00272E49"/>
    <w:rsid w:val="00277653"/>
    <w:rsid w:val="0028025C"/>
    <w:rsid w:val="002829F2"/>
    <w:rsid w:val="00283182"/>
    <w:rsid w:val="002957E7"/>
    <w:rsid w:val="002A5B19"/>
    <w:rsid w:val="002B0909"/>
    <w:rsid w:val="002C2853"/>
    <w:rsid w:val="00310512"/>
    <w:rsid w:val="003258C4"/>
    <w:rsid w:val="00343FC5"/>
    <w:rsid w:val="00361C33"/>
    <w:rsid w:val="00362560"/>
    <w:rsid w:val="00382695"/>
    <w:rsid w:val="003834FF"/>
    <w:rsid w:val="0039120B"/>
    <w:rsid w:val="003B6EA8"/>
    <w:rsid w:val="003C1053"/>
    <w:rsid w:val="003E108D"/>
    <w:rsid w:val="003E2912"/>
    <w:rsid w:val="00402033"/>
    <w:rsid w:val="00415A46"/>
    <w:rsid w:val="00416754"/>
    <w:rsid w:val="00417817"/>
    <w:rsid w:val="004564DB"/>
    <w:rsid w:val="004603EA"/>
    <w:rsid w:val="00463D8B"/>
    <w:rsid w:val="0049387D"/>
    <w:rsid w:val="004B439D"/>
    <w:rsid w:val="004B644A"/>
    <w:rsid w:val="004B6F76"/>
    <w:rsid w:val="004C67C9"/>
    <w:rsid w:val="004E5647"/>
    <w:rsid w:val="004F43FB"/>
    <w:rsid w:val="005000B9"/>
    <w:rsid w:val="00500975"/>
    <w:rsid w:val="00504BF8"/>
    <w:rsid w:val="00511094"/>
    <w:rsid w:val="00535BC8"/>
    <w:rsid w:val="00576056"/>
    <w:rsid w:val="00593CE3"/>
    <w:rsid w:val="005A42AA"/>
    <w:rsid w:val="005A5B25"/>
    <w:rsid w:val="005B150B"/>
    <w:rsid w:val="005B2075"/>
    <w:rsid w:val="005C29D4"/>
    <w:rsid w:val="005D19E6"/>
    <w:rsid w:val="005E10A0"/>
    <w:rsid w:val="005E7FF3"/>
    <w:rsid w:val="0062503A"/>
    <w:rsid w:val="006405A6"/>
    <w:rsid w:val="00654B6B"/>
    <w:rsid w:val="00657C1C"/>
    <w:rsid w:val="00660393"/>
    <w:rsid w:val="0066466A"/>
    <w:rsid w:val="00672B92"/>
    <w:rsid w:val="0067497E"/>
    <w:rsid w:val="006765D6"/>
    <w:rsid w:val="006856D3"/>
    <w:rsid w:val="00690A62"/>
    <w:rsid w:val="00692663"/>
    <w:rsid w:val="006E1F97"/>
    <w:rsid w:val="006F01C5"/>
    <w:rsid w:val="00702119"/>
    <w:rsid w:val="00724B50"/>
    <w:rsid w:val="007306FC"/>
    <w:rsid w:val="00730ABD"/>
    <w:rsid w:val="00740A15"/>
    <w:rsid w:val="00742CB4"/>
    <w:rsid w:val="00742F16"/>
    <w:rsid w:val="007762E5"/>
    <w:rsid w:val="007870A8"/>
    <w:rsid w:val="00787618"/>
    <w:rsid w:val="007A4E0D"/>
    <w:rsid w:val="007A71A2"/>
    <w:rsid w:val="007C3424"/>
    <w:rsid w:val="007C7BF5"/>
    <w:rsid w:val="007E1AD7"/>
    <w:rsid w:val="007F0437"/>
    <w:rsid w:val="0080064C"/>
    <w:rsid w:val="00807C06"/>
    <w:rsid w:val="00816831"/>
    <w:rsid w:val="008206A7"/>
    <w:rsid w:val="00821B02"/>
    <w:rsid w:val="008422A9"/>
    <w:rsid w:val="008452D2"/>
    <w:rsid w:val="00856FB8"/>
    <w:rsid w:val="00866669"/>
    <w:rsid w:val="0087186F"/>
    <w:rsid w:val="008724EE"/>
    <w:rsid w:val="00876083"/>
    <w:rsid w:val="0089364E"/>
    <w:rsid w:val="008977AC"/>
    <w:rsid w:val="008A5483"/>
    <w:rsid w:val="008B7A5A"/>
    <w:rsid w:val="008C02AE"/>
    <w:rsid w:val="008C6EB7"/>
    <w:rsid w:val="008C74B5"/>
    <w:rsid w:val="008D1CF2"/>
    <w:rsid w:val="008E0C5A"/>
    <w:rsid w:val="008F05B9"/>
    <w:rsid w:val="008F1ABC"/>
    <w:rsid w:val="0094662A"/>
    <w:rsid w:val="00947B73"/>
    <w:rsid w:val="00950E07"/>
    <w:rsid w:val="00956609"/>
    <w:rsid w:val="00966588"/>
    <w:rsid w:val="009842C3"/>
    <w:rsid w:val="00986708"/>
    <w:rsid w:val="009B0A8A"/>
    <w:rsid w:val="009C674B"/>
    <w:rsid w:val="009D41DE"/>
    <w:rsid w:val="00A017E4"/>
    <w:rsid w:val="00A20DAC"/>
    <w:rsid w:val="00A518B2"/>
    <w:rsid w:val="00A5457D"/>
    <w:rsid w:val="00A87141"/>
    <w:rsid w:val="00A97FF3"/>
    <w:rsid w:val="00AE3354"/>
    <w:rsid w:val="00AF6136"/>
    <w:rsid w:val="00B062C5"/>
    <w:rsid w:val="00B34CA5"/>
    <w:rsid w:val="00B477E2"/>
    <w:rsid w:val="00B54D95"/>
    <w:rsid w:val="00B734B1"/>
    <w:rsid w:val="00B8074E"/>
    <w:rsid w:val="00C274D7"/>
    <w:rsid w:val="00C3135D"/>
    <w:rsid w:val="00C37BDD"/>
    <w:rsid w:val="00C545BC"/>
    <w:rsid w:val="00C611D9"/>
    <w:rsid w:val="00C77180"/>
    <w:rsid w:val="00C92CDA"/>
    <w:rsid w:val="00CA1DA4"/>
    <w:rsid w:val="00CA3F44"/>
    <w:rsid w:val="00CA56C6"/>
    <w:rsid w:val="00CA6D32"/>
    <w:rsid w:val="00CD4560"/>
    <w:rsid w:val="00CE5FBE"/>
    <w:rsid w:val="00CF211E"/>
    <w:rsid w:val="00CF28B2"/>
    <w:rsid w:val="00CF42FF"/>
    <w:rsid w:val="00D12F79"/>
    <w:rsid w:val="00D158CE"/>
    <w:rsid w:val="00D16F72"/>
    <w:rsid w:val="00D3207A"/>
    <w:rsid w:val="00D35F99"/>
    <w:rsid w:val="00D51CA5"/>
    <w:rsid w:val="00D53581"/>
    <w:rsid w:val="00D55536"/>
    <w:rsid w:val="00D55D2E"/>
    <w:rsid w:val="00D938AD"/>
    <w:rsid w:val="00D97A8D"/>
    <w:rsid w:val="00DA7395"/>
    <w:rsid w:val="00DC1A61"/>
    <w:rsid w:val="00DC4B8A"/>
    <w:rsid w:val="00DC6A9E"/>
    <w:rsid w:val="00DD0532"/>
    <w:rsid w:val="00DE2CBA"/>
    <w:rsid w:val="00DF03A8"/>
    <w:rsid w:val="00DF3F73"/>
    <w:rsid w:val="00DF6F4F"/>
    <w:rsid w:val="00DF7E51"/>
    <w:rsid w:val="00E05FFA"/>
    <w:rsid w:val="00E47056"/>
    <w:rsid w:val="00E47274"/>
    <w:rsid w:val="00E47E11"/>
    <w:rsid w:val="00E62994"/>
    <w:rsid w:val="00E72008"/>
    <w:rsid w:val="00E92B09"/>
    <w:rsid w:val="00EA2B80"/>
    <w:rsid w:val="00EA2EAB"/>
    <w:rsid w:val="00EA6E69"/>
    <w:rsid w:val="00EC25AC"/>
    <w:rsid w:val="00EC40E4"/>
    <w:rsid w:val="00ED043C"/>
    <w:rsid w:val="00ED207A"/>
    <w:rsid w:val="00EF0E45"/>
    <w:rsid w:val="00F01A5F"/>
    <w:rsid w:val="00F22A32"/>
    <w:rsid w:val="00F41354"/>
    <w:rsid w:val="00F4493F"/>
    <w:rsid w:val="00F52A5F"/>
    <w:rsid w:val="00F5622E"/>
    <w:rsid w:val="00F72169"/>
    <w:rsid w:val="00F73315"/>
    <w:rsid w:val="00F75E16"/>
    <w:rsid w:val="00F93075"/>
    <w:rsid w:val="00F9340B"/>
    <w:rsid w:val="00FD38C7"/>
    <w:rsid w:val="00FD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5BC7CA"/>
  <w15:chartTrackingRefBased/>
  <w15:docId w15:val="{56443E1F-665A-B34E-92F3-34D9CF97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AF613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1">
    <w:name w:val="p1"/>
    <w:basedOn w:val="Normal"/>
    <w:rsid w:val="00AE3354"/>
    <w:pPr>
      <w:spacing w:after="45"/>
    </w:pPr>
    <w:rPr>
      <w:rFonts w:ascii=".AppleSystemUIFont" w:hAnsi=".AppleSystemUIFont" w:cs="Times New Roman"/>
      <w:sz w:val="42"/>
      <w:szCs w:val="42"/>
    </w:rPr>
  </w:style>
  <w:style w:type="paragraph" w:customStyle="1" w:styleId="p2">
    <w:name w:val="p2"/>
    <w:basedOn w:val="Normal"/>
    <w:rsid w:val="00AE3354"/>
    <w:rPr>
      <w:rFonts w:ascii=".AppleSystemUIFont" w:hAnsi=".AppleSystemUIFont" w:cs="Times New Roman"/>
      <w:sz w:val="26"/>
      <w:szCs w:val="26"/>
    </w:rPr>
  </w:style>
  <w:style w:type="character" w:customStyle="1" w:styleId="s1">
    <w:name w:val="s1"/>
    <w:basedOn w:val="Fuentedeprrafopredeter"/>
    <w:rsid w:val="00AE3354"/>
    <w:rPr>
      <w:rFonts w:ascii="UICTFontTextStyleBody" w:hAnsi="UICTFontTextStyleBody" w:hint="default"/>
      <w:b/>
      <w:bCs/>
      <w:i w:val="0"/>
      <w:iCs w:val="0"/>
      <w:sz w:val="42"/>
      <w:szCs w:val="42"/>
    </w:rPr>
  </w:style>
  <w:style w:type="character" w:customStyle="1" w:styleId="s2">
    <w:name w:val="s2"/>
    <w:basedOn w:val="Fuentedeprrafopredeter"/>
    <w:rsid w:val="00AE3354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paragraph" w:customStyle="1" w:styleId="li2">
    <w:name w:val="li2"/>
    <w:basedOn w:val="Normal"/>
    <w:rsid w:val="00AE3354"/>
    <w:rPr>
      <w:rFonts w:ascii=".AppleSystemUIFont" w:hAnsi=".AppleSystemUIFont" w:cs="Times New Roman"/>
      <w:sz w:val="26"/>
      <w:szCs w:val="26"/>
    </w:rPr>
  </w:style>
  <w:style w:type="character" w:customStyle="1" w:styleId="apple-converted-space">
    <w:name w:val="apple-converted-space"/>
    <w:basedOn w:val="Fuentedeprrafopredeter"/>
    <w:rsid w:val="00AE3354"/>
  </w:style>
  <w:style w:type="paragraph" w:styleId="NormalWeb">
    <w:name w:val="Normal (Web)"/>
    <w:basedOn w:val="Normal"/>
    <w:uiPriority w:val="99"/>
    <w:unhideWhenUsed/>
    <w:rsid w:val="007A71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F6136"/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character" w:styleId="Hipervnculo">
    <w:name w:val="Hyperlink"/>
    <w:basedOn w:val="Fuentedeprrafopredeter"/>
    <w:uiPriority w:val="99"/>
    <w:semiHidden/>
    <w:unhideWhenUsed/>
    <w:rsid w:val="00AF6136"/>
    <w:rPr>
      <w:color w:val="0000FF"/>
      <w:u w:val="single"/>
    </w:rPr>
  </w:style>
  <w:style w:type="paragraph" w:customStyle="1" w:styleId="animation-done">
    <w:name w:val="animation-done"/>
    <w:basedOn w:val="Normal"/>
    <w:rsid w:val="00AF613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AF613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F6136"/>
  </w:style>
  <w:style w:type="paragraph" w:styleId="Piedepgina">
    <w:name w:val="footer"/>
    <w:basedOn w:val="Normal"/>
    <w:link w:val="PiedepginaCar"/>
    <w:uiPriority w:val="99"/>
    <w:unhideWhenUsed/>
    <w:rsid w:val="00AF613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F6136"/>
  </w:style>
  <w:style w:type="paragraph" w:styleId="Revisin">
    <w:name w:val="Revision"/>
    <w:hidden/>
    <w:uiPriority w:val="99"/>
    <w:semiHidden/>
    <w:rsid w:val="00361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7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2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0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2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41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2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8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1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04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95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4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0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040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0888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71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94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127114">
                              <w:marLeft w:val="-150"/>
                              <w:marRight w:val="-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343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574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751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887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90218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0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7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481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HERNANDEZ ORDOÑEZ</dc:creator>
  <cp:keywords/>
  <dc:description/>
  <cp:lastModifiedBy>apoyo1 CONACEM</cp:lastModifiedBy>
  <cp:revision>3</cp:revision>
  <cp:lastPrinted>2022-09-28T23:07:00Z</cp:lastPrinted>
  <dcterms:created xsi:type="dcterms:W3CDTF">2022-10-03T02:01:00Z</dcterms:created>
  <dcterms:modified xsi:type="dcterms:W3CDTF">2022-10-03T16:02:00Z</dcterms:modified>
</cp:coreProperties>
</file>