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Default="009E62E2" w:rsidP="00BF1E85">
      <w:pPr>
        <w:jc w:val="center"/>
      </w:pPr>
      <w:r>
        <w:t xml:space="preserve">Jazz Piano </w:t>
      </w:r>
      <w:r w:rsidR="00BF1E85">
        <w:t xml:space="preserve">Lead Sheet Arrangement </w:t>
      </w:r>
      <w:r w:rsidR="00D049AC">
        <w:t>via</w:t>
      </w:r>
      <w:r w:rsidR="007C17C7">
        <w:t xml:space="preserve"> </w:t>
      </w:r>
      <w:r w:rsidR="004A2AF3">
        <w:t>D</w:t>
      </w:r>
      <w:r w:rsidR="007C17C7">
        <w:t xml:space="preserve">eep </w:t>
      </w:r>
      <w:r w:rsidR="004A2AF3">
        <w:t>L</w:t>
      </w:r>
      <w:r w:rsidR="007C17C7">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 xml:space="preserve">Jim </w:t>
      </w:r>
      <w:proofErr w:type="spellStart"/>
      <w:r>
        <w:t>Mcgrath</w:t>
      </w:r>
      <w:proofErr w:type="spellEnd"/>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w:t>
      </w:r>
      <w:proofErr w:type="spellStart"/>
      <w:r>
        <w:t>yyyy</w:t>
      </w:r>
      <w:proofErr w:type="spellEnd"/>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lastRenderedPageBreak/>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182DF105" w14:textId="77777777" w:rsidR="00EA7BCD" w:rsidRDefault="00EA7BCD" w:rsidP="009E62E2">
      <w:pPr>
        <w:jc w:val="center"/>
      </w:pPr>
    </w:p>
    <w:p w14:paraId="238AB4BD" w14:textId="77777777" w:rsidR="00EA7BCD" w:rsidRDefault="00EA7BCD" w:rsidP="009E62E2">
      <w:pPr>
        <w:jc w:val="center"/>
      </w:pPr>
    </w:p>
    <w:p w14:paraId="2F62BBF1" w14:textId="77777777" w:rsidR="00EA7BCD" w:rsidRDefault="00EA7BCD" w:rsidP="009E62E2">
      <w:pPr>
        <w:jc w:val="center"/>
      </w:pPr>
    </w:p>
    <w:p w14:paraId="3AC9DEA1" w14:textId="1B4489AF" w:rsidR="002769CC" w:rsidRDefault="009E62E2" w:rsidP="009E62E2">
      <w:pPr>
        <w:jc w:val="center"/>
      </w:pPr>
      <w: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7777777" w:rsidR="00EA7BCD" w:rsidRDefault="00EA7BCD" w:rsidP="00D73DEF">
      <w:pPr>
        <w:jc w:val="center"/>
      </w:pPr>
    </w:p>
    <w:p w14:paraId="709CD2E3" w14:textId="77777777" w:rsidR="00EA7BCD" w:rsidRDefault="00EA7BCD" w:rsidP="00D73DEF">
      <w:pPr>
        <w:jc w:val="center"/>
      </w:pPr>
    </w:p>
    <w:p w14:paraId="53E1602E" w14:textId="77777777" w:rsidR="00EA7BCD" w:rsidRDefault="00EA7BCD" w:rsidP="00D73DEF">
      <w:pPr>
        <w:jc w:val="center"/>
      </w:pPr>
    </w:p>
    <w:p w14:paraId="416FE0B6" w14:textId="77777777" w:rsidR="00EA7BCD" w:rsidRDefault="00EA7BCD" w:rsidP="00D73DEF">
      <w:pPr>
        <w:jc w:val="center"/>
      </w:pPr>
    </w:p>
    <w:p w14:paraId="4ACEB02D" w14:textId="0833AC91" w:rsidR="00D73DEF" w:rsidRDefault="00D73DEF" w:rsidP="00D73DEF">
      <w:pPr>
        <w:jc w:val="center"/>
      </w:pPr>
      <w:r>
        <w:lastRenderedPageBreak/>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275952CC" w14:textId="77777777" w:rsidR="00EA7BCD" w:rsidRDefault="00EA7BCD" w:rsidP="00CA6381">
      <w:pPr>
        <w:jc w:val="center"/>
      </w:pPr>
    </w:p>
    <w:p w14:paraId="6E3A1754" w14:textId="77777777" w:rsidR="00EA7BCD" w:rsidRDefault="00EA7BCD" w:rsidP="00CA6381">
      <w:pPr>
        <w:jc w:val="center"/>
      </w:pPr>
    </w:p>
    <w:p w14:paraId="1945B681" w14:textId="28CA26AA" w:rsidR="00E108CA" w:rsidRDefault="00CA6381" w:rsidP="00CA6381">
      <w:pPr>
        <w:jc w:val="center"/>
      </w:pPr>
      <w:r>
        <w:lastRenderedPageBreak/>
        <w:t>Contents</w:t>
      </w:r>
    </w:p>
    <w:p w14:paraId="21A7F1B8" w14:textId="42F0F629" w:rsidR="00CA6381" w:rsidRDefault="00CA6381"/>
    <w:p w14:paraId="31206653" w14:textId="795E0539" w:rsidR="00CA6381" w:rsidRDefault="00CA6381"/>
    <w:p w14:paraId="66AFD995" w14:textId="1505E9E7" w:rsidR="008F6FCE" w:rsidRDefault="008F6FCE">
      <w:r>
        <w:t xml:space="preserve">1. </w:t>
      </w:r>
      <w:proofErr w:type="gramStart"/>
      <w:r>
        <w:t>Introduction</w:t>
      </w:r>
      <w:r w:rsidR="00516A0A">
        <w:t xml:space="preserve">  (</w:t>
      </w:r>
      <w:proofErr w:type="gramEnd"/>
      <w:r w:rsidR="00516A0A">
        <w:t>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 xml:space="preserve">4.4. Complete </w:t>
      </w:r>
      <w:proofErr w:type="gramStart"/>
      <w:r>
        <w:t>System ??</w:t>
      </w:r>
      <w:proofErr w:type="gramEnd"/>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56BF380E" w14:textId="77777777" w:rsidR="00EA7BCD" w:rsidRDefault="00EA7BCD">
      <w:pPr>
        <w:rPr>
          <w:sz w:val="32"/>
          <w:szCs w:val="32"/>
        </w:rPr>
      </w:pPr>
    </w:p>
    <w:p w14:paraId="3B2173F2" w14:textId="77777777" w:rsidR="00EA7BCD" w:rsidRDefault="00EA7BCD">
      <w:pPr>
        <w:rPr>
          <w:sz w:val="32"/>
          <w:szCs w:val="32"/>
        </w:rPr>
      </w:pPr>
    </w:p>
    <w:p w14:paraId="14D42442" w14:textId="0D69EDAD" w:rsidR="00CA6381" w:rsidRPr="00121386" w:rsidRDefault="00516A0A">
      <w:pPr>
        <w:rPr>
          <w:sz w:val="32"/>
          <w:szCs w:val="32"/>
        </w:rPr>
      </w:pPr>
      <w:r w:rsidRPr="00121386">
        <w:rPr>
          <w:sz w:val="32"/>
          <w:szCs w:val="32"/>
        </w:rPr>
        <w:lastRenderedPageBreak/>
        <w:t>1. Introduction</w:t>
      </w:r>
    </w:p>
    <w:p w14:paraId="456FE40D" w14:textId="75E6AA94" w:rsidR="00516A0A" w:rsidRDefault="00516A0A"/>
    <w:p w14:paraId="1C2803D5" w14:textId="5F2D045D" w:rsidR="00AE4179" w:rsidRDefault="0062149D" w:rsidP="000058A0">
      <w:pPr>
        <w:ind w:firstLine="720"/>
      </w:pPr>
      <w:r>
        <w:t>Lead</w:t>
      </w:r>
      <w:r w:rsidR="00510A17">
        <w:t xml:space="preserve"> sheet</w:t>
      </w:r>
      <w:r>
        <w:t xml:space="preserve"> </w:t>
      </w:r>
      <w:r w:rsidR="00510A17">
        <w:t>arrangement is a task whereby</w:t>
      </w:r>
      <w:r>
        <w:t xml:space="preserve"> a musician takes a</w:t>
      </w:r>
      <w:r w:rsidR="00AE4179">
        <w:t>n abbreviated</w:t>
      </w:r>
      <w:r>
        <w:t xml:space="preserve"> representation of a </w:t>
      </w:r>
      <w:r w:rsidR="0018472B">
        <w:t>song and</w:t>
      </w:r>
      <w:r>
        <w:t xml:space="preserve"> adds harmonic and rhymical elements to transform it into a compelling piece of music.</w:t>
      </w:r>
      <w:r w:rsidR="00EA7BCD">
        <w:t xml:space="preserve"> A lead sheet consists of two elements - the songs melody, and chord symbols. The melody is notated using western music notation</w:t>
      </w:r>
      <w:r w:rsidR="00EA7BCD">
        <w:rPr>
          <w:color w:val="FF0000"/>
        </w:rPr>
        <w:t xml:space="preserve"> (glossary)</w:t>
      </w:r>
      <w:r w:rsidR="00EA7BCD">
        <w:rPr>
          <w:color w:val="000000" w:themeColor="text1"/>
        </w:rPr>
        <w:t xml:space="preserve">, and the chords symbols are notated as letters positioned above the melody. The chord symbols signify which chord should be played with the note’s underneath. </w:t>
      </w:r>
      <w:r>
        <w:t xml:space="preserve">In the area of </w:t>
      </w:r>
      <w:r w:rsidR="0018472B">
        <w:t>jazz</w:t>
      </w:r>
      <w:r>
        <w:t xml:space="preserve"> music, the lead sheet is the traditional and most common way for </w:t>
      </w:r>
      <w:r w:rsidR="00AE4179">
        <w:t xml:space="preserve">songs and pieces of music to be notated, mainly due to the fact that they allow for creative </w:t>
      </w:r>
      <w:r w:rsidR="0018472B">
        <w:t>freedom and</w:t>
      </w:r>
      <w:r w:rsidR="00AE4179">
        <w:t xml:space="preserve"> leave much to the interpretation and direction of the musician, an idea which is essential to </w:t>
      </w:r>
      <w:r w:rsidR="0018472B">
        <w:t>jazz</w:t>
      </w:r>
      <w:r w:rsidR="00AE4179">
        <w:t xml:space="preserve"> music.</w:t>
      </w:r>
      <w:r w:rsidR="002A1E40">
        <w:t xml:space="preserve"> Figure 1 shows the first 4 bars of a </w:t>
      </w:r>
      <w:r w:rsidR="00566225">
        <w:t xml:space="preserve">piano </w:t>
      </w:r>
      <w:r w:rsidR="002A1E40">
        <w:t>lead sheet</w:t>
      </w:r>
      <w:r w:rsidR="00DA7E63">
        <w:t>.</w:t>
      </w:r>
    </w:p>
    <w:p w14:paraId="2EA7BEE5" w14:textId="5BAFF12E"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rsidR="00EA7BCD">
        <w:t xml:space="preserve"> </w:t>
      </w:r>
      <w:r w:rsidR="00E444CD">
        <w:t>Jazz</w:t>
      </w:r>
      <w:r w:rsidR="00E71ECE">
        <w:t xml:space="preserve"> musical theory defines </w:t>
      </w:r>
      <w:r w:rsidR="00A7184D">
        <w:t xml:space="preserve">a standardised </w:t>
      </w:r>
      <w:r w:rsidR="00A87398">
        <w:t>set of possible notes</w:t>
      </w:r>
      <w:r w:rsidR="00E71ECE">
        <w:t xml:space="preserve"> </w:t>
      </w:r>
      <w:r w:rsidR="00A87398">
        <w:t>that can be included in chord voicings</w:t>
      </w:r>
      <w:r w:rsidR="00A7184D">
        <w:rPr>
          <w:color w:val="FF0000"/>
        </w:rPr>
        <w:t>(citation)</w:t>
      </w:r>
      <w:r w:rsidR="00A7184D">
        <w:t xml:space="preserve">. </w:t>
      </w:r>
      <w:r w:rsidR="00A87398">
        <w:t>When</w:t>
      </w:r>
      <w:r w:rsidR="00E71ECE">
        <w:t xml:space="preserve"> choosing the notes that will form a chord symbols voicing, the musician is </w:t>
      </w:r>
      <w:r w:rsidR="00A87398">
        <w:t>restricted</w:t>
      </w:r>
      <w:r w:rsidR="00E71ECE">
        <w:t xml:space="preserve"> to </w:t>
      </w:r>
      <w:r w:rsidR="00A87398">
        <w:t>that standard set of</w:t>
      </w:r>
      <w:r w:rsidR="00E71ECE">
        <w:t xml:space="preserve"> notes. However, as there are so many notes on the piano, the order of these notes can vary enormously. Furthermore, </w:t>
      </w:r>
      <w:r w:rsidR="00A87398">
        <w:t>not all of the standardised set of notes that make up a chord are always included</w:t>
      </w:r>
      <w:r w:rsidR="00A7184D">
        <w:t xml:space="preserve">. </w:t>
      </w:r>
      <w:r>
        <w:t xml:space="preserve">(2) Rhythmic – temporally arranging </w:t>
      </w:r>
      <w:r w:rsidR="00EA7BCD">
        <w:t xml:space="preserve">the </w:t>
      </w:r>
      <w:r>
        <w:t xml:space="preserve">chosen chord notes to form a rhymical pattern. Figure </w:t>
      </w:r>
      <w:r w:rsidR="00566225">
        <w:t>2</w:t>
      </w:r>
      <w:r>
        <w:t xml:space="preserve"> below highlights these subtasks.</w:t>
      </w:r>
    </w:p>
    <w:p w14:paraId="03F2AF17" w14:textId="2264D952" w:rsidR="00305826" w:rsidRDefault="00305826" w:rsidP="00305826"/>
    <w:p w14:paraId="11F1DA83" w14:textId="74394B61" w:rsidR="00305826" w:rsidRDefault="005116BF" w:rsidP="002A1E40">
      <w:r>
        <w:rPr>
          <w:noProof/>
        </w:rPr>
        <w:drawing>
          <wp:inline distT="0" distB="0" distL="0" distR="0" wp14:anchorId="550DC25F" wp14:editId="7DED9DF8">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7E8626E3" w14:textId="3054A7BD" w:rsidR="002A1E40" w:rsidRDefault="005116BF" w:rsidP="002A1E40">
      <w:r>
        <w:t>Figure 1. The first 4 bars of the lead sheet for the song Over the Rainbow by Errol Garner</w:t>
      </w:r>
      <w:r w:rsidR="00DA7E63">
        <w:t>. The m</w:t>
      </w:r>
      <w:r w:rsidR="009E7991">
        <w:t>elody is represented as western notation, and the chord types are indicated by the chord symbols above.</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2CA48371" w:rsidR="00305826" w:rsidRDefault="00305826" w:rsidP="005116BF">
      <w:r>
        <w:t xml:space="preserve">Figure </w:t>
      </w:r>
      <w:r w:rsidR="005116BF">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24E33CD2" w14:textId="09C0642D" w:rsidR="00F67FF9" w:rsidRDefault="00F67FF9" w:rsidP="00F67FF9">
      <w:pPr>
        <w:ind w:firstLine="720"/>
      </w:pPr>
      <w:r>
        <w:lastRenderedPageBreak/>
        <w:t>Computationally, lead sheet arrangement can be defined as a process that takes a lead sheet as input, and outputs a harmonically and rhythmically complete digital representation of that song.</w:t>
      </w:r>
    </w:p>
    <w:p w14:paraId="0CE979C0" w14:textId="5C42B526"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proofErr w:type="spellStart"/>
      <w:r w:rsidR="00597414" w:rsidRPr="00597414">
        <w:rPr>
          <w:i/>
          <w:iCs/>
        </w:rPr>
        <w:t>iRealPro</w:t>
      </w:r>
      <w:proofErr w:type="spellEnd"/>
      <w:r w:rsidR="00597414">
        <w:rPr>
          <w:i/>
          <w:iCs/>
        </w:rPr>
        <w:t>,</w:t>
      </w:r>
      <w:r>
        <w:t xml:space="preserve"> that perform the harmonic element of lead sheet arrangement</w:t>
      </w:r>
      <w:r w:rsidR="004D610C">
        <w:t xml:space="preserve">, however they are reliant on 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 xml:space="preserve">The use of deep learning in lead sheet arrangement has seen very little academic research. There </w:t>
      </w:r>
      <w:proofErr w:type="gramStart"/>
      <w:r>
        <w:t>exists</w:t>
      </w:r>
      <w:proofErr w:type="gramEnd"/>
      <w:r>
        <w:t xml:space="preserve"> only two publications on the topic, both of which have the same authors. There </w:t>
      </w:r>
      <w:proofErr w:type="gramStart"/>
      <w:r>
        <w:t>has</w:t>
      </w:r>
      <w:proofErr w:type="gramEnd"/>
      <w:r>
        <w:t xml:space="preserve">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proofErr w:type="spellStart"/>
      <w:r w:rsidR="00E618EE">
        <w:rPr>
          <w:i/>
          <w:iCs/>
        </w:rPr>
        <w:t>DeepBach</w:t>
      </w:r>
      <w:proofErr w:type="spellEnd"/>
      <w:r w:rsidR="00E618EE">
        <w:t>, a deep learning model that can compose novel, convincing chorales in the style of composer Bach (</w:t>
      </w:r>
      <w:proofErr w:type="spellStart"/>
      <w:r w:rsidR="00E9526D">
        <w:t>Hadjeres</w:t>
      </w:r>
      <w:proofErr w:type="spellEnd"/>
      <w:r w:rsidR="00E9526D">
        <w:t xml:space="preserve">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 xml:space="preserve">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w:t>
      </w:r>
      <w:proofErr w:type="gramStart"/>
      <w:r>
        <w:t>4 piece</w:t>
      </w:r>
      <w:proofErr w:type="gramEnd"/>
      <w:r>
        <w:t xml:space="preserv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24CF734F" w:rsidR="0014767D" w:rsidRDefault="0014767D">
      <w:r>
        <w:lastRenderedPageBreak/>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w:t>
      </w:r>
      <w:r w:rsidR="00BC7829">
        <w:t>i.e.</w:t>
      </w:r>
      <w:r>
        <w:t xml:space="preserve"> It will provide chord voicings for the chord symbols</w:t>
      </w:r>
      <w:r w:rsidR="00BC7829">
        <w:t>, and not arrange those voicings temporally</w:t>
      </w:r>
      <w:r w:rsidR="003B3D4A">
        <w:t>.</w:t>
      </w:r>
    </w:p>
    <w:p w14:paraId="23FB0941" w14:textId="3C2BE041" w:rsidR="003B3D4A" w:rsidRDefault="00BC7829">
      <w:r>
        <w:tab/>
        <w:t xml:space="preserve">The deep learning model will require a large dataset of jazz chord voicings and their associated chord symbols. An extensive search of existing datasets presented no such </w:t>
      </w:r>
      <w:proofErr w:type="gramStart"/>
      <w:r>
        <w:t>dataset,</w:t>
      </w:r>
      <w:proofErr w:type="gramEnd"/>
      <w:r>
        <w:t xml:space="preserve"> therefore this research paper will also aim to gather and present a novel “jazz-chords dataset”. </w:t>
      </w:r>
    </w:p>
    <w:p w14:paraId="7A46E65E" w14:textId="5072280A" w:rsidR="00BC7829" w:rsidRDefault="00BC7829">
      <w:r>
        <w:tab/>
        <w:t>In order to gather this dataset, a chord scraping tool will need to be used on existing jazz piano solo arrangements. A tool will also be required to combine generated chords and lead sheets together to form full arrangements as output. Both of these tools will also be developed as part of this project, as no existing systems that perform these tasks currently exist.</w:t>
      </w:r>
    </w:p>
    <w:p w14:paraId="614F3A70" w14:textId="1E0DFD15" w:rsidR="0014767D" w:rsidRDefault="0014767D">
      <w:r>
        <w:tab/>
        <w:t>The system will consist of three key elements. (1) A chord scraper that is capable of extracting chord voicings from fully arranged songs with chord symbols. This scraper will be limited to songs in MusicXML format, which is a popular XML based music encoding language (reference).</w:t>
      </w:r>
      <w:r w:rsidR="00800288">
        <w:t xml:space="preserve"> (2) A chord generator that will use a conditional generative adversaria</w:t>
      </w:r>
      <w:r w:rsidR="00F86139">
        <w:t xml:space="preserve">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MusicXML, MIDI, and Audio formats. </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55E0DA0C" w14:textId="77777777" w:rsidR="004E5379" w:rsidRPr="008012D3" w:rsidRDefault="004E5379" w:rsidP="004E5379">
      <w:pPr>
        <w:pStyle w:val="ListParagraph"/>
        <w:numPr>
          <w:ilvl w:val="0"/>
          <w:numId w:val="2"/>
        </w:numPr>
        <w:spacing w:line="360" w:lineRule="auto"/>
      </w:pPr>
      <w:r>
        <w:t>To develop a program that can scrape chord voicings from fully arranged pieces of piano music with chord symbols in MusicXML format</w:t>
      </w:r>
    </w:p>
    <w:p w14:paraId="2E19D128" w14:textId="77777777" w:rsidR="004E5379" w:rsidRDefault="004E5379" w:rsidP="004E5379">
      <w:pPr>
        <w:pStyle w:val="ListParagraph"/>
        <w:numPr>
          <w:ilvl w:val="0"/>
          <w:numId w:val="2"/>
        </w:numPr>
        <w:spacing w:line="360" w:lineRule="auto"/>
      </w:pPr>
      <w:r>
        <w:t>To present a novel dataset of labelled jazz piano chord voicings</w:t>
      </w:r>
    </w:p>
    <w:p w14:paraId="2F79BA5B" w14:textId="34ADC5AA" w:rsidR="004E5379" w:rsidRDefault="004E5379" w:rsidP="004E5379">
      <w:pPr>
        <w:pStyle w:val="ListParagraph"/>
        <w:numPr>
          <w:ilvl w:val="0"/>
          <w:numId w:val="2"/>
        </w:numPr>
        <w:spacing w:line="360" w:lineRule="auto"/>
      </w:pPr>
      <w:r>
        <w:t xml:space="preserve">To create </w:t>
      </w:r>
      <w:r w:rsidR="005B47AE">
        <w:t xml:space="preserve">a </w:t>
      </w:r>
      <w:r>
        <w:t xml:space="preserve">conditional generative adversarial network that can output compelling colourings and voicings for chord symbols from a given lead sheet </w:t>
      </w:r>
    </w:p>
    <w:p w14:paraId="6BEF1231" w14:textId="77777777" w:rsidR="004E5379" w:rsidRDefault="004E5379" w:rsidP="004E5379">
      <w:pPr>
        <w:pStyle w:val="ListParagraph"/>
        <w:numPr>
          <w:ilvl w:val="0"/>
          <w:numId w:val="2"/>
        </w:numPr>
        <w:spacing w:line="360" w:lineRule="auto"/>
      </w:pPr>
      <w:r>
        <w:t>To develop a program that can combine chord voicings with the melody of a lead sheet in a way that is both convincing and playable.</w:t>
      </w:r>
    </w:p>
    <w:p w14:paraId="4D99D989" w14:textId="14A48D88" w:rsidR="004E5379" w:rsidRDefault="004E5379" w:rsidP="004E5379">
      <w:pPr>
        <w:pStyle w:val="ListParagraph"/>
        <w:numPr>
          <w:ilvl w:val="0"/>
          <w:numId w:val="2"/>
        </w:numPr>
        <w:spacing w:line="360" w:lineRule="auto"/>
      </w:pPr>
      <w:r>
        <w:t>To perform some empirical and participant led testing on the outcomes.</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lastRenderedPageBreak/>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5B970CC5" w14:textId="77777777" w:rsidR="00EA7BCD" w:rsidRDefault="00EA7BCD">
      <w:pPr>
        <w:rPr>
          <w:sz w:val="32"/>
          <w:szCs w:val="32"/>
        </w:rPr>
      </w:pPr>
    </w:p>
    <w:p w14:paraId="263A4901" w14:textId="77777777" w:rsidR="00EA7BCD" w:rsidRDefault="00EA7BCD">
      <w:pPr>
        <w:rPr>
          <w:sz w:val="32"/>
          <w:szCs w:val="32"/>
        </w:rPr>
      </w:pPr>
    </w:p>
    <w:p w14:paraId="5E67B9B8" w14:textId="77777777" w:rsidR="00EA7BCD" w:rsidRDefault="00EA7BCD">
      <w:pPr>
        <w:rPr>
          <w:sz w:val="32"/>
          <w:szCs w:val="32"/>
        </w:rPr>
      </w:pPr>
    </w:p>
    <w:p w14:paraId="3362028F" w14:textId="77777777" w:rsidR="00EA7BCD" w:rsidRDefault="00EA7BCD">
      <w:pPr>
        <w:rPr>
          <w:sz w:val="32"/>
          <w:szCs w:val="32"/>
        </w:rPr>
      </w:pPr>
    </w:p>
    <w:p w14:paraId="3A57E4F1" w14:textId="77777777" w:rsidR="00EA7BCD" w:rsidRDefault="00EA7BCD">
      <w:pPr>
        <w:rPr>
          <w:sz w:val="32"/>
          <w:szCs w:val="32"/>
        </w:rPr>
      </w:pPr>
    </w:p>
    <w:p w14:paraId="0C8FA7E7" w14:textId="77777777" w:rsidR="00EA7BCD" w:rsidRDefault="00EA7BCD">
      <w:pPr>
        <w:rPr>
          <w:sz w:val="32"/>
          <w:szCs w:val="32"/>
        </w:rPr>
      </w:pPr>
    </w:p>
    <w:p w14:paraId="07502A62" w14:textId="77777777" w:rsidR="00EA7BCD" w:rsidRDefault="00EA7BCD">
      <w:pPr>
        <w:rPr>
          <w:sz w:val="32"/>
          <w:szCs w:val="32"/>
        </w:rPr>
      </w:pPr>
    </w:p>
    <w:p w14:paraId="4615540B" w14:textId="77777777" w:rsidR="00EA7BCD" w:rsidRDefault="00EA7BCD">
      <w:pPr>
        <w:rPr>
          <w:sz w:val="32"/>
          <w:szCs w:val="32"/>
        </w:rPr>
      </w:pPr>
    </w:p>
    <w:p w14:paraId="0836389B" w14:textId="77777777" w:rsidR="00EA7BCD" w:rsidRDefault="00EA7BCD">
      <w:pPr>
        <w:rPr>
          <w:sz w:val="32"/>
          <w:szCs w:val="32"/>
        </w:rPr>
      </w:pPr>
    </w:p>
    <w:p w14:paraId="1118E19F" w14:textId="77777777" w:rsidR="00EA7BCD" w:rsidRDefault="00EA7BCD">
      <w:pPr>
        <w:rPr>
          <w:sz w:val="32"/>
          <w:szCs w:val="32"/>
        </w:rPr>
      </w:pPr>
    </w:p>
    <w:p w14:paraId="1EEC17A1" w14:textId="2326585E" w:rsidR="00CA6381" w:rsidRDefault="00121386">
      <w:pPr>
        <w:rPr>
          <w:sz w:val="32"/>
          <w:szCs w:val="32"/>
        </w:rPr>
      </w:pPr>
      <w:r w:rsidRPr="00121386">
        <w:rPr>
          <w:sz w:val="32"/>
          <w:szCs w:val="32"/>
        </w:rPr>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w:t>
      </w:r>
      <w:proofErr w:type="gramStart"/>
      <w:r w:rsidR="0080134C">
        <w:t>make an arrangement</w:t>
      </w:r>
      <w:proofErr w:type="gramEnd"/>
      <w:r w:rsidR="0080134C">
        <w:t xml:space="preserve">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10717ED0" w:rsidR="00374DDE" w:rsidRDefault="00374DDE">
      <w:pPr>
        <w:rPr>
          <w:sz w:val="32"/>
          <w:szCs w:val="32"/>
        </w:rPr>
      </w:pPr>
    </w:p>
    <w:p w14:paraId="1E6EBA83" w14:textId="3F7FDA6B" w:rsidR="00BC7829" w:rsidRDefault="00BC7829" w:rsidP="00BC7829">
      <w:pPr>
        <w:rPr>
          <w:sz w:val="28"/>
          <w:szCs w:val="28"/>
        </w:rPr>
      </w:pPr>
      <w:r w:rsidRPr="007F1762">
        <w:rPr>
          <w:sz w:val="28"/>
          <w:szCs w:val="28"/>
        </w:rPr>
        <w:t>2.2</w:t>
      </w:r>
      <w:r>
        <w:rPr>
          <w:sz w:val="28"/>
          <w:szCs w:val="28"/>
        </w:rPr>
        <w:t xml:space="preserve"> Searching for chord scraping and lead sheet arrangement tools</w:t>
      </w:r>
    </w:p>
    <w:p w14:paraId="26EB0175" w14:textId="20A39D07" w:rsidR="00BC7829" w:rsidRPr="00BC7829" w:rsidRDefault="00BC7829" w:rsidP="00BC7829">
      <w:r>
        <w:rPr>
          <w:sz w:val="28"/>
          <w:szCs w:val="28"/>
        </w:rPr>
        <w:tab/>
      </w:r>
    </w:p>
    <w:p w14:paraId="6D1A9B5F" w14:textId="10C13E67" w:rsidR="00BC7829" w:rsidRDefault="009248A2">
      <w:pPr>
        <w:rPr>
          <w:color w:val="000000" w:themeColor="text1"/>
        </w:rPr>
      </w:pPr>
      <w:r>
        <w:tab/>
        <w:t>As detailed in section 1, the deep learning model in this project will require a large dataset of pairs of chord voicings and associated chord symbols.</w:t>
      </w:r>
      <w:r w:rsidR="002E06A0">
        <w:t xml:space="preserve"> As no such dataset exists, it must be gathered from existing fully arranged jazz piano solos.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2E06A0">
        <w:rPr>
          <w:color w:val="FF0000"/>
        </w:rPr>
        <w:t>(reference)</w:t>
      </w:r>
      <w:r w:rsidR="002E06A0">
        <w:rPr>
          <w:color w:val="000000" w:themeColor="text1"/>
        </w:rPr>
        <w:t xml:space="preserve">. </w:t>
      </w:r>
      <w:r w:rsidR="0061649E">
        <w:rPr>
          <w:color w:val="000000" w:themeColor="text1"/>
        </w:rPr>
        <w:t xml:space="preserve">The lack of a chord scraping tool could be explained by the following reasoning. As in this project, the motivations for developing such a tool would be to extract a dataset for use in a musical chord related deep learning task. Furthermore, the majority of the deep learning in music field is concerned with researching music generation. The deep learning models used in this task generally require examples of previous music and are not concerned with the relationship between chord voicings and symbols. </w:t>
      </w:r>
    </w:p>
    <w:p w14:paraId="2DEEE6BF" w14:textId="7FE73880" w:rsidR="00773335" w:rsidRPr="002E06A0" w:rsidRDefault="00773335">
      <w:pPr>
        <w:rPr>
          <w:color w:val="000000" w:themeColor="text1"/>
        </w:rPr>
      </w:pPr>
      <w:r>
        <w:rPr>
          <w:color w:val="000000" w:themeColor="text1"/>
        </w:rPr>
        <w:tab/>
      </w:r>
      <w:r w:rsidR="0061649E">
        <w:rPr>
          <w:color w:val="000000" w:themeColor="text1"/>
        </w:rPr>
        <w:t xml:space="preserve">This project also requires a tool that can take chord symbols from a lead sheet, pass them into a deep learning model, take the resulting generated chords and finally combine them with the melody of the lead sheet to form a full arrangement. The requirements and functionality of this tool are very specific to the requirements of this research project, and </w:t>
      </w:r>
      <w:r w:rsidR="0061649E">
        <w:rPr>
          <w:color w:val="000000" w:themeColor="text1"/>
        </w:rPr>
        <w:lastRenderedPageBreak/>
        <w:t>thus finding an existing system that could be used or adapted for this task was unlikely. A thorough search of the literature, available software, and GitHub confirmed this assumption.</w:t>
      </w:r>
    </w:p>
    <w:p w14:paraId="6E9327E7" w14:textId="77777777" w:rsidR="00BC7829" w:rsidRDefault="00BC7829">
      <w:pPr>
        <w:rPr>
          <w:sz w:val="32"/>
          <w:szCs w:val="32"/>
        </w:rPr>
      </w:pPr>
    </w:p>
    <w:p w14:paraId="212D5158" w14:textId="36E219A6" w:rsidR="007F1762" w:rsidRPr="007F1762" w:rsidRDefault="007F1762">
      <w:pPr>
        <w:rPr>
          <w:sz w:val="28"/>
          <w:szCs w:val="28"/>
        </w:rPr>
      </w:pPr>
      <w:r w:rsidRPr="007F1762">
        <w:rPr>
          <w:sz w:val="28"/>
          <w:szCs w:val="28"/>
        </w:rPr>
        <w:t>2.</w:t>
      </w:r>
      <w:r w:rsidR="000D48F4">
        <w:rPr>
          <w:sz w:val="28"/>
          <w:szCs w:val="28"/>
        </w:rPr>
        <w:t>3</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Meta information was manually extracted from each paper, such as the deep 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w:t>
      </w:r>
      <w:proofErr w:type="gramStart"/>
      <w:r>
        <w:t>major</w:t>
      </w:r>
      <w:proofErr w:type="gramEnd"/>
      <w:r>
        <w:t xml:space="preserve">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Chord Jazzification: Learning Jazz Interpretations of Chord Symbols’.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 xml:space="preserve">were variations of recurrent neural networks (RNN’s). The reason this network was used is that it excels at generating sequential </w:t>
      </w:r>
      <w:r w:rsidR="007D3275">
        <w:rPr>
          <w:rFonts w:cs="Times New Roman (Body CS)"/>
        </w:rPr>
        <w:lastRenderedPageBreak/>
        <w:t>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The source code for this model was available on </w:t>
      </w:r>
      <w:proofErr w:type="gramStart"/>
      <w:r>
        <w:rPr>
          <w:rFonts w:cs="Times New Roman (Body CS)"/>
        </w:rPr>
        <w:t>GitHub, and</w:t>
      </w:r>
      <w:proofErr w:type="gramEnd"/>
      <w:r>
        <w:rPr>
          <w:rFonts w:cs="Times New Roman (Body CS)"/>
        </w:rPr>
        <w:t xml:space="preserve"> was downloaded and in order to investigate further. </w:t>
      </w:r>
    </w:p>
    <w:p w14:paraId="2CF8CE99" w14:textId="41CE70C2"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proofErr w:type="spellStart"/>
      <w:r w:rsidR="00402A87">
        <w:t>Hadjeres</w:t>
      </w:r>
      <w:proofErr w:type="spellEnd"/>
      <w:r w:rsidR="00402A87">
        <w:t xml:space="preserve"> et al., 2017; Liang et al., 2019; </w:t>
      </w:r>
      <w:proofErr w:type="spellStart"/>
      <w:r w:rsidR="00402A87">
        <w:t>Mogren</w:t>
      </w:r>
      <w:proofErr w:type="spellEnd"/>
      <w:r w:rsidR="00402A87">
        <w:t xml:space="preserve">, 2016; </w:t>
      </w:r>
      <w:proofErr w:type="spellStart"/>
      <w:r w:rsidR="00402A87" w:rsidRPr="00402A87">
        <w:t>Szelogowski</w:t>
      </w:r>
      <w:proofErr w:type="spellEnd"/>
      <w:r w:rsidR="00402A87" w:rsidRPr="00402A87">
        <w:t xml:space="preserve">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proofErr w:type="spellStart"/>
      <w:r w:rsidR="004F34B1" w:rsidRPr="004F34B1">
        <w:rPr>
          <w:u w:val="single"/>
        </w:rPr>
        <w:t>Angioloni</w:t>
      </w:r>
      <w:proofErr w:type="spellEnd"/>
      <w:r w:rsidR="004F34B1">
        <w:rPr>
          <w:u w:val="single"/>
        </w:rPr>
        <w:t xml:space="preserve"> et al., 2020; Engel et al., 2017; </w:t>
      </w:r>
      <w:proofErr w:type="spellStart"/>
      <w:r w:rsidR="004F34B1" w:rsidRPr="004F34B1">
        <w:rPr>
          <w:u w:val="single"/>
        </w:rPr>
        <w:t>Valenti</w:t>
      </w:r>
      <w:proofErr w:type="spellEnd"/>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best represented as one dimensional </w:t>
      </w:r>
      <w:proofErr w:type="gramStart"/>
      <w:r w:rsidR="006942ED">
        <w:rPr>
          <w:rFonts w:cs="Times New Roman (Body CS)"/>
        </w:rPr>
        <w:t>vectors</w:t>
      </w:r>
      <w:proofErr w:type="gramEnd"/>
      <w:r w:rsidR="006942ED">
        <w:rPr>
          <w:rFonts w:cs="Times New Roman (Body CS)"/>
        </w:rPr>
        <w:t>.</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0C42257D" w:rsidR="00374DDE" w:rsidRPr="009A629B" w:rsidRDefault="00374DDE">
      <w:pPr>
        <w:rPr>
          <w:sz w:val="28"/>
          <w:szCs w:val="28"/>
        </w:rPr>
      </w:pPr>
      <w:r w:rsidRPr="009A629B">
        <w:rPr>
          <w:sz w:val="28"/>
          <w:szCs w:val="28"/>
        </w:rPr>
        <w:t>2.</w:t>
      </w:r>
      <w:r w:rsidR="000D48F4">
        <w:rPr>
          <w:sz w:val="28"/>
          <w:szCs w:val="28"/>
        </w:rPr>
        <w:t>4</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w:t>
      </w:r>
      <w:r>
        <w:lastRenderedPageBreak/>
        <w:t xml:space="preserve">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5FD1E740" w:rsidR="0011790C" w:rsidRDefault="0011790C" w:rsidP="0011790C">
      <w:pPr>
        <w:rPr>
          <w:sz w:val="28"/>
          <w:szCs w:val="28"/>
        </w:rPr>
      </w:pPr>
      <w:r w:rsidRPr="0011790C">
        <w:rPr>
          <w:sz w:val="28"/>
          <w:szCs w:val="28"/>
        </w:rPr>
        <w:t>2.</w:t>
      </w:r>
      <w:r w:rsidR="000D48F4">
        <w:rPr>
          <w:sz w:val="28"/>
          <w:szCs w:val="28"/>
        </w:rPr>
        <w:t>5</w:t>
      </w:r>
      <w:r w:rsidRPr="0011790C">
        <w:rPr>
          <w:sz w:val="28"/>
          <w:szCs w:val="28"/>
        </w:rPr>
        <w:t xml:space="preserve"> Conditional Generative Adversarial Networks</w:t>
      </w:r>
      <w:r>
        <w:rPr>
          <w:sz w:val="28"/>
          <w:szCs w:val="28"/>
        </w:rPr>
        <w:t xml:space="preserve"> (C-GAN’s)</w:t>
      </w:r>
    </w:p>
    <w:p w14:paraId="5D92D3E5" w14:textId="4B5AAC9D" w:rsidR="0011790C" w:rsidRPr="0011790C" w:rsidRDefault="0011790C" w:rsidP="0011790C">
      <w:r>
        <w:tab/>
        <w:t xml:space="preserve">Conditional generative adversarial networks allow the output of GAN’s to be conditioned on a given input (citation). Extending the example from 2.2 to having a labelled dataset of faces made up of faces of men, woman, girls, and boys. When training the generator, instead of passing in a noise distribution, the labels are passed in. </w:t>
      </w:r>
      <w:r w:rsidR="00D849A0">
        <w:t xml:space="preserve">In doing so, the generator is </w:t>
      </w:r>
      <w:r w:rsidR="00C12311">
        <w:t>conditioned to</w:t>
      </w:r>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27111F66" w:rsidR="00381FF2" w:rsidRPr="000B6234" w:rsidRDefault="00381FF2" w:rsidP="00381FF2">
      <w:pPr>
        <w:rPr>
          <w:sz w:val="28"/>
          <w:szCs w:val="28"/>
        </w:rPr>
      </w:pPr>
      <w:r w:rsidRPr="000B6234">
        <w:rPr>
          <w:sz w:val="28"/>
          <w:szCs w:val="28"/>
        </w:rPr>
        <w:t>2.</w:t>
      </w:r>
      <w:r w:rsidR="009F7D84">
        <w:rPr>
          <w:sz w:val="28"/>
          <w:szCs w:val="28"/>
        </w:rPr>
        <w:t>6</w:t>
      </w:r>
      <w:r w:rsidRPr="000B6234">
        <w:rPr>
          <w:sz w:val="28"/>
          <w:szCs w:val="28"/>
        </w:rPr>
        <w:t xml:space="preserve"> Survey of available data</w:t>
      </w:r>
      <w:r w:rsidR="007076EB" w:rsidRPr="000B6234">
        <w:rPr>
          <w:sz w:val="28"/>
          <w:szCs w:val="28"/>
        </w:rPr>
        <w:t>sets</w:t>
      </w:r>
    </w:p>
    <w:p w14:paraId="65896E9B" w14:textId="6FAEAB13" w:rsidR="00E1376B" w:rsidRDefault="00805B6E" w:rsidP="00E1376B">
      <w:r>
        <w:tab/>
      </w:r>
    </w:p>
    <w:p w14:paraId="18818916" w14:textId="3215D206" w:rsidR="00E1376B" w:rsidRDefault="00194FA9">
      <w:r>
        <w:tab/>
        <w:t xml:space="preserve">Deep learning generation models require a large amount of data for training. C-GAN’s </w:t>
      </w:r>
      <w:r w:rsidR="00C12311">
        <w:t xml:space="preserve">require data that is labelled. For this research project, the data must consist of pairs of chord symbols with their respective chord voicings, </w:t>
      </w:r>
      <w:proofErr w:type="gramStart"/>
      <w:r w:rsidR="00C12311">
        <w:t>i.e.</w:t>
      </w:r>
      <w:proofErr w:type="gramEnd"/>
      <w:r w:rsidR="00C12311">
        <w:t xml:space="preserve"> the set of notes that represent a chord symbol. For more details on the data requirements, see section 3 and 4.1.</w:t>
      </w:r>
    </w:p>
    <w:p w14:paraId="0A270A66" w14:textId="1E06BA97" w:rsidR="00C12311" w:rsidRDefault="00C12311">
      <w:r>
        <w:tab/>
        <w:t xml:space="preserve">In other deep learning fields, such as image generation, extended research over the last decade has left a great number of refined corpuses for which researchers can use in their models. However, as the field of deep learning in music is still relatively small, the availability of datasets is not comparable. In order to determine if there was a </w:t>
      </w:r>
      <w:r w:rsidR="00B3575F">
        <w:t>pre-existing</w:t>
      </w:r>
      <w:r>
        <w:t xml:space="preserve"> dataset that could be used or adapted to fit the model of this project, a full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 xml:space="preserve">Ji et </w:t>
      </w:r>
      <w:proofErr w:type="spellStart"/>
      <w:r w:rsidR="00E37DB0">
        <w:rPr>
          <w:rFonts w:cs="Times New Roman (Body CS)"/>
        </w:rPr>
        <w:t>al’s</w:t>
      </w:r>
      <w:proofErr w:type="spellEnd"/>
      <w:r w:rsidR="00E37DB0">
        <w:rPr>
          <w:rFonts w:cs="Times New Roman (Body CS)"/>
        </w:rPr>
        <w:t>.,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7D122C" w14:paraId="6704995C" w14:textId="77777777" w:rsidTr="00B3575F">
        <w:tc>
          <w:tcPr>
            <w:tcW w:w="1555" w:type="dxa"/>
            <w:tcBorders>
              <w:bottom w:val="nil"/>
            </w:tcBorders>
          </w:tcPr>
          <w:p w14:paraId="46E61F62" w14:textId="31DEE5E0" w:rsidR="007D122C" w:rsidRDefault="00A5796F">
            <w:r>
              <w:t>Text</w:t>
            </w:r>
          </w:p>
        </w:tc>
        <w:tc>
          <w:tcPr>
            <w:tcW w:w="3827" w:type="dxa"/>
          </w:tcPr>
          <w:p w14:paraId="054ECBEC" w14:textId="4AB6FAEF" w:rsidR="007D122C" w:rsidRDefault="00A5796F">
            <w:r w:rsidRPr="00DA0209">
              <w:t>Jazz Audio-Aligned Harmony (JAAH) Dataset</w:t>
            </w:r>
          </w:p>
        </w:tc>
        <w:tc>
          <w:tcPr>
            <w:tcW w:w="3634" w:type="dxa"/>
          </w:tcPr>
          <w:p w14:paraId="3AF1BDA1" w14:textId="13DE5F1A" w:rsidR="007D122C" w:rsidRDefault="00DA0209">
            <w:r>
              <w:t>Meter, structure, and chords of 113 Jazz tracks</w:t>
            </w:r>
          </w:p>
        </w:tc>
      </w:tr>
      <w:tr w:rsidR="007D122C" w14:paraId="1BC48E34" w14:textId="77777777" w:rsidTr="00584AD5">
        <w:tc>
          <w:tcPr>
            <w:tcW w:w="1555" w:type="dxa"/>
            <w:tcBorders>
              <w:top w:val="nil"/>
              <w:bottom w:val="nil"/>
            </w:tcBorders>
          </w:tcPr>
          <w:p w14:paraId="367C5064" w14:textId="1B7AE395" w:rsidR="007D122C" w:rsidRDefault="007D122C"/>
        </w:tc>
        <w:tc>
          <w:tcPr>
            <w:tcW w:w="3827" w:type="dxa"/>
          </w:tcPr>
          <w:p w14:paraId="5A24CA5E" w14:textId="56F1AFD6" w:rsidR="007D122C" w:rsidRDefault="00A5796F">
            <w:r w:rsidRPr="00A5796F">
              <w:t>Weimar Jazz Database (</w:t>
            </w:r>
            <w:proofErr w:type="spellStart"/>
            <w:r w:rsidRPr="00A5796F">
              <w:t>WJazzD</w:t>
            </w:r>
            <w:proofErr w:type="spellEnd"/>
            <w:r w:rsidRPr="00A5796F">
              <w:t>)</w:t>
            </w:r>
          </w:p>
        </w:tc>
        <w:tc>
          <w:tcPr>
            <w:tcW w:w="3634" w:type="dxa"/>
          </w:tcPr>
          <w:p w14:paraId="50746146" w14:textId="4C410410" w:rsidR="007D122C" w:rsidRDefault="00A5796F">
            <w:r>
              <w:t>Transcriptions of 135 jazz solos</w:t>
            </w:r>
          </w:p>
        </w:tc>
      </w:tr>
      <w:tr w:rsidR="007D122C" w14:paraId="6DB4F924" w14:textId="77777777" w:rsidTr="00584AD5">
        <w:tc>
          <w:tcPr>
            <w:tcW w:w="1555" w:type="dxa"/>
            <w:tcBorders>
              <w:top w:val="nil"/>
              <w:bottom w:val="nil"/>
            </w:tcBorders>
          </w:tcPr>
          <w:p w14:paraId="5E901736" w14:textId="71D18EE3" w:rsidR="007D122C" w:rsidRDefault="007D122C"/>
        </w:tc>
        <w:tc>
          <w:tcPr>
            <w:tcW w:w="3827" w:type="dxa"/>
          </w:tcPr>
          <w:p w14:paraId="58D766E8" w14:textId="5F23B75B" w:rsidR="007D122C" w:rsidRDefault="00A5796F">
            <w:proofErr w:type="spellStart"/>
            <w:r w:rsidRPr="00A5796F">
              <w:t>JazzCorpus</w:t>
            </w:r>
            <w:proofErr w:type="spellEnd"/>
          </w:p>
        </w:tc>
        <w:tc>
          <w:tcPr>
            <w:tcW w:w="3634" w:type="dxa"/>
          </w:tcPr>
          <w:p w14:paraId="5A93A886" w14:textId="3C2E6ABA" w:rsidR="007D122C" w:rsidRDefault="00B3575F">
            <w:r>
              <w:t>Annotated chord progressions for 77 jazz pieces</w:t>
            </w:r>
          </w:p>
        </w:tc>
      </w:tr>
      <w:tr w:rsidR="007D122C" w14:paraId="61A4F015" w14:textId="77777777" w:rsidTr="003A3019">
        <w:tc>
          <w:tcPr>
            <w:tcW w:w="1555" w:type="dxa"/>
            <w:tcBorders>
              <w:top w:val="nil"/>
              <w:bottom w:val="single" w:sz="4" w:space="0" w:color="auto"/>
            </w:tcBorders>
          </w:tcPr>
          <w:p w14:paraId="52C6B976" w14:textId="77777777" w:rsidR="007D122C" w:rsidRDefault="007D122C"/>
        </w:tc>
        <w:tc>
          <w:tcPr>
            <w:tcW w:w="3827" w:type="dxa"/>
          </w:tcPr>
          <w:p w14:paraId="2CC5C68D" w14:textId="3B16103F" w:rsidR="007D122C" w:rsidRDefault="00584AD5">
            <w:r>
              <w:t>Chord-Jazzification dataset</w:t>
            </w:r>
          </w:p>
        </w:tc>
        <w:tc>
          <w:tcPr>
            <w:tcW w:w="3634" w:type="dxa"/>
          </w:tcPr>
          <w:p w14:paraId="3A5ECB2A" w14:textId="43CE5D02" w:rsidR="007D122C" w:rsidRDefault="00584AD5">
            <w:r>
              <w:t>Annotated chord voicings from 50 pop-jazz piano solos</w:t>
            </w:r>
          </w:p>
        </w:tc>
      </w:tr>
      <w:tr w:rsidR="007D122C" w14:paraId="3BDF3126" w14:textId="77777777" w:rsidTr="003A3019">
        <w:tc>
          <w:tcPr>
            <w:tcW w:w="1555" w:type="dxa"/>
            <w:tcBorders>
              <w:bottom w:val="nil"/>
            </w:tcBorders>
          </w:tcPr>
          <w:p w14:paraId="0F9B5011" w14:textId="123A1854" w:rsidR="007D122C" w:rsidRDefault="00584AD5">
            <w:r>
              <w:t>MIDI</w:t>
            </w:r>
          </w:p>
        </w:tc>
        <w:tc>
          <w:tcPr>
            <w:tcW w:w="3827" w:type="dxa"/>
          </w:tcPr>
          <w:p w14:paraId="545B4802" w14:textId="1FFAA2A3" w:rsidR="007D122C" w:rsidRDefault="00584AD5">
            <w:r>
              <w:t>LMD-matched</w:t>
            </w:r>
          </w:p>
        </w:tc>
        <w:tc>
          <w:tcPr>
            <w:tcW w:w="3634" w:type="dxa"/>
          </w:tcPr>
          <w:p w14:paraId="4CE65888" w14:textId="181D9A3D" w:rsidR="007D122C" w:rsidRDefault="00692E8F">
            <w:r>
              <w:t>45,129 songs matched to the Million Song Dataset</w:t>
            </w:r>
          </w:p>
        </w:tc>
      </w:tr>
      <w:tr w:rsidR="003A3019" w14:paraId="147FD0AB" w14:textId="77777777" w:rsidTr="003A3019">
        <w:tc>
          <w:tcPr>
            <w:tcW w:w="1555" w:type="dxa"/>
            <w:tcBorders>
              <w:top w:val="nil"/>
            </w:tcBorders>
          </w:tcPr>
          <w:p w14:paraId="104801A9" w14:textId="77777777" w:rsidR="003A3019" w:rsidRDefault="003A3019"/>
        </w:tc>
        <w:tc>
          <w:tcPr>
            <w:tcW w:w="3827" w:type="dxa"/>
          </w:tcPr>
          <w:p w14:paraId="357460A6" w14:textId="1864AAFD" w:rsidR="003A3019" w:rsidRDefault="003A3019">
            <w:proofErr w:type="spellStart"/>
            <w:r w:rsidRPr="003A3019">
              <w:t>Big_Data_Set</w:t>
            </w:r>
            <w:proofErr w:type="spellEnd"/>
            <w:r w:rsidRPr="003A3019">
              <w:t>: “The Largest MIDI Collection on the Internet”</w:t>
            </w:r>
          </w:p>
        </w:tc>
        <w:tc>
          <w:tcPr>
            <w:tcW w:w="3634" w:type="dxa"/>
          </w:tcPr>
          <w:p w14:paraId="4CAC993E" w14:textId="1D4FADAB" w:rsidR="003A3019" w:rsidRDefault="003A3019">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Pr>
          <w:p w14:paraId="3626AE3B" w14:textId="124F4CA9" w:rsidR="00A5796F" w:rsidRDefault="00A5796F" w:rsidP="00A5796F">
            <w:r>
              <w:t>Transcriptions of 50 Charlie Parker improvisations</w:t>
            </w:r>
          </w:p>
        </w:tc>
      </w:tr>
    </w:tbl>
    <w:p w14:paraId="0A755205" w14:textId="4BDBC2E1" w:rsidR="007A4AF0" w:rsidRDefault="007A4AF0">
      <w:r>
        <w:t>Table 1. A list of jazz related datasets that are available and open to use. This is an extension of Ji et al.’s 2020 dataset survey.</w:t>
      </w:r>
    </w:p>
    <w:p w14:paraId="48D00343" w14:textId="77777777" w:rsidR="007A4AF0" w:rsidRDefault="007A4AF0"/>
    <w:p w14:paraId="7BABEB9D" w14:textId="34801186" w:rsidR="00CA6381" w:rsidRDefault="007A4AF0">
      <w:r>
        <w:tab/>
        <w:t xml:space="preserve">Following a survey of all the available datasets, 2 were identified as being of interest to this paper. (1) The </w:t>
      </w:r>
      <w:proofErr w:type="spellStart"/>
      <w:r>
        <w:t>Wikifonia</w:t>
      </w:r>
      <w:proofErr w:type="spellEnd"/>
      <w:r>
        <w:t xml:space="preserve"> dataset, which is a collection of 7000 jazz lead sheets. This dataset can be used in order to test the project. (2) The Chord-Jazzification dataset (see table 1).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211DE58F" w:rsidR="005571D6" w:rsidRDefault="005571D6">
      <w:r>
        <w:tab/>
        <w:t>Following this survey, it was determined that a novel dataset would need to be gathered in order to train the deep learning model. More information of this can be found in section 3 and 4.1.</w:t>
      </w:r>
    </w:p>
    <w:p w14:paraId="044F0B6B" w14:textId="6775B62D" w:rsidR="00E1376B" w:rsidRDefault="00E1376B"/>
    <w:p w14:paraId="29DABFEE" w14:textId="4801D04C" w:rsidR="00E1376B" w:rsidRDefault="00E1376B"/>
    <w:p w14:paraId="0F0A52D1" w14:textId="77777777" w:rsidR="00EA7BCD" w:rsidRDefault="00EA7BCD">
      <w:pPr>
        <w:rPr>
          <w:sz w:val="32"/>
          <w:szCs w:val="32"/>
        </w:rPr>
      </w:pPr>
    </w:p>
    <w:p w14:paraId="1DB913E4" w14:textId="77777777" w:rsidR="00EA7BCD" w:rsidRDefault="00EA7BCD">
      <w:pPr>
        <w:rPr>
          <w:sz w:val="32"/>
          <w:szCs w:val="32"/>
        </w:rPr>
      </w:pPr>
    </w:p>
    <w:p w14:paraId="16BD6F43" w14:textId="77777777" w:rsidR="00EA7BCD" w:rsidRDefault="00EA7BCD">
      <w:pPr>
        <w:rPr>
          <w:sz w:val="32"/>
          <w:szCs w:val="32"/>
        </w:rPr>
      </w:pPr>
    </w:p>
    <w:p w14:paraId="58711C01" w14:textId="77777777" w:rsidR="00EA7BCD" w:rsidRDefault="00EA7BCD">
      <w:pPr>
        <w:rPr>
          <w:sz w:val="32"/>
          <w:szCs w:val="32"/>
        </w:rPr>
      </w:pPr>
    </w:p>
    <w:p w14:paraId="33205A60" w14:textId="77777777" w:rsidR="00EA7BCD" w:rsidRDefault="00EA7BCD">
      <w:pPr>
        <w:rPr>
          <w:sz w:val="32"/>
          <w:szCs w:val="32"/>
        </w:rPr>
      </w:pPr>
    </w:p>
    <w:p w14:paraId="08A0CE5A" w14:textId="6EEACE70" w:rsidR="00E1376B" w:rsidRDefault="00E1376B">
      <w:pPr>
        <w:rPr>
          <w:sz w:val="32"/>
          <w:szCs w:val="32"/>
        </w:rPr>
      </w:pPr>
      <w:r w:rsidRPr="00E1376B">
        <w:rPr>
          <w:sz w:val="32"/>
          <w:szCs w:val="32"/>
        </w:rPr>
        <w:t xml:space="preserve">3. Gathering </w:t>
      </w:r>
      <w:r w:rsidR="0079635A">
        <w:rPr>
          <w:sz w:val="32"/>
          <w:szCs w:val="32"/>
        </w:rPr>
        <w:t xml:space="preserve">a </w:t>
      </w:r>
      <w:r w:rsidR="00D27DD8">
        <w:rPr>
          <w:sz w:val="32"/>
          <w:szCs w:val="32"/>
        </w:rPr>
        <w:t>Library of jazz piano solo arrangements</w:t>
      </w:r>
    </w:p>
    <w:p w14:paraId="4480D8D4" w14:textId="1E0B1A3B" w:rsidR="0091309A" w:rsidRDefault="0091309A">
      <w:pPr>
        <w:rPr>
          <w:sz w:val="32"/>
          <w:szCs w:val="32"/>
        </w:rPr>
      </w:pPr>
    </w:p>
    <w:p w14:paraId="2AF9FB6A" w14:textId="5992430F" w:rsidR="0091309A" w:rsidRPr="0091309A" w:rsidRDefault="0091309A">
      <w:pPr>
        <w:rPr>
          <w:sz w:val="28"/>
          <w:szCs w:val="28"/>
        </w:rPr>
      </w:pPr>
      <w:r w:rsidRPr="0091309A">
        <w:rPr>
          <w:sz w:val="28"/>
          <w:szCs w:val="28"/>
        </w:rPr>
        <w:t>3.1 Initial Research</w:t>
      </w:r>
    </w:p>
    <w:p w14:paraId="671D701C" w14:textId="0174023E" w:rsidR="00E1376B" w:rsidRDefault="00E1376B">
      <w:pPr>
        <w:rPr>
          <w:sz w:val="32"/>
          <w:szCs w:val="32"/>
        </w:rPr>
      </w:pPr>
    </w:p>
    <w:p w14:paraId="7B4FF64A" w14:textId="6D7A8C6C" w:rsidR="009B3DFD" w:rsidRDefault="00F539E4" w:rsidP="007E6E6B">
      <w:r>
        <w:rPr>
          <w:sz w:val="32"/>
          <w:szCs w:val="32"/>
        </w:rPr>
        <w:tab/>
      </w:r>
      <w:r>
        <w:t xml:space="preserve">Training conditional adversarial networks (C-GAN’s) require a large amount of labelled data (see 2.3 and 2.4). In the context of this project, </w:t>
      </w:r>
      <w:r w:rsidR="009B3DFD">
        <w:t>the data is chord voicings, and the labels are their associated</w:t>
      </w:r>
      <w:r>
        <w:t xml:space="preserve"> chord </w:t>
      </w:r>
      <w:r w:rsidR="009B3DFD">
        <w:t xml:space="preserve">symbols. </w:t>
      </w:r>
      <w:r w:rsidR="00B97EC7">
        <w:t xml:space="preserve">Figure 3 shows how these data pairs would be represented inside a jazz piano fully arranged score </w:t>
      </w:r>
      <w:r w:rsidR="00B97EC7">
        <w:rPr>
          <w:color w:val="FF0000"/>
        </w:rPr>
        <w:t>(glossary)</w:t>
      </w:r>
      <w:r w:rsidR="00B97EC7">
        <w:t>.</w:t>
      </w:r>
    </w:p>
    <w:p w14:paraId="116A05BF" w14:textId="2B6B2344" w:rsidR="006B0B3B" w:rsidRDefault="006B0B3B" w:rsidP="007E6E6B"/>
    <w:p w14:paraId="271D8F45" w14:textId="77777777" w:rsidR="006B0B3B" w:rsidRDefault="006B0B3B" w:rsidP="006B0B3B">
      <w:r>
        <w:rPr>
          <w:noProof/>
        </w:rPr>
        <w:lastRenderedPageBreak/>
        <w:drawing>
          <wp:inline distT="0" distB="0" distL="0" distR="0" wp14:anchorId="1B53C62D" wp14:editId="77E65D59">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340E154C" w14:textId="77777777" w:rsidR="006B0B3B" w:rsidRDefault="006B0B3B" w:rsidP="006B0B3B">
      <w:r>
        <w:t>Figure 3.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6BC1C22B" w:rsidR="009B3DFD" w:rsidRDefault="009B3DFD" w:rsidP="009B3DFD">
      <w:r>
        <w:tab/>
        <w:t xml:space="preserve">A review of available datasets (section 2.5) 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Pr>
          <w:color w:val="FF0000"/>
        </w:rPr>
        <w:t xml:space="preserve"> (reference to pop vs jazz chords?)</w:t>
      </w:r>
      <w:r>
        <w:t>.</w:t>
      </w:r>
    </w:p>
    <w:p w14:paraId="265FE3D0" w14:textId="7A26CB67"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t xml:space="preserve">and the chords extracted. </w:t>
      </w:r>
      <w:r w:rsidR="00E5379F">
        <w:rPr>
          <w:color w:val="000000" w:themeColor="text1"/>
        </w:rPr>
        <w:t>The solos would also need to be of a certain degree of quality, in that they would need to contain</w:t>
      </w:r>
      <w:r w:rsidR="00E5379F">
        <w:t xml:space="preserve"> chord symbols that were accurate and chord voicings that were compelling. </w:t>
      </w:r>
    </w:p>
    <w:p w14:paraId="696A2CB4" w14:textId="2564E54F" w:rsidR="009B3DFD" w:rsidRDefault="006B0B3B" w:rsidP="006B0B3B">
      <w:pPr>
        <w:ind w:firstLine="720"/>
        <w:rPr>
          <w:color w:val="000000" w:themeColor="text1"/>
        </w:rPr>
      </w:pPr>
      <w:r>
        <w:t>Music is</w:t>
      </w:r>
      <w:r w:rsidR="009B3DFD">
        <w:t xml:space="preserve"> conventionally represented in either MIDI or an XML type format</w:t>
      </w:r>
      <w:r w:rsidR="00B92266">
        <w:t xml:space="preserve"> such as </w:t>
      </w:r>
      <w:r w:rsidR="009B3DFD">
        <w:t xml:space="preserve">MusicXML. </w:t>
      </w:r>
      <w:r w:rsidR="00B92266">
        <w:t>As</w:t>
      </w:r>
      <w:r w:rsidR="009B3DFD">
        <w:t xml:space="preserve"> MIDI does not allow for chord symbol encoding </w:t>
      </w:r>
      <w:r w:rsidR="009B3DFD">
        <w:rPr>
          <w:color w:val="C00000"/>
        </w:rPr>
        <w:t>(reference)</w:t>
      </w:r>
      <w:r w:rsidR="00B92266">
        <w:rPr>
          <w:color w:val="000000" w:themeColor="text1"/>
        </w:rPr>
        <w:t>, a library of jazz piano solos in XML format was required</w:t>
      </w:r>
      <w:r w:rsidR="00B92266">
        <w:t>.</w:t>
      </w:r>
    </w:p>
    <w:p w14:paraId="6C20DCB6" w14:textId="1F38C4FE" w:rsidR="0091309A" w:rsidRDefault="009B3DFD" w:rsidP="002F1278">
      <w:r>
        <w:rPr>
          <w:color w:val="000000" w:themeColor="text1"/>
        </w:rPr>
        <w:tab/>
      </w:r>
      <w:r w:rsidR="00B92266">
        <w:t xml:space="preserve"> </w:t>
      </w:r>
      <w:r w:rsidR="003230B3">
        <w:t xml:space="preserve">An extensive survey was conducted in which </w:t>
      </w:r>
      <w:r w:rsidR="0091309A">
        <w:t xml:space="preserve">23 XML libraries were discovered </w:t>
      </w:r>
      <w:r w:rsidR="0091309A">
        <w:rPr>
          <w:color w:val="FF0000"/>
        </w:rPr>
        <w:t xml:space="preserve">(table from </w:t>
      </w:r>
      <w:hyperlink r:id="rId8"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3F8309B5" w:rsidR="0091309A" w:rsidRDefault="0091309A" w:rsidP="002F1278">
      <w:r>
        <w:tab/>
        <w:t xml:space="preserve">The search function on </w:t>
      </w:r>
      <w:proofErr w:type="spellStart"/>
      <w:r>
        <w:rPr>
          <w:i/>
          <w:iCs/>
        </w:rPr>
        <w:t>Musescore</w:t>
      </w:r>
      <w:proofErr w:type="spellEnd"/>
      <w:r>
        <w:t xml:space="preserve"> showed a total of 4,837 available jazz piano solos. However only 300 of the solos were fully arranged and contained chord symbols. The rest were either lead sheets, or full arrangements without chord symbols. Of the 300 suitable solos, 171 were selected. Further details of this are found in the following section.</w:t>
      </w:r>
    </w:p>
    <w:p w14:paraId="21184AA9" w14:textId="77777777" w:rsidR="0091309A" w:rsidRPr="0091309A" w:rsidRDefault="0091309A" w:rsidP="002F1278"/>
    <w:p w14:paraId="4162B290" w14:textId="77777777" w:rsidR="00A7184D" w:rsidRDefault="00A7184D" w:rsidP="002F1278">
      <w:pPr>
        <w:rPr>
          <w:sz w:val="28"/>
          <w:szCs w:val="28"/>
        </w:rPr>
      </w:pPr>
    </w:p>
    <w:p w14:paraId="1A6AC23D" w14:textId="78C51F97" w:rsidR="006B0B3B" w:rsidRPr="0091309A" w:rsidRDefault="0091309A" w:rsidP="002F1278">
      <w:pPr>
        <w:rPr>
          <w:sz w:val="28"/>
          <w:szCs w:val="28"/>
        </w:rPr>
      </w:pPr>
      <w:r w:rsidRPr="0091309A">
        <w:rPr>
          <w:sz w:val="28"/>
          <w:szCs w:val="28"/>
        </w:rPr>
        <w:t xml:space="preserve">3.2 </w:t>
      </w:r>
      <w:r w:rsidR="007C1F0C">
        <w:rPr>
          <w:sz w:val="28"/>
          <w:szCs w:val="28"/>
        </w:rPr>
        <w:t>Fully Arranged Jazz Piano Solo Library</w:t>
      </w:r>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xml:space="preserve">** Maybe insert table showing </w:t>
      </w:r>
      <w:proofErr w:type="gramStart"/>
      <w:r>
        <w:t>composers?*</w:t>
      </w:r>
      <w:proofErr w:type="gramEnd"/>
      <w:r>
        <w:t>*</w:t>
      </w:r>
    </w:p>
    <w:p w14:paraId="33000706" w14:textId="231A38E3" w:rsidR="00C37FFE" w:rsidRDefault="00C37FFE" w:rsidP="002F1278">
      <w:r>
        <w:tab/>
      </w:r>
    </w:p>
    <w:p w14:paraId="58B220DD" w14:textId="5339C8C5" w:rsidR="002F1C2E" w:rsidRDefault="00837748" w:rsidP="002F1278">
      <w:r>
        <w:tab/>
        <w:t>The solos are in MusicXML format, which is an XML-based format. A detailed list o</w:t>
      </w:r>
      <w:r w:rsidR="00445D89">
        <w:t>n</w:t>
      </w:r>
      <w:r>
        <w:t xml:space="preserve"> the dataset can be found at </w:t>
      </w:r>
      <w:proofErr w:type="spellStart"/>
      <w:r>
        <w:t>Appendix.X</w:t>
      </w:r>
      <w:proofErr w:type="spellEnd"/>
      <w:r>
        <w:t>.</w:t>
      </w:r>
      <w:r w:rsidR="002F1C2E">
        <w:t xml:space="preserve"> </w:t>
      </w:r>
    </w:p>
    <w:p w14:paraId="75680448" w14:textId="7A1CEDBD" w:rsidR="008A1619" w:rsidRDefault="002F1278" w:rsidP="002F1278">
      <w:r>
        <w:t xml:space="preserve"> </w:t>
      </w:r>
    </w:p>
    <w:p w14:paraId="6A32C95E" w14:textId="6D7DC32F" w:rsidR="007053B1" w:rsidRDefault="007053B1" w:rsidP="007053B1">
      <w:pPr>
        <w:rPr>
          <w:sz w:val="28"/>
          <w:szCs w:val="28"/>
        </w:rPr>
      </w:pPr>
      <w:r w:rsidRPr="0091309A">
        <w:rPr>
          <w:sz w:val="28"/>
          <w:szCs w:val="28"/>
        </w:rPr>
        <w:t>3.</w:t>
      </w:r>
      <w:r>
        <w:rPr>
          <w:sz w:val="28"/>
          <w:szCs w:val="28"/>
        </w:rPr>
        <w:t>3</w:t>
      </w:r>
      <w:r w:rsidRPr="0091309A">
        <w:rPr>
          <w:sz w:val="28"/>
          <w:szCs w:val="28"/>
        </w:rPr>
        <w:t xml:space="preserve"> </w:t>
      </w:r>
      <w:r>
        <w:rPr>
          <w:sz w:val="28"/>
          <w:szCs w:val="28"/>
        </w:rPr>
        <w:t>MusicXML</w:t>
      </w:r>
    </w:p>
    <w:p w14:paraId="0CB5C6B5" w14:textId="3494BF22" w:rsidR="007053B1" w:rsidRDefault="007053B1" w:rsidP="007053B1">
      <w:pPr>
        <w:rPr>
          <w:sz w:val="28"/>
          <w:szCs w:val="28"/>
        </w:rPr>
      </w:pPr>
    </w:p>
    <w:p w14:paraId="12657FE1" w14:textId="77777777" w:rsidR="007053B1" w:rsidRDefault="007053B1" w:rsidP="007053B1">
      <w:r>
        <w:tab/>
        <w:t xml:space="preserve">In order to understand section 4, a brief explanation of MusicXML is provided in this section. For a more detailed understanding, see Good (2001). </w:t>
      </w:r>
    </w:p>
    <w:p w14:paraId="497549BA" w14:textId="53D07274" w:rsidR="007053B1" w:rsidRDefault="007053B1" w:rsidP="007053B1">
      <w:r>
        <w:tab/>
        <w:t>MusicXML is an XML based markup language for representing musical scores. Like MIDI, MusicXML is standardised, and can be interpreted by all major music notation software and transformed into a score.</w:t>
      </w:r>
    </w:p>
    <w:p w14:paraId="7EC3A168" w14:textId="1D2F961C" w:rsidR="007053B1" w:rsidRDefault="007053B1" w:rsidP="007053B1">
      <w:r>
        <w:tab/>
        <w:t xml:space="preserve">Figure 4 below shows how the </w:t>
      </w:r>
      <w:r w:rsidR="008416F9">
        <w:t>first chord symbol and voicing pair</w:t>
      </w:r>
      <w:r>
        <w:t xml:space="preserve"> in figure 3 is represented in MusicXML format.</w:t>
      </w:r>
    </w:p>
    <w:p w14:paraId="459E73AF" w14:textId="2F1E9354" w:rsidR="002F1EB4" w:rsidRDefault="002F1EB4" w:rsidP="007053B1">
      <w:r>
        <w:tab/>
      </w:r>
      <w:r w:rsidR="002B0F5C">
        <w:t>Looking at figure 4, the chord symbol is represented by the use of a harmony element. The inner elements indicate the root of the chord and the kind of chord. The harmony element can contain additional elements for more complex chords.</w:t>
      </w:r>
    </w:p>
    <w:p w14:paraId="4306BBB5" w14:textId="57529AF4" w:rsidR="002B0F5C" w:rsidRDefault="002B0F5C" w:rsidP="007053B1">
      <w:r>
        <w:tab/>
        <w:t>The notes that make up the chord voicing are represented by the note elements that follow. The “default-x” attribute is helpful in determining which notes make up a chord voicing, as chord notes are always aligned vertically.</w:t>
      </w:r>
    </w:p>
    <w:p w14:paraId="627FBBFD" w14:textId="595BBAEA" w:rsidR="002B0F5C" w:rsidRPr="007053B1" w:rsidRDefault="002B0F5C" w:rsidP="007053B1">
      <w:r>
        <w:tab/>
      </w:r>
    </w:p>
    <w:p w14:paraId="0FA93A59" w14:textId="6EB00962" w:rsidR="00453017" w:rsidRPr="00140770" w:rsidRDefault="00453017"/>
    <w:p w14:paraId="24194B24"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 xml:space="preserve"> </w:t>
      </w:r>
      <w:r w:rsidRPr="008416F9">
        <w:rPr>
          <w:rFonts w:ascii="Menlo" w:hAnsi="Menlo" w:cs="Menlo"/>
          <w:color w:val="BB80B3"/>
          <w:sz w:val="16"/>
          <w:szCs w:val="16"/>
        </w:rPr>
        <w:t>print-frame</w:t>
      </w:r>
      <w:r w:rsidRPr="008416F9">
        <w:rPr>
          <w:rFonts w:ascii="Menlo" w:hAnsi="Menlo" w:cs="Menlo"/>
          <w:color w:val="5FB3B3"/>
          <w:sz w:val="16"/>
          <w:szCs w:val="16"/>
        </w:rPr>
        <w:t>="</w:t>
      </w:r>
      <w:r w:rsidRPr="008416F9">
        <w:rPr>
          <w:rFonts w:ascii="Menlo" w:hAnsi="Menlo" w:cs="Menlo"/>
          <w:color w:val="99C794"/>
          <w:sz w:val="16"/>
          <w:szCs w:val="16"/>
        </w:rPr>
        <w:t>no</w:t>
      </w:r>
      <w:r w:rsidRPr="008416F9">
        <w:rPr>
          <w:rFonts w:ascii="Menlo" w:hAnsi="Menlo" w:cs="Menlo"/>
          <w:color w:val="5FB3B3"/>
          <w:sz w:val="16"/>
          <w:szCs w:val="16"/>
        </w:rPr>
        <w:t>"&gt;</w:t>
      </w:r>
    </w:p>
    <w:p w14:paraId="796475D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1E09000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r w:rsidRPr="008416F9">
        <w:rPr>
          <w:rFonts w:ascii="Menlo" w:hAnsi="Menlo" w:cs="Menlo"/>
          <w:color w:val="CDD3DE"/>
          <w:sz w:val="16"/>
          <w:szCs w:val="16"/>
        </w:rPr>
        <w:t>C</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p>
    <w:p w14:paraId="5A523D58"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200833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 xml:space="preserve"> </w:t>
      </w:r>
      <w:r w:rsidRPr="008416F9">
        <w:rPr>
          <w:rFonts w:ascii="Menlo" w:hAnsi="Menlo" w:cs="Menlo"/>
          <w:color w:val="BB80B3"/>
          <w:sz w:val="16"/>
          <w:szCs w:val="16"/>
        </w:rPr>
        <w:t>text</w:t>
      </w:r>
      <w:r w:rsidRPr="008416F9">
        <w:rPr>
          <w:rFonts w:ascii="Menlo" w:hAnsi="Menlo" w:cs="Menlo"/>
          <w:color w:val="5FB3B3"/>
          <w:sz w:val="16"/>
          <w:szCs w:val="16"/>
        </w:rPr>
        <w:t>="</w:t>
      </w:r>
      <w:r w:rsidRPr="008416F9">
        <w:rPr>
          <w:rFonts w:ascii="Menlo" w:hAnsi="Menlo" w:cs="Menlo"/>
          <w:color w:val="99C794"/>
          <w:sz w:val="16"/>
          <w:szCs w:val="16"/>
        </w:rPr>
        <w:t>M7</w:t>
      </w:r>
      <w:r w:rsidRPr="008416F9">
        <w:rPr>
          <w:rFonts w:ascii="Menlo" w:hAnsi="Menlo" w:cs="Menlo"/>
          <w:color w:val="5FB3B3"/>
          <w:sz w:val="16"/>
          <w:szCs w:val="16"/>
        </w:rPr>
        <w:t>"&gt;</w:t>
      </w:r>
      <w:r w:rsidRPr="008416F9">
        <w:rPr>
          <w:rFonts w:ascii="Menlo" w:hAnsi="Menlo" w:cs="Menlo"/>
          <w:color w:val="CDD3DE"/>
          <w:sz w:val="16"/>
          <w:szCs w:val="16"/>
        </w:rPr>
        <w:t>major-seventh</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&gt;</w:t>
      </w:r>
    </w:p>
    <w:p w14:paraId="759AA07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&gt;</w:t>
      </w:r>
    </w:p>
    <w:p w14:paraId="480B821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-40.00</w:t>
      </w:r>
      <w:r w:rsidRPr="008416F9">
        <w:rPr>
          <w:rFonts w:ascii="Menlo" w:hAnsi="Menlo" w:cs="Menlo"/>
          <w:color w:val="5FB3B3"/>
          <w:sz w:val="16"/>
          <w:szCs w:val="16"/>
        </w:rPr>
        <w:t>"&gt;</w:t>
      </w:r>
    </w:p>
    <w:p w14:paraId="7C89E23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50B998C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r w:rsidRPr="008416F9">
        <w:rPr>
          <w:rFonts w:ascii="Menlo" w:hAnsi="Menlo" w:cs="Menlo"/>
          <w:color w:val="CDD3DE"/>
          <w:sz w:val="16"/>
          <w:szCs w:val="16"/>
        </w:rPr>
        <w:t>E</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p>
    <w:p w14:paraId="7B27CB8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p>
    <w:p w14:paraId="40B72E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4E861416"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p>
    <w:p w14:paraId="08BD722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p>
    <w:p w14:paraId="66D0F3B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r w:rsidRPr="008416F9">
        <w:rPr>
          <w:rFonts w:ascii="Menlo" w:hAnsi="Menlo" w:cs="Menlo"/>
          <w:color w:val="CDD3DE"/>
          <w:sz w:val="16"/>
          <w:szCs w:val="16"/>
        </w:rPr>
        <w:t>whole</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p>
    <w:p w14:paraId="7921CFF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p>
    <w:p w14:paraId="21347B4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7569CA9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-30.00</w:t>
      </w:r>
      <w:r w:rsidRPr="008416F9">
        <w:rPr>
          <w:rFonts w:ascii="Menlo" w:hAnsi="Menlo" w:cs="Menlo"/>
          <w:color w:val="5FB3B3"/>
          <w:sz w:val="16"/>
          <w:szCs w:val="16"/>
        </w:rPr>
        <w:t>"&gt;</w:t>
      </w:r>
    </w:p>
    <w:p w14:paraId="768F3DA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03E293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BC0A15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-130.00</w:t>
      </w:r>
      <w:r w:rsidRPr="008416F9">
        <w:rPr>
          <w:rFonts w:ascii="Menlo" w:hAnsi="Menlo" w:cs="Menlo"/>
          <w:color w:val="5FB3B3"/>
          <w:sz w:val="16"/>
          <w:szCs w:val="16"/>
        </w:rPr>
        <w:t>"&gt;</w:t>
      </w:r>
    </w:p>
    <w:p w14:paraId="47FB3A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0BEE4F8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506DA2D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-110.00</w:t>
      </w:r>
      <w:r w:rsidRPr="008416F9">
        <w:rPr>
          <w:rFonts w:ascii="Menlo" w:hAnsi="Menlo" w:cs="Menlo"/>
          <w:color w:val="5FB3B3"/>
          <w:sz w:val="16"/>
          <w:szCs w:val="16"/>
        </w:rPr>
        <w:t>"&gt;</w:t>
      </w:r>
    </w:p>
    <w:p w14:paraId="190DFA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4856015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267DEED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-100.00</w:t>
      </w:r>
      <w:r w:rsidRPr="008416F9">
        <w:rPr>
          <w:rFonts w:ascii="Menlo" w:hAnsi="Menlo" w:cs="Menlo"/>
          <w:color w:val="5FB3B3"/>
          <w:sz w:val="16"/>
          <w:szCs w:val="16"/>
        </w:rPr>
        <w:t>"&gt;</w:t>
      </w:r>
    </w:p>
    <w:p w14:paraId="4840D3EC"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A0EDD7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089810B" w14:textId="77777777" w:rsidR="00AF2593" w:rsidRDefault="00AF2593" w:rsidP="008416F9"/>
    <w:p w14:paraId="27526104" w14:textId="2F2744DC" w:rsidR="008416F9" w:rsidRDefault="008416F9" w:rsidP="008416F9">
      <w:r>
        <w:t>Figure 4.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3E580066" w14:textId="77777777" w:rsidR="00AF2593" w:rsidRDefault="00AF2593">
      <w:pPr>
        <w:rPr>
          <w:sz w:val="32"/>
          <w:szCs w:val="32"/>
        </w:rPr>
      </w:pPr>
    </w:p>
    <w:p w14:paraId="3EB9E598" w14:textId="0B52CDFE" w:rsidR="00E1376B" w:rsidRDefault="00E1376B">
      <w:pPr>
        <w:rPr>
          <w:sz w:val="32"/>
          <w:szCs w:val="32"/>
        </w:rPr>
      </w:pPr>
      <w:r>
        <w:rPr>
          <w:sz w:val="32"/>
          <w:szCs w:val="32"/>
        </w:rPr>
        <w:t>4</w:t>
      </w:r>
      <w:r w:rsidR="006E7AEC">
        <w:rPr>
          <w:sz w:val="32"/>
          <w:szCs w:val="32"/>
        </w:rPr>
        <w:t>.</w:t>
      </w:r>
      <w:r>
        <w:rPr>
          <w:sz w:val="32"/>
          <w:szCs w:val="32"/>
        </w:rPr>
        <w:t xml:space="preserve"> Chord Scraper</w:t>
      </w:r>
    </w:p>
    <w:p w14:paraId="02B5431F" w14:textId="77777777" w:rsidR="00F963E5" w:rsidRDefault="00F963E5">
      <w:pPr>
        <w:rPr>
          <w:sz w:val="32"/>
          <w:szCs w:val="32"/>
        </w:rPr>
      </w:pPr>
    </w:p>
    <w:p w14:paraId="1EB2DF84" w14:textId="4BD97FFB" w:rsidR="002B0F5C" w:rsidRPr="002B0F5C" w:rsidRDefault="002B0F5C">
      <w:r>
        <w:tab/>
      </w:r>
      <w:r w:rsidR="00AA4DD5">
        <w:t xml:space="preserve">This section will </w:t>
      </w:r>
      <w:r w:rsidR="00F61A44">
        <w:t xml:space="preserve">first </w:t>
      </w:r>
      <w:r w:rsidR="00AA4DD5">
        <w:t xml:space="preserve">detail the chord scraper system developed and used within this project. A </w:t>
      </w:r>
      <w:r w:rsidR="00F61A44">
        <w:t>high-level</w:t>
      </w:r>
      <w:r w:rsidR="00AA4DD5">
        <w:t xml:space="preserve"> overview of the system will be provided as well as a detailed report of </w:t>
      </w:r>
      <w:r w:rsidR="00AA4DD5">
        <w:lastRenderedPageBreak/>
        <w:t xml:space="preserve">how the system was developed. </w:t>
      </w:r>
      <w:r w:rsidR="00F61A44">
        <w:t xml:space="preserve">Following this, the extracted jazz-chords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41A3E031" w:rsidR="00E1376B" w:rsidRPr="0085115F" w:rsidRDefault="00DB0B93" w:rsidP="00AF5820">
      <w:pPr>
        <w:rPr>
          <w:sz w:val="28"/>
          <w:szCs w:val="28"/>
        </w:rPr>
      </w:pPr>
      <w:r w:rsidRPr="0085115F">
        <w:rPr>
          <w:sz w:val="28"/>
          <w:szCs w:val="28"/>
        </w:rPr>
        <w:t>4.1 Requirements</w:t>
      </w:r>
    </w:p>
    <w:p w14:paraId="347B75DF" w14:textId="7F65C446" w:rsidR="00DB0B93" w:rsidRDefault="00DB0B93" w:rsidP="00140770">
      <w:pPr>
        <w:ind w:firstLine="720"/>
      </w:pPr>
    </w:p>
    <w:p w14:paraId="7E27B094" w14:textId="3F66DD62" w:rsidR="00DB0B93" w:rsidRDefault="00DB0B93" w:rsidP="00140770">
      <w:pPr>
        <w:ind w:firstLine="720"/>
      </w:pPr>
      <w:r>
        <w:t xml:space="preserve">- To extract </w:t>
      </w:r>
      <w:r w:rsidR="003550FE">
        <w:t>pairs of chord symbols and the group of notes that make up the chord voicing from MusicXML solo piano scores.</w:t>
      </w:r>
    </w:p>
    <w:p w14:paraId="6847CFBE" w14:textId="6466DD8D" w:rsidR="003550FE" w:rsidRDefault="003550FE" w:rsidP="00140770">
      <w:pPr>
        <w:ind w:firstLine="720"/>
      </w:pPr>
      <w:r>
        <w:t>- To output raw data as well as data that has been partially cleaned and refined (see section 4.1.2).</w:t>
      </w:r>
    </w:p>
    <w:p w14:paraId="453A8D24" w14:textId="7E0EF4EC" w:rsidR="003550FE" w:rsidRDefault="003550FE" w:rsidP="00140770">
      <w:pPr>
        <w:ind w:firstLine="720"/>
      </w:pPr>
      <w:r>
        <w:t>- To work on all solo piano scores in MusicXML format including previously unseen scores.</w:t>
      </w:r>
    </w:p>
    <w:p w14:paraId="1ED6F8DF" w14:textId="1E092F99" w:rsidR="003550FE" w:rsidRDefault="003550FE" w:rsidP="00140770">
      <w:pPr>
        <w:ind w:firstLine="720"/>
      </w:pPr>
      <w:r>
        <w:t>-To be able to scrape a large number of scores (&gt;100) in a reasonable amount of time (&lt; 5 minutes).</w:t>
      </w:r>
    </w:p>
    <w:p w14:paraId="6173C6DD" w14:textId="1B5EB0AB" w:rsidR="003550FE" w:rsidRDefault="003550FE" w:rsidP="00140770">
      <w:pPr>
        <w:ind w:firstLine="720"/>
      </w:pPr>
      <w:r>
        <w:t xml:space="preserve">- To extract the group of notes that represent a chord symbol with a high degree of accuracy </w:t>
      </w:r>
      <w:proofErr w:type="gramStart"/>
      <w:r>
        <w:t>( &gt;</w:t>
      </w:r>
      <w:proofErr w:type="gramEnd"/>
      <w:r>
        <w:t xml:space="preserve"> 97%).</w:t>
      </w:r>
    </w:p>
    <w:p w14:paraId="1AAC5F19" w14:textId="29138C7C" w:rsidR="003550FE" w:rsidRDefault="003550FE" w:rsidP="00140770">
      <w:pPr>
        <w:ind w:firstLine="720"/>
      </w:pPr>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85115F" w:rsidRDefault="003550FE" w:rsidP="00AF5820">
      <w:pPr>
        <w:rPr>
          <w:sz w:val="28"/>
          <w:szCs w:val="28"/>
        </w:rPr>
      </w:pPr>
      <w:r w:rsidRPr="0085115F">
        <w:rPr>
          <w:sz w:val="28"/>
          <w:szCs w:val="28"/>
        </w:rPr>
        <w:t>4.</w:t>
      </w:r>
      <w:r w:rsidR="00AA4DD5">
        <w:rPr>
          <w:sz w:val="28"/>
          <w:szCs w:val="28"/>
        </w:rPr>
        <w:t xml:space="preserve">2 </w:t>
      </w:r>
      <w:r w:rsidRPr="0085115F">
        <w:rPr>
          <w:sz w:val="28"/>
          <w:szCs w:val="28"/>
        </w:rPr>
        <w:t>System Overview</w:t>
      </w:r>
    </w:p>
    <w:p w14:paraId="6328BB94" w14:textId="079980D2" w:rsidR="003550FE" w:rsidRDefault="003550FE" w:rsidP="00140770">
      <w:pPr>
        <w:ind w:firstLine="720"/>
      </w:pPr>
    </w:p>
    <w:p w14:paraId="44C18CE4" w14:textId="533D3575" w:rsidR="00AA4DD5" w:rsidRDefault="00554516" w:rsidP="00140770">
      <w:pPr>
        <w:ind w:firstLine="720"/>
      </w:pPr>
      <w:r>
        <w:t xml:space="preserve">As seen in figure 5, the chord scraper takes a number of piano scores in MusicXML format, and outputs chord data in 2 different formats. </w:t>
      </w:r>
      <w:r w:rsidR="00AA4DD5">
        <w:t>The first output format represents the chords exactly as they were inputted, whereas as the second transforms the chords into a format that it more suited to machine learning model inputs. More information of this can be found in section 5.1.</w:t>
      </w:r>
    </w:p>
    <w:p w14:paraId="48CA0171" w14:textId="77777777" w:rsidR="00AA4DD5" w:rsidRDefault="00AA4DD5" w:rsidP="00140770">
      <w:pPr>
        <w:ind w:firstLine="720"/>
      </w:pPr>
    </w:p>
    <w:p w14:paraId="69521654" w14:textId="282EFE76" w:rsidR="00AA4DD5" w:rsidRDefault="00E83143" w:rsidP="00AA4DD5">
      <w:r>
        <w:rPr>
          <w:noProof/>
        </w:rPr>
        <w:drawing>
          <wp:inline distT="0" distB="0" distL="0" distR="0" wp14:anchorId="4CACAA8A" wp14:editId="4AB280C3">
            <wp:extent cx="5731510" cy="158369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0D2F849D" w14:textId="77777777" w:rsidR="00AA4DD5" w:rsidRDefault="00AA4DD5" w:rsidP="00AA4DD5">
      <w:r>
        <w:t>Figure 5. A system diagram showing the chord scraper system</w:t>
      </w:r>
    </w:p>
    <w:p w14:paraId="22DBE7A3" w14:textId="32DB87C0" w:rsidR="00AA4DD5" w:rsidRDefault="00AA4DD5" w:rsidP="00140770">
      <w:pPr>
        <w:ind w:firstLine="720"/>
      </w:pPr>
    </w:p>
    <w:p w14:paraId="2AF3A053" w14:textId="77777777" w:rsidR="00AA4DD5" w:rsidRDefault="00AA4DD5" w:rsidP="00140770">
      <w:pPr>
        <w:ind w:firstLine="720"/>
      </w:pPr>
    </w:p>
    <w:p w14:paraId="0ECA9979" w14:textId="7F70BBA7" w:rsidR="003628D6" w:rsidRDefault="002B0F5C" w:rsidP="00140770">
      <w:pPr>
        <w:ind w:firstLine="720"/>
      </w:pPr>
      <w:r>
        <w:t>In order to highlight the workings of the system, a small scraping example is presented below.</w:t>
      </w:r>
    </w:p>
    <w:p w14:paraId="518E53BC" w14:textId="3DF002B1" w:rsidR="003628D6" w:rsidRPr="00AA4DD5" w:rsidRDefault="00554516" w:rsidP="00AA4DD5">
      <w:pPr>
        <w:ind w:firstLine="720"/>
      </w:pPr>
      <w:r>
        <w:t>Figure</w:t>
      </w:r>
      <w:r w:rsidR="00A7184D">
        <w:t>s</w:t>
      </w:r>
      <w:r>
        <w:t xml:space="preserve"> 6</w:t>
      </w:r>
      <w:r w:rsidR="00A7184D">
        <w:t xml:space="preserve"> and 7</w:t>
      </w:r>
      <w:r>
        <w:t xml:space="preserve"> </w:t>
      </w:r>
      <w:r w:rsidR="002B0F5C">
        <w:t>show a 2-bar extract from a jazz piano solo as a score view and as MusicXML.</w:t>
      </w:r>
      <w:r w:rsidR="00AA4DD5">
        <w:t xml:space="preserve"> </w:t>
      </w:r>
      <w:r w:rsidR="002F1EB4">
        <w:t>Figures</w:t>
      </w:r>
      <w:r w:rsidR="003628D6">
        <w:t xml:space="preserve"> </w:t>
      </w:r>
      <w:r w:rsidR="00A7184D">
        <w:t>8</w:t>
      </w:r>
      <w:r w:rsidR="003628D6">
        <w:t xml:space="preserve"> and </w:t>
      </w:r>
      <w:r w:rsidR="00A7184D">
        <w:t>9</w:t>
      </w:r>
      <w:r w:rsidR="003628D6">
        <w:t xml:space="preserve"> demonstrate the result of passing </w:t>
      </w:r>
      <w:r w:rsidR="00AA4DD5">
        <w:t>the MusicXML from figure 6</w:t>
      </w:r>
      <w:r w:rsidR="003628D6">
        <w:t xml:space="preserve"> into the chord scraper. </w:t>
      </w:r>
      <w:r w:rsidR="002759F4">
        <w:t xml:space="preserve">In figure </w:t>
      </w:r>
      <w:r w:rsidR="00A7184D">
        <w:t>8</w:t>
      </w:r>
      <w:r w:rsidR="002759F4">
        <w:t>, the chord voicing</w:t>
      </w:r>
      <w:r w:rsidR="00AA4DD5">
        <w:t>s</w:t>
      </w:r>
      <w:r w:rsidR="002759F4">
        <w:t xml:space="preserve"> </w:t>
      </w:r>
      <w:r w:rsidR="00AA4DD5">
        <w:t>are</w:t>
      </w:r>
      <w:r w:rsidR="002759F4">
        <w:t xml:space="preserve"> represented as both a list of note names as well as their associated note numbers </w:t>
      </w:r>
      <w:r w:rsidR="002759F4">
        <w:rPr>
          <w:color w:val="FF0000"/>
        </w:rPr>
        <w:t>(reference/glossary/footnote?)</w:t>
      </w:r>
      <w:r w:rsidR="002759F4">
        <w:rPr>
          <w:color w:val="000000" w:themeColor="text1"/>
        </w:rPr>
        <w:t xml:space="preserve">. </w:t>
      </w:r>
      <w:r w:rsidR="003628D6">
        <w:t xml:space="preserve">As seen in figure </w:t>
      </w:r>
      <w:r w:rsidR="00A7184D">
        <w:t>8</w:t>
      </w:r>
      <w:r w:rsidR="003628D6">
        <w:t xml:space="preserve">, the data is a true representation of its input. </w:t>
      </w:r>
      <w:r w:rsidR="002759F4">
        <w:t>However,</w:t>
      </w:r>
      <w:r w:rsidR="003628D6">
        <w:t xml:space="preserve"> in figure </w:t>
      </w:r>
      <w:r w:rsidR="00A7184D">
        <w:t>9</w:t>
      </w:r>
      <w:r w:rsidR="003628D6">
        <w:t xml:space="preserve">, </w:t>
      </w:r>
      <w:r w:rsidR="002759F4">
        <w:t>chords 1 and 3 have been transposed</w:t>
      </w:r>
      <w:r w:rsidR="002759F4">
        <w:rPr>
          <w:color w:val="FF0000"/>
        </w:rPr>
        <w:t xml:space="preserve"> (glossary) </w:t>
      </w:r>
      <w:r w:rsidR="002759F4">
        <w:rPr>
          <w:color w:val="000000" w:themeColor="text1"/>
        </w:rPr>
        <w:t xml:space="preserve">to have a root of C. This then means there is no need to include root information or note labels. </w:t>
      </w:r>
    </w:p>
    <w:p w14:paraId="6EC39976" w14:textId="0EEF2635" w:rsidR="007053B1" w:rsidRDefault="002F6CCC" w:rsidP="007053B1">
      <w:r>
        <w:tab/>
      </w:r>
      <w:r w:rsidR="007053B1">
        <w:t xml:space="preserve">      </w:t>
      </w:r>
    </w:p>
    <w:p w14:paraId="67B20264" w14:textId="07EBD26A" w:rsidR="009F2E04" w:rsidRDefault="009F2E04"/>
    <w:p w14:paraId="7CF3E5C0" w14:textId="77777777" w:rsidR="00ED0E45" w:rsidRDefault="00ED0E45"/>
    <w:p w14:paraId="09F717B6" w14:textId="02690739" w:rsidR="008A189B" w:rsidRDefault="00AF2593">
      <w:r>
        <w:rPr>
          <w:noProof/>
        </w:rPr>
        <w:drawing>
          <wp:inline distT="0" distB="0" distL="0" distR="0" wp14:anchorId="4906B699" wp14:editId="6811C90E">
            <wp:extent cx="4506595" cy="2298024"/>
            <wp:effectExtent l="0" t="0" r="1905" b="127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4507200" cy="2298333"/>
                    </a:xfrm>
                    <a:prstGeom prst="rect">
                      <a:avLst/>
                    </a:prstGeom>
                    <a:ln>
                      <a:noFill/>
                    </a:ln>
                    <a:extLst>
                      <a:ext uri="{53640926-AAD7-44D8-BBD7-CCE9431645EC}">
                        <a14:shadowObscured xmlns:a14="http://schemas.microsoft.com/office/drawing/2010/main"/>
                      </a:ext>
                    </a:extLst>
                  </pic:spPr>
                </pic:pic>
              </a:graphicData>
            </a:graphic>
          </wp:inline>
        </w:drawing>
      </w:r>
    </w:p>
    <w:p w14:paraId="1246BF12" w14:textId="2A9C99B8" w:rsidR="00A7184D" w:rsidRDefault="00A7184D">
      <w:r>
        <w:t xml:space="preserve">Figure 6. A </w:t>
      </w:r>
      <w:proofErr w:type="gramStart"/>
      <w:r>
        <w:t>2 bar</w:t>
      </w:r>
      <w:proofErr w:type="gramEnd"/>
      <w:r>
        <w:t xml:space="preserve"> score representation of a MusicXML jazz piano solo score.</w:t>
      </w:r>
    </w:p>
    <w:p w14:paraId="54C1FE3C" w14:textId="77777777" w:rsidR="00A7184D" w:rsidRDefault="00A7184D"/>
    <w:p w14:paraId="4DF90498" w14:textId="5C957EFB"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3</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280.43</w:t>
      </w:r>
      <w:r>
        <w:rPr>
          <w:rFonts w:ascii="Menlo" w:hAnsi="Menlo" w:cs="Menlo"/>
          <w:color w:val="5FB3B3"/>
          <w:sz w:val="16"/>
          <w:szCs w:val="16"/>
        </w:rPr>
        <w:t>"&gt;</w:t>
      </w:r>
    </w:p>
    <w:p w14:paraId="65321222"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7F5824FB" w14:textId="47A534E4"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G</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738FB9A0"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m7</w:t>
      </w:r>
      <w:r>
        <w:rPr>
          <w:rFonts w:ascii="Menlo" w:hAnsi="Menlo" w:cs="Menlo"/>
          <w:color w:val="5FB3B3"/>
          <w:sz w:val="16"/>
          <w:szCs w:val="16"/>
        </w:rPr>
        <w:t>"&gt;</w:t>
      </w:r>
      <w:r>
        <w:rPr>
          <w:rFonts w:ascii="Menlo" w:hAnsi="Menlo" w:cs="Menlo"/>
          <w:color w:val="CDD3DE"/>
          <w:sz w:val="16"/>
          <w:szCs w:val="16"/>
        </w:rPr>
        <w:t>minor-seventh</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6BD1267C"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51BE4A86"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29.66</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C3DCAAE"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951A1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81632D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5946A66" w14:textId="54201E94" w:rsidR="00ED0E45" w:rsidRDefault="008A189B"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F4208F3" w14:textId="130EFC2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44B803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5F836D1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4FFBF4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0FEEFF9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5ECFE3C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68620B4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14588A2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23B8B35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FC4DAC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3E0A241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61857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EDA455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6A2298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165.07</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E076285" w14:textId="7359EB5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BA5A000" w14:textId="77D023DD"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A4538B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1C9DA2D1"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F</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667BF9B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D2736B2"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246A2F5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8A807C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13F6D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95127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65FF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9086D68" w14:textId="168913BC"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&gt;</w:t>
      </w:r>
    </w:p>
    <w:p w14:paraId="0B6F09D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4</w:t>
      </w:r>
      <w:r>
        <w:rPr>
          <w:rFonts w:ascii="Menlo" w:hAnsi="Menlo" w:cs="Menlo"/>
          <w:color w:val="5FB3B3"/>
          <w:sz w:val="16"/>
          <w:szCs w:val="16"/>
        </w:rPr>
        <w:t xml:space="preserve">" </w:t>
      </w:r>
      <w:r>
        <w:rPr>
          <w:rFonts w:ascii="Menlo" w:hAnsi="Menlo" w:cs="Menlo"/>
          <w:color w:val="BB80B3"/>
          <w:sz w:val="16"/>
          <w:szCs w:val="16"/>
        </w:rPr>
        <w:t>implicit</w:t>
      </w:r>
      <w:r>
        <w:rPr>
          <w:rFonts w:ascii="Menlo" w:hAnsi="Menlo" w:cs="Menlo"/>
          <w:color w:val="5FB3B3"/>
          <w:sz w:val="16"/>
          <w:szCs w:val="16"/>
        </w:rPr>
        <w:t>="</w:t>
      </w:r>
      <w:r>
        <w:rPr>
          <w:rFonts w:ascii="Menlo" w:hAnsi="Menlo" w:cs="Menlo"/>
          <w:color w:val="99C794"/>
          <w:sz w:val="16"/>
          <w:szCs w:val="16"/>
        </w:rPr>
        <w:t>yes</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180.55</w:t>
      </w:r>
      <w:r>
        <w:rPr>
          <w:rFonts w:ascii="Menlo" w:hAnsi="Menlo" w:cs="Menlo"/>
          <w:color w:val="5FB3B3"/>
          <w:sz w:val="16"/>
          <w:szCs w:val="16"/>
        </w:rPr>
        <w:t>"&gt;</w:t>
      </w:r>
    </w:p>
    <w:p w14:paraId="3DD9E0D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6A9265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0D5191B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0D4F736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lastRenderedPageBreak/>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C0B9F3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24E80E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75904214"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3A43DFC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58EC4E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C91239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670F656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-55.00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4B1B22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-40.00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00D440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7F8D9E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-165.00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00CB4BD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F81C508" w14:textId="0B61A1A2" w:rsidR="009F2E04" w:rsidRP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51D1CB3B" w14:textId="23876270" w:rsidR="009B436D" w:rsidRDefault="009B436D" w:rsidP="009B436D">
      <w:r>
        <w:t xml:space="preserve">Figure </w:t>
      </w:r>
      <w:r w:rsidR="00A7184D">
        <w:t>7</w:t>
      </w:r>
      <w:r>
        <w:t xml:space="preserve">. </w:t>
      </w:r>
      <w:r w:rsidR="00A7184D">
        <w:t xml:space="preserve">A </w:t>
      </w:r>
      <w:proofErr w:type="gramStart"/>
      <w:r w:rsidR="00A7184D">
        <w:t>2 bar</w:t>
      </w:r>
      <w:proofErr w:type="gramEnd"/>
      <w:r w:rsidR="00A7184D">
        <w:t xml:space="preserve"> excerpt of a MusicXML jazz piano solo.</w:t>
      </w:r>
    </w:p>
    <w:p w14:paraId="08C4FB5D" w14:textId="77777777" w:rsidR="00ED0E45" w:rsidRDefault="00ED0E45" w:rsidP="009B436D"/>
    <w:p w14:paraId="418241E7" w14:textId="64E946BF"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  </w:t>
      </w:r>
      <w:r w:rsidR="00461E23" w:rsidRPr="00461E23">
        <w:rPr>
          <w:rFonts w:ascii="Menlo" w:hAnsi="Menlo" w:cs="Menlo"/>
          <w:color w:val="CDD3DE"/>
          <w:sz w:val="14"/>
          <w:szCs w:val="14"/>
        </w:rPr>
        <w:t>root,</w:t>
      </w:r>
      <w:r>
        <w:rPr>
          <w:rFonts w:ascii="Menlo" w:hAnsi="Menlo" w:cs="Menlo"/>
          <w:color w:val="CDD3DE"/>
          <w:sz w:val="14"/>
          <w:szCs w:val="14"/>
        </w:rPr>
        <w:t xml:space="preserve"> </w:t>
      </w:r>
      <w:r w:rsidR="00461E23" w:rsidRPr="00461E23">
        <w:rPr>
          <w:rFonts w:ascii="Menlo" w:hAnsi="Menlo" w:cs="Menlo"/>
          <w:color w:val="C594C5"/>
          <w:sz w:val="14"/>
          <w:szCs w:val="14"/>
        </w:rPr>
        <w:t xml:space="preserve">type        </w:t>
      </w:r>
      <w:proofErr w:type="gramStart"/>
      <w:r>
        <w:rPr>
          <w:rFonts w:ascii="Menlo" w:hAnsi="Menlo" w:cs="Menlo"/>
          <w:color w:val="C594C5"/>
          <w:sz w:val="14"/>
          <w:szCs w:val="14"/>
        </w:rPr>
        <w:t xml:space="preserve"> </w:t>
      </w:r>
      <w:r w:rsidR="00461E23" w:rsidRPr="00461E23">
        <w:rPr>
          <w:rFonts w:ascii="Menlo" w:hAnsi="Menlo" w:cs="Menlo"/>
          <w:color w:val="C594C5"/>
          <w:sz w:val="14"/>
          <w:szCs w:val="14"/>
        </w:rPr>
        <w:t xml:space="preserve"> ,</w:t>
      </w:r>
      <w:proofErr w:type="gramEnd"/>
      <w:r w:rsidR="00461E23" w:rsidRPr="00461E23">
        <w:rPr>
          <w:rFonts w:ascii="Menlo" w:hAnsi="Menlo" w:cs="Menlo"/>
          <w:color w:val="6699CC"/>
          <w:sz w:val="14"/>
          <w:szCs w:val="14"/>
        </w:rPr>
        <w:t xml:space="preserve"> extensions                                  ,</w:t>
      </w:r>
      <w:r>
        <w:rPr>
          <w:rFonts w:ascii="Menlo" w:hAnsi="Menlo" w:cs="Menlo"/>
          <w:color w:val="6699CC"/>
          <w:sz w:val="14"/>
          <w:szCs w:val="14"/>
        </w:rPr>
        <w:t xml:space="preserve"> </w:t>
      </w:r>
      <w:proofErr w:type="spellStart"/>
      <w:r w:rsidR="00461E23" w:rsidRPr="00461E23">
        <w:rPr>
          <w:rFonts w:ascii="Menlo" w:hAnsi="Menlo" w:cs="Menlo"/>
          <w:color w:val="65737E"/>
          <w:sz w:val="14"/>
          <w:szCs w:val="14"/>
        </w:rPr>
        <w:t>note_numbers</w:t>
      </w:r>
      <w:proofErr w:type="spellEnd"/>
      <w:r w:rsidR="00461E23" w:rsidRPr="00461E23">
        <w:rPr>
          <w:rFonts w:ascii="Menlo" w:hAnsi="Menlo" w:cs="Menlo"/>
          <w:color w:val="65737E"/>
          <w:sz w:val="14"/>
          <w:szCs w:val="14"/>
        </w:rPr>
        <w:t xml:space="preserve">      ,</w:t>
      </w:r>
      <w:r>
        <w:rPr>
          <w:rFonts w:ascii="Menlo" w:hAnsi="Menlo" w:cs="Menlo"/>
          <w:color w:val="65737E"/>
          <w:sz w:val="14"/>
          <w:szCs w:val="14"/>
        </w:rPr>
        <w:t xml:space="preserve"> </w:t>
      </w:r>
      <w:r w:rsidR="00461E23" w:rsidRPr="00461E23">
        <w:rPr>
          <w:rFonts w:ascii="Menlo" w:hAnsi="Menlo" w:cs="Menlo"/>
          <w:color w:val="99C794"/>
          <w:sz w:val="14"/>
          <w:szCs w:val="14"/>
        </w:rPr>
        <w:t>notes</w:t>
      </w:r>
    </w:p>
    <w:p w14:paraId="3D270E9D" w14:textId="644BFFE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sidRPr="00EC43FC">
        <w:rPr>
          <w:rFonts w:ascii="Menlo" w:hAnsi="Menlo" w:cs="Menlo"/>
          <w:color w:val="E7E6E6" w:themeColor="background2"/>
          <w:sz w:val="14"/>
          <w:szCs w:val="14"/>
        </w:rPr>
        <w:t>1</w:t>
      </w:r>
      <w:r>
        <w:rPr>
          <w:rFonts w:ascii="Menlo" w:hAnsi="Menlo" w:cs="Menlo"/>
          <w:color w:val="CDD3DE"/>
          <w:sz w:val="14"/>
          <w:szCs w:val="14"/>
        </w:rPr>
        <w:t xml:space="preserve">  </w:t>
      </w:r>
      <w:r w:rsidR="00461E23" w:rsidRPr="00461E23">
        <w:rPr>
          <w:rFonts w:ascii="Menlo" w:hAnsi="Menlo" w:cs="Menlo"/>
          <w:color w:val="CDD3DE"/>
          <w:sz w:val="14"/>
          <w:szCs w:val="14"/>
        </w:rPr>
        <w:t>G</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minor-seventh,</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"[23,26,30,33,52]",</w:t>
      </w:r>
      <w:r>
        <w:rPr>
          <w:rFonts w:ascii="Menlo" w:hAnsi="Menlo" w:cs="Menlo"/>
          <w:color w:val="65737E"/>
          <w:sz w:val="14"/>
          <w:szCs w:val="14"/>
        </w:rPr>
        <w:t xml:space="preserve"> </w:t>
      </w:r>
      <w:r w:rsidR="00461E23" w:rsidRPr="00461E23">
        <w:rPr>
          <w:rFonts w:ascii="Menlo" w:hAnsi="Menlo" w:cs="Menlo"/>
          <w:color w:val="99C794"/>
          <w:sz w:val="14"/>
          <w:szCs w:val="14"/>
        </w:rPr>
        <w:t>"[G2,Bb2,D3,F3,C5]"</w:t>
      </w:r>
    </w:p>
    <w:p w14:paraId="1E6872C1" w14:textId="52A42331"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2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"[{'degree':'9','alter':'-1','type':'add'}]",</w:t>
      </w:r>
      <w:r>
        <w:rPr>
          <w:rFonts w:ascii="Menlo" w:hAnsi="Menlo" w:cs="Menlo"/>
          <w:color w:val="6699CC"/>
          <w:sz w:val="14"/>
          <w:szCs w:val="14"/>
        </w:rPr>
        <w:t xml:space="preserve"> </w:t>
      </w:r>
      <w:r w:rsidR="00461E23" w:rsidRPr="00461E23">
        <w:rPr>
          <w:rFonts w:ascii="Menlo" w:hAnsi="Menlo" w:cs="Menlo"/>
          <w:color w:val="65737E"/>
          <w:sz w:val="14"/>
          <w:szCs w:val="14"/>
        </w:rPr>
        <w:t>"[22,26,28,32,50]",</w:t>
      </w:r>
      <w:r>
        <w:rPr>
          <w:rFonts w:ascii="Menlo" w:hAnsi="Menlo" w:cs="Menlo"/>
          <w:color w:val="65737E"/>
          <w:sz w:val="14"/>
          <w:szCs w:val="14"/>
        </w:rPr>
        <w:t xml:space="preserve"> </w:t>
      </w:r>
      <w:r w:rsidR="00461E23" w:rsidRPr="00461E23">
        <w:rPr>
          <w:rFonts w:ascii="Menlo" w:hAnsi="Menlo" w:cs="Menlo"/>
          <w:color w:val="99C794"/>
          <w:sz w:val="14"/>
          <w:szCs w:val="14"/>
        </w:rPr>
        <w:t>"[Gb2,Bb2,C3,E3,Bb4]"</w:t>
      </w:r>
    </w:p>
    <w:p w14:paraId="28072829" w14:textId="7DE7017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3  </w:t>
      </w:r>
      <w:r w:rsidR="00461E23" w:rsidRPr="00461E23">
        <w:rPr>
          <w:rFonts w:ascii="Menlo" w:hAnsi="Menlo" w:cs="Menlo"/>
          <w:color w:val="CDD3DE"/>
          <w:sz w:val="14"/>
          <w:szCs w:val="14"/>
        </w:rPr>
        <w:t>F</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"[21,25,28,31,49]",</w:t>
      </w:r>
      <w:r>
        <w:rPr>
          <w:rFonts w:ascii="Menlo" w:hAnsi="Menlo" w:cs="Menlo"/>
          <w:color w:val="65737E"/>
          <w:sz w:val="14"/>
          <w:szCs w:val="14"/>
        </w:rPr>
        <w:t xml:space="preserve"> </w:t>
      </w:r>
      <w:r w:rsidR="00461E23" w:rsidRPr="00461E23">
        <w:rPr>
          <w:rFonts w:ascii="Menlo" w:hAnsi="Menlo" w:cs="Menlo"/>
          <w:color w:val="99C794"/>
          <w:sz w:val="14"/>
          <w:szCs w:val="14"/>
        </w:rPr>
        <w:t>"[F2,A2,C3,Eb3,A4]"</w:t>
      </w:r>
    </w:p>
    <w:p w14:paraId="359C82C3" w14:textId="222F2272"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4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"[16,28,38,44,48]",</w:t>
      </w:r>
      <w:r>
        <w:rPr>
          <w:rFonts w:ascii="Menlo" w:hAnsi="Menlo" w:cs="Menlo"/>
          <w:color w:val="65737E"/>
          <w:sz w:val="14"/>
          <w:szCs w:val="14"/>
        </w:rPr>
        <w:t xml:space="preserve"> </w:t>
      </w:r>
      <w:r w:rsidR="00461E23" w:rsidRPr="00461E23">
        <w:rPr>
          <w:rFonts w:ascii="Menlo" w:hAnsi="Menlo" w:cs="Menlo"/>
          <w:color w:val="99C794"/>
          <w:sz w:val="14"/>
          <w:szCs w:val="14"/>
        </w:rPr>
        <w:t>"[C2,C3,Bb3,E4,G#4]"</w:t>
      </w:r>
    </w:p>
    <w:p w14:paraId="3C0FD22C" w14:textId="4C3316CA" w:rsidR="009F2E04" w:rsidRDefault="00EC43FC">
      <w:r>
        <w:t xml:space="preserve">Figure </w:t>
      </w:r>
      <w:r w:rsidR="00A7184D">
        <w:t>8</w:t>
      </w:r>
      <w:r>
        <w:t>. Raw chord data representing score in figure 6 (CSV format)</w:t>
      </w:r>
    </w:p>
    <w:p w14:paraId="40B63504" w14:textId="291CA54F" w:rsidR="009B436D" w:rsidRDefault="009B436D"/>
    <w:p w14:paraId="5158B416" w14:textId="7255E714" w:rsidR="00EC43FC" w:rsidRPr="00EC43FC" w:rsidRDefault="00EC43FC" w:rsidP="00EC43FC">
      <w:pPr>
        <w:shd w:val="clear" w:color="auto" w:fill="1D2225"/>
        <w:spacing w:line="240" w:lineRule="atLeast"/>
        <w:ind w:right="-330"/>
        <w:rPr>
          <w:rFonts w:ascii="Menlo" w:hAnsi="Menlo" w:cs="Menlo"/>
          <w:color w:val="CDD3DE"/>
          <w:sz w:val="16"/>
          <w:szCs w:val="16"/>
        </w:rPr>
      </w:pPr>
      <w:r>
        <w:rPr>
          <w:rFonts w:ascii="Menlo" w:hAnsi="Menlo" w:cs="Menlo"/>
          <w:color w:val="C594C5"/>
          <w:sz w:val="16"/>
          <w:szCs w:val="16"/>
        </w:rPr>
        <w:t xml:space="preserve">   </w:t>
      </w:r>
      <w:r w:rsidRPr="00EC43FC">
        <w:rPr>
          <w:rFonts w:ascii="Menlo" w:hAnsi="Menlo" w:cs="Menlo"/>
          <w:color w:val="C594C5"/>
          <w:sz w:val="16"/>
          <w:szCs w:val="16"/>
        </w:rPr>
        <w:t xml:space="preserve">type       </w:t>
      </w:r>
      <w:proofErr w:type="gramStart"/>
      <w:r w:rsidRPr="00EC43FC">
        <w:rPr>
          <w:rFonts w:ascii="Menlo" w:hAnsi="Menlo" w:cs="Menlo"/>
          <w:color w:val="C594C5"/>
          <w:sz w:val="16"/>
          <w:szCs w:val="16"/>
        </w:rPr>
        <w:t xml:space="preserve">  ,</w:t>
      </w:r>
      <w:proofErr w:type="gramEnd"/>
      <w:r>
        <w:rPr>
          <w:rFonts w:ascii="Menlo" w:hAnsi="Menlo" w:cs="Menlo"/>
          <w:color w:val="C594C5"/>
          <w:sz w:val="16"/>
          <w:szCs w:val="16"/>
        </w:rPr>
        <w:t xml:space="preserve"> </w:t>
      </w:r>
      <w:r w:rsidRPr="00EC43FC">
        <w:rPr>
          <w:rFonts w:ascii="Menlo" w:hAnsi="Menlo" w:cs="Menlo"/>
          <w:color w:val="6699CC"/>
          <w:sz w:val="16"/>
          <w:szCs w:val="16"/>
        </w:rPr>
        <w:t>extensions                                   ,</w:t>
      </w:r>
      <w:r>
        <w:rPr>
          <w:rFonts w:ascii="Menlo" w:hAnsi="Menlo" w:cs="Menlo"/>
          <w:color w:val="6699CC"/>
          <w:sz w:val="16"/>
          <w:szCs w:val="16"/>
        </w:rPr>
        <w:t xml:space="preserve"> </w:t>
      </w:r>
      <w:proofErr w:type="spellStart"/>
      <w:r w:rsidRPr="00EC43FC">
        <w:rPr>
          <w:rFonts w:ascii="Menlo" w:hAnsi="Menlo" w:cs="Menlo"/>
          <w:color w:val="65737E"/>
          <w:sz w:val="16"/>
          <w:szCs w:val="16"/>
        </w:rPr>
        <w:t>note_numbers</w:t>
      </w:r>
      <w:proofErr w:type="spellEnd"/>
    </w:p>
    <w:p w14:paraId="5301876F" w14:textId="61F69711"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1</w:t>
      </w:r>
      <w:r w:rsidRPr="00EC43FC">
        <w:rPr>
          <w:rFonts w:ascii="Menlo" w:hAnsi="Menlo" w:cs="Menlo"/>
          <w:color w:val="C594C5"/>
          <w:sz w:val="16"/>
          <w:szCs w:val="16"/>
        </w:rPr>
        <w:t xml:space="preserve">  minor</w:t>
      </w:r>
      <w:proofErr w:type="gramEnd"/>
      <w:r w:rsidRPr="00EC43FC">
        <w:rPr>
          <w:rFonts w:ascii="Menlo" w:hAnsi="Menlo" w:cs="Menlo"/>
          <w:color w:val="C594C5"/>
          <w:sz w:val="16"/>
          <w:szCs w:val="16"/>
        </w:rPr>
        <w:t>-seventh,</w:t>
      </w:r>
      <w:r>
        <w:rPr>
          <w:rFonts w:ascii="Menlo" w:hAnsi="Menlo" w:cs="Menlo"/>
          <w:color w:val="C594C5"/>
          <w:sz w:val="16"/>
          <w:szCs w:val="16"/>
        </w:rPr>
        <w:t xml:space="preserve"> </w:t>
      </w:r>
      <w:r w:rsidRPr="00EC43FC">
        <w:rPr>
          <w:rFonts w:ascii="Menlo" w:hAnsi="Menlo" w:cs="Menlo"/>
          <w:color w:val="6699CC"/>
          <w:sz w:val="16"/>
          <w:szCs w:val="16"/>
        </w:rPr>
        <w:t>"[]"                                         ,</w:t>
      </w:r>
      <w:r>
        <w:rPr>
          <w:rFonts w:ascii="Menlo" w:hAnsi="Menlo" w:cs="Menlo"/>
          <w:color w:val="6699CC"/>
          <w:sz w:val="16"/>
          <w:szCs w:val="16"/>
        </w:rPr>
        <w:t xml:space="preserve"> </w:t>
      </w:r>
      <w:r w:rsidRPr="00EC43FC">
        <w:rPr>
          <w:rFonts w:ascii="Menlo" w:hAnsi="Menlo" w:cs="Menlo"/>
          <w:color w:val="65737E"/>
          <w:sz w:val="16"/>
          <w:szCs w:val="16"/>
        </w:rPr>
        <w:t>"[16,19,27,26,45]"</w:t>
      </w:r>
    </w:p>
    <w:p w14:paraId="7CB58630" w14:textId="41218EBD"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2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"[{'degree':'9','alter':'-1','type':'add'}]" , </w:t>
      </w:r>
      <w:r w:rsidRPr="00EC43FC">
        <w:rPr>
          <w:rFonts w:ascii="Menlo" w:hAnsi="Menlo" w:cs="Menlo"/>
          <w:color w:val="65737E"/>
          <w:sz w:val="16"/>
          <w:szCs w:val="16"/>
        </w:rPr>
        <w:t>"[22,26,28,32,50]"</w:t>
      </w:r>
    </w:p>
    <w:p w14:paraId="5AE9C99C" w14:textId="38237A08"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3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                                         , </w:t>
      </w:r>
      <w:r w:rsidRPr="00EC43FC">
        <w:rPr>
          <w:rFonts w:ascii="Menlo" w:hAnsi="Menlo" w:cs="Menlo"/>
          <w:color w:val="65737E"/>
          <w:sz w:val="16"/>
          <w:szCs w:val="16"/>
        </w:rPr>
        <w:t>"[16,20,23,26,44]"</w:t>
      </w:r>
    </w:p>
    <w:p w14:paraId="55E84E58" w14:textId="488042CF"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4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w:t>
      </w:r>
      <w:r>
        <w:rPr>
          <w:rFonts w:ascii="Menlo" w:hAnsi="Menlo" w:cs="Menlo"/>
          <w:color w:val="C594C5"/>
          <w:sz w:val="16"/>
          <w:szCs w:val="16"/>
        </w:rPr>
        <w:t xml:space="preserve"> </w:t>
      </w:r>
      <w:r w:rsidRPr="00EC43FC">
        <w:rPr>
          <w:rFonts w:ascii="Menlo" w:hAnsi="Menlo" w:cs="Menlo"/>
          <w:color w:val="6699CC"/>
          <w:sz w:val="16"/>
          <w:szCs w:val="16"/>
        </w:rPr>
        <w:t>"[{'degree':'5','alter':'1','type':'alter'}]",</w:t>
      </w:r>
      <w:r>
        <w:rPr>
          <w:rFonts w:ascii="Menlo" w:hAnsi="Menlo" w:cs="Menlo"/>
          <w:color w:val="6699CC"/>
          <w:sz w:val="16"/>
          <w:szCs w:val="16"/>
        </w:rPr>
        <w:t xml:space="preserve"> </w:t>
      </w:r>
      <w:r w:rsidRPr="00EC43FC">
        <w:rPr>
          <w:rFonts w:ascii="Menlo" w:hAnsi="Menlo" w:cs="Menlo"/>
          <w:color w:val="65737E"/>
          <w:sz w:val="16"/>
          <w:szCs w:val="16"/>
        </w:rPr>
        <w:t>"[16,28,38,44,48]"</w:t>
      </w:r>
    </w:p>
    <w:p w14:paraId="4AFE8CC8" w14:textId="58DE80E8" w:rsidR="009B436D" w:rsidRDefault="00EC43FC">
      <w:r>
        <w:t xml:space="preserve">Figure </w:t>
      </w:r>
      <w:r w:rsidR="00A7184D">
        <w:t>9</w:t>
      </w:r>
      <w:r>
        <w:t>. Cleaned and transposed chord data representing chords in figure 6 (CSV format)</w:t>
      </w:r>
    </w:p>
    <w:p w14:paraId="0B97CA57" w14:textId="77777777" w:rsidR="0041786F" w:rsidRDefault="0041786F">
      <w:pPr>
        <w:rPr>
          <w:sz w:val="28"/>
          <w:szCs w:val="28"/>
        </w:rPr>
      </w:pPr>
    </w:p>
    <w:p w14:paraId="1AC9B084" w14:textId="0FF38090" w:rsidR="009B436D" w:rsidRPr="00AA4DD5" w:rsidRDefault="00AA4DD5">
      <w:pPr>
        <w:rPr>
          <w:sz w:val="28"/>
          <w:szCs w:val="28"/>
        </w:rPr>
      </w:pPr>
      <w:r w:rsidRPr="00AA4DD5">
        <w:rPr>
          <w:sz w:val="28"/>
          <w:szCs w:val="28"/>
        </w:rPr>
        <w:t>4.3 Development</w:t>
      </w:r>
    </w:p>
    <w:p w14:paraId="333A07A1" w14:textId="77777777" w:rsidR="009218B0" w:rsidRDefault="009218B0"/>
    <w:p w14:paraId="30A6341F" w14:textId="6CB1622F" w:rsidR="009F2E04" w:rsidRDefault="009218B0">
      <w:r>
        <w:tab/>
        <w:t>The chord scraper system was developed using the Python programming language. The reason for selecting Python was both its effectiveness as a scripting language and its array of inbuilt data manipulation packages.</w:t>
      </w:r>
    </w:p>
    <w:p w14:paraId="7C1FD34B" w14:textId="728C82F2"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developed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proofErr w:type="spellStart"/>
      <w:r>
        <w:rPr>
          <w:i/>
          <w:iCs/>
          <w:color w:val="000000" w:themeColor="text1"/>
        </w:rPr>
        <w:t>chord_scraper</w:t>
      </w:r>
      <w:proofErr w:type="spellEnd"/>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9910EF" w:rsidRDefault="00E1442D">
      <w:pPr>
        <w:rPr>
          <w:color w:val="000000" w:themeColor="text1"/>
        </w:rPr>
      </w:pPr>
      <w:r>
        <w:rPr>
          <w:color w:val="000000" w:themeColor="text1"/>
        </w:rPr>
        <w:t>4.3.1 Chord Extraction</w:t>
      </w:r>
    </w:p>
    <w:p w14:paraId="3E387749" w14:textId="77777777" w:rsidR="009910EF" w:rsidRDefault="009910EF"/>
    <w:p w14:paraId="673941B9" w14:textId="5F3BE3C3" w:rsidR="0049414F"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 file</w:t>
      </w:r>
      <w:r>
        <w:t xml:space="preserve"> and using Regex to extract the required data. The script work</w:t>
      </w:r>
      <w:r w:rsidR="002E09A5">
        <w:t>ed</w:t>
      </w:r>
      <w:r>
        <w:t xml:space="preserve"> by first finding a harmony element and extracting the chord symbol information. </w:t>
      </w:r>
      <w:r w:rsidR="0049414F">
        <w:t xml:space="preserve">The way in which MusicXML is formatted means that the note element after each harmony element is the top note of that chord. However, because MusicXML lists all of the treble clef </w:t>
      </w:r>
      <w:r w:rsidR="0049414F">
        <w:rPr>
          <w:color w:val="FF0000"/>
        </w:rPr>
        <w:t>(glossary)</w:t>
      </w:r>
      <w:r w:rsidR="0049414F">
        <w:t xml:space="preserve"> notes before the bass clef notes, finding the remaining notes of a chord voicing </w:t>
      </w:r>
      <w:r w:rsidR="007C397B">
        <w:t>using the order of elements was not possible</w:t>
      </w:r>
      <w:r w:rsidR="0049414F">
        <w:t xml:space="preserve">. Figure </w:t>
      </w:r>
      <w:r w:rsidR="00E444CD">
        <w:t>10</w:t>
      </w:r>
      <w:r w:rsidR="0049414F">
        <w:t xml:space="preserve"> highlights this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7B1B627D" w:rsidR="00F843D0" w:rsidRDefault="00F843D0" w:rsidP="00F843D0">
      <w:r>
        <w:rPr>
          <w:noProof/>
        </w:rPr>
        <w:drawing>
          <wp:inline distT="0" distB="0" distL="0" distR="0" wp14:anchorId="30DF55D2" wp14:editId="22B17B87">
            <wp:extent cx="4507200" cy="2313024"/>
            <wp:effectExtent l="0" t="0" r="190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07200" cy="2313024"/>
                    </a:xfrm>
                    <a:prstGeom prst="rect">
                      <a:avLst/>
                    </a:prstGeom>
                  </pic:spPr>
                </pic:pic>
              </a:graphicData>
            </a:graphic>
          </wp:inline>
        </w:drawing>
      </w:r>
    </w:p>
    <w:p w14:paraId="649E5D07" w14:textId="5E4D6BB1" w:rsidR="00F843D0" w:rsidRDefault="007C397B" w:rsidP="00F843D0">
      <w:r>
        <w:t xml:space="preserve">Figure </w:t>
      </w:r>
      <w:r w:rsidR="00E444CD">
        <w:t>10</w:t>
      </w:r>
      <w:r>
        <w:t xml:space="preserve">. A </w:t>
      </w:r>
      <w:r w:rsidR="00477BD6">
        <w:t>two-bar</w:t>
      </w:r>
      <w:r>
        <w:t xml:space="preserve"> score showing the line order of MusicXML elements</w:t>
      </w:r>
    </w:p>
    <w:p w14:paraId="5E6302B0" w14:textId="77777777" w:rsidR="007C397B" w:rsidRDefault="007C397B" w:rsidP="00F843D0"/>
    <w:p w14:paraId="1CC39CC8" w14:textId="500D78B7" w:rsidR="005E46BE" w:rsidRDefault="0049414F" w:rsidP="0049414F">
      <w:pPr>
        <w:ind w:firstLine="720"/>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This is because </w:t>
      </w:r>
      <w:r w:rsidR="00F843D0">
        <w:t xml:space="preserve">notes that make up a chord voicing are </w:t>
      </w:r>
      <w:r w:rsidR="005E46BE">
        <w:t>usually</w:t>
      </w:r>
      <w:r w:rsidR="00F843D0">
        <w:t xml:space="preserve"> vertically aligned.</w:t>
      </w:r>
      <w:r w:rsidR="00125E4D">
        <w:t xml:space="preserve"> The issue with this approach is that there are cases in which some of the notes in a chord are offset on the </w:t>
      </w:r>
      <w:r w:rsidR="00125E4D">
        <w:rPr>
          <w:i/>
          <w:iCs/>
        </w:rPr>
        <w:t xml:space="preserve">x </w:t>
      </w:r>
      <w:r w:rsidR="00125E4D">
        <w:t>axis.</w:t>
      </w:r>
      <w:r w:rsidR="000B3102">
        <w:t xml:space="preserve"> This would mean that some notes were not included in chord voicings when they should have been.</w:t>
      </w:r>
      <w:r w:rsidR="00125E4D">
        <w:t xml:space="preserve"> </w:t>
      </w:r>
    </w:p>
    <w:p w14:paraId="7CFEB8BF" w14:textId="134E6E2C" w:rsidR="00125E4D" w:rsidRDefault="00125E4D" w:rsidP="0049414F">
      <w:pPr>
        <w:ind w:firstLine="720"/>
      </w:pPr>
      <w:r>
        <w:t xml:space="preserve">The </w:t>
      </w:r>
      <w:r w:rsidR="00E663BB">
        <w:t>first</w:t>
      </w:r>
      <w:r>
        <w:t xml:space="preserve"> cause of this is when there are 2 notes in a chord that are next to each other on the piano, and vertically aligning them would cause the notes to overlap, and thus be unreadable. </w:t>
      </w:r>
      <w:r w:rsidR="00E444CD">
        <w:t>Figure 11</w:t>
      </w:r>
      <w:r>
        <w:t xml:space="preserve"> highlights this issue.</w:t>
      </w:r>
    </w:p>
    <w:p w14:paraId="42E5582A" w14:textId="77777777" w:rsidR="00056522" w:rsidRDefault="00056522" w:rsidP="0049414F">
      <w:pPr>
        <w:ind w:firstLine="720"/>
      </w:pPr>
    </w:p>
    <w:p w14:paraId="2025D404" w14:textId="0280E95A" w:rsidR="00125E4D" w:rsidRDefault="00B52C50" w:rsidP="00B52C50">
      <w:r>
        <w:rPr>
          <w:noProof/>
        </w:rPr>
        <w:drawing>
          <wp:inline distT="0" distB="0" distL="0" distR="0" wp14:anchorId="2684C391" wp14:editId="3CF23766">
            <wp:extent cx="4507200" cy="3394132"/>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69D28326" w14:textId="3B009DEA" w:rsidR="002E09A5" w:rsidRDefault="00E444CD" w:rsidP="00B52C50">
      <w:r>
        <w:t>Figure 11</w:t>
      </w:r>
      <w:r w:rsidR="00B52C50">
        <w:t>.</w:t>
      </w:r>
      <w:r w:rsidR="00477BD6">
        <w:t xml:space="preserve"> A score highlighting the notes selected to make up a chord voicing using “x-location” value.</w:t>
      </w:r>
    </w:p>
    <w:p w14:paraId="21B6FD11" w14:textId="3571BBC2" w:rsidR="00E444CD" w:rsidRDefault="00E444CD" w:rsidP="00B52C50"/>
    <w:p w14:paraId="65E0B792" w14:textId="25231728" w:rsidR="00AF105B" w:rsidRDefault="00AF105B" w:rsidP="00B52C50">
      <w:r>
        <w:lastRenderedPageBreak/>
        <w:tab/>
        <w:t>The second cause of this issue is when chord voicings are temporally arranged to form a rhythmic pattern. This means that the notes that make up the chord voicing are not stacked on the x-axis, but adjacent to one another. This is highlighted in figure 12.</w:t>
      </w:r>
    </w:p>
    <w:p w14:paraId="4E3C1327" w14:textId="26A28103" w:rsidR="00AF105B" w:rsidRDefault="00AF105B" w:rsidP="00B52C50">
      <w:r>
        <w:rPr>
          <w:noProof/>
        </w:rPr>
        <w:drawing>
          <wp:inline distT="0" distB="0" distL="0" distR="0" wp14:anchorId="433C1DCA" wp14:editId="3B4D9D26">
            <wp:extent cx="4507200" cy="3763657"/>
            <wp:effectExtent l="0" t="0" r="190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7200" cy="3763657"/>
                    </a:xfrm>
                    <a:prstGeom prst="rect">
                      <a:avLst/>
                    </a:prstGeom>
                  </pic:spPr>
                </pic:pic>
              </a:graphicData>
            </a:graphic>
          </wp:inline>
        </w:drawing>
      </w:r>
    </w:p>
    <w:p w14:paraId="29A1287B" w14:textId="6D784860" w:rsidR="00AF105B" w:rsidRDefault="00AF105B" w:rsidP="00B52C50">
      <w:r>
        <w:t>Figure 12. A chord voicing in which the notes are arranged in a rhythmic pattern.</w:t>
      </w:r>
    </w:p>
    <w:p w14:paraId="195E9776" w14:textId="77777777" w:rsidR="00AF105B" w:rsidRPr="00AF105B" w:rsidRDefault="00AF105B" w:rsidP="00B52C50"/>
    <w:p w14:paraId="4EB39DE7" w14:textId="0FCE12F0" w:rsidR="00477BD6" w:rsidRPr="003A4801" w:rsidRDefault="000B3102" w:rsidP="00B52C50">
      <w:r>
        <w:tab/>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within </w:t>
      </w:r>
      <w:r w:rsidR="000E5020">
        <w:rPr>
          <w:i/>
          <w:iCs/>
        </w:rPr>
        <w:t xml:space="preserve">x </w:t>
      </w:r>
      <w:r w:rsidR="000E5020">
        <w:t xml:space="preserve">amount of the “x-location” to be identified as part of the chord voicing. For example, if the first note element after a harmony element had a “x-location” value of 100, and the </w:t>
      </w:r>
      <w:r w:rsidR="000E5020">
        <w:rPr>
          <w:i/>
          <w:iCs/>
        </w:rPr>
        <w:t xml:space="preserve">x-axis deviation </w:t>
      </w:r>
      <w:r w:rsidR="000E5020">
        <w:t xml:space="preserve">was set to 10, then any note with an “x-location” value of between 95 and 105 would be extracted as part of that chord voicing. </w:t>
      </w:r>
      <w:r w:rsidR="00F9204E">
        <w:t xml:space="preserve">An </w:t>
      </w:r>
      <w:r w:rsidR="00F9204E">
        <w:rPr>
          <w:i/>
          <w:iCs/>
        </w:rPr>
        <w:t>x-axis deviation</w:t>
      </w:r>
      <w:r w:rsidR="00F9204E">
        <w:t xml:space="preserve"> value of 20 degrees ensured that all chord voicing notes were extracted, whilst ensuring that notes either side of the chord voicing were not. This is highlighted in Figure 12.</w:t>
      </w:r>
    </w:p>
    <w:p w14:paraId="5A442B3C" w14:textId="41FDABA1" w:rsidR="00B84FB2" w:rsidRDefault="00B84FB2" w:rsidP="00B52C50">
      <w:r>
        <w:rPr>
          <w:noProof/>
          <w:color w:val="000000" w:themeColor="text1"/>
        </w:rPr>
        <w:lastRenderedPageBreak/>
        <w:drawing>
          <wp:inline distT="0" distB="0" distL="0" distR="0" wp14:anchorId="3BAE040D" wp14:editId="2F9537AB">
            <wp:extent cx="4507200" cy="3394132"/>
            <wp:effectExtent l="0" t="0" r="190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7CD7E81E" w14:textId="0709CA07" w:rsidR="00B84FB2" w:rsidRDefault="00B84FB2" w:rsidP="00B52C50">
      <w:r>
        <w:t xml:space="preserve">Figure 12.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6431F74F" w14:textId="51BC93D6" w:rsidR="00AF105B" w:rsidRPr="00AF105B" w:rsidRDefault="00AF105B" w:rsidP="00B52C50">
      <w:r>
        <w:tab/>
        <w:t xml:space="preserve">It was not possible to use </w:t>
      </w:r>
      <w:r>
        <w:rPr>
          <w:i/>
          <w:iCs/>
        </w:rPr>
        <w:t xml:space="preserve">x-axis deviation </w:t>
      </w:r>
      <w:r>
        <w:t xml:space="preserve">to successfully extract of chord voicings arranged in a rhythmic pattern. For example, if the deviation was increased to be able to extract rhythmically arranged chord voicings, </w:t>
      </w:r>
      <w:r w:rsidR="002D68FF">
        <w:t>it would then extract unwanted notes for vertically stacked chord voicings. No other solution was found to extract rhythmically arranged chord voicings.</w:t>
      </w:r>
    </w:p>
    <w:p w14:paraId="1B0D120F" w14:textId="7B6E21FE" w:rsidR="003A4801" w:rsidRDefault="003A4801" w:rsidP="00B52C50"/>
    <w:p w14:paraId="4B1B0A7A" w14:textId="17A95ED1" w:rsidR="008A72AF" w:rsidRPr="003A4801" w:rsidRDefault="008A72AF" w:rsidP="00B52C50">
      <w:r>
        <w:tab/>
        <w:t xml:space="preserve">The issue with using this method to extract chord voicings, is that not all </w:t>
      </w:r>
    </w:p>
    <w:p w14:paraId="52B41B71" w14:textId="41DB32FC" w:rsidR="002E09A5" w:rsidRDefault="007C397B" w:rsidP="002E09A5">
      <w:pPr>
        <w:ind w:firstLine="720"/>
      </w:pPr>
      <w:r>
        <w:rPr>
          <w:color w:val="000000" w:themeColor="text1"/>
        </w:rPr>
        <w:t>Although this first approach functioned as expected</w:t>
      </w:r>
      <w:r w:rsidR="002E09A5">
        <w:rPr>
          <w:color w:val="000000" w:themeColor="text1"/>
        </w:rPr>
        <w:t>, iterating through it line by line using Regex seemed like bad practice</w:t>
      </w:r>
      <w:r>
        <w:rPr>
          <w:color w:val="000000" w:themeColor="text1"/>
        </w:rPr>
        <w:t xml:space="preserve"> as XML is a structured markup language.</w:t>
      </w:r>
      <w:r w:rsidR="002E09A5">
        <w:rPr>
          <w:color w:val="000000" w:themeColor="text1"/>
        </w:rPr>
        <w:t xml:space="preserve"> After some further research, it was clear that a much more effective approach would be to parse each MusicXML file into a searchable data structure</w:t>
      </w:r>
      <w:r w:rsidR="002E09A5">
        <w:rPr>
          <w:color w:val="FF0000"/>
        </w:rPr>
        <w:t xml:space="preserve"> (citation?)</w:t>
      </w:r>
      <w:r w:rsidR="002E09A5">
        <w:t xml:space="preserve">. </w:t>
      </w:r>
      <w:r w:rsidR="00BD61A8">
        <w:t>Python</w:t>
      </w:r>
      <w:r w:rsidR="00246730">
        <w:t>’</w:t>
      </w:r>
      <w:r w:rsidR="00BD61A8">
        <w:t xml:space="preserve">s build in XML API – </w:t>
      </w:r>
      <w:r w:rsidR="00BD61A8">
        <w:rPr>
          <w:i/>
          <w:iCs/>
        </w:rPr>
        <w:t>ElementTree</w:t>
      </w:r>
      <w:r w:rsidR="00BD61A8">
        <w:t xml:space="preserve"> was identified as a suitable tool, as it was able to transform XML into an ordered Tree data structure. This would allow for search operations to be performed in constant time [</w:t>
      </w:r>
      <w:proofErr w:type="gramStart"/>
      <w:r w:rsidR="00BD61A8">
        <w:t>O(</w:t>
      </w:r>
      <w:proofErr w:type="gramEnd"/>
      <w:r w:rsidR="00BD61A8">
        <w:t xml:space="preserve">1)] as oppose to linear time [O(n)] when </w:t>
      </w:r>
      <w:r w:rsidR="00246730">
        <w:t xml:space="preserve">iterating through </w:t>
      </w:r>
      <w:r w:rsidR="00246730">
        <w:rPr>
          <w:i/>
          <w:iCs/>
        </w:rPr>
        <w:t xml:space="preserve">n </w:t>
      </w:r>
      <w:r w:rsidR="00246730">
        <w:t>number of lines per file</w:t>
      </w:r>
      <w:r w:rsidR="00BD61A8">
        <w:t>.</w:t>
      </w:r>
    </w:p>
    <w:p w14:paraId="0AC6CFE0" w14:textId="4724ED1A" w:rsidR="00BD61A8" w:rsidRDefault="00BD61A8" w:rsidP="002E09A5">
      <w:pPr>
        <w:ind w:firstLine="720"/>
      </w:pPr>
      <w:r>
        <w:t xml:space="preserve">The second and final major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second version traversed through the tree, bar by bar. Each bars children were then searched to extract each harmony element and their associated note elements to form pairs of symbols and voicings.</w:t>
      </w:r>
      <w:r w:rsidR="00BD7F2F">
        <w:t xml:space="preserve"> The MusicXML tree structure can be seen in </w:t>
      </w:r>
      <w:r w:rsidR="00E444CD">
        <w:t>figure 12</w:t>
      </w:r>
      <w:r w:rsidR="00BD7F2F">
        <w:t>.</w:t>
      </w:r>
      <w:r w:rsidR="00677A7F">
        <w:t xml:space="preserve"> The technique of finding the note immediately after a harmony element and using its “default-x” attribute to find all of the other notes was again used in this version. </w:t>
      </w:r>
      <w:r w:rsidR="00E1442D">
        <w:t>However,</w:t>
      </w:r>
      <w:r w:rsidR="00677A7F">
        <w:t xml:space="preserve"> as each bars children were indexed, the implementation was much cleaner.</w:t>
      </w:r>
    </w:p>
    <w:p w14:paraId="624C739D" w14:textId="5D861E87" w:rsidR="0049414F" w:rsidRDefault="0049414F" w:rsidP="0036045C"/>
    <w:p w14:paraId="7D4E11F5" w14:textId="3713D9F1" w:rsidR="0036045C" w:rsidRDefault="0036045C" w:rsidP="0036045C"/>
    <w:p w14:paraId="79F2A820" w14:textId="77777777" w:rsidR="006E7AEC" w:rsidRDefault="006E7AEC" w:rsidP="0036045C">
      <w:pPr>
        <w:rPr>
          <w:sz w:val="32"/>
          <w:szCs w:val="32"/>
        </w:rPr>
      </w:pPr>
    </w:p>
    <w:p w14:paraId="515EE8D4" w14:textId="77777777" w:rsidR="006E7AEC" w:rsidRDefault="006E7AEC" w:rsidP="0036045C">
      <w:pPr>
        <w:rPr>
          <w:sz w:val="32"/>
          <w:szCs w:val="32"/>
        </w:rPr>
      </w:pPr>
    </w:p>
    <w:p w14:paraId="074FA744" w14:textId="0AECFFE8" w:rsidR="00C20E82" w:rsidRDefault="006B0FF8" w:rsidP="006B0FF8">
      <w:r>
        <w:rPr>
          <w:noProof/>
        </w:rPr>
        <w:lastRenderedPageBreak/>
        <w:drawing>
          <wp:inline distT="0" distB="0" distL="0" distR="0" wp14:anchorId="5BC1718D" wp14:editId="1B6A4AA1">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28373" cy="3128373"/>
                    </a:xfrm>
                    <a:prstGeom prst="rect">
                      <a:avLst/>
                    </a:prstGeom>
                  </pic:spPr>
                </pic:pic>
              </a:graphicData>
            </a:graphic>
          </wp:inline>
        </w:drawing>
      </w:r>
    </w:p>
    <w:p w14:paraId="41222D44" w14:textId="77777777" w:rsidR="00BD7F2F" w:rsidRDefault="00BD7F2F" w:rsidP="006B0FF8"/>
    <w:p w14:paraId="7AFB016F" w14:textId="604465C2" w:rsidR="00C20E82" w:rsidRDefault="00E444CD" w:rsidP="006B0FF8">
      <w:r>
        <w:t>Figure 12</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77777777" w:rsidR="00AB626D" w:rsidRPr="00BD61A8" w:rsidRDefault="00AB626D" w:rsidP="00AB626D"/>
    <w:p w14:paraId="5F98E241" w14:textId="2DE4B59B" w:rsidR="00BD61A8" w:rsidRDefault="00E1442D" w:rsidP="00E1442D">
      <w:pPr>
        <w:rPr>
          <w:color w:val="000000" w:themeColor="text1"/>
        </w:rPr>
      </w:pPr>
      <w:r>
        <w:rPr>
          <w:color w:val="000000" w:themeColor="text1"/>
        </w:rPr>
        <w:t>4.3.2 Chord Data Manipulation</w:t>
      </w:r>
    </w:p>
    <w:p w14:paraId="4ED958BB" w14:textId="2E6E0371" w:rsidR="00E1442D" w:rsidRDefault="0047331E" w:rsidP="00E1442D">
      <w:pPr>
        <w:rPr>
          <w:color w:val="000000" w:themeColor="text1"/>
        </w:rPr>
      </w:pPr>
      <w:r>
        <w:rPr>
          <w:color w:val="000000" w:themeColor="text1"/>
        </w:rPr>
        <w:tab/>
      </w:r>
    </w:p>
    <w:p w14:paraId="7851AFA5" w14:textId="79442FAE" w:rsidR="00FD33FB"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Also, the notes of each chord voicing were additionally represented using note numbers, a system in which the numbers 1-88 represent each note on the piano </w:t>
      </w:r>
      <w:r w:rsidR="00FD33FB">
        <w:rPr>
          <w:color w:val="FF0000"/>
        </w:rPr>
        <w:t>(reference)</w:t>
      </w:r>
      <w:r w:rsidR="00FD33FB">
        <w:rPr>
          <w:color w:val="000000" w:themeColor="text1"/>
        </w:rPr>
        <w:t>. Outputting chord voicings in this way would allow other users to easily encode the data for further use. The chord voicings were also subjected to a small degree of pitch normalisation, in which any very high or low notes were moved further towards the middle.</w:t>
      </w:r>
    </w:p>
    <w:p w14:paraId="454FEE5A" w14:textId="01AA1967" w:rsidR="00061F61"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 2 notes</w:t>
      </w:r>
      <w:r w:rsidR="005C230E">
        <w:rPr>
          <w:color w:val="FF0000"/>
        </w:rPr>
        <w:t xml:space="preserve"> (figure? Or more explanation)</w:t>
      </w:r>
      <w:r w:rsidR="005C230E">
        <w:rPr>
          <w:color w:val="000000" w:themeColor="text1"/>
        </w:rPr>
        <w:t>.</w:t>
      </w:r>
      <w:r>
        <w:rPr>
          <w:color w:val="000000" w:themeColor="text1"/>
        </w:rPr>
        <w:t xml:space="preserve"> This then meant that there was no distinction between root notes, and only between chord types. For example, rather than having 200 C major-sevenths, 150 </w:t>
      </w:r>
      <w:r w:rsidR="00061F61">
        <w:rPr>
          <w:color w:val="000000" w:themeColor="text1"/>
        </w:rPr>
        <w:t xml:space="preserve">E major-sevenths, 400 F major-sevenths, and 250 Ab major 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p>
    <w:p w14:paraId="759D40BB" w14:textId="1AC33A7D" w:rsidR="005C230E" w:rsidRDefault="005C230E" w:rsidP="00E1442D">
      <w:pPr>
        <w:rPr>
          <w:color w:val="000000" w:themeColor="text1"/>
        </w:rPr>
      </w:pPr>
      <w:r>
        <w:rPr>
          <w:color w:val="000000" w:themeColor="text1"/>
        </w:rPr>
        <w:tab/>
        <w:t>The decision to not perform some of these data manipulation steps when encoding the data for the machine learning model were as follows. The use of this chord scraper in the future by other researchers or users would most likely be for the purposes of extracting data for use in machine learning or data analysis. Therefore, it seemed like a sensible decision to output chord data in a state that would be desirable for such users. As noted in section 4.2, the chord scraper also outputs the data in raw format, before any data transformations have taken place.</w:t>
      </w:r>
    </w:p>
    <w:p w14:paraId="2A5C2950" w14:textId="77777777" w:rsidR="00A36F4F" w:rsidRDefault="005C230E" w:rsidP="00E1442D">
      <w:pPr>
        <w:rPr>
          <w:color w:val="000000" w:themeColor="text1"/>
        </w:rPr>
      </w:pPr>
      <w:r>
        <w:rPr>
          <w:color w:val="000000" w:themeColor="text1"/>
        </w:rPr>
        <w:tab/>
      </w:r>
    </w:p>
    <w:p w14:paraId="04D15328" w14:textId="3FA85B4A" w:rsidR="00A36F4F" w:rsidRPr="00A36F4F" w:rsidRDefault="00A36F4F" w:rsidP="00A36F4F">
      <w:pPr>
        <w:ind w:firstLine="720"/>
        <w:rPr>
          <w:i/>
          <w:color w:val="000000" w:themeColor="text1"/>
        </w:rPr>
      </w:pPr>
      <w:r>
        <w:rPr>
          <w:color w:val="000000" w:themeColor="text1"/>
        </w:rPr>
        <w:lastRenderedPageBreak/>
        <w:t xml:space="preserve">Initially, the two datasets were outputted as data pickles </w:t>
      </w:r>
      <w:r>
        <w:rPr>
          <w:color w:val="FF0000"/>
        </w:rPr>
        <w:t>(glossary)</w:t>
      </w:r>
      <w:r>
        <w:rPr>
          <w:color w:val="000000" w:themeColor="text1"/>
        </w:rPr>
        <w:t>. This was due to the fact that pickles make extracting and reimporting Python lists and dictionaries extremely straight forward. However</w:t>
      </w:r>
      <w:r w:rsidR="007423F1">
        <w:rPr>
          <w:color w:val="000000" w:themeColor="text1"/>
        </w:rPr>
        <w:t>, as</w:t>
      </w:r>
      <w:r>
        <w:rPr>
          <w:color w:val="000000" w:themeColor="text1"/>
        </w:rPr>
        <w:t xml:space="preserve"> many other programming languages do not offer in build support for data pickles </w:t>
      </w:r>
      <w:r>
        <w:rPr>
          <w:color w:val="FF0000"/>
        </w:rPr>
        <w:t>(reference)</w:t>
      </w:r>
      <w:r w:rsidR="007423F1">
        <w:rPr>
          <w:color w:val="000000" w:themeColor="text1"/>
        </w:rPr>
        <w:t xml:space="preserve">, 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56521B15" w:rsidR="005C230E" w:rsidRDefault="005C230E" w:rsidP="00A36F4F">
      <w:pPr>
        <w:ind w:firstLine="720"/>
        <w:rPr>
          <w:color w:val="FF0000"/>
        </w:rPr>
      </w:pPr>
      <w:r>
        <w:rPr>
          <w:color w:val="000000" w:themeColor="text1"/>
        </w:rPr>
        <w:t>The chord scraper also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an input and output path, as well as enable error logging and the printing of chord meta information. </w:t>
      </w:r>
      <w:r w:rsidR="00F240BB">
        <w:rPr>
          <w:color w:val="000000" w:themeColor="text1"/>
        </w:rPr>
        <w:t>Further</w:t>
      </w:r>
      <w:r>
        <w:rPr>
          <w:color w:val="000000" w:themeColor="text1"/>
        </w:rPr>
        <w:t xml:space="preserve"> details of this can be found here: </w:t>
      </w:r>
      <w:r>
        <w:rPr>
          <w:color w:val="FF0000"/>
        </w:rPr>
        <w:t>(</w:t>
      </w:r>
      <w:proofErr w:type="spellStart"/>
      <w:r>
        <w:rPr>
          <w:color w:val="FF0000"/>
        </w:rPr>
        <w:t>github</w:t>
      </w:r>
      <w:proofErr w:type="spellEnd"/>
      <w:r>
        <w:rPr>
          <w:color w:val="FF0000"/>
        </w:rPr>
        <w:t xml:space="preserve"> link).</w:t>
      </w:r>
    </w:p>
    <w:p w14:paraId="495D321E" w14:textId="32886E81" w:rsidR="00527421" w:rsidRPr="00527421" w:rsidRDefault="00527421" w:rsidP="00A36F4F">
      <w:pPr>
        <w:ind w:firstLine="720"/>
        <w:rPr>
          <w:color w:val="000000" w:themeColor="text1"/>
        </w:rPr>
      </w:pPr>
      <w:r>
        <w:rPr>
          <w:color w:val="000000" w:themeColor="text1"/>
        </w:rPr>
        <w:t>For an evaluation o</w:t>
      </w:r>
      <w:r w:rsidR="00624426">
        <w:rPr>
          <w:color w:val="000000" w:themeColor="text1"/>
        </w:rPr>
        <w:t>f</w:t>
      </w:r>
      <w:r>
        <w:rPr>
          <w:color w:val="000000" w:themeColor="text1"/>
        </w:rPr>
        <w:t xml:space="preserve"> the results and effectiveness of the chord scraper system, see section 5.1.</w:t>
      </w:r>
    </w:p>
    <w:p w14:paraId="5EC36C63" w14:textId="0A21FB18" w:rsidR="00A36F4F" w:rsidRPr="005C230E" w:rsidRDefault="00A36F4F" w:rsidP="00E1442D">
      <w:pPr>
        <w:rPr>
          <w:color w:val="000000" w:themeColor="text1"/>
        </w:rPr>
      </w:pPr>
      <w:r>
        <w:rPr>
          <w:color w:val="FF0000"/>
        </w:rPr>
        <w:tab/>
      </w:r>
    </w:p>
    <w:p w14:paraId="3D174362" w14:textId="3270043B" w:rsidR="009F2E04" w:rsidRDefault="009F2E04"/>
    <w:p w14:paraId="0E5F2247" w14:textId="72B2C546" w:rsidR="00F240BB" w:rsidRDefault="00F240BB"/>
    <w:p w14:paraId="37998801" w14:textId="2324C2F9" w:rsidR="006E7AEC" w:rsidRDefault="00831C26" w:rsidP="006E7AEC">
      <w:pPr>
        <w:rPr>
          <w:sz w:val="28"/>
          <w:szCs w:val="28"/>
        </w:rPr>
      </w:pPr>
      <w:r w:rsidRPr="00831C26">
        <w:rPr>
          <w:sz w:val="28"/>
          <w:szCs w:val="28"/>
        </w:rPr>
        <w:t>4.4</w:t>
      </w:r>
      <w:r w:rsidR="006E7AEC" w:rsidRPr="00831C26">
        <w:rPr>
          <w:sz w:val="28"/>
          <w:szCs w:val="28"/>
        </w:rPr>
        <w:t>. Results</w:t>
      </w:r>
      <w:r>
        <w:rPr>
          <w:sz w:val="28"/>
          <w:szCs w:val="28"/>
        </w:rPr>
        <w:t xml:space="preserve"> and Evaluation</w:t>
      </w:r>
    </w:p>
    <w:p w14:paraId="2E119600" w14:textId="77777777" w:rsidR="002E3774" w:rsidRDefault="00E71ECE" w:rsidP="006E7AEC">
      <w:pPr>
        <w:rPr>
          <w:sz w:val="28"/>
          <w:szCs w:val="28"/>
        </w:rPr>
      </w:pPr>
      <w:r>
        <w:rPr>
          <w:sz w:val="28"/>
          <w:szCs w:val="28"/>
        </w:rPr>
        <w:tab/>
      </w:r>
    </w:p>
    <w:p w14:paraId="3CF6CEE7" w14:textId="77777777" w:rsidR="00E8406D" w:rsidRDefault="00E71ECE" w:rsidP="002E3774">
      <w:pPr>
        <w:ind w:firstLine="720"/>
      </w:pPr>
      <w:r w:rsidRPr="00E71ECE">
        <w:t xml:space="preserve">In this </w:t>
      </w:r>
      <w:r w:rsidR="00C37098">
        <w:t>sub-</w:t>
      </w:r>
      <w:r>
        <w:t xml:space="preserve">section, the </w:t>
      </w:r>
      <w:r w:rsidR="00473C0D">
        <w:t>chord dataset</w:t>
      </w:r>
      <w:r>
        <w:t xml:space="preserve"> gathered by the chord scraper will be presented and evaluated. The performance and effectiveness of the chord scraper will also be evaluated.</w:t>
      </w:r>
    </w:p>
    <w:p w14:paraId="54588340" w14:textId="35DB1C88" w:rsidR="00831C26" w:rsidRPr="00E71ECE" w:rsidRDefault="00E71ECE" w:rsidP="002E3774">
      <w:pPr>
        <w:ind w:firstLine="720"/>
      </w:pPr>
      <w:r>
        <w:t xml:space="preserve">When evaluating the chord scraper, it will be important to make a clear distinction between the quality of the input data versus the effectiveness of the chord scraper to correctly extract chords. For example, if </w:t>
      </w:r>
      <w:r w:rsidR="00E444CD">
        <w:t xml:space="preserve">a chord voicing contains </w:t>
      </w:r>
      <w:r w:rsidR="0076331B">
        <w:t>notes that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6E7AEC">
      <w:pPr>
        <w:rPr>
          <w:sz w:val="28"/>
          <w:szCs w:val="28"/>
        </w:rPr>
      </w:pPr>
      <w:r>
        <w:rPr>
          <w:sz w:val="28"/>
          <w:szCs w:val="28"/>
        </w:rPr>
        <w:t>4.4.1 Jazz-Chords Dataset</w:t>
      </w:r>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082249A4" w14:textId="2A3AF0DF" w:rsidR="00633CC4"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jazz-chords dataset consists of 7510</w:t>
      </w:r>
      <w:r w:rsidR="00D301E1">
        <w:t xml:space="preserve"> </w:t>
      </w:r>
      <w:r w:rsidR="00633CC4">
        <w:t xml:space="preserve">chord symbol and chord voicing pairs. </w:t>
      </w:r>
      <w:r w:rsidR="0077004F">
        <w:t xml:space="preserve">All of the chord roots are transposed to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 and in</w:t>
      </w:r>
      <w:r w:rsidR="00633CC4">
        <w:t xml:space="preserve"> CSV format</w:t>
      </w:r>
      <w:r w:rsidR="00C97BD1">
        <w:t>. The structure of the dataset can be seen</w:t>
      </w:r>
      <w:r w:rsidR="005F05BD">
        <w:t xml:space="preserve"> below</w:t>
      </w:r>
      <w:r w:rsidR="00C97BD1">
        <w:t xml:space="preserve"> in figure 1</w:t>
      </w:r>
      <w:r w:rsidR="007B2EA1">
        <w:t>4</w:t>
      </w:r>
      <w:r w:rsidR="00C97BD1">
        <w:t>.</w:t>
      </w:r>
      <w:r w:rsidR="005F05BD">
        <w:t xml:space="preserve"> </w:t>
      </w:r>
      <w:proofErr w:type="gramStart"/>
      <w:r w:rsidR="005F05BD">
        <w:t>Figure</w:t>
      </w:r>
      <w:proofErr w:type="gramEnd"/>
      <w:r w:rsidR="005F05BD">
        <w:t xml:space="preserve"> 1</w:t>
      </w:r>
      <w:r w:rsidR="007B2EA1">
        <w:t>5</w:t>
      </w:r>
      <w:r w:rsidR="005F05BD">
        <w:t xml:space="preserve"> </w:t>
      </w:r>
      <w:r w:rsidR="00D655FE">
        <w:t xml:space="preserve">and 16 </w:t>
      </w:r>
      <w:r w:rsidR="005F05BD">
        <w:t>show the chord type distribution of the dataset.</w:t>
      </w:r>
    </w:p>
    <w:p w14:paraId="48E13823" w14:textId="03337DAC" w:rsidR="00C97BD1" w:rsidRDefault="00C97BD1" w:rsidP="006E7AEC"/>
    <w:tbl>
      <w:tblPr>
        <w:tblStyle w:val="TableGrid"/>
        <w:tblW w:w="0" w:type="auto"/>
        <w:tblLook w:val="04A0" w:firstRow="1" w:lastRow="0" w:firstColumn="1" w:lastColumn="0" w:noHBand="0" w:noVBand="1"/>
      </w:tblPr>
      <w:tblGrid>
        <w:gridCol w:w="2547"/>
        <w:gridCol w:w="1559"/>
        <w:gridCol w:w="2681"/>
      </w:tblGrid>
      <w:tr w:rsidR="0077004F" w14:paraId="5FF43EA3" w14:textId="77777777" w:rsidTr="00947DAF">
        <w:tc>
          <w:tcPr>
            <w:tcW w:w="2547" w:type="dxa"/>
          </w:tcPr>
          <w:p w14:paraId="322B9239" w14:textId="4F5C53A8" w:rsidR="0077004F" w:rsidRPr="00C97BD1" w:rsidRDefault="0077004F" w:rsidP="00C97BD1">
            <w:pPr>
              <w:jc w:val="right"/>
              <w:rPr>
                <w:b/>
                <w:bCs/>
                <w:i/>
                <w:iCs/>
              </w:rPr>
            </w:pPr>
            <w:r>
              <w:rPr>
                <w:b/>
                <w:bCs/>
                <w:i/>
                <w:iCs/>
              </w:rPr>
              <w:t>Key</w:t>
            </w:r>
          </w:p>
        </w:tc>
        <w:tc>
          <w:tcPr>
            <w:tcW w:w="1559"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5BCD21B6" w:rsidR="0077004F" w:rsidRPr="0077004F" w:rsidRDefault="0077004F" w:rsidP="006E7AEC">
            <w:pPr>
              <w:rPr>
                <w:b/>
                <w:bCs/>
                <w:i/>
                <w:iCs/>
              </w:rPr>
            </w:pPr>
            <w:r>
              <w:rPr>
                <w:b/>
                <w:bCs/>
                <w:i/>
                <w:iCs/>
              </w:rPr>
              <w:t>Description</w:t>
            </w:r>
          </w:p>
        </w:tc>
      </w:tr>
      <w:tr w:rsidR="0077004F" w14:paraId="46AA1000" w14:textId="77777777" w:rsidTr="00947DAF">
        <w:tc>
          <w:tcPr>
            <w:tcW w:w="2547" w:type="dxa"/>
          </w:tcPr>
          <w:p w14:paraId="5DEF2457" w14:textId="5716D74F" w:rsidR="0077004F" w:rsidRPr="00947DAF" w:rsidRDefault="0077004F" w:rsidP="00C97BD1">
            <w:pPr>
              <w:jc w:val="right"/>
              <w:rPr>
                <w:i/>
                <w:iCs/>
              </w:rPr>
            </w:pPr>
            <w:r w:rsidRPr="00947DAF">
              <w:rPr>
                <w:i/>
                <w:iCs/>
              </w:rPr>
              <w:t>type</w:t>
            </w:r>
          </w:p>
        </w:tc>
        <w:tc>
          <w:tcPr>
            <w:tcW w:w="1559"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947DAF">
        <w:tc>
          <w:tcPr>
            <w:tcW w:w="2547" w:type="dxa"/>
          </w:tcPr>
          <w:p w14:paraId="0534A7F8" w14:textId="434DC588" w:rsidR="0077004F" w:rsidRPr="00947DAF" w:rsidRDefault="0077004F" w:rsidP="00C97BD1">
            <w:pPr>
              <w:jc w:val="right"/>
              <w:rPr>
                <w:i/>
                <w:iCs/>
              </w:rPr>
            </w:pPr>
            <w:r w:rsidRPr="00947DAF">
              <w:rPr>
                <w:i/>
                <w:iCs/>
              </w:rPr>
              <w:t>extensions</w:t>
            </w:r>
          </w:p>
        </w:tc>
        <w:tc>
          <w:tcPr>
            <w:tcW w:w="1559" w:type="dxa"/>
          </w:tcPr>
          <w:p w14:paraId="501C9203" w14:textId="48DD9FF0" w:rsidR="0077004F" w:rsidRPr="00C97BD1" w:rsidRDefault="0077004F" w:rsidP="006E7AEC">
            <w:r>
              <w:t>List of Dictionaries</w:t>
            </w:r>
          </w:p>
        </w:tc>
        <w:tc>
          <w:tcPr>
            <w:tcW w:w="2681" w:type="dxa"/>
          </w:tcPr>
          <w:p w14:paraId="731A4A6A" w14:textId="6E2FAFBA" w:rsidR="0077004F" w:rsidRPr="00C97BD1" w:rsidRDefault="0077004F" w:rsidP="006E7AEC">
            <w:r>
              <w:t xml:space="preserve">A list containing </w:t>
            </w:r>
            <w:r w:rsidR="005F05BD">
              <w:t>any chord symbol extensions</w:t>
            </w:r>
          </w:p>
        </w:tc>
      </w:tr>
      <w:tr w:rsidR="0077004F" w14:paraId="4C3D1198" w14:textId="77777777" w:rsidTr="00947DAF">
        <w:tc>
          <w:tcPr>
            <w:tcW w:w="2547" w:type="dxa"/>
          </w:tcPr>
          <w:p w14:paraId="7AE9A805" w14:textId="2ACE24A1" w:rsidR="0077004F" w:rsidRPr="00947DAF" w:rsidRDefault="0077004F" w:rsidP="00C97BD1">
            <w:pPr>
              <w:jc w:val="right"/>
              <w:rPr>
                <w:i/>
                <w:iCs/>
              </w:rPr>
            </w:pPr>
            <w:proofErr w:type="spellStart"/>
            <w:r w:rsidRPr="00947DAF">
              <w:rPr>
                <w:i/>
                <w:iCs/>
              </w:rPr>
              <w:t>note_numbers</w:t>
            </w:r>
            <w:proofErr w:type="spellEnd"/>
          </w:p>
        </w:tc>
        <w:tc>
          <w:tcPr>
            <w:tcW w:w="1559"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29F9CFB2" w:rsidR="00C97BD1" w:rsidRDefault="005F05BD" w:rsidP="006E7AEC">
      <w:r>
        <w:t>Figure 1</w:t>
      </w:r>
      <w:r w:rsidR="007B2EA1">
        <w:t>4</w:t>
      </w:r>
      <w:r>
        <w:t>. The jazz-chords dataset</w:t>
      </w:r>
    </w:p>
    <w:p w14:paraId="2691405E" w14:textId="77777777" w:rsidR="00397D65" w:rsidRDefault="00397D65" w:rsidP="006E7AEC"/>
    <w:p w14:paraId="4C71956C" w14:textId="0F8698DF" w:rsidR="00264569" w:rsidRDefault="00264569" w:rsidP="006E7AEC"/>
    <w:p w14:paraId="72C5B9CB" w14:textId="161F130B" w:rsidR="00264569" w:rsidRPr="00621400" w:rsidRDefault="0002185D" w:rsidP="006E7AEC">
      <w:pPr>
        <w:rPr>
          <w:sz w:val="28"/>
          <w:szCs w:val="28"/>
          <w:vertAlign w:val="subscript"/>
        </w:rPr>
      </w:pPr>
      <w:r>
        <w:rPr>
          <w:noProof/>
          <w:sz w:val="28"/>
          <w:szCs w:val="28"/>
          <w:vertAlign w:val="subscript"/>
        </w:rPr>
        <w:lastRenderedPageBreak/>
        <w:drawing>
          <wp:inline distT="0" distB="0" distL="0" distR="0" wp14:anchorId="412A3E13" wp14:editId="240C90FF">
            <wp:extent cx="6252178" cy="3476978"/>
            <wp:effectExtent l="0" t="0" r="0"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16">
                      <a:extLst>
                        <a:ext uri="{28A0092B-C50C-407E-A947-70E740481C1C}">
                          <a14:useLocalDpi xmlns:a14="http://schemas.microsoft.com/office/drawing/2010/main" val="0"/>
                        </a:ext>
                      </a:extLst>
                    </a:blip>
                    <a:srcRect r="9397" b="5528"/>
                    <a:stretch/>
                  </pic:blipFill>
                  <pic:spPr bwMode="auto">
                    <a:xfrm>
                      <a:off x="0" y="0"/>
                      <a:ext cx="6272994" cy="3488555"/>
                    </a:xfrm>
                    <a:prstGeom prst="rect">
                      <a:avLst/>
                    </a:prstGeom>
                    <a:ln>
                      <a:noFill/>
                    </a:ln>
                    <a:extLst>
                      <a:ext uri="{53640926-AAD7-44D8-BBD7-CCE9431645EC}">
                        <a14:shadowObscured xmlns:a14="http://schemas.microsoft.com/office/drawing/2010/main"/>
                      </a:ext>
                    </a:extLst>
                  </pic:spPr>
                </pic:pic>
              </a:graphicData>
            </a:graphic>
          </wp:inline>
        </w:drawing>
      </w:r>
    </w:p>
    <w:p w14:paraId="3C18C940" w14:textId="77777777" w:rsidR="0002185D" w:rsidRDefault="0002185D" w:rsidP="0002185D">
      <w:r>
        <w:t>Figure 15. A count plot showing the chord type distribution of the jazz-chords dataset.</w:t>
      </w:r>
    </w:p>
    <w:p w14:paraId="0E07CD14" w14:textId="77777777" w:rsidR="0002185D" w:rsidRDefault="0002185D" w:rsidP="004626F0">
      <w:pPr>
        <w:ind w:firstLine="720"/>
      </w:pPr>
    </w:p>
    <w:p w14:paraId="538155C6" w14:textId="23C46CB1" w:rsidR="00B64941" w:rsidRDefault="00B64941" w:rsidP="00B64941"/>
    <w:tbl>
      <w:tblPr>
        <w:tblStyle w:val="TableGrid"/>
        <w:tblW w:w="0" w:type="auto"/>
        <w:tblLook w:val="04A0" w:firstRow="1" w:lastRow="0" w:firstColumn="1" w:lastColumn="0" w:noHBand="0" w:noVBand="1"/>
      </w:tblPr>
      <w:tblGrid>
        <w:gridCol w:w="4508"/>
        <w:gridCol w:w="4508"/>
      </w:tblGrid>
      <w:tr w:rsidR="00B64941" w14:paraId="47606FA9" w14:textId="77777777" w:rsidTr="00B64941">
        <w:tc>
          <w:tcPr>
            <w:tcW w:w="4508" w:type="dxa"/>
          </w:tcPr>
          <w:p w14:paraId="078AB773" w14:textId="52A62F0E" w:rsidR="00B64941" w:rsidRPr="00631FE3" w:rsidRDefault="00B64941" w:rsidP="00B64941">
            <w:pPr>
              <w:rPr>
                <w:b/>
                <w:bCs/>
                <w:i/>
                <w:iCs/>
              </w:rPr>
            </w:pPr>
            <w:r w:rsidRPr="00631FE3">
              <w:rPr>
                <w:b/>
                <w:bCs/>
                <w:i/>
                <w:iCs/>
              </w:rPr>
              <w:t>Chord Type</w:t>
            </w:r>
          </w:p>
        </w:tc>
        <w:tc>
          <w:tcPr>
            <w:tcW w:w="4508" w:type="dxa"/>
          </w:tcPr>
          <w:p w14:paraId="6FAC7DBB" w14:textId="34C290E2" w:rsidR="00B64941" w:rsidRPr="00631FE3" w:rsidRDefault="00B64941" w:rsidP="00B64941">
            <w:pPr>
              <w:rPr>
                <w:b/>
                <w:bCs/>
                <w:i/>
                <w:iCs/>
              </w:rPr>
            </w:pPr>
            <w:r w:rsidRPr="00631FE3">
              <w:rPr>
                <w:b/>
                <w:bCs/>
                <w:i/>
                <w:iCs/>
              </w:rPr>
              <w:t>Count</w:t>
            </w:r>
          </w:p>
        </w:tc>
      </w:tr>
      <w:tr w:rsidR="00B64941" w14:paraId="435EC47C" w14:textId="77777777" w:rsidTr="00B64941">
        <w:tc>
          <w:tcPr>
            <w:tcW w:w="4508" w:type="dxa"/>
          </w:tcPr>
          <w:p w14:paraId="59A882A1" w14:textId="1C0446BE" w:rsidR="00B64941" w:rsidRDefault="00B64941" w:rsidP="00B64941">
            <w:r>
              <w:t xml:space="preserve">dominant                  </w:t>
            </w:r>
          </w:p>
        </w:tc>
        <w:tc>
          <w:tcPr>
            <w:tcW w:w="4508" w:type="dxa"/>
          </w:tcPr>
          <w:p w14:paraId="30A84B55" w14:textId="0CF545C0" w:rsidR="00B64941" w:rsidRDefault="00B64941" w:rsidP="00B64941">
            <w:r>
              <w:t>1875</w:t>
            </w:r>
          </w:p>
        </w:tc>
      </w:tr>
      <w:tr w:rsidR="00B64941" w14:paraId="0E171990" w14:textId="77777777" w:rsidTr="00B64941">
        <w:tc>
          <w:tcPr>
            <w:tcW w:w="4508" w:type="dxa"/>
          </w:tcPr>
          <w:p w14:paraId="25A4A343" w14:textId="7D87B1F2" w:rsidR="00B64941" w:rsidRDefault="00B64941" w:rsidP="00B64941">
            <w:r>
              <w:t xml:space="preserve">minor-seventh         </w:t>
            </w:r>
          </w:p>
        </w:tc>
        <w:tc>
          <w:tcPr>
            <w:tcW w:w="4508" w:type="dxa"/>
          </w:tcPr>
          <w:p w14:paraId="38180F7E" w14:textId="0D16BAB3" w:rsidR="00B64941" w:rsidRDefault="00B64941" w:rsidP="00B64941">
            <w:r>
              <w:t>1569</w:t>
            </w:r>
          </w:p>
        </w:tc>
      </w:tr>
      <w:tr w:rsidR="00B64941" w14:paraId="61AEC3B0" w14:textId="77777777" w:rsidTr="00B64941">
        <w:tc>
          <w:tcPr>
            <w:tcW w:w="4508" w:type="dxa"/>
          </w:tcPr>
          <w:p w14:paraId="273C530D" w14:textId="18E5A76C" w:rsidR="00B64941" w:rsidRDefault="00B64941" w:rsidP="00B64941">
            <w:r>
              <w:t>major</w:t>
            </w:r>
          </w:p>
        </w:tc>
        <w:tc>
          <w:tcPr>
            <w:tcW w:w="4508" w:type="dxa"/>
          </w:tcPr>
          <w:p w14:paraId="504AD3DE" w14:textId="29D544A1" w:rsidR="00B64941" w:rsidRDefault="00B64941" w:rsidP="00B64941">
            <w:r>
              <w:t>928</w:t>
            </w:r>
          </w:p>
        </w:tc>
      </w:tr>
      <w:tr w:rsidR="00B64941" w14:paraId="1BC03A2D" w14:textId="77777777" w:rsidTr="00B64941">
        <w:tc>
          <w:tcPr>
            <w:tcW w:w="4508" w:type="dxa"/>
          </w:tcPr>
          <w:p w14:paraId="08962131" w14:textId="59C28966" w:rsidR="00B64941" w:rsidRDefault="00B64941" w:rsidP="00B64941">
            <w:r>
              <w:t xml:space="preserve">major-seventh          </w:t>
            </w:r>
          </w:p>
        </w:tc>
        <w:tc>
          <w:tcPr>
            <w:tcW w:w="4508" w:type="dxa"/>
          </w:tcPr>
          <w:p w14:paraId="0283F7A6" w14:textId="4E39D966" w:rsidR="00B64941" w:rsidRDefault="00B64941" w:rsidP="00B64941">
            <w:r>
              <w:t>818</w:t>
            </w:r>
          </w:p>
        </w:tc>
      </w:tr>
      <w:tr w:rsidR="00B64941" w14:paraId="65CB560A" w14:textId="77777777" w:rsidTr="00B64941">
        <w:tc>
          <w:tcPr>
            <w:tcW w:w="4508" w:type="dxa"/>
          </w:tcPr>
          <w:p w14:paraId="3884A3E5" w14:textId="171DEAE5" w:rsidR="00B64941" w:rsidRDefault="00B64941" w:rsidP="00B64941">
            <w:r>
              <w:t xml:space="preserve">dominant-ninth         </w:t>
            </w:r>
          </w:p>
        </w:tc>
        <w:tc>
          <w:tcPr>
            <w:tcW w:w="4508" w:type="dxa"/>
          </w:tcPr>
          <w:p w14:paraId="539066FA" w14:textId="3E4BFD7D" w:rsidR="00B64941" w:rsidRDefault="00B64941" w:rsidP="00B64941">
            <w:r>
              <w:t>359</w:t>
            </w:r>
          </w:p>
        </w:tc>
      </w:tr>
      <w:tr w:rsidR="00B64941" w14:paraId="2B1D1596" w14:textId="77777777" w:rsidTr="00B64941">
        <w:tc>
          <w:tcPr>
            <w:tcW w:w="4508" w:type="dxa"/>
          </w:tcPr>
          <w:p w14:paraId="44B0B9F0" w14:textId="15B98440" w:rsidR="00B64941" w:rsidRDefault="00B64941" w:rsidP="00B64941">
            <w:r>
              <w:t>suspended-fourth</w:t>
            </w:r>
          </w:p>
        </w:tc>
        <w:tc>
          <w:tcPr>
            <w:tcW w:w="4508" w:type="dxa"/>
          </w:tcPr>
          <w:p w14:paraId="4ADA1323" w14:textId="285ECF0B" w:rsidR="00B64941" w:rsidRDefault="00B64941" w:rsidP="00B64941">
            <w:r>
              <w:t>322</w:t>
            </w:r>
          </w:p>
        </w:tc>
      </w:tr>
      <w:tr w:rsidR="00B64941" w14:paraId="691344FC" w14:textId="77777777" w:rsidTr="00B64941">
        <w:tc>
          <w:tcPr>
            <w:tcW w:w="4508" w:type="dxa"/>
          </w:tcPr>
          <w:p w14:paraId="15D1D63D" w14:textId="01CE80A3" w:rsidR="00B64941" w:rsidRDefault="00B64941" w:rsidP="00B64941">
            <w:r>
              <w:t>minor</w:t>
            </w:r>
          </w:p>
        </w:tc>
        <w:tc>
          <w:tcPr>
            <w:tcW w:w="4508" w:type="dxa"/>
          </w:tcPr>
          <w:p w14:paraId="2E14A539" w14:textId="4EF799A8" w:rsidR="00B64941" w:rsidRDefault="00B64941" w:rsidP="00B64941">
            <w:r>
              <w:t>236</w:t>
            </w:r>
          </w:p>
        </w:tc>
      </w:tr>
      <w:tr w:rsidR="00B64941" w14:paraId="0CE0BC91" w14:textId="77777777" w:rsidTr="00B64941">
        <w:tc>
          <w:tcPr>
            <w:tcW w:w="4508" w:type="dxa"/>
          </w:tcPr>
          <w:p w14:paraId="456D98F0" w14:textId="6005ECBE" w:rsidR="00B64941" w:rsidRDefault="00B64941" w:rsidP="00B64941">
            <w:r>
              <w:t>minor-ninth</w:t>
            </w:r>
          </w:p>
        </w:tc>
        <w:tc>
          <w:tcPr>
            <w:tcW w:w="4508" w:type="dxa"/>
          </w:tcPr>
          <w:p w14:paraId="1890FA58" w14:textId="12FD15B3" w:rsidR="00B64941" w:rsidRDefault="00B64941" w:rsidP="00B64941">
            <w:r>
              <w:t>206</w:t>
            </w:r>
          </w:p>
        </w:tc>
      </w:tr>
      <w:tr w:rsidR="00B64941" w14:paraId="09658ECC" w14:textId="77777777" w:rsidTr="00B64941">
        <w:tc>
          <w:tcPr>
            <w:tcW w:w="4508" w:type="dxa"/>
          </w:tcPr>
          <w:p w14:paraId="659E7F49" w14:textId="7A75C183" w:rsidR="00B64941" w:rsidRDefault="00B64941" w:rsidP="00B64941">
            <w:r>
              <w:t>half-diminished</w:t>
            </w:r>
          </w:p>
        </w:tc>
        <w:tc>
          <w:tcPr>
            <w:tcW w:w="4508" w:type="dxa"/>
          </w:tcPr>
          <w:p w14:paraId="0C85F06F" w14:textId="5DE063F4" w:rsidR="00B64941" w:rsidRDefault="00B64941" w:rsidP="00B64941">
            <w:r>
              <w:t>204</w:t>
            </w:r>
          </w:p>
        </w:tc>
      </w:tr>
      <w:tr w:rsidR="00B64941" w14:paraId="6E1BB178" w14:textId="77777777" w:rsidTr="00B64941">
        <w:tc>
          <w:tcPr>
            <w:tcW w:w="4508" w:type="dxa"/>
          </w:tcPr>
          <w:p w14:paraId="4D75E048" w14:textId="1FB247E3" w:rsidR="00B64941" w:rsidRDefault="00B64941" w:rsidP="00B64941">
            <w:r>
              <w:t xml:space="preserve">dominant-13th </w:t>
            </w:r>
          </w:p>
        </w:tc>
        <w:tc>
          <w:tcPr>
            <w:tcW w:w="4508" w:type="dxa"/>
          </w:tcPr>
          <w:p w14:paraId="3E2A0C03" w14:textId="51A8DB3A" w:rsidR="00B64941" w:rsidRDefault="00B64941" w:rsidP="00B64941">
            <w:r>
              <w:t>202</w:t>
            </w:r>
          </w:p>
        </w:tc>
      </w:tr>
      <w:tr w:rsidR="00B64941" w14:paraId="18D6FC3B" w14:textId="77777777" w:rsidTr="00B64941">
        <w:tc>
          <w:tcPr>
            <w:tcW w:w="4508" w:type="dxa"/>
          </w:tcPr>
          <w:p w14:paraId="30C69F09" w14:textId="418B8146" w:rsidR="00B64941" w:rsidRDefault="00B64941" w:rsidP="00B64941">
            <w:r>
              <w:t>major-sixth</w:t>
            </w:r>
          </w:p>
        </w:tc>
        <w:tc>
          <w:tcPr>
            <w:tcW w:w="4508" w:type="dxa"/>
          </w:tcPr>
          <w:p w14:paraId="4ECFE6D3" w14:textId="118A5239" w:rsidR="00B64941" w:rsidRDefault="00B64941" w:rsidP="00B64941">
            <w:r>
              <w:t>171</w:t>
            </w:r>
          </w:p>
        </w:tc>
      </w:tr>
      <w:tr w:rsidR="00B64941" w14:paraId="41428DBC" w14:textId="77777777" w:rsidTr="00B64941">
        <w:tc>
          <w:tcPr>
            <w:tcW w:w="4508" w:type="dxa"/>
          </w:tcPr>
          <w:p w14:paraId="223C9FA3" w14:textId="3C2AD4C2" w:rsidR="00B64941" w:rsidRDefault="00B64941" w:rsidP="00B64941">
            <w:r>
              <w:t xml:space="preserve">major-ninth </w:t>
            </w:r>
          </w:p>
        </w:tc>
        <w:tc>
          <w:tcPr>
            <w:tcW w:w="4508" w:type="dxa"/>
          </w:tcPr>
          <w:p w14:paraId="0AC4F6F3" w14:textId="5DA30B01" w:rsidR="00B64941" w:rsidRDefault="00B64941" w:rsidP="00B64941">
            <w:r>
              <w:t>104</w:t>
            </w:r>
          </w:p>
        </w:tc>
      </w:tr>
      <w:tr w:rsidR="00B64941" w14:paraId="6D5F542C" w14:textId="77777777" w:rsidTr="00B64941">
        <w:tc>
          <w:tcPr>
            <w:tcW w:w="4508" w:type="dxa"/>
          </w:tcPr>
          <w:p w14:paraId="5EA5B16A" w14:textId="1B30A7FA" w:rsidR="00B64941" w:rsidRDefault="00B64941" w:rsidP="00B64941">
            <w:r>
              <w:t>minor-sixth</w:t>
            </w:r>
          </w:p>
        </w:tc>
        <w:tc>
          <w:tcPr>
            <w:tcW w:w="4508" w:type="dxa"/>
            <w:vAlign w:val="center"/>
          </w:tcPr>
          <w:p w14:paraId="159417BC" w14:textId="33A49148" w:rsidR="00B64941" w:rsidRDefault="00B64941" w:rsidP="00B64941">
            <w:r>
              <w:t>83</w:t>
            </w:r>
          </w:p>
        </w:tc>
      </w:tr>
      <w:tr w:rsidR="00B64941" w14:paraId="05B0F7E3" w14:textId="77777777" w:rsidTr="00B64941">
        <w:tc>
          <w:tcPr>
            <w:tcW w:w="4508" w:type="dxa"/>
          </w:tcPr>
          <w:p w14:paraId="73D02879" w14:textId="1E230486" w:rsidR="00B64941" w:rsidRDefault="00B64941" w:rsidP="00B64941">
            <w:r>
              <w:t>diminished-seventh</w:t>
            </w:r>
          </w:p>
        </w:tc>
        <w:tc>
          <w:tcPr>
            <w:tcW w:w="4508" w:type="dxa"/>
            <w:vAlign w:val="center"/>
          </w:tcPr>
          <w:p w14:paraId="13AD981B" w14:textId="4A0F8A7E" w:rsidR="00B64941" w:rsidRDefault="00B64941" w:rsidP="00B64941">
            <w:r>
              <w:t>82</w:t>
            </w:r>
          </w:p>
        </w:tc>
      </w:tr>
      <w:tr w:rsidR="00B64941" w14:paraId="0B666081" w14:textId="77777777" w:rsidTr="00B64941">
        <w:tc>
          <w:tcPr>
            <w:tcW w:w="4508" w:type="dxa"/>
          </w:tcPr>
          <w:p w14:paraId="04516D28" w14:textId="14CD2C23" w:rsidR="00B64941" w:rsidRDefault="00B64941" w:rsidP="00B64941">
            <w:r>
              <w:t>minor-11th</w:t>
            </w:r>
          </w:p>
        </w:tc>
        <w:tc>
          <w:tcPr>
            <w:tcW w:w="4508" w:type="dxa"/>
            <w:vAlign w:val="center"/>
          </w:tcPr>
          <w:p w14:paraId="42D54935" w14:textId="41181AFB" w:rsidR="00B64941" w:rsidRDefault="00B64941" w:rsidP="00B64941">
            <w:r>
              <w:t>75</w:t>
            </w:r>
          </w:p>
        </w:tc>
      </w:tr>
      <w:tr w:rsidR="00B64941" w14:paraId="731BC203" w14:textId="77777777" w:rsidTr="00B64941">
        <w:tc>
          <w:tcPr>
            <w:tcW w:w="4508" w:type="dxa"/>
          </w:tcPr>
          <w:p w14:paraId="6894C1E6" w14:textId="18BBAAC7" w:rsidR="00B64941" w:rsidRDefault="00B64941" w:rsidP="00B64941">
            <w:r>
              <w:t>diminished</w:t>
            </w:r>
          </w:p>
        </w:tc>
        <w:tc>
          <w:tcPr>
            <w:tcW w:w="4508" w:type="dxa"/>
            <w:vAlign w:val="center"/>
          </w:tcPr>
          <w:p w14:paraId="2DDF85C6" w14:textId="497B8236" w:rsidR="00B64941" w:rsidRDefault="00B64941" w:rsidP="00B64941">
            <w:r>
              <w:t>70</w:t>
            </w:r>
          </w:p>
        </w:tc>
      </w:tr>
      <w:tr w:rsidR="00B64941" w14:paraId="01867154" w14:textId="77777777" w:rsidTr="00B64941">
        <w:tc>
          <w:tcPr>
            <w:tcW w:w="4508" w:type="dxa"/>
          </w:tcPr>
          <w:p w14:paraId="27A37BE3" w14:textId="2C2A86FC" w:rsidR="00B64941" w:rsidRDefault="00B64941" w:rsidP="00B64941">
            <w:r>
              <w:t>major-minor</w:t>
            </w:r>
          </w:p>
        </w:tc>
        <w:tc>
          <w:tcPr>
            <w:tcW w:w="4508" w:type="dxa"/>
            <w:vAlign w:val="center"/>
          </w:tcPr>
          <w:p w14:paraId="45D46DD5" w14:textId="6BA4027C" w:rsidR="00B64941" w:rsidRDefault="00B64941" w:rsidP="00B64941">
            <w:r>
              <w:t>39</w:t>
            </w:r>
          </w:p>
        </w:tc>
      </w:tr>
      <w:tr w:rsidR="00B64941" w14:paraId="13904739" w14:textId="77777777" w:rsidTr="00B64941">
        <w:tc>
          <w:tcPr>
            <w:tcW w:w="4508" w:type="dxa"/>
          </w:tcPr>
          <w:p w14:paraId="1CAB8BC3" w14:textId="40C3EB3A" w:rsidR="00B64941" w:rsidRDefault="00B64941" w:rsidP="00B64941">
            <w:r>
              <w:t>augmented-seventh</w:t>
            </w:r>
          </w:p>
        </w:tc>
        <w:tc>
          <w:tcPr>
            <w:tcW w:w="4508" w:type="dxa"/>
            <w:vAlign w:val="center"/>
          </w:tcPr>
          <w:p w14:paraId="7C1D8550" w14:textId="3B54EE5D" w:rsidR="00B64941" w:rsidRDefault="00B64941" w:rsidP="00B64941">
            <w:r>
              <w:t>24</w:t>
            </w:r>
          </w:p>
        </w:tc>
      </w:tr>
      <w:tr w:rsidR="00B64941" w14:paraId="2B96AEA7" w14:textId="77777777" w:rsidTr="00B64941">
        <w:tc>
          <w:tcPr>
            <w:tcW w:w="4508" w:type="dxa"/>
          </w:tcPr>
          <w:p w14:paraId="4F0D807C" w14:textId="52A50FFE" w:rsidR="00B64941" w:rsidRDefault="00B64941" w:rsidP="00B64941">
            <w:r>
              <w:t>major-13th</w:t>
            </w:r>
          </w:p>
        </w:tc>
        <w:tc>
          <w:tcPr>
            <w:tcW w:w="4508" w:type="dxa"/>
            <w:vAlign w:val="center"/>
          </w:tcPr>
          <w:p w14:paraId="5406FFF8" w14:textId="45CAB4F3" w:rsidR="00B64941" w:rsidRDefault="00B64941" w:rsidP="00B64941">
            <w:r>
              <w:t>12</w:t>
            </w:r>
          </w:p>
        </w:tc>
      </w:tr>
      <w:tr w:rsidR="00B64941" w14:paraId="2102EFA2" w14:textId="77777777" w:rsidTr="00B64941">
        <w:tc>
          <w:tcPr>
            <w:tcW w:w="4508" w:type="dxa"/>
          </w:tcPr>
          <w:p w14:paraId="013A7B28" w14:textId="4EC6E56D" w:rsidR="00B64941" w:rsidRDefault="00B64941" w:rsidP="00B64941">
            <w:r>
              <w:t>minor-13th</w:t>
            </w:r>
          </w:p>
        </w:tc>
        <w:tc>
          <w:tcPr>
            <w:tcW w:w="4508" w:type="dxa"/>
            <w:vAlign w:val="center"/>
          </w:tcPr>
          <w:p w14:paraId="3B9367D3" w14:textId="09400DEA" w:rsidR="00B64941" w:rsidRDefault="00B64941" w:rsidP="00B64941">
            <w:r>
              <w:t>11</w:t>
            </w:r>
          </w:p>
        </w:tc>
      </w:tr>
      <w:tr w:rsidR="00B64941" w14:paraId="709426F3" w14:textId="77777777" w:rsidTr="00B64941">
        <w:tc>
          <w:tcPr>
            <w:tcW w:w="4508" w:type="dxa"/>
          </w:tcPr>
          <w:p w14:paraId="2430272F" w14:textId="6483648E" w:rsidR="00B64941" w:rsidRDefault="00B64941" w:rsidP="00B64941">
            <w:r>
              <w:t>dominant-11th</w:t>
            </w:r>
          </w:p>
        </w:tc>
        <w:tc>
          <w:tcPr>
            <w:tcW w:w="4508" w:type="dxa"/>
            <w:vAlign w:val="center"/>
          </w:tcPr>
          <w:p w14:paraId="665BF35D" w14:textId="79627277" w:rsidR="00B64941" w:rsidRDefault="00B64941" w:rsidP="00B64941">
            <w:r>
              <w:t>8</w:t>
            </w:r>
          </w:p>
        </w:tc>
      </w:tr>
      <w:tr w:rsidR="00B64941" w14:paraId="5ABD7FFE" w14:textId="77777777" w:rsidTr="00B64941">
        <w:tc>
          <w:tcPr>
            <w:tcW w:w="4508" w:type="dxa"/>
          </w:tcPr>
          <w:p w14:paraId="5F70D9C2" w14:textId="1F4DDA2B" w:rsidR="00B64941" w:rsidRDefault="00B64941" w:rsidP="00B64941">
            <w:r>
              <w:t>augmented</w:t>
            </w:r>
          </w:p>
        </w:tc>
        <w:tc>
          <w:tcPr>
            <w:tcW w:w="4508" w:type="dxa"/>
            <w:vAlign w:val="center"/>
          </w:tcPr>
          <w:p w14:paraId="075ECBCF" w14:textId="50CE42BB" w:rsidR="00B64941" w:rsidRDefault="00B64941" w:rsidP="00B64941">
            <w:r>
              <w:t>4</w:t>
            </w:r>
          </w:p>
        </w:tc>
      </w:tr>
      <w:tr w:rsidR="00B64941" w14:paraId="17C290D5" w14:textId="77777777" w:rsidTr="00B64941">
        <w:tc>
          <w:tcPr>
            <w:tcW w:w="4508" w:type="dxa"/>
          </w:tcPr>
          <w:p w14:paraId="1C7ABFBF" w14:textId="1E3AEA49" w:rsidR="00B64941" w:rsidRDefault="00B64941" w:rsidP="00B64941">
            <w:r>
              <w:t>suspended-second</w:t>
            </w:r>
          </w:p>
        </w:tc>
        <w:tc>
          <w:tcPr>
            <w:tcW w:w="4508" w:type="dxa"/>
            <w:vAlign w:val="center"/>
          </w:tcPr>
          <w:p w14:paraId="2C1AB5F0" w14:textId="13E2D162" w:rsidR="00B64941" w:rsidRDefault="00B64941" w:rsidP="00B64941">
            <w:r>
              <w:t>2</w:t>
            </w:r>
          </w:p>
        </w:tc>
      </w:tr>
    </w:tbl>
    <w:p w14:paraId="458554A1" w14:textId="422C11FE" w:rsidR="008C678A" w:rsidRDefault="008C678A" w:rsidP="008C678A">
      <w:r>
        <w:t>Figure 16. A table showing the chord type distribution of the jazz-chords dataset.</w:t>
      </w:r>
    </w:p>
    <w:p w14:paraId="418A7B06" w14:textId="789E5BE9" w:rsidR="00B64941" w:rsidRDefault="00B64941" w:rsidP="00B64941"/>
    <w:p w14:paraId="6E38E577" w14:textId="77777777" w:rsidR="00B64941" w:rsidRDefault="00B64941" w:rsidP="00B64941"/>
    <w:p w14:paraId="08508BC0" w14:textId="5C533D6C" w:rsidR="00264569" w:rsidRDefault="004626F0" w:rsidP="004626F0">
      <w:pPr>
        <w:ind w:firstLine="720"/>
        <w:rPr>
          <w:color w:val="000000" w:themeColor="text1"/>
        </w:rPr>
      </w:pPr>
      <w:r>
        <w:lastRenderedPageBreak/>
        <w:t xml:space="preserve">The chord distribution is typical of jazz piano, in which chord types such as dominant and major/minor-sevenths are most commonly used </w:t>
      </w:r>
      <w:r>
        <w:rPr>
          <w:color w:val="FF0000"/>
        </w:rPr>
        <w:t>(citation)</w:t>
      </w:r>
      <w:r>
        <w:rPr>
          <w:color w:val="000000" w:themeColor="text1"/>
        </w:rPr>
        <w:t>.</w:t>
      </w:r>
    </w:p>
    <w:p w14:paraId="49F93E90" w14:textId="58F3788D" w:rsidR="004626F0" w:rsidRDefault="004626F0" w:rsidP="004626F0">
      <w:pPr>
        <w:ind w:firstLine="720"/>
        <w:rPr>
          <w:color w:val="000000" w:themeColor="text1"/>
        </w:rPr>
      </w:pPr>
      <w:r>
        <w:rPr>
          <w:color w:val="000000" w:themeColor="text1"/>
        </w:rPr>
        <w:t>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1CABBF6" w14:textId="3E1B3156" w:rsidR="004626F0" w:rsidRDefault="004626F0" w:rsidP="004626F0">
      <w:r>
        <w:rPr>
          <w:color w:val="000000" w:themeColor="text1"/>
        </w:rPr>
        <w:tab/>
      </w:r>
      <w:r w:rsidR="00543CD0">
        <w:rPr>
          <w:color w:val="000000" w:themeColor="text1"/>
        </w:rPr>
        <w:t xml:space="preserve">As mentioned in section 1, </w:t>
      </w:r>
      <w:r w:rsidR="00543CD0">
        <w:t>Jazz musical theory defines a standardised set of possible notes that can be included in chord voicings. In order for the presented dataset to be of use, its contained chord voicings need to have a high degree of accuracy. In order to evaluate the level of accuracy in the dataset, the four most common chord types were tested for the presence of unwanted notes. Figure 1</w:t>
      </w:r>
      <w:r w:rsidR="00556CEF">
        <w:t>7</w:t>
      </w:r>
      <w:r w:rsidR="00543CD0">
        <w:t xml:space="preserve"> shows which notes are unwanted for each of the chord types. Figures 1</w:t>
      </w:r>
      <w:r w:rsidR="00556CEF">
        <w:t>8</w:t>
      </w:r>
      <w:r w:rsidR="00543CD0">
        <w:t>, 1</w:t>
      </w:r>
      <w:r w:rsidR="00556CEF">
        <w:t>9</w:t>
      </w:r>
      <w:r w:rsidR="00543CD0">
        <w:t xml:space="preserve">, </w:t>
      </w:r>
      <w:r w:rsidR="00556CEF">
        <w:t>20</w:t>
      </w:r>
      <w:r w:rsidR="00C913C7">
        <w:t xml:space="preserve"> </w:t>
      </w:r>
      <w:r w:rsidR="00543CD0">
        <w:t xml:space="preserve">and </w:t>
      </w:r>
      <w:r w:rsidR="009726C7">
        <w:t>2</w:t>
      </w:r>
      <w:r w:rsidR="00556CEF">
        <w:t>1</w:t>
      </w:r>
      <w:r w:rsidR="00543CD0">
        <w:t xml:space="preserve"> show the note distribution of all of the chord voicings for each chord type.</w:t>
      </w:r>
    </w:p>
    <w:p w14:paraId="5B4060A6" w14:textId="77777777" w:rsidR="00122305" w:rsidRPr="004626F0" w:rsidRDefault="00122305" w:rsidP="004626F0">
      <w:pPr>
        <w:rPr>
          <w:color w:val="000000" w:themeColor="text1"/>
        </w:rPr>
      </w:pPr>
    </w:p>
    <w:tbl>
      <w:tblPr>
        <w:tblStyle w:val="TableGrid"/>
        <w:tblW w:w="0" w:type="auto"/>
        <w:tblLook w:val="04A0" w:firstRow="1" w:lastRow="0" w:firstColumn="1" w:lastColumn="0" w:noHBand="0" w:noVBand="1"/>
      </w:tblPr>
      <w:tblGrid>
        <w:gridCol w:w="4508"/>
        <w:gridCol w:w="4508"/>
      </w:tblGrid>
      <w:tr w:rsidR="00543CD0" w14:paraId="66D49D35" w14:textId="77777777" w:rsidTr="00543CD0">
        <w:tc>
          <w:tcPr>
            <w:tcW w:w="4508" w:type="dxa"/>
          </w:tcPr>
          <w:p w14:paraId="21E0DD89" w14:textId="09E7B7B2" w:rsidR="00543CD0" w:rsidRPr="00543CD0" w:rsidRDefault="00543CD0" w:rsidP="006E7AEC">
            <w:pPr>
              <w:rPr>
                <w:b/>
                <w:bCs/>
                <w:i/>
                <w:iCs/>
              </w:rPr>
            </w:pPr>
            <w:r w:rsidRPr="00543CD0">
              <w:rPr>
                <w:b/>
                <w:bCs/>
                <w:i/>
                <w:iCs/>
              </w:rPr>
              <w:t>Chord Type</w:t>
            </w:r>
          </w:p>
        </w:tc>
        <w:tc>
          <w:tcPr>
            <w:tcW w:w="4508" w:type="dxa"/>
          </w:tcPr>
          <w:p w14:paraId="4A9F92EE" w14:textId="6E2D4D3D" w:rsidR="00543CD0" w:rsidRPr="00543CD0" w:rsidRDefault="00543CD0" w:rsidP="006E7AEC">
            <w:pPr>
              <w:rPr>
                <w:b/>
                <w:bCs/>
                <w:i/>
                <w:iCs/>
              </w:rPr>
            </w:pPr>
            <w:r w:rsidRPr="00543CD0">
              <w:rPr>
                <w:b/>
                <w:bCs/>
                <w:i/>
                <w:iCs/>
              </w:rPr>
              <w:t>Unwanted Notes</w:t>
            </w:r>
          </w:p>
        </w:tc>
      </w:tr>
      <w:tr w:rsidR="00543CD0" w14:paraId="5D498374" w14:textId="77777777" w:rsidTr="00543CD0">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43CD0">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43CD0">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43CD0">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73841253" w:rsidR="00AB180A" w:rsidRPr="00621400" w:rsidRDefault="00FF1D42" w:rsidP="006E7AEC">
      <w:r>
        <w:t>Figure 1</w:t>
      </w:r>
      <w:r w:rsidR="00556CEF">
        <w:t>7</w:t>
      </w:r>
      <w:r>
        <w:t>. Most common chord types with their associated chord voicings unwanted notes</w:t>
      </w:r>
    </w:p>
    <w:p w14:paraId="55FB2398" w14:textId="28FC2FC0" w:rsidR="00264569" w:rsidRDefault="00264569" w:rsidP="006E7AEC">
      <w:pPr>
        <w:rPr>
          <w:sz w:val="28"/>
          <w:szCs w:val="28"/>
        </w:rPr>
      </w:pPr>
    </w:p>
    <w:p w14:paraId="6DC0A70C" w14:textId="34EA0980" w:rsidR="000551A0" w:rsidRDefault="000551A0" w:rsidP="006E7AEC">
      <w:pPr>
        <w:rPr>
          <w:sz w:val="28"/>
          <w:szCs w:val="28"/>
        </w:rPr>
      </w:pPr>
      <w:r>
        <w:rPr>
          <w:noProof/>
          <w:sz w:val="28"/>
          <w:szCs w:val="28"/>
        </w:rPr>
        <w:drawing>
          <wp:inline distT="0" distB="0" distL="0" distR="0" wp14:anchorId="24ED66A3" wp14:editId="7ED46315">
            <wp:extent cx="6306184" cy="2609088"/>
            <wp:effectExtent l="0" t="0" r="0" b="0"/>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rotWithShape="1">
                    <a:blip r:embed="rId17" cstate="print">
                      <a:extLst>
                        <a:ext uri="{28A0092B-C50C-407E-A947-70E740481C1C}">
                          <a14:useLocalDpi xmlns:a14="http://schemas.microsoft.com/office/drawing/2010/main" val="0"/>
                        </a:ext>
                      </a:extLst>
                    </a:blip>
                    <a:srcRect l="9462" t="11533" r="9284" b="4413"/>
                    <a:stretch/>
                  </pic:blipFill>
                  <pic:spPr bwMode="auto">
                    <a:xfrm>
                      <a:off x="0" y="0"/>
                      <a:ext cx="6354865" cy="262922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27D65DA5" w:rsidR="000551A0" w:rsidRPr="000551A0" w:rsidRDefault="000551A0" w:rsidP="006E7AEC">
      <w:r>
        <w:t>Figure 1</w:t>
      </w:r>
      <w:r w:rsidR="00556CEF">
        <w:t>8</w:t>
      </w:r>
      <w:r>
        <w:t>. A stacked bar-chart showing the total note distribution for all dominant chord voicings</w:t>
      </w:r>
    </w:p>
    <w:p w14:paraId="21478D46" w14:textId="19F417D3" w:rsidR="000551A0" w:rsidRDefault="000551A0" w:rsidP="006E7AEC">
      <w:pPr>
        <w:rPr>
          <w:sz w:val="28"/>
          <w:szCs w:val="28"/>
        </w:rPr>
      </w:pPr>
      <w:r>
        <w:rPr>
          <w:noProof/>
          <w:sz w:val="28"/>
          <w:szCs w:val="28"/>
        </w:rPr>
        <w:lastRenderedPageBreak/>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18"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73DB4D08" w:rsidR="000551A0" w:rsidRPr="000551A0" w:rsidRDefault="000551A0" w:rsidP="000551A0">
      <w:r>
        <w:t>Figure 1</w:t>
      </w:r>
      <w:r w:rsidR="00556CEF">
        <w:t>9</w:t>
      </w:r>
      <w:r>
        <w:t>.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19"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6DB00084" w:rsidR="00EA5B22" w:rsidRPr="000551A0" w:rsidRDefault="00EA5B22" w:rsidP="00EA5B22">
      <w:r>
        <w:t xml:space="preserve">Figure </w:t>
      </w:r>
      <w:r w:rsidR="00556CEF">
        <w:t>20</w:t>
      </w:r>
      <w:r>
        <w:t>.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20"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60437613" w:rsidR="00EA5B22" w:rsidRPr="000551A0" w:rsidRDefault="00EA5B22" w:rsidP="00EA5B22">
      <w:r>
        <w:t xml:space="preserve">Figure </w:t>
      </w:r>
      <w:r w:rsidR="009726C7">
        <w:t>2</w:t>
      </w:r>
      <w:r w:rsidR="00556CEF">
        <w:t>1</w:t>
      </w:r>
      <w:r>
        <w:t>. A stacked bar-chart showing the total note distribution for all major chord voicings</w:t>
      </w:r>
    </w:p>
    <w:p w14:paraId="0822E875" w14:textId="6E0E49F8" w:rsidR="00EA5B22" w:rsidRDefault="00EA5B22" w:rsidP="006E7AEC">
      <w:pPr>
        <w:rPr>
          <w:sz w:val="28"/>
          <w:szCs w:val="28"/>
        </w:rPr>
      </w:pPr>
    </w:p>
    <w:p w14:paraId="3538AA5A" w14:textId="061F4636" w:rsidR="00EA5B22" w:rsidRDefault="00EA5B22" w:rsidP="006E7AEC">
      <w:r>
        <w:t>As seen in each stacked bar-chart, some unwanted notes are present in each of the chord types. Figure 2</w:t>
      </w:r>
      <w:r w:rsidR="006D22CB">
        <w:t>2</w:t>
      </w:r>
      <w:r>
        <w:t xml:space="preserve">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3AC733A7" w:rsidR="00742915" w:rsidRPr="00742915" w:rsidRDefault="00742915" w:rsidP="006E7AEC">
            <w:pPr>
              <w:rPr>
                <w:b/>
                <w:bCs/>
                <w:i/>
                <w:iCs/>
              </w:rPr>
            </w:pPr>
            <w:r w:rsidRPr="00742915">
              <w:rPr>
                <w:b/>
                <w:bCs/>
                <w:i/>
                <w:iCs/>
              </w:rPr>
              <w:t>Total Unwanted 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682218D7" w:rsidR="00EA5B22" w:rsidRDefault="0074148A" w:rsidP="006E7AEC">
      <w:r>
        <w:t>Figure 2</w:t>
      </w:r>
      <w:r w:rsidR="006D22CB">
        <w:t>2</w:t>
      </w:r>
      <w:r>
        <w:t>. A table showing chord the jazz-chords dataset chord</w:t>
      </w:r>
      <w:r w:rsidR="001B539F">
        <w:t xml:space="preserve"> voicing </w:t>
      </w:r>
      <w:r>
        <w:t>accuracy</w:t>
      </w:r>
    </w:p>
    <w:p w14:paraId="3AD268E9" w14:textId="77777777" w:rsidR="00F565BD" w:rsidRDefault="00F565BD" w:rsidP="006E7AEC"/>
    <w:p w14:paraId="717B3544" w14:textId="7A8BF621" w:rsidR="00D301E1" w:rsidRDefault="0074148A" w:rsidP="0022018A">
      <w:pPr>
        <w:ind w:firstLine="720"/>
      </w:pPr>
      <w:r>
        <w:t>As seen in figu</w:t>
      </w:r>
      <w:r w:rsidR="00F565BD">
        <w:t>re 2</w:t>
      </w:r>
      <w:r w:rsidR="006D22CB">
        <w:t>2</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7EADC232" w14:textId="4A0A4A2E" w:rsidR="00D301E1" w:rsidRDefault="00D301E1" w:rsidP="00F565BD">
      <w:pPr>
        <w:ind w:firstLine="720"/>
      </w:pPr>
      <w:r>
        <w:t xml:space="preserve">A total of 1872 chord symbol/chord voicing data pairs were removed from the </w:t>
      </w:r>
      <w:r w:rsidR="002D68FF">
        <w:t xml:space="preserve">raw </w:t>
      </w:r>
      <w:r>
        <w:t xml:space="preserve">dataset. This was due to the chord voicings having less than 3 notes. </w:t>
      </w:r>
      <w:r w:rsidR="002D68FF">
        <w:t>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r w:rsidR="00743148">
        <w:t xml:space="preserve"> This will </w:t>
      </w:r>
      <w:r w:rsidR="00122305">
        <w:t>be further investigated</w:t>
      </w:r>
      <w:r w:rsidR="00743148">
        <w:t xml:space="preserve"> in the following section.</w:t>
      </w:r>
    </w:p>
    <w:p w14:paraId="268CB19B" w14:textId="7E865DB3" w:rsidR="00F565BD" w:rsidRDefault="00F565BD" w:rsidP="006E7AEC"/>
    <w:p w14:paraId="03C5866E" w14:textId="77777777" w:rsidR="00F565BD" w:rsidRDefault="00F565BD" w:rsidP="006E7AEC"/>
    <w:p w14:paraId="5A8FC77D" w14:textId="313F88ED" w:rsidR="00F565BD" w:rsidRPr="000002DC" w:rsidRDefault="00F565BD" w:rsidP="006E7AEC"/>
    <w:p w14:paraId="5282A9F0" w14:textId="6CF46613" w:rsidR="006E7AEC" w:rsidRPr="0036045C" w:rsidRDefault="00E71ECE" w:rsidP="006E7AEC">
      <w:pPr>
        <w:rPr>
          <w:sz w:val="28"/>
          <w:szCs w:val="28"/>
        </w:rPr>
      </w:pPr>
      <w:r>
        <w:rPr>
          <w:sz w:val="28"/>
          <w:szCs w:val="28"/>
        </w:rPr>
        <w:t xml:space="preserve">4.4.2 Evaluation of Chord Scraper’s </w:t>
      </w:r>
      <w:r w:rsidR="00920E3C">
        <w:rPr>
          <w:sz w:val="28"/>
          <w:szCs w:val="28"/>
        </w:rPr>
        <w:t>P</w:t>
      </w:r>
      <w:r>
        <w:rPr>
          <w:sz w:val="28"/>
          <w:szCs w:val="28"/>
        </w:rPr>
        <w:t>erformance</w:t>
      </w:r>
    </w:p>
    <w:p w14:paraId="4F46F335" w14:textId="6FED1DEE" w:rsidR="00F240BB" w:rsidRDefault="00F240BB"/>
    <w:p w14:paraId="4B6BC8A7" w14:textId="25909CC3"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 that makes working with the tool simple.</w:t>
      </w:r>
    </w:p>
    <w:p w14:paraId="1F3984F8" w14:textId="6D5DF87C" w:rsidR="00D17161" w:rsidRDefault="00D17161" w:rsidP="00D17161">
      <w:pPr>
        <w:ind w:firstLine="720"/>
      </w:pPr>
      <w:r>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57BA94DD" w:rsidR="00C06385" w:rsidRDefault="00743148" w:rsidP="00122305">
      <w:pPr>
        <w:ind w:firstLine="720"/>
      </w:pPr>
      <w:r>
        <w:t>A total of 94 major chord pairs were randomly selected from the raw dataset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28747042" w14:textId="381C8702" w:rsidR="001B3999" w:rsidRDefault="00F07585" w:rsidP="00122305">
      <w:r>
        <w:tab/>
        <w:t xml:space="preserve">A similar type of </w:t>
      </w:r>
      <w:r w:rsidR="00122305">
        <w:t>manual comparison</w:t>
      </w:r>
      <w:r>
        <w:t xml:space="preserve"> was carried out in respect to the </w:t>
      </w:r>
      <w:r w:rsidR="00122305">
        <w:t xml:space="preserve">large number of chord voicings which had less than 3 notes. A total of 40 sub 3 note chord voicings were randomly selected from the raw dataset for comparison. The results of this comparison </w:t>
      </w:r>
      <w:r w:rsidR="00430A90">
        <w:lastRenderedPageBreak/>
        <w:t>showed that all 40 voicings were arranged in a rhythmic pattern, and thus not all notes could be extracted by the chord scraper.</w:t>
      </w:r>
    </w:p>
    <w:p w14:paraId="7AB75317" w14:textId="6D98748B" w:rsidR="00430A90" w:rsidRP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way in which this could be done was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1CBE1AEB" w14:textId="77777777" w:rsidR="001B3999" w:rsidRDefault="001B3999" w:rsidP="00D301E1">
      <w:pPr>
        <w:ind w:firstLine="720"/>
      </w:pPr>
    </w:p>
    <w:p w14:paraId="4ED2D62E" w14:textId="5436E390" w:rsidR="00F240BB" w:rsidRDefault="00F240BB"/>
    <w:p w14:paraId="58C4E9DF" w14:textId="2C4BC58D" w:rsidR="000B2666" w:rsidRDefault="000B2666">
      <w:pPr>
        <w:rPr>
          <w:sz w:val="32"/>
          <w:szCs w:val="32"/>
        </w:rPr>
      </w:pPr>
      <w:r w:rsidRPr="000B2666">
        <w:rPr>
          <w:sz w:val="32"/>
          <w:szCs w:val="32"/>
        </w:rPr>
        <w:t>5</w:t>
      </w:r>
      <w:r w:rsidR="00A525D1">
        <w:rPr>
          <w:sz w:val="32"/>
          <w:szCs w:val="32"/>
        </w:rPr>
        <w:t>.</w:t>
      </w:r>
      <w:r w:rsidRPr="000B2666">
        <w:rPr>
          <w:sz w:val="32"/>
          <w:szCs w:val="32"/>
        </w:rPr>
        <w:t xml:space="preserve"> Chord Generator</w:t>
      </w:r>
    </w:p>
    <w:p w14:paraId="4A40E101" w14:textId="3604D315" w:rsidR="000B2666" w:rsidRDefault="000B2666">
      <w:pPr>
        <w:rPr>
          <w:sz w:val="32"/>
          <w:szCs w:val="32"/>
        </w:rPr>
      </w:pPr>
    </w:p>
    <w:p w14:paraId="72229FCC" w14:textId="12089C7D" w:rsidR="000B2666" w:rsidRDefault="00BD60A8" w:rsidP="000637D6">
      <w:pPr>
        <w:ind w:firstLine="720"/>
      </w:pPr>
      <w:r>
        <w:t>This section will detail the development of a novel conditional generative adversarial network (c-gan) with the aim of generating jazz chord voicings. This section will first look at how the jazz-chords data set was pre-processed and prepare</w:t>
      </w:r>
      <w:r w:rsidR="00F75927">
        <w:t>d</w:t>
      </w:r>
      <w:r>
        <w:t xml:space="preserve"> for use as training data for the c-gan model. The section will then present some initial deep learning experiments that served as a </w:t>
      </w:r>
      <w:r w:rsidR="00732048">
        <w:t>precursor</w:t>
      </w:r>
      <w:r>
        <w:t xml:space="preserve"> to developing the novel c-gan. </w:t>
      </w:r>
      <w:r w:rsidRPr="00732048">
        <w:rPr>
          <w:color w:val="FF0000"/>
        </w:rPr>
        <w:t xml:space="preserve">The novel c-gan model will then be presented. </w:t>
      </w:r>
      <w:r>
        <w:t xml:space="preserve">Following this, the results of the c-gan will be presented and evaluated. </w:t>
      </w:r>
    </w:p>
    <w:p w14:paraId="378FA26A" w14:textId="3076CD07" w:rsidR="00240529" w:rsidRDefault="00240529" w:rsidP="000637D6">
      <w:pPr>
        <w:ind w:firstLine="720"/>
      </w:pPr>
      <w:r>
        <w:t>Sections 2.3, 2.4, and 2.5 and recommended precursors to this section.</w:t>
      </w:r>
    </w:p>
    <w:p w14:paraId="58A464ED" w14:textId="35C0BAB4" w:rsidR="00D76580" w:rsidRDefault="00D76580" w:rsidP="000637D6">
      <w:pPr>
        <w:ind w:firstLine="720"/>
      </w:pPr>
    </w:p>
    <w:p w14:paraId="3DC766BB" w14:textId="71979D67" w:rsidR="00D76580" w:rsidRPr="00F75927" w:rsidRDefault="00F75927" w:rsidP="00D76580">
      <w:pPr>
        <w:rPr>
          <w:sz w:val="28"/>
          <w:szCs w:val="28"/>
        </w:rPr>
      </w:pPr>
      <w:r w:rsidRPr="00F75927">
        <w:rPr>
          <w:sz w:val="28"/>
          <w:szCs w:val="28"/>
        </w:rPr>
        <w:t xml:space="preserve">5.1 </w:t>
      </w:r>
      <w:r w:rsidR="00D76580" w:rsidRPr="00F75927">
        <w:rPr>
          <w:sz w:val="28"/>
          <w:szCs w:val="28"/>
        </w:rPr>
        <w:t>Objectives</w:t>
      </w:r>
    </w:p>
    <w:p w14:paraId="5346B7D9" w14:textId="5B07DF4A" w:rsidR="00D76580" w:rsidRDefault="00D76580" w:rsidP="00D76580"/>
    <w:p w14:paraId="580E0375" w14:textId="5A5509A9" w:rsidR="00D76580" w:rsidRDefault="00647C03" w:rsidP="00D76580">
      <w:r>
        <w:t>- To prepare and encode the jazz-chords dataset for use as training data for deep learning models</w:t>
      </w:r>
    </w:p>
    <w:p w14:paraId="273B7735" w14:textId="44E4FFC0" w:rsidR="00647C03" w:rsidRDefault="00647C03" w:rsidP="00D76580">
      <w:r>
        <w:t xml:space="preserve">- To experiment with different data encodings and different network architectures through carrying out some classification tasks </w:t>
      </w:r>
    </w:p>
    <w:p w14:paraId="527F60EC" w14:textId="391F55AA" w:rsidR="00647C03" w:rsidRDefault="00647C03" w:rsidP="00D76580">
      <w:r>
        <w:t>- To experiment with some existing c-gan models, as well as propose a novel c-gan model</w:t>
      </w:r>
    </w:p>
    <w:p w14:paraId="02264024" w14:textId="2EF552C7" w:rsidR="00647C03" w:rsidRPr="000B2666" w:rsidRDefault="00647C03" w:rsidP="00D76580">
      <w:r>
        <w:t>- To report and evaluate the results of each experiment</w:t>
      </w:r>
    </w:p>
    <w:p w14:paraId="4407529B" w14:textId="5EB85FA7" w:rsidR="000B2666" w:rsidRDefault="000B2666"/>
    <w:p w14:paraId="623A8081" w14:textId="6BAD428C" w:rsidR="000B2666" w:rsidRPr="000B2666" w:rsidRDefault="000B2666">
      <w:pPr>
        <w:rPr>
          <w:sz w:val="28"/>
          <w:szCs w:val="28"/>
        </w:rPr>
      </w:pPr>
      <w:r w:rsidRPr="000B2666">
        <w:rPr>
          <w:sz w:val="28"/>
          <w:szCs w:val="28"/>
        </w:rPr>
        <w:t>5.</w:t>
      </w:r>
      <w:r w:rsidR="00F75927">
        <w:rPr>
          <w:sz w:val="28"/>
          <w:szCs w:val="28"/>
        </w:rPr>
        <w:t>2</w:t>
      </w:r>
      <w:r w:rsidRPr="000B2666">
        <w:rPr>
          <w:sz w:val="28"/>
          <w:szCs w:val="28"/>
        </w:rPr>
        <w:t xml:space="preserve"> </w:t>
      </w:r>
      <w:r w:rsidR="00E3095C">
        <w:rPr>
          <w:sz w:val="28"/>
          <w:szCs w:val="28"/>
        </w:rPr>
        <w:t>Preparing the Training Data</w:t>
      </w:r>
    </w:p>
    <w:p w14:paraId="533B14C9" w14:textId="1C993538" w:rsidR="000B2666" w:rsidRDefault="000B2666"/>
    <w:p w14:paraId="12CFD6DF" w14:textId="24A8CBA5" w:rsidR="00947DAF" w:rsidRDefault="000637D6" w:rsidP="00BD60A8">
      <w:r>
        <w:tab/>
      </w:r>
      <w:r w:rsidR="00BD60A8">
        <w:t xml:space="preserve">Deep learning models require a large amount of data in order to be effectively trained. A c-gan model capable of generating jazz chord voicings needs to a large dataset of chord labels and chord voicings. For example, for the c-gan to generate a “major” chord, it needs to </w:t>
      </w:r>
      <w:r w:rsidR="00240529">
        <w:t xml:space="preserve">be given a large </w:t>
      </w:r>
      <w:r w:rsidR="00E3095C">
        <w:t xml:space="preserve">enough </w:t>
      </w:r>
      <w:r w:rsidR="00240529">
        <w:t>amount of “major” chord voicings</w:t>
      </w:r>
      <w:r w:rsidR="00E3095C">
        <w:t xml:space="preserve"> for a mathematical relationship between label and voicing to be learnt</w:t>
      </w:r>
      <w:r w:rsidR="00240529">
        <w:t xml:space="preserve">. As </w:t>
      </w:r>
      <w:r w:rsidR="00E3095C">
        <w:t>mentioned, in section 2.5, c-</w:t>
      </w:r>
      <w:proofErr w:type="spellStart"/>
      <w:r w:rsidR="00E3095C">
        <w:t>gans</w:t>
      </w:r>
      <w:proofErr w:type="spellEnd"/>
      <w:r w:rsidR="00E3095C">
        <w:t xml:space="preserve"> are capable of generating multiple different types of output, meaning that they can be trained to generate multiple different types of chord voicings.</w:t>
      </w:r>
    </w:p>
    <w:p w14:paraId="121F5B3D" w14:textId="76DDBA79" w:rsidR="00E3095C" w:rsidRDefault="00E3095C" w:rsidP="00BD60A8">
      <w:r>
        <w:tab/>
        <w:t>Looking at the chord distribution of the jazz-chords dataset, there are only 4 chord types that have enough associated voicings; these types are “dominant”, “minor-seventh”, “major”, and “major-seventh”. When working with labelled data, it is also good practice to ensure that each label is equally represented. In order to do this, 818 “dominant”, “minor-seventh”, and “major” chord pairs were randomly selected, and combined with the 818 “major-seventh” chord pairs to form an equally distributed dataset.</w:t>
      </w:r>
    </w:p>
    <w:p w14:paraId="33479FA1" w14:textId="3C51F814" w:rsidR="00E3095C" w:rsidRDefault="00E3095C" w:rsidP="00BD60A8">
      <w:r>
        <w:tab/>
        <w:t>As presented in section 4.4.1, each of the chord type</w:t>
      </w:r>
      <w:r w:rsidR="0022018A">
        <w:t>’</w:t>
      </w:r>
      <w:r>
        <w:t xml:space="preserve">s voicings </w:t>
      </w:r>
      <w:r w:rsidR="0022018A">
        <w:t>contained a small margin of inaccuracy. This must be removed before the data can be considered for training the c-gan model. In order to do so, all of the unwanted notes seen in figure 17 were programmatically removed from all of their associated chord type’s voicings.</w:t>
      </w:r>
    </w:p>
    <w:p w14:paraId="45A35737" w14:textId="664D6B90" w:rsidR="000B2666" w:rsidRDefault="0022018A">
      <w:r>
        <w:tab/>
      </w:r>
      <w:r w:rsidR="00C06783">
        <w:t xml:space="preserve">Furthermore, all of the chord voicing’s note distributions will be capped at the note F#4. This is so that the generator does not learn to generate </w:t>
      </w:r>
      <w:r w:rsidR="00010A97">
        <w:t xml:space="preserve">chord voicings </w:t>
      </w:r>
      <w:r w:rsidR="00C06783">
        <w:t xml:space="preserve">that will clash </w:t>
      </w:r>
      <w:r w:rsidR="00C06783">
        <w:lastRenderedPageBreak/>
        <w:t>with their lead sheets melody.</w:t>
      </w:r>
      <w:r w:rsidR="00010A97">
        <w:t xml:space="preserve"> The resulting dataset is presented in figure 23, 24, 25, 26, and 27.</w:t>
      </w:r>
    </w:p>
    <w:p w14:paraId="40B43438" w14:textId="5C4429F9" w:rsidR="000B2666" w:rsidRDefault="000B2666"/>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2F33F6C5" w:rsidR="000B2666" w:rsidRDefault="00010A97">
      <w:r>
        <w:t>Figure 23. A table showing the chord label distribution of the training data</w:t>
      </w:r>
    </w:p>
    <w:p w14:paraId="15F4339C" w14:textId="3EBF80A9" w:rsidR="000B2666" w:rsidRDefault="00010A97">
      <w:r>
        <w:rPr>
          <w:noProof/>
        </w:rPr>
        <w:drawing>
          <wp:inline distT="0" distB="0" distL="0" distR="0" wp14:anchorId="53B79AF3" wp14:editId="20740789">
            <wp:extent cx="6225966" cy="2915587"/>
            <wp:effectExtent l="0" t="0" r="0"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l="9116" r="9340" b="4524"/>
                    <a:stretch/>
                  </pic:blipFill>
                  <pic:spPr bwMode="auto">
                    <a:xfrm>
                      <a:off x="0" y="0"/>
                      <a:ext cx="6244589" cy="2924308"/>
                    </a:xfrm>
                    <a:prstGeom prst="rect">
                      <a:avLst/>
                    </a:prstGeom>
                    <a:ln>
                      <a:noFill/>
                    </a:ln>
                    <a:extLst>
                      <a:ext uri="{53640926-AAD7-44D8-BBD7-CCE9431645EC}">
                        <a14:shadowObscured xmlns:a14="http://schemas.microsoft.com/office/drawing/2010/main"/>
                      </a:ext>
                    </a:extLst>
                  </pic:spPr>
                </pic:pic>
              </a:graphicData>
            </a:graphic>
          </wp:inline>
        </w:drawing>
      </w:r>
    </w:p>
    <w:p w14:paraId="66074CC9" w14:textId="2C5C9796" w:rsidR="000B2666" w:rsidRDefault="00010A97">
      <w:r>
        <w:t>Figure</w:t>
      </w:r>
    </w:p>
    <w:p w14:paraId="0EF1BC44" w14:textId="459D0A95" w:rsidR="000B2666" w:rsidRDefault="00010A97">
      <w:r>
        <w:rPr>
          <w:noProof/>
        </w:rPr>
        <w:drawing>
          <wp:inline distT="0" distB="0" distL="0" distR="0" wp14:anchorId="34ABCE8C" wp14:editId="1BCAF29D">
            <wp:extent cx="6225540" cy="26601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9546" t="8502" r="9327" b="4825"/>
                    <a:stretch/>
                  </pic:blipFill>
                  <pic:spPr bwMode="auto">
                    <a:xfrm>
                      <a:off x="0" y="0"/>
                      <a:ext cx="6276797" cy="2682079"/>
                    </a:xfrm>
                    <a:prstGeom prst="rect">
                      <a:avLst/>
                    </a:prstGeom>
                    <a:ln>
                      <a:noFill/>
                    </a:ln>
                    <a:extLst>
                      <a:ext uri="{53640926-AAD7-44D8-BBD7-CCE9431645EC}">
                        <a14:shadowObscured xmlns:a14="http://schemas.microsoft.com/office/drawing/2010/main"/>
                      </a:ext>
                    </a:extLst>
                  </pic:spPr>
                </pic:pic>
              </a:graphicData>
            </a:graphic>
          </wp:inline>
        </w:drawing>
      </w:r>
    </w:p>
    <w:p w14:paraId="533EFF11" w14:textId="7A2B2B46" w:rsidR="000B2666" w:rsidRDefault="00010A97">
      <w:r>
        <w:rPr>
          <w:noProof/>
        </w:rPr>
        <w:lastRenderedPageBreak/>
        <w:drawing>
          <wp:inline distT="0" distB="0" distL="0" distR="0" wp14:anchorId="652803AE" wp14:editId="5639578F">
            <wp:extent cx="5731510" cy="22923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A7119E1" w14:textId="53CA33F2" w:rsidR="000B2666" w:rsidRDefault="000B2666"/>
    <w:p w14:paraId="0F37ACA0" w14:textId="3439CF4F" w:rsidR="00010A97" w:rsidRDefault="00010A97" w:rsidP="000805A8">
      <w:pPr>
        <w:ind w:firstLine="720"/>
      </w:pPr>
      <w:r>
        <w:t xml:space="preserve">Looking at the stacked bar charts, </w:t>
      </w:r>
      <w:r w:rsidR="000805A8">
        <w:t>all chord voicings now have no unwanted notes, and no not have notes that are F#4 and above.</w:t>
      </w:r>
    </w:p>
    <w:p w14:paraId="10C66B8F" w14:textId="1CA48057" w:rsidR="000B2666" w:rsidRDefault="000805A8">
      <w:r>
        <w:tab/>
        <w:t>The final step in preparing the training data is to represent the chord labels and chord voicings in a format that the c-gan can understand. This process is called data embedding or data encoding. Initially, a simple integer encoding will be applied to the chord labels; this can be seen in figure 28. The input layers of the c-gan may further embed these integer encodings.</w:t>
      </w:r>
    </w:p>
    <w:p w14:paraId="6DDC4685" w14:textId="368A5002" w:rsidR="00FC3AFC" w:rsidRDefault="00FC3AFC"/>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732C2195" w14:textId="373B95DD" w:rsidR="00FC3AFC" w:rsidRDefault="0079299F">
      <w:r>
        <w:t>Figure 28. A table showing integer encoding for chord labels</w:t>
      </w:r>
    </w:p>
    <w:p w14:paraId="044C319F" w14:textId="7A184433" w:rsidR="000B2666" w:rsidRDefault="000B2666"/>
    <w:p w14:paraId="0FFD5583" w14:textId="72B99D12" w:rsidR="000B2666" w:rsidRDefault="00CB4A35" w:rsidP="00A525D1">
      <w:pPr>
        <w:ind w:firstLine="720"/>
      </w:pPr>
      <w:r>
        <w:t xml:space="preserve">In the jazz-chords dataset, the chord voicings are represented as a list of note numbers. The note numbers are numbers between 1 and 88, with each number representing a note on the piano. The number 1 is the lowest note on the piano. Two different chord voicing embeddings will be tested. The first will follow the approach set out by Chen et al. (2020) in their chord-jazzification system. Each chord voicing will be represented as a vector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will represent a note on the piano, and the presence of </w:t>
      </w:r>
      <w:r w:rsidR="00273223">
        <w:t>a</w:t>
      </w:r>
      <w:r>
        <w:t xml:space="preserve"> note will be known by a value of 1, rather than 0. Figure 29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1ECDAD28" w:rsidR="000B2666" w:rsidRDefault="00273223">
      <w:r>
        <w:t>Figure 29.</w:t>
      </w:r>
      <w:r w:rsidR="00A9357A">
        <w:t xml:space="preserve"> Chord voicing embedded as an 88 binary number vector</w:t>
      </w:r>
    </w:p>
    <w:p w14:paraId="137BCDF9" w14:textId="0F997A63" w:rsidR="000B2666" w:rsidRDefault="000B2666"/>
    <w:p w14:paraId="2AC8A056" w14:textId="677A1196" w:rsidR="00822C61" w:rsidRDefault="002A1E2D" w:rsidP="00A525D1">
      <w:pPr>
        <w:ind w:firstLine="720"/>
      </w:pPr>
      <w:r>
        <w:t xml:space="preserve">The second embedding approach has the intention of representing the chord voicings as </w:t>
      </w:r>
      <w:r w:rsidR="008D7535">
        <w:t xml:space="preserve">binary </w:t>
      </w:r>
      <w:r w:rsidR="00BB000D">
        <w:t>images</w:t>
      </w:r>
      <w:r>
        <w:t xml:space="preserve">. This will allow for the experimentation of using convolutional layers </w:t>
      </w:r>
      <w:r>
        <w:rPr>
          <w:color w:val="FF0000"/>
        </w:rPr>
        <w:t>(glossary)</w:t>
      </w:r>
      <w:r>
        <w:t xml:space="preserve"> within the c-gan. On a piano, there is a repeating pattern of 12 notes, which is called an octave. By excluding the bottom 3 notes and top note, 7 full octaves remain. As </w:t>
      </w:r>
      <w:r>
        <w:lastRenderedPageBreak/>
        <w:t xml:space="preserve">none of the voicings within the training data contain these notes, they can be discarded. Thus, the voicings are embedded in 7x12 matrices. </w:t>
      </w:r>
      <w:r w:rsidR="00822C61">
        <w:t>Figure 30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3A68E63E" w:rsidR="000B2666" w:rsidRDefault="009C154B">
      <w:r>
        <w:t xml:space="preserve">Figure 30. Chord voicing embedded as 12 x 7 </w:t>
      </w:r>
      <w:r w:rsidR="00C578C4">
        <w:t xml:space="preserve">binary number </w:t>
      </w:r>
      <w:r>
        <w:t>matrix</w:t>
      </w:r>
    </w:p>
    <w:p w14:paraId="16D30A56" w14:textId="0B235E92" w:rsidR="00F240BB" w:rsidRDefault="00F240BB"/>
    <w:p w14:paraId="66EFBE56" w14:textId="6172A357" w:rsidR="00A525D1" w:rsidRDefault="00A525D1">
      <w:r>
        <w:tab/>
        <w:t xml:space="preserve">In order to determine which of these </w:t>
      </w:r>
      <w:r w:rsidR="00BB000D">
        <w:t>encodings better</w:t>
      </w:r>
      <w:r>
        <w:t xml:space="preserve"> </w:t>
      </w:r>
      <w:r w:rsidR="00BB000D">
        <w:t>facilitates the mapping</w:t>
      </w:r>
      <w:r>
        <w:t xml:space="preserve"> </w:t>
      </w:r>
      <w:r w:rsidR="00BB000D">
        <w:t>of a mathematical relationship with the chord labels, a</w:t>
      </w:r>
      <w:r>
        <w:t xml:space="preserve"> simple classification task will be conducted. This is presented in the next section.</w:t>
      </w:r>
    </w:p>
    <w:p w14:paraId="41B64397" w14:textId="084BDF1D" w:rsidR="00A525D1" w:rsidRDefault="00A525D1"/>
    <w:p w14:paraId="61BAFFA6" w14:textId="54227DAD" w:rsidR="00A525D1" w:rsidRPr="00A525D1" w:rsidRDefault="00A525D1">
      <w:pPr>
        <w:rPr>
          <w:sz w:val="28"/>
          <w:szCs w:val="28"/>
        </w:rPr>
      </w:pPr>
      <w:r w:rsidRPr="00A525D1">
        <w:rPr>
          <w:sz w:val="28"/>
          <w:szCs w:val="28"/>
        </w:rPr>
        <w:t>5.</w:t>
      </w:r>
      <w:r w:rsidR="00EA187F">
        <w:rPr>
          <w:sz w:val="28"/>
          <w:szCs w:val="28"/>
        </w:rPr>
        <w:t>2</w:t>
      </w:r>
      <w:r>
        <w:rPr>
          <w:sz w:val="28"/>
          <w:szCs w:val="28"/>
        </w:rPr>
        <w:t xml:space="preserve"> Classification task </w:t>
      </w:r>
    </w:p>
    <w:p w14:paraId="59448AF0" w14:textId="3592FA85" w:rsidR="00A525D1" w:rsidRDefault="00A525D1"/>
    <w:p w14:paraId="7DD35563" w14:textId="40EA810F" w:rsidR="00732048" w:rsidRDefault="00A525D1" w:rsidP="00732048">
      <w:pPr>
        <w:ind w:firstLine="720"/>
      </w:pPr>
      <w:r>
        <w:t>As explained in sections 2.4 and 2.5, c-</w:t>
      </w:r>
      <w:proofErr w:type="spellStart"/>
      <w:r>
        <w:t>gan’s</w:t>
      </w:r>
      <w:proofErr w:type="spellEnd"/>
      <w:r>
        <w:t xml:space="preserve"> consist of 2 </w:t>
      </w:r>
      <w:r w:rsidR="00CA44D4">
        <w:t xml:space="preserve">independent neural networks. The architecture of these networks depends on the type of data that is being generated. For example, in the task of image generation, convolutional networks </w:t>
      </w:r>
      <w:r w:rsidR="00BB000D">
        <w:t>are used</w:t>
      </w:r>
      <w:r w:rsidR="00CA44D4">
        <w:t xml:space="preserve"> for both the generator and discriminator </w:t>
      </w:r>
      <w:r w:rsidR="00CA44D4">
        <w:rPr>
          <w:color w:val="FF0000"/>
        </w:rPr>
        <w:t>(reference)</w:t>
      </w:r>
      <w:r w:rsidR="00CA44D4">
        <w:t xml:space="preserve">. If the c-gan is tasked with generating vectors, then a simpler </w:t>
      </w:r>
      <w:r w:rsidR="00D369F1">
        <w:t>Deep Feedforward</w:t>
      </w:r>
      <w:r w:rsidR="00EA187F">
        <w:t xml:space="preserve"> </w:t>
      </w:r>
      <w:r w:rsidR="00D369F1">
        <w:t>N</w:t>
      </w:r>
      <w:r w:rsidR="00EA187F">
        <w:t>etwork (D</w:t>
      </w:r>
      <w:r w:rsidR="00D369F1">
        <w:t>F</w:t>
      </w:r>
      <w:r w:rsidR="00EA187F">
        <w:t xml:space="preserve">N) </w:t>
      </w:r>
      <w:r w:rsidR="00EA187F">
        <w:rPr>
          <w:color w:val="C00000"/>
        </w:rPr>
        <w:t>(glossary)</w:t>
      </w:r>
      <w:r w:rsidR="00EA187F">
        <w:t xml:space="preserve"> may be more suitable.</w:t>
      </w:r>
      <w:r w:rsidR="00BB000D">
        <w:t xml:space="preserve"> </w:t>
      </w:r>
      <w:r w:rsidR="00132E52">
        <w:t>As presented in the</w:t>
      </w:r>
      <w:r w:rsidR="00BB000D">
        <w:t xml:space="preserve"> above section, the chord voicings </w:t>
      </w:r>
      <w:r w:rsidR="00132E52">
        <w:t>are</w:t>
      </w:r>
      <w:r w:rsidR="00BB000D">
        <w:t xml:space="preserve"> encoded </w:t>
      </w:r>
      <w:r w:rsidR="00132E52">
        <w:t xml:space="preserve">as both 1d vectors and as </w:t>
      </w:r>
      <w:r w:rsidR="008D7535">
        <w:t>binary</w:t>
      </w:r>
      <w:r w:rsidR="00132E52">
        <w:t xml:space="preserve"> images. This means that the c-gan generator and discriminator could be either D</w:t>
      </w:r>
      <w:r w:rsidR="00D369F1">
        <w:t>F</w:t>
      </w:r>
      <w:r w:rsidR="00132E52">
        <w:t>N’s or CNN’s. In order to determine which of these to use, a classification task will be carried out. First, a simple D</w:t>
      </w:r>
      <w:r w:rsidR="00D369F1">
        <w:t>F</w:t>
      </w:r>
      <w:r w:rsidR="00132E52">
        <w:t>N will be created and trained using the 1d vector encodings. Then, a simple CNN will be created and trained using the matrix encodings. By doing this, it will be determined whether representing the chord voicings as images can in some way infer a clearer mathematical relationship between the voicings and labels.</w:t>
      </w:r>
      <w:r w:rsidR="00732048">
        <w:t xml:space="preserve"> </w:t>
      </w:r>
    </w:p>
    <w:p w14:paraId="1F9E4CF8" w14:textId="16FB79DF" w:rsidR="00732048" w:rsidRDefault="00732048" w:rsidP="00732048"/>
    <w:p w14:paraId="487F2732" w14:textId="02D49BA3" w:rsidR="00732048" w:rsidRPr="00AD70ED" w:rsidRDefault="00732048" w:rsidP="00732048">
      <w:pPr>
        <w:rPr>
          <w:sz w:val="28"/>
          <w:szCs w:val="28"/>
        </w:rPr>
      </w:pPr>
      <w:r w:rsidRPr="00AD70ED">
        <w:rPr>
          <w:sz w:val="28"/>
          <w:szCs w:val="28"/>
        </w:rPr>
        <w:t xml:space="preserve">5.2.1 Deep </w:t>
      </w:r>
      <w:r w:rsidR="00583E97" w:rsidRPr="00AD70ED">
        <w:rPr>
          <w:sz w:val="28"/>
          <w:szCs w:val="28"/>
        </w:rPr>
        <w:t xml:space="preserve">Feedforward </w:t>
      </w:r>
      <w:r w:rsidRPr="00AD70ED">
        <w:rPr>
          <w:sz w:val="28"/>
          <w:szCs w:val="28"/>
        </w:rPr>
        <w:t>Network</w:t>
      </w:r>
    </w:p>
    <w:p w14:paraId="316361E8" w14:textId="77777777" w:rsidR="00AD70ED" w:rsidRDefault="00AD70ED" w:rsidP="00732048"/>
    <w:p w14:paraId="74802ADC" w14:textId="5AF84478"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64DDF0C9" w:rsidR="00997CB8" w:rsidRDefault="005C080B" w:rsidP="00997CB8">
      <w:r>
        <w:tab/>
        <w:t>The initial model featured an input layer</w:t>
      </w:r>
      <w:r w:rsidR="00997CB8">
        <w:t xml:space="preserve"> of shape (None,88)</w:t>
      </w:r>
      <w:r>
        <w:t>,</w:t>
      </w:r>
      <w:r w:rsidR="00997CB8">
        <w:t xml:space="preserve"> and an output shape of (None,4),</w:t>
      </w:r>
      <w:r>
        <w:t xml:space="preserve"> with only 1 dense layer in between. </w:t>
      </w:r>
      <w:r w:rsidR="00997CB8">
        <w:t>The output gave a prediction of which chord label the chord voicing input belongs too. For example, an output of [1, 0, 0,0] would mean that the model predicted the input as being a dominant chord.</w:t>
      </w:r>
    </w:p>
    <w:p w14:paraId="0B4F9E33" w14:textId="64B8E5D1" w:rsidR="005C080B" w:rsidRDefault="005C080B" w:rsidP="00471236">
      <w:pPr>
        <w:ind w:firstLine="720"/>
        <w:rPr>
          <w:color w:val="000000" w:themeColor="text1"/>
        </w:rPr>
      </w:pPr>
      <w:r>
        <w:t xml:space="preserve">To train the model, 2/3 of the dataset was given to the model over a number of training iterations called epochs. The remaining 1/3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w:t>
      </w:r>
      <w:r w:rsidR="00474609">
        <w:rPr>
          <w:color w:val="000000" w:themeColor="text1"/>
        </w:rPr>
        <w:lastRenderedPageBreak/>
        <w:t xml:space="preserve">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By creating a scatter plot of the chord voicings note types, it could be seen that the “major” and “major-seventh” chord voicings had very similar </w:t>
      </w:r>
      <w:r w:rsidR="00FD77FE">
        <w:rPr>
          <w:color w:val="000000" w:themeColor="text1"/>
        </w:rPr>
        <w:t>distributions</w:t>
      </w:r>
      <w:r w:rsidR="00474609">
        <w:rPr>
          <w:color w:val="000000" w:themeColor="text1"/>
        </w:rPr>
        <w:t>. This can be seen in figure 31.</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26">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6DC61C6C" w14:textId="4D306317" w:rsidR="00474609" w:rsidRDefault="00474609" w:rsidP="00732048">
      <w:pPr>
        <w:rPr>
          <w:color w:val="000000" w:themeColor="text1"/>
        </w:rPr>
      </w:pPr>
      <w:r>
        <w:rPr>
          <w:color w:val="000000" w:themeColor="text1"/>
        </w:rPr>
        <w:t>Figure 31. A scatter plot showing major and minor note distributions of the datasets chord voicings</w:t>
      </w:r>
    </w:p>
    <w:p w14:paraId="622DE8EB" w14:textId="0D281120" w:rsidR="00474609" w:rsidRDefault="00474609" w:rsidP="00732048">
      <w:pPr>
        <w:rPr>
          <w:color w:val="000000" w:themeColor="text1"/>
        </w:rPr>
      </w:pPr>
    </w:p>
    <w:p w14:paraId="5525B5FE" w14:textId="0B4234E0" w:rsidR="00FD77FE" w:rsidRDefault="00FD77FE" w:rsidP="00732048">
      <w:pPr>
        <w:rPr>
          <w:color w:val="000000" w:themeColor="text1"/>
        </w:rPr>
      </w:pPr>
      <w:r>
        <w:rPr>
          <w:color w:val="000000" w:themeColor="text1"/>
        </w:rPr>
        <w:t>As “major-seventh” chords are much more frequent in jazz piano lead sheets, it was decided that the “major” voicings would be removed from the dataset. This can be seen in figure 32.</w:t>
      </w: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0A84EE94" w:rsidR="00FD77FE" w:rsidRDefault="00FD77FE" w:rsidP="00FD77FE">
      <w:r>
        <w:rPr>
          <w:color w:val="000000" w:themeColor="text1"/>
        </w:rPr>
        <w:t xml:space="preserve">Figure 32. Updated table </w:t>
      </w:r>
      <w:r>
        <w:t>showing integer encoding for chord labels</w:t>
      </w:r>
    </w:p>
    <w:p w14:paraId="1E1564A7" w14:textId="4642A63A" w:rsidR="00FD77FE" w:rsidRDefault="00FD77FE" w:rsidP="00732048">
      <w:pPr>
        <w:rPr>
          <w:color w:val="000000" w:themeColor="text1"/>
        </w:rPr>
      </w:pPr>
    </w:p>
    <w:p w14:paraId="1702731E" w14:textId="77777777" w:rsidR="00FD77FE" w:rsidRPr="00256390" w:rsidRDefault="00FD77FE" w:rsidP="00732048">
      <w:pPr>
        <w:rPr>
          <w:color w:val="000000" w:themeColor="text1"/>
        </w:rPr>
      </w:pPr>
    </w:p>
    <w:p w14:paraId="6FA81063" w14:textId="13C379B0" w:rsidR="0052170F" w:rsidRDefault="007C0921" w:rsidP="00732048">
      <w:r>
        <w:tab/>
      </w:r>
      <w:r w:rsidR="00A901F7">
        <w:t xml:space="preserve">The removal of “major”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7CAF0705"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figure 33.</w:t>
      </w:r>
    </w:p>
    <w:p w14:paraId="55B95196" w14:textId="77777777" w:rsidR="007C4C01" w:rsidRDefault="00D77928" w:rsidP="00E90CEF">
      <w:pPr>
        <w:ind w:firstLine="720"/>
      </w:pPr>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proofErr w:type="spellStart"/>
      <w:r w:rsidRPr="00D77928">
        <w:t>Crossentropy</w:t>
      </w:r>
      <w:proofErr w:type="spellEnd"/>
      <w:r>
        <w:t xml:space="preserve"> loss function, which computes the </w:t>
      </w:r>
      <w:proofErr w:type="spellStart"/>
      <w:r>
        <w:t>crossentropy</w:t>
      </w:r>
      <w:proofErr w:type="spellEnd"/>
      <w:r>
        <w:t xml:space="preserve"> loss between the </w:t>
      </w:r>
      <w:r>
        <w:lastRenderedPageBreak/>
        <w:t xml:space="preserve">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p>
    <w:p w14:paraId="656FB357" w14:textId="77777777" w:rsidR="007C4C01" w:rsidRDefault="007C4C01" w:rsidP="007C4C01">
      <w:r>
        <w:rPr>
          <w:noProof/>
        </w:rPr>
        <w:drawing>
          <wp:inline distT="0" distB="0" distL="0" distR="0" wp14:anchorId="75D534C7" wp14:editId="0F56BB38">
            <wp:extent cx="2943832" cy="8577330"/>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46118" cy="8583992"/>
                    </a:xfrm>
                    <a:prstGeom prst="rect">
                      <a:avLst/>
                    </a:prstGeom>
                  </pic:spPr>
                </pic:pic>
              </a:graphicData>
            </a:graphic>
          </wp:inline>
        </w:drawing>
      </w:r>
    </w:p>
    <w:p w14:paraId="093FF636" w14:textId="25B1997B" w:rsidR="007C4C01" w:rsidRPr="00CA44D4" w:rsidRDefault="007C4C01" w:rsidP="007C4C01">
      <w:r>
        <w:lastRenderedPageBreak/>
        <w:t>Figure 3</w:t>
      </w:r>
      <w:r w:rsidR="00657E73">
        <w:t>3</w:t>
      </w:r>
      <w:r>
        <w:t>. The DFN network used in the classification task</w:t>
      </w:r>
    </w:p>
    <w:p w14:paraId="24CDE775" w14:textId="77777777" w:rsidR="007C4C01" w:rsidRDefault="007C4C01" w:rsidP="007C4C01"/>
    <w:p w14:paraId="61AD4EC3" w14:textId="0A354A59" w:rsidR="00D77928" w:rsidRDefault="00D77928" w:rsidP="007C4C01">
      <w:r>
        <w:t xml:space="preserve">update the networks parameters in a direction which reduces the loss of the network </w:t>
      </w:r>
      <w:r>
        <w:rPr>
          <w:color w:val="FF0000"/>
        </w:rPr>
        <w:t>(reference)</w:t>
      </w:r>
      <w:r>
        <w:rPr>
          <w:color w:val="000000" w:themeColor="text1"/>
        </w:rPr>
        <w:t>.</w:t>
      </w:r>
      <w:r>
        <w:t xml:space="preserve"> The batch size of each training epoch was initially set to 32, and increased in powers of 2 to 1028, which was found to be optimal. Figures 3</w:t>
      </w:r>
      <w:r w:rsidR="007C4C01">
        <w:t>4</w:t>
      </w:r>
      <w:r>
        <w:t xml:space="preserve"> and 3</w:t>
      </w:r>
      <w:r w:rsidR="007C4C01">
        <w:t>5</w:t>
      </w:r>
      <w:r>
        <w:t xml:space="preserve"> show the accuracy and loss curves of training the network for 300 epochs. </w:t>
      </w:r>
      <w:r w:rsidR="007C4C01">
        <w:t>A regularisation principle called “early-stopping” suggests that training should be limited to the point at which the accuracy stops improving and/or the test data loss starts increasing. These two points indicate the beginning of the model overfitting.</w:t>
      </w:r>
    </w:p>
    <w:p w14:paraId="7622CC7A" w14:textId="300B6905" w:rsidR="007C4C01" w:rsidRDefault="007C4C01" w:rsidP="00E90CEF">
      <w:pPr>
        <w:ind w:firstLine="720"/>
      </w:pPr>
    </w:p>
    <w:p w14:paraId="6E7B1965" w14:textId="77777777" w:rsidR="007C4C01" w:rsidRDefault="007C4C01" w:rsidP="007C4C01">
      <w:r>
        <w:rPr>
          <w:noProof/>
        </w:rPr>
        <w:drawing>
          <wp:inline distT="0" distB="0" distL="0" distR="0" wp14:anchorId="63D21483" wp14:editId="0D69D2B0">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28">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038A1847" w14:textId="68A9A5F6" w:rsidR="007C4C01" w:rsidRDefault="007C4C01" w:rsidP="007C4C01">
      <w:r>
        <w:t>Figure 34. The accuracy of the DFN after training for 300 epochs</w:t>
      </w:r>
    </w:p>
    <w:p w14:paraId="1AB65575" w14:textId="77777777" w:rsidR="007C4C01" w:rsidRPr="00D77928" w:rsidRDefault="007C4C01" w:rsidP="00AD70ED">
      <w:pPr>
        <w:rPr>
          <w:color w:val="FF0000"/>
        </w:rPr>
      </w:pPr>
    </w:p>
    <w:p w14:paraId="723E61D6" w14:textId="60554BE8" w:rsidR="007C4C01" w:rsidRDefault="00D77928" w:rsidP="00732048">
      <w:r>
        <w:rPr>
          <w:noProof/>
        </w:rPr>
        <w:drawing>
          <wp:inline distT="0" distB="0" distL="0" distR="0" wp14:anchorId="386A95EE" wp14:editId="3DEF0D9A">
            <wp:extent cx="4797143" cy="2473325"/>
            <wp:effectExtent l="0" t="0" r="3810" b="317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29">
                      <a:extLst>
                        <a:ext uri="{28A0092B-C50C-407E-A947-70E740481C1C}">
                          <a14:useLocalDpi xmlns:a14="http://schemas.microsoft.com/office/drawing/2010/main" val="0"/>
                        </a:ext>
                      </a:extLst>
                    </a:blip>
                    <a:srcRect l="7323" t="6669" r="8949" b="3114"/>
                    <a:stretch/>
                  </pic:blipFill>
                  <pic:spPr bwMode="auto">
                    <a:xfrm>
                      <a:off x="0" y="0"/>
                      <a:ext cx="4798912" cy="2474237"/>
                    </a:xfrm>
                    <a:prstGeom prst="rect">
                      <a:avLst/>
                    </a:prstGeom>
                    <a:ln>
                      <a:noFill/>
                    </a:ln>
                    <a:extLst>
                      <a:ext uri="{53640926-AAD7-44D8-BBD7-CCE9431645EC}">
                        <a14:shadowObscured xmlns:a14="http://schemas.microsoft.com/office/drawing/2010/main"/>
                      </a:ext>
                    </a:extLst>
                  </pic:spPr>
                </pic:pic>
              </a:graphicData>
            </a:graphic>
          </wp:inline>
        </w:drawing>
      </w:r>
    </w:p>
    <w:p w14:paraId="434DE4C3" w14:textId="66E40D4F" w:rsidR="007C4C01" w:rsidRDefault="007C4C01" w:rsidP="00732048">
      <w:r>
        <w:t>Figure 35. The total loss of the DFN after training for 300 epochs</w:t>
      </w:r>
    </w:p>
    <w:p w14:paraId="63B31420" w14:textId="2FC46F66" w:rsidR="007C4C01" w:rsidRDefault="007C4C01" w:rsidP="00732048"/>
    <w:p w14:paraId="3BE70F56" w14:textId="791CAB11" w:rsidR="007C4C01" w:rsidRDefault="007C4C01" w:rsidP="00732048">
      <w:r>
        <w:tab/>
        <w:t>The final iteration of the model was trained for a total of 45 epochs. The results can be seen in figure 36.</w:t>
      </w:r>
    </w:p>
    <w:p w14:paraId="207A3F9F" w14:textId="0CE7843E" w:rsidR="007C4C01" w:rsidRDefault="007C4C01"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6C77BCBC"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CAFC2C5" w:rsidR="007C4C01" w:rsidRDefault="007C4C01" w:rsidP="00732048">
      <w:r>
        <w:lastRenderedPageBreak/>
        <w:t>Figure 36. The results of the final iteration of the DFN</w:t>
      </w:r>
    </w:p>
    <w:p w14:paraId="0DCFE6F9" w14:textId="77777777" w:rsidR="00AD70ED" w:rsidRDefault="00AD70ED" w:rsidP="00732048"/>
    <w:p w14:paraId="1C7DC704" w14:textId="4657E688"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214E89F2" w:rsidR="00AD70ED" w:rsidRDefault="00AD70ED" w:rsidP="00AD70ED">
      <w:pPr>
        <w:ind w:firstLine="720"/>
      </w:pPr>
    </w:p>
    <w:p w14:paraId="5D0ECB4D" w14:textId="77777777" w:rsidR="00AD70ED" w:rsidRDefault="00AD70ED" w:rsidP="00AD70ED">
      <w:pPr>
        <w:ind w:firstLine="720"/>
      </w:pPr>
    </w:p>
    <w:p w14:paraId="7BDC850B" w14:textId="78A234DC" w:rsidR="00AD70ED" w:rsidRPr="00AD70ED" w:rsidRDefault="00AD70ED" w:rsidP="00AD70ED">
      <w:pPr>
        <w:rPr>
          <w:sz w:val="28"/>
          <w:szCs w:val="28"/>
        </w:rPr>
      </w:pPr>
      <w:r w:rsidRPr="00AD70ED">
        <w:rPr>
          <w:sz w:val="28"/>
          <w:szCs w:val="28"/>
        </w:rPr>
        <w:t xml:space="preserve">5.2.2 </w:t>
      </w:r>
      <w:r>
        <w:rPr>
          <w:sz w:val="28"/>
          <w:szCs w:val="28"/>
        </w:rPr>
        <w:t>Convolutional Neural Network</w:t>
      </w:r>
    </w:p>
    <w:p w14:paraId="3E25BD32" w14:textId="48D7F577" w:rsidR="006F65A2" w:rsidRDefault="006F65A2"/>
    <w:p w14:paraId="1FF0A8F4" w14:textId="61339118" w:rsidR="006F65A2" w:rsidRDefault="00BF616F">
      <w:r>
        <w:tab/>
        <w:t xml:space="preserve">As mentioned in the previous section, CNN’s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figure 37. </w:t>
      </w:r>
      <w:r>
        <w:t xml:space="preserve"> By creating and optimising a CNN and performing a classification task, it will be determined whether or not this 2D encoding is more meaningfully understood by the computer than its 1D alternative.</w:t>
      </w:r>
    </w:p>
    <w:p w14:paraId="3BE4AFF0" w14:textId="3D917890" w:rsidR="00BF616F" w:rsidRDefault="00C62045">
      <w:r>
        <w:tab/>
      </w:r>
    </w:p>
    <w:p w14:paraId="603DEA7B" w14:textId="42595A68" w:rsidR="006F65A2" w:rsidRDefault="006F65A2"/>
    <w:p w14:paraId="78EE2CEE" w14:textId="4C87DD74"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0EE94B56" w:rsidR="006F65A2" w:rsidRDefault="003400CC">
      <w:r>
        <w:t xml:space="preserve">Figure 37.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5B423222" w14:textId="158A3751" w:rsidR="006F65A2" w:rsidRDefault="006F65A2"/>
    <w:p w14:paraId="7278E6A7" w14:textId="233598C5" w:rsidR="006F65A2" w:rsidRDefault="006F65A2"/>
    <w:p w14:paraId="5A327A08" w14:textId="5D807526" w:rsidR="006F65A2" w:rsidRDefault="006F65A2"/>
    <w:p w14:paraId="241B1064" w14:textId="3D50A126" w:rsidR="006F65A2" w:rsidRDefault="006F65A2"/>
    <w:p w14:paraId="5942F9F5" w14:textId="797C0CF5" w:rsidR="006F65A2" w:rsidRDefault="006F65A2"/>
    <w:p w14:paraId="270A14DB" w14:textId="48CEE728" w:rsidR="006F65A2" w:rsidRDefault="006F65A2"/>
    <w:p w14:paraId="4486BBF4" w14:textId="7FE551FC" w:rsidR="006F65A2" w:rsidRDefault="006F65A2"/>
    <w:p w14:paraId="1B87224A" w14:textId="2A3B4089" w:rsidR="006F65A2" w:rsidRDefault="006F65A2"/>
    <w:p w14:paraId="3E277E78" w14:textId="0C2B8C00" w:rsidR="006F65A2" w:rsidRDefault="006F65A2"/>
    <w:p w14:paraId="7DA69DA2" w14:textId="7BFA548C" w:rsidR="006F65A2" w:rsidRDefault="006F65A2"/>
    <w:p w14:paraId="4D8A7313" w14:textId="536D6F40" w:rsidR="006F65A2" w:rsidRDefault="006F65A2"/>
    <w:p w14:paraId="2851D1CD" w14:textId="65EA805C" w:rsidR="006F65A2" w:rsidRDefault="006F65A2"/>
    <w:p w14:paraId="704B2FEC" w14:textId="0F7A5D29" w:rsidR="006F65A2" w:rsidRDefault="006F65A2"/>
    <w:p w14:paraId="64549B13" w14:textId="1CCE160D" w:rsidR="006F65A2" w:rsidRDefault="006F65A2"/>
    <w:p w14:paraId="2930A4A6" w14:textId="4A29496C" w:rsidR="006F65A2" w:rsidRDefault="006F65A2"/>
    <w:p w14:paraId="2CF29B43" w14:textId="723B29CF" w:rsidR="006F65A2" w:rsidRDefault="006F65A2"/>
    <w:p w14:paraId="62BFED8C" w14:textId="7808FDBB" w:rsidR="006F65A2" w:rsidRDefault="006F65A2"/>
    <w:p w14:paraId="0BFAE207" w14:textId="32BDDA05" w:rsidR="006F65A2" w:rsidRDefault="006F65A2"/>
    <w:p w14:paraId="3861C37D" w14:textId="19956BCD" w:rsidR="006F65A2" w:rsidRDefault="006F65A2"/>
    <w:p w14:paraId="145565B3" w14:textId="2B2B4FC8" w:rsidR="006F65A2" w:rsidRDefault="006F65A2"/>
    <w:p w14:paraId="37A077A2" w14:textId="221A62BC" w:rsidR="006F65A2" w:rsidRDefault="006F65A2"/>
    <w:p w14:paraId="694A9AD0" w14:textId="6E221991" w:rsidR="006F65A2" w:rsidRDefault="006F65A2"/>
    <w:p w14:paraId="2D3BC11E" w14:textId="686C7609" w:rsidR="006F65A2" w:rsidRDefault="006F65A2"/>
    <w:p w14:paraId="23F924D1" w14:textId="28062ED5" w:rsidR="006F65A2" w:rsidRDefault="006F65A2"/>
    <w:p w14:paraId="103F711B" w14:textId="6CE2D679" w:rsidR="006F65A2" w:rsidRDefault="006F65A2"/>
    <w:p w14:paraId="554ACC9A" w14:textId="31981879" w:rsidR="006F65A2" w:rsidRDefault="006F65A2"/>
    <w:p w14:paraId="32EF9C58" w14:textId="2D4DB343" w:rsidR="006F65A2" w:rsidRDefault="006F65A2"/>
    <w:p w14:paraId="18E2DC45" w14:textId="52290F1E" w:rsidR="006F65A2" w:rsidRDefault="006F65A2"/>
    <w:p w14:paraId="0C35D9C1" w14:textId="08EF6B27" w:rsidR="006F65A2" w:rsidRDefault="006F65A2"/>
    <w:p w14:paraId="63EE66D2" w14:textId="77777777" w:rsidR="006F65A2" w:rsidRDefault="006F65A2"/>
    <w:p w14:paraId="3E07ED88" w14:textId="1F4D9BA6" w:rsidR="00CA6381" w:rsidRDefault="00A03BF0">
      <w:r>
        <w:t xml:space="preserve">Results </w:t>
      </w:r>
    </w:p>
    <w:p w14:paraId="133CBF16" w14:textId="77777777" w:rsidR="00A03BF0" w:rsidRDefault="00A03BF0" w:rsidP="00A03BF0">
      <w:pPr>
        <w:rPr>
          <w:rFonts w:cs="Times New Roman (Body CS)"/>
        </w:rPr>
      </w:pPr>
      <w:r>
        <w:rPr>
          <w:rFonts w:cs="Times New Roman (Body CS)"/>
        </w:rPr>
        <w:t xml:space="preserve">This paper was published in 2008 and presents a traditional programmatic solution to the task of lead sheet arrangement. The system takes as input chord symbols, and outputs a series of notes (voicing) for each of the chord symbols. The system is preprogramed with a set of jazz harmony rules, and voices each chord based on a series of conditional statements. </w:t>
      </w:r>
    </w:p>
    <w:p w14:paraId="1C7B6492" w14:textId="77777777" w:rsidR="00A03BF0" w:rsidRDefault="00A03BF0" w:rsidP="00A03BF0">
      <w:pPr>
        <w:rPr>
          <w:rFonts w:cs="Times New Roman (Body CS)"/>
        </w:rPr>
      </w:pPr>
      <w:r>
        <w:rPr>
          <w:rFonts w:cs="Times New Roman (Body CS)"/>
        </w:rPr>
        <w:tab/>
        <w:t xml:space="preserve">The resulting chord voicings were compared with </w:t>
      </w:r>
      <w:r>
        <w:rPr>
          <w:rFonts w:cs="Times New Roman (Body CS)"/>
          <w:i/>
          <w:iCs/>
        </w:rPr>
        <w:t>Band in a box (BIAB)</w:t>
      </w:r>
      <w:r>
        <w:rPr>
          <w:rFonts w:cs="Times New Roman (Body CS)"/>
        </w:rPr>
        <w:t xml:space="preserve"> voicings in a percentual comparison test, in which the findings showed that the proposed system yielded a more preferable output.</w:t>
      </w:r>
    </w:p>
    <w:p w14:paraId="44CDE3A5" w14:textId="77777777" w:rsidR="00A03BF0" w:rsidRDefault="00A03BF0" w:rsidP="00A03BF0">
      <w:pPr>
        <w:rPr>
          <w:rFonts w:cs="Times New Roman (Body CS)"/>
        </w:rPr>
      </w:pPr>
      <w:r>
        <w:rPr>
          <w:rFonts w:cs="Times New Roman (Body CS)"/>
        </w:rPr>
        <w:tab/>
        <w:t>Although this system does not employ the use of deep learning, its results will be a useful benchmark for which to compare the results of this dissertation research project.</w:t>
      </w:r>
    </w:p>
    <w:p w14:paraId="29A30A08" w14:textId="77777777" w:rsidR="00A03BF0" w:rsidRDefault="00A03BF0" w:rsidP="00A03BF0">
      <w:pPr>
        <w:rPr>
          <w:rFonts w:cs="Times New Roman (Body CS)"/>
        </w:rPr>
      </w:pPr>
      <w:r>
        <w:rPr>
          <w:rFonts w:cs="Times New Roman (Body CS)"/>
        </w:rPr>
        <w:tab/>
        <w:t>Some of the latter parts of the system also provide an aid on how generated chords may need to be adjusted to fit with the melody of the lead sheet.</w:t>
      </w:r>
    </w:p>
    <w:p w14:paraId="6EC4AD9E" w14:textId="77777777" w:rsidR="00A03BF0" w:rsidRPr="008A499C" w:rsidRDefault="00A03BF0" w:rsidP="00A03BF0">
      <w:pPr>
        <w:rPr>
          <w:rFonts w:cs="Times New Roman (Body CS)"/>
        </w:rPr>
      </w:pPr>
      <w:r>
        <w:rPr>
          <w:rFonts w:cs="Times New Roman (Body CS)"/>
        </w:rPr>
        <w:tab/>
        <w:t>For example, the presented system ensures that the highest note in the generated chord does not surpass the melody note that is played alongside it.</w:t>
      </w:r>
    </w:p>
    <w:p w14:paraId="7F58F85B" w14:textId="77777777" w:rsidR="00A03BF0" w:rsidRDefault="00A03BF0"/>
    <w:p w14:paraId="465EE396" w14:textId="414DB8D3" w:rsidR="00CA6381" w:rsidRDefault="00CA6381"/>
    <w:p w14:paraId="5DB84D7E" w14:textId="0281C89F" w:rsidR="00CA6381" w:rsidRDefault="00CA6381"/>
    <w:p w14:paraId="47FA3A2D" w14:textId="6596B5F3" w:rsidR="00CA6381" w:rsidRDefault="00CA6381"/>
    <w:p w14:paraId="61CF27CE" w14:textId="633705B1" w:rsidR="00CA6381" w:rsidRDefault="00CA6381"/>
    <w:p w14:paraId="50E23ACE" w14:textId="11F6D312" w:rsidR="00CA6381" w:rsidRDefault="00CA6381"/>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733F4A6A" w14:textId="6F68BD5F" w:rsidR="00066ABC" w:rsidRDefault="002C59D4">
      <w:r>
        <w:t>C</w:t>
      </w:r>
      <w:r w:rsidR="00066ABC">
        <w:t xml:space="preserve">lassification </w:t>
      </w:r>
      <w:r>
        <w:t xml:space="preserve">model </w:t>
      </w:r>
      <w:r w:rsidR="00066ABC">
        <w:t>notes</w:t>
      </w:r>
    </w:p>
    <w:p w14:paraId="39927C01" w14:textId="43AC06A8" w:rsidR="002C59D4" w:rsidRDefault="002C59D4"/>
    <w:p w14:paraId="39884222" w14:textId="0240A740" w:rsidR="002C59D4" w:rsidRDefault="002C59D4">
      <w:r>
        <w:t>Represented the data in 3 different ways and used RNN and CNN to run classification tasks</w:t>
      </w:r>
    </w:p>
    <w:p w14:paraId="055D0324" w14:textId="5C4E3B18" w:rsidR="002C59D4" w:rsidRDefault="002C59D4"/>
    <w:p w14:paraId="403DEF56" w14:textId="298B8EE9" w:rsidR="002C59D4" w:rsidRDefault="002C59D4">
      <w:r>
        <w:t>Report results…</w:t>
      </w:r>
    </w:p>
    <w:p w14:paraId="69F64726" w14:textId="28147A16" w:rsidR="002C59D4" w:rsidRDefault="002C59D4"/>
    <w:p w14:paraId="349C6C71" w14:textId="4A46ED56" w:rsidR="002C59D4" w:rsidRDefault="002C59D4">
      <w:r>
        <w:t xml:space="preserve">Look at where label classifications were different </w:t>
      </w:r>
      <w:proofErr w:type="spellStart"/>
      <w:r>
        <w:t>that</w:t>
      </w:r>
      <w:proofErr w:type="spellEnd"/>
      <w:r>
        <w:t xml:space="preserve"> expected -&gt; are they in any way more accurate? Could this potentially be used to classify chords without chord symbols in XML files?? To gather more data??</w:t>
      </w:r>
    </w:p>
    <w:p w14:paraId="6DFC54C5" w14:textId="77777777" w:rsidR="00066ABC" w:rsidRDefault="00066ABC"/>
    <w:p w14:paraId="280F4EAA" w14:textId="6CF78027" w:rsidR="00864728" w:rsidRDefault="0024160A">
      <w:r>
        <w:t>GAN notes</w:t>
      </w:r>
    </w:p>
    <w:p w14:paraId="0945E3B6" w14:textId="511978C9" w:rsidR="0024160A" w:rsidRDefault="0024160A"/>
    <w:p w14:paraId="5517F6BD" w14:textId="43D5E065" w:rsidR="001F0A37" w:rsidRDefault="002A4702">
      <w:r>
        <w:rPr>
          <w:b/>
          <w:bCs/>
        </w:rPr>
        <w:t xml:space="preserve">Embedding: </w:t>
      </w:r>
      <w:r>
        <w:t xml:space="preserve">transform indexes into a vector of fixed size. </w:t>
      </w:r>
      <w:r w:rsidR="00314D0E">
        <w:t>E.g.,</w:t>
      </w:r>
      <w:r>
        <w:t xml:space="preserve"> representing words as numbers</w:t>
      </w:r>
    </w:p>
    <w:p w14:paraId="54A3D659" w14:textId="2C62E8C7" w:rsidR="00CA1EFD" w:rsidRDefault="00CA1EFD"/>
    <w:p w14:paraId="6988E8F7" w14:textId="7F0E5183" w:rsidR="00CA1EFD" w:rsidRPr="00CA1EFD" w:rsidRDefault="00CA1EFD">
      <w:r>
        <w:rPr>
          <w:b/>
          <w:bCs/>
        </w:rPr>
        <w:t xml:space="preserve">One-hot embedding: </w:t>
      </w:r>
      <w:r>
        <w:t>create a “sparse” binary vector that is the length of the dictionary (100 words = 100 length vector). Then each word is represented by a 1 instead of a 0 in the vector.</w:t>
      </w:r>
      <w:r w:rsidR="00314D0E">
        <w:t xml:space="preserve">  </w:t>
      </w:r>
    </w:p>
    <w:p w14:paraId="28FB709F" w14:textId="19B1DEB6" w:rsidR="0024160A" w:rsidRDefault="0024160A">
      <w:r>
        <w:t>___________</w:t>
      </w:r>
    </w:p>
    <w:p w14:paraId="7BD6AE46" w14:textId="75E8A924" w:rsidR="0024160A" w:rsidRDefault="0024160A"/>
    <w:p w14:paraId="79ADB1B3" w14:textId="3A037199" w:rsidR="0024160A" w:rsidRDefault="0024160A">
      <w:r w:rsidRPr="0024160A">
        <w:t>https://www.youtube.com/watch?v=BUNl0To1IVw&amp;t=3018s</w:t>
      </w:r>
      <w:r>
        <w:t>:</w:t>
      </w:r>
    </w:p>
    <w:p w14:paraId="3722BB37" w14:textId="7FBE2BF3" w:rsidR="0024160A" w:rsidRDefault="0024160A"/>
    <w:p w14:paraId="3DA902BD" w14:textId="0B68C90A" w:rsidR="001F0A37" w:rsidRDefault="001F0A37">
      <w:r>
        <w:t>Generative models:</w:t>
      </w:r>
    </w:p>
    <w:p w14:paraId="3844E2E8" w14:textId="4DF52C45" w:rsidR="001F0A37" w:rsidRDefault="001F0A37"/>
    <w:p w14:paraId="51B03047" w14:textId="696C80DF" w:rsidR="001F0A37" w:rsidRDefault="001F0A37">
      <w:r>
        <w:t xml:space="preserve">Autoencoders and Variational Autoencoders (VAEs): </w:t>
      </w:r>
    </w:p>
    <w:p w14:paraId="0298DC88" w14:textId="3D510800" w:rsidR="001F0A37" w:rsidRDefault="001F0A37"/>
    <w:p w14:paraId="68ACC37D" w14:textId="134835FB" w:rsidR="001F0A37" w:rsidRPr="001F0A37" w:rsidRDefault="001F0A37">
      <w:r>
        <w:t>Learn lower-</w:t>
      </w:r>
      <w:proofErr w:type="spellStart"/>
      <w:r>
        <w:t>dimentional</w:t>
      </w:r>
      <w:proofErr w:type="spellEnd"/>
      <w:r>
        <w:t xml:space="preserve"> </w:t>
      </w:r>
      <w:r>
        <w:rPr>
          <w:b/>
          <w:bCs/>
        </w:rPr>
        <w:t>latent space</w:t>
      </w:r>
      <w:r>
        <w:t xml:space="preserve"> and </w:t>
      </w:r>
      <w:r>
        <w:rPr>
          <w:b/>
          <w:bCs/>
        </w:rPr>
        <w:t>sample</w:t>
      </w:r>
      <w:r>
        <w:t xml:space="preserve"> to generate input reconstructions</w:t>
      </w:r>
    </w:p>
    <w:p w14:paraId="31BE6A12" w14:textId="77777777" w:rsidR="001F0A37" w:rsidRDefault="001F0A37"/>
    <w:p w14:paraId="40937329" w14:textId="2C4C5AE0" w:rsidR="001F0A37" w:rsidRDefault="00075206">
      <w:r>
        <w:t>GANs:</w:t>
      </w:r>
    </w:p>
    <w:p w14:paraId="0847022B" w14:textId="272AE757" w:rsidR="00075206" w:rsidRDefault="00075206"/>
    <w:p w14:paraId="33F9C587" w14:textId="697D183C" w:rsidR="00075206" w:rsidRDefault="00D333D1">
      <w:r>
        <w:lastRenderedPageBreak/>
        <w:t>Don’t explicitly model density, and instead just sample to generate new instances</w:t>
      </w:r>
    </w:p>
    <w:p w14:paraId="3FA326F9" w14:textId="711AF393" w:rsidR="00075206" w:rsidRDefault="00075206"/>
    <w:p w14:paraId="31FF356E" w14:textId="77777777" w:rsidR="00075206" w:rsidRDefault="00075206"/>
    <w:p w14:paraId="7F6D6E55" w14:textId="418A16F1" w:rsidR="0024160A" w:rsidRDefault="0024160A">
      <w:r>
        <w:t xml:space="preserve">When generator is trained – it is learning to transform from distribution of noise to target data </w:t>
      </w:r>
      <w:proofErr w:type="spellStart"/>
      <w:r>
        <w:t>disttibution</w:t>
      </w:r>
      <w:proofErr w:type="spellEnd"/>
      <w:r>
        <w:t xml:space="preserve"> </w:t>
      </w:r>
    </w:p>
    <w:p w14:paraId="699EEDD2" w14:textId="11167C11" w:rsidR="0024160A" w:rsidRDefault="0024160A"/>
    <w:p w14:paraId="26A2456F" w14:textId="7F373F1E" w:rsidR="0024160A" w:rsidRDefault="0024160A">
      <w:r>
        <w:t>Gaussian noise</w:t>
      </w:r>
      <w:r w:rsidR="0019364D">
        <w:t xml:space="preserve"> </w:t>
      </w:r>
      <w:r w:rsidR="0019364D">
        <w:sym w:font="Wingdings" w:char="F0E0"/>
      </w:r>
      <w:r w:rsidR="0019364D">
        <w:t xml:space="preserve"> target data manifold</w:t>
      </w:r>
    </w:p>
    <w:p w14:paraId="26C6DB69" w14:textId="61C5BCBF" w:rsidR="0024160A" w:rsidRDefault="0019364D" w:rsidP="0019364D">
      <w:pPr>
        <w:ind w:firstLine="720"/>
      </w:pPr>
      <w:r>
        <w:t>Z</w:t>
      </w:r>
      <w:r>
        <w:tab/>
        <w:t xml:space="preserve"> </w:t>
      </w:r>
      <w:r>
        <w:sym w:font="Wingdings" w:char="F0E0"/>
      </w:r>
      <w:r>
        <w:t xml:space="preserve"> </w:t>
      </w:r>
      <w:r>
        <w:tab/>
        <w:t>Y</w:t>
      </w:r>
    </w:p>
    <w:p w14:paraId="2109BB2A" w14:textId="0D5E08B6" w:rsidR="0024160A" w:rsidRDefault="0024160A"/>
    <w:p w14:paraId="6B80E869" w14:textId="3285C0D5" w:rsidR="0024160A" w:rsidRDefault="0024160A">
      <w:r>
        <w:t>Take on point from latent noise distribution – will result in particular output in target data space.</w:t>
      </w:r>
    </w:p>
    <w:p w14:paraId="50436B4B" w14:textId="4577F3C3" w:rsidR="0024160A" w:rsidRDefault="0024160A"/>
    <w:p w14:paraId="25CF5FAD" w14:textId="2EA7AE72" w:rsidR="0024160A" w:rsidRDefault="0024160A">
      <w:r>
        <w:t>The points in latent noise distribution represent different outputs</w:t>
      </w:r>
    </w:p>
    <w:p w14:paraId="71DC1A29" w14:textId="23E4936D" w:rsidR="0024160A" w:rsidRDefault="0024160A"/>
    <w:p w14:paraId="12F8923E" w14:textId="20CD2A3F" w:rsidR="0024160A" w:rsidRDefault="0024160A">
      <w:r>
        <w:t>If we transverse in the Gaussian noise space we get interpellation of output (</w:t>
      </w:r>
      <w:proofErr w:type="gramStart"/>
      <w:r>
        <w:t>2  outputs</w:t>
      </w:r>
      <w:proofErr w:type="gramEnd"/>
      <w:r>
        <w:t xml:space="preserve"> mixed together)</w:t>
      </w:r>
    </w:p>
    <w:p w14:paraId="79DA775E" w14:textId="1FCC1BEC" w:rsidR="0024160A" w:rsidRDefault="0024160A"/>
    <w:p w14:paraId="7457F4E3" w14:textId="6D5AA598" w:rsidR="0024160A" w:rsidRDefault="0024160A"/>
    <w:p w14:paraId="498F9F3F" w14:textId="39792223" w:rsidR="0024160A" w:rsidRDefault="0024160A">
      <w:r>
        <w:t>55:10 – conditional GAN</w:t>
      </w:r>
    </w:p>
    <w:p w14:paraId="2AFFFA48" w14:textId="771F77DF" w:rsidR="0024160A" w:rsidRDefault="0024160A"/>
    <w:p w14:paraId="0D46A877" w14:textId="33FBA4B1" w:rsidR="0024160A" w:rsidRDefault="0024160A">
      <w:r>
        <w:t>Introduce pairs to G and D</w:t>
      </w:r>
    </w:p>
    <w:p w14:paraId="57E9EE12" w14:textId="445F053A" w:rsidR="0024160A" w:rsidRDefault="0024160A"/>
    <w:p w14:paraId="0C585000" w14:textId="401A9352" w:rsidR="0024160A" w:rsidRDefault="0024160A">
      <w:r>
        <w:t>Paired translation</w:t>
      </w:r>
    </w:p>
    <w:p w14:paraId="56927F3D" w14:textId="4D2827D1" w:rsidR="0024160A" w:rsidRDefault="0024160A"/>
    <w:p w14:paraId="188C62E8" w14:textId="2039BB88" w:rsidR="0024160A" w:rsidRDefault="0024160A">
      <w:r>
        <w:t>12 vector integer notation -&gt; 88 vector full representation</w:t>
      </w:r>
    </w:p>
    <w:p w14:paraId="61DC25AC" w14:textId="559E2C72" w:rsidR="001F0A37" w:rsidRDefault="001F0A37"/>
    <w:p w14:paraId="301C0002" w14:textId="6F209C4F" w:rsidR="001F0A37" w:rsidRDefault="001F0A37">
      <w:r>
        <w:t>Effective distribution transformers</w:t>
      </w:r>
    </w:p>
    <w:p w14:paraId="6D4FF1A5" w14:textId="77777777" w:rsidR="0024160A" w:rsidRDefault="0024160A"/>
    <w:p w14:paraId="00BF7AFA" w14:textId="77777777" w:rsidR="0024160A" w:rsidRDefault="0024160A" w:rsidP="0024160A">
      <w:r>
        <w:t>___________</w:t>
      </w:r>
    </w:p>
    <w:p w14:paraId="596B343A" w14:textId="1060251A" w:rsidR="0024160A" w:rsidRPr="00D57FB8" w:rsidRDefault="00D57FB8">
      <w:pPr>
        <w:rPr>
          <w:b/>
          <w:bCs/>
        </w:rPr>
      </w:pPr>
      <w:r w:rsidRPr="00D57FB8">
        <w:rPr>
          <w:b/>
          <w:bCs/>
        </w:rPr>
        <w:t xml:space="preserve">How </w:t>
      </w:r>
      <w:proofErr w:type="spellStart"/>
      <w:r w:rsidRPr="00D57FB8">
        <w:rPr>
          <w:b/>
          <w:bCs/>
        </w:rPr>
        <w:t>c_gan</w:t>
      </w:r>
      <w:proofErr w:type="spellEnd"/>
      <w:r w:rsidRPr="00D57FB8">
        <w:rPr>
          <w:b/>
          <w:bCs/>
        </w:rPr>
        <w:t xml:space="preserve"> works exactly</w:t>
      </w:r>
      <w:r>
        <w:rPr>
          <w:b/>
          <w:bCs/>
        </w:rPr>
        <w:t>:</w:t>
      </w:r>
    </w:p>
    <w:p w14:paraId="47A1B1D1" w14:textId="77777777" w:rsidR="00D57FB8" w:rsidRDefault="00D57FB8"/>
    <w:p w14:paraId="51AC4C81" w14:textId="719CE8C2" w:rsidR="00D40D67" w:rsidRDefault="00D40D67">
      <w:r>
        <w:t xml:space="preserve">The generator takes in </w:t>
      </w:r>
      <w:r w:rsidR="00D57FB8">
        <w:t>a label and outputs a prediction</w:t>
      </w:r>
    </w:p>
    <w:p w14:paraId="2B9A55F6" w14:textId="5AE07F07" w:rsidR="002C59D4" w:rsidRDefault="002C59D4"/>
    <w:p w14:paraId="13078370" w14:textId="183F9905" w:rsidR="002C59D4" w:rsidRDefault="002C59D4" w:rsidP="002C59D4">
      <w:r>
        <w:t>Label     -</w:t>
      </w:r>
      <w:proofErr w:type="gramStart"/>
      <w:r>
        <w:t xml:space="preserve">&gt;  </w:t>
      </w:r>
      <w:r>
        <w:rPr>
          <w:b/>
          <w:bCs/>
        </w:rPr>
        <w:t>Generator</w:t>
      </w:r>
      <w:proofErr w:type="gramEnd"/>
      <w:r w:rsidRPr="002C59D4">
        <w:rPr>
          <w:b/>
          <w:bCs/>
        </w:rPr>
        <w:t xml:space="preserve"> </w:t>
      </w:r>
      <w:r>
        <w:t xml:space="preserve"> - &gt; Fake Chord </w:t>
      </w:r>
    </w:p>
    <w:p w14:paraId="2169C3C8" w14:textId="718887DA" w:rsidR="00D57FB8" w:rsidRDefault="00D57FB8"/>
    <w:p w14:paraId="1DD098E1" w14:textId="0BBCE7E9" w:rsidR="00D57FB8" w:rsidRDefault="002C59D4">
      <w:proofErr w:type="gramStart"/>
      <w:r>
        <w:t>Label  +</w:t>
      </w:r>
      <w:proofErr w:type="gramEnd"/>
      <w:r>
        <w:t xml:space="preserve">  Fake Chord || Real Chord   -&gt;  </w:t>
      </w:r>
      <w:r w:rsidRPr="002C59D4">
        <w:rPr>
          <w:b/>
          <w:bCs/>
        </w:rPr>
        <w:t xml:space="preserve">Discriminator </w:t>
      </w:r>
      <w:r>
        <w:t xml:space="preserve"> - &gt; Real or Fake </w:t>
      </w:r>
    </w:p>
    <w:p w14:paraId="6098CED9" w14:textId="77777777" w:rsidR="002C59D4" w:rsidRDefault="002C59D4"/>
    <w:p w14:paraId="311AF7E9" w14:textId="07BD7E6B" w:rsidR="00D57FB8" w:rsidRDefault="00D57FB8">
      <w:r>
        <w:t xml:space="preserve">The discriminator takes in </w:t>
      </w:r>
      <w:r w:rsidR="002C59D4">
        <w:t>pairs of</w:t>
      </w:r>
      <w:r>
        <w:t xml:space="preserve"> </w:t>
      </w:r>
      <w:r w:rsidR="002C59D4">
        <w:t xml:space="preserve">labels + fake / real </w:t>
      </w:r>
      <w:proofErr w:type="spellStart"/>
      <w:r w:rsidR="002C59D4">
        <w:t>occurences</w:t>
      </w:r>
      <w:proofErr w:type="spellEnd"/>
      <w:r>
        <w:t xml:space="preserve"> and outputs a value on whether or not they are real</w:t>
      </w:r>
    </w:p>
    <w:p w14:paraId="68243F36" w14:textId="2436570A" w:rsidR="0024160A" w:rsidRDefault="0024160A"/>
    <w:p w14:paraId="272A825A" w14:textId="27B54ECD" w:rsidR="00D57FB8" w:rsidRDefault="00D57FB8">
      <w:r>
        <w:t xml:space="preserve">After the model is </w:t>
      </w:r>
      <w:proofErr w:type="gramStart"/>
      <w:r w:rsidR="002C59D4">
        <w:t>trained</w:t>
      </w:r>
      <w:proofErr w:type="gramEnd"/>
      <w:r w:rsidR="002C59D4">
        <w:t xml:space="preserve"> </w:t>
      </w:r>
      <w:r>
        <w:t>we give the generator labels and it gives us predictions</w:t>
      </w:r>
    </w:p>
    <w:p w14:paraId="26ABF17A" w14:textId="2D5BAA24" w:rsidR="00D57FB8" w:rsidRDefault="00D57FB8"/>
    <w:p w14:paraId="309AF23C" w14:textId="77777777" w:rsidR="00D57FB8" w:rsidRDefault="00D57FB8"/>
    <w:p w14:paraId="18BCD88B" w14:textId="77777777" w:rsidR="0024160A" w:rsidRDefault="0024160A"/>
    <w:p w14:paraId="38B47A26" w14:textId="5B7FBBD9" w:rsidR="0024160A" w:rsidRDefault="00D40D67">
      <w:r>
        <w:t>Adapted pix2pix model:</w:t>
      </w:r>
    </w:p>
    <w:p w14:paraId="4E5651A4" w14:textId="6086EA4D" w:rsidR="00D40D67" w:rsidRDefault="00D40D67"/>
    <w:p w14:paraId="32D77121" w14:textId="0CC64DE2" w:rsidR="00D40D67" w:rsidRDefault="00D40D67">
      <w:r>
        <w:t xml:space="preserve">Transformed chord notes and label data into 7x12 matrices (omitting bottom 3 notes and top </w:t>
      </w:r>
      <w:proofErr w:type="gramStart"/>
      <w:r>
        <w:t>note</w:t>
      </w:r>
      <w:proofErr w:type="gramEnd"/>
      <w:r>
        <w:t>)</w:t>
      </w:r>
    </w:p>
    <w:p w14:paraId="2EA69AFD" w14:textId="4894A51D" w:rsidR="00D40D67" w:rsidRDefault="00D40D67"/>
    <w:p w14:paraId="098F3523" w14:textId="500CF873" w:rsidR="00D40D67" w:rsidRDefault="00D40D67">
      <w:r>
        <w:t xml:space="preserve">Adapted pix2pix model to contain 1D layers as oppose to 2D layers (see </w:t>
      </w:r>
      <w:proofErr w:type="gramStart"/>
      <w:r>
        <w:t>paper)\</w:t>
      </w:r>
      <w:proofErr w:type="gramEnd"/>
    </w:p>
    <w:p w14:paraId="1CA445AC" w14:textId="65118E8E" w:rsidR="00D40D67" w:rsidRDefault="00D40D67"/>
    <w:p w14:paraId="28C9CAC4" w14:textId="186D0281" w:rsidR="00D40D67" w:rsidRDefault="00D40D67">
      <w:r>
        <w:lastRenderedPageBreak/>
        <w:t>Initial results:</w:t>
      </w:r>
    </w:p>
    <w:p w14:paraId="2905D18D" w14:textId="5F44DB06" w:rsidR="00D40D67" w:rsidRDefault="00D40D67"/>
    <w:p w14:paraId="611222CB" w14:textId="180077EB" w:rsidR="00D40D67" w:rsidRDefault="00D40D67">
      <w:r>
        <w:t>The loss of the discriminator on both real and generated data rapidly went to near zero, why? Probably the generator</w:t>
      </w:r>
    </w:p>
    <w:p w14:paraId="65054337" w14:textId="07712AEB" w:rsidR="00D40D67" w:rsidRDefault="00D40D67"/>
    <w:p w14:paraId="1B881ADE" w14:textId="4F7B718B" w:rsidR="00B34D00" w:rsidRDefault="00B34D00"/>
    <w:p w14:paraId="4DBFB27E" w14:textId="00BD5B61" w:rsidR="00B34D00" w:rsidRPr="008C2670" w:rsidRDefault="00B34D00">
      <w:pPr>
        <w:rPr>
          <w:b/>
          <w:bCs/>
          <w:sz w:val="28"/>
          <w:szCs w:val="28"/>
          <w:u w:val="single"/>
        </w:rPr>
      </w:pPr>
      <w:r w:rsidRPr="008C2670">
        <w:rPr>
          <w:b/>
          <w:bCs/>
          <w:sz w:val="28"/>
          <w:szCs w:val="28"/>
          <w:u w:val="single"/>
        </w:rPr>
        <w:t>Novel model</w:t>
      </w:r>
    </w:p>
    <w:p w14:paraId="7B6742DF" w14:textId="4DECFE28" w:rsidR="00B34D00" w:rsidRDefault="00B34D00"/>
    <w:p w14:paraId="050C28D9" w14:textId="77777777" w:rsidR="00E6299E" w:rsidRDefault="00E6299E" w:rsidP="00E6299E">
      <w:r>
        <w:t>“Both G and D could be a non-linear mapping function, such as a multi-layer</w:t>
      </w:r>
    </w:p>
    <w:p w14:paraId="17DF3347" w14:textId="11B96352" w:rsidR="00E6299E" w:rsidRDefault="00E6299E" w:rsidP="00E6299E">
      <w:r>
        <w:t xml:space="preserve">perceptron.” </w:t>
      </w:r>
    </w:p>
    <w:p w14:paraId="000DEFF7" w14:textId="77777777" w:rsidR="00E6299E" w:rsidRDefault="00E6299E"/>
    <w:p w14:paraId="068E2D89" w14:textId="2C7094C1" w:rsidR="008C2670" w:rsidRPr="008C2670" w:rsidRDefault="008C2670">
      <w:pPr>
        <w:rPr>
          <w:b/>
          <w:bCs/>
          <w:u w:val="single"/>
        </w:rPr>
      </w:pPr>
      <w:r w:rsidRPr="008C2670">
        <w:rPr>
          <w:b/>
          <w:bCs/>
          <w:u w:val="single"/>
        </w:rPr>
        <w:t>Discriminator</w:t>
      </w:r>
    </w:p>
    <w:p w14:paraId="138598EF" w14:textId="77777777" w:rsidR="008C2670" w:rsidRDefault="008C2670"/>
    <w:p w14:paraId="38E95700" w14:textId="16E67035" w:rsidR="00B34D00" w:rsidRDefault="00B34D00">
      <w:r>
        <w:t>Discriminator that takes in concatenation of labels and either fake/real chords</w:t>
      </w:r>
    </w:p>
    <w:p w14:paraId="216B5A94" w14:textId="2E7E9185" w:rsidR="00B34D00" w:rsidRDefault="00B34D00"/>
    <w:p w14:paraId="48A1662B" w14:textId="4E981851" w:rsidR="00B34D00" w:rsidRDefault="00B34D00">
      <w:r>
        <w:t>How should this data be represented/concatenated?</w:t>
      </w:r>
    </w:p>
    <w:p w14:paraId="3BE9AE4C" w14:textId="0ED06F68" w:rsidR="00B34D00" w:rsidRDefault="00B34D00"/>
    <w:p w14:paraId="65004450" w14:textId="5EA78E7C" w:rsidR="00B34D00" w:rsidRDefault="00B34D00">
      <w:r>
        <w:t>Look at results of classification tasks</w:t>
      </w:r>
    </w:p>
    <w:p w14:paraId="5D12149F" w14:textId="60A960BA" w:rsidR="00B34D00" w:rsidRDefault="00B34D00">
      <w:r>
        <w:t>When concatenating label and chord, should an extra dimension be added?</w:t>
      </w:r>
    </w:p>
    <w:p w14:paraId="5CF0B4C2" w14:textId="19535F14" w:rsidR="00B34D00" w:rsidRDefault="00B34D00"/>
    <w:p w14:paraId="2E734B9F" w14:textId="0C21EF56" w:rsidR="00B34D00" w:rsidRDefault="00B34D00">
      <w:r>
        <w:t>Discriminator should have a single output with sigmoid activation (value between 0 and 1 indicating whether or not it is fake/real)</w:t>
      </w:r>
    </w:p>
    <w:p w14:paraId="0CE76A8C" w14:textId="4029AB69" w:rsidR="00B34D00" w:rsidRDefault="00B34D00"/>
    <w:p w14:paraId="19A1A0C1" w14:textId="68A0DC22" w:rsidR="008C2670" w:rsidRDefault="008C2670"/>
    <w:p w14:paraId="7C6CC14D" w14:textId="77777777" w:rsidR="008C2670" w:rsidRDefault="008C2670" w:rsidP="008C2670">
      <w:r>
        <w:t xml:space="preserve">If using 1d representation, should concatenation be on a third axis, i.e. (88,) + (88,) </w:t>
      </w:r>
      <w:r>
        <w:sym w:font="Wingdings" w:char="F0E0"/>
      </w:r>
      <w:r>
        <w:t xml:space="preserve"> (1, 176) </w:t>
      </w:r>
      <w:r>
        <w:rPr>
          <w:b/>
          <w:bCs/>
        </w:rPr>
        <w:t>OR</w:t>
      </w:r>
      <w:r>
        <w:t xml:space="preserve"> on the x axis, </w:t>
      </w:r>
      <w:proofErr w:type="spellStart"/>
      <w:r>
        <w:t>ie</w:t>
      </w:r>
      <w:proofErr w:type="spellEnd"/>
      <w:r>
        <w:t xml:space="preserve">. (88,) + (88,) </w:t>
      </w:r>
      <w:r>
        <w:sym w:font="Wingdings" w:char="F0E0"/>
      </w:r>
      <w:r>
        <w:t xml:space="preserve"> (176,)</w:t>
      </w:r>
    </w:p>
    <w:p w14:paraId="73409EEE" w14:textId="77777777" w:rsidR="008C2670" w:rsidRDefault="008C2670" w:rsidP="008C2670"/>
    <w:p w14:paraId="111E0953" w14:textId="77777777" w:rsidR="008C2670" w:rsidRDefault="008C2670" w:rsidP="008C2670">
      <w:r>
        <w:t>How can this decision be made? Other than just testing it, is there some reasons for why one would perform better than the other?</w:t>
      </w:r>
    </w:p>
    <w:p w14:paraId="4858682E" w14:textId="77777777" w:rsidR="008C2670" w:rsidRDefault="008C2670" w:rsidP="008C2670"/>
    <w:p w14:paraId="02A17AF1" w14:textId="77777777" w:rsidR="008C2670" w:rsidRDefault="008C2670" w:rsidP="008C2670">
      <w:r>
        <w:t>Probably the third axis, as it represents the relationship between label and chord in a more meaningful way – EXPAND ON THIS</w:t>
      </w:r>
    </w:p>
    <w:p w14:paraId="7E2A0440" w14:textId="2CF20DC7" w:rsidR="008C2670" w:rsidRDefault="008C2670"/>
    <w:p w14:paraId="5D074EF4" w14:textId="77777777" w:rsidR="008C2670" w:rsidRDefault="008C2670"/>
    <w:p w14:paraId="05E1F325" w14:textId="05C42D6E" w:rsidR="00B34D00" w:rsidRDefault="00B34D00">
      <w:r>
        <w:t xml:space="preserve">If using 2d representation of labels/chords -&gt; what is the use of convolutions? Can they actually find patterns -&gt; research </w:t>
      </w:r>
      <w:proofErr w:type="gramStart"/>
      <w:r>
        <w:t>this</w:t>
      </w:r>
      <w:proofErr w:type="gramEnd"/>
    </w:p>
    <w:p w14:paraId="520F8DD5" w14:textId="39C0F90C" w:rsidR="00B34D00" w:rsidRDefault="00B34D00"/>
    <w:p w14:paraId="3B1F24F1" w14:textId="7607733F" w:rsidR="00B34D00" w:rsidRDefault="00B34D00"/>
    <w:p w14:paraId="16DD2E80" w14:textId="4784E438" w:rsidR="008C2670" w:rsidRPr="008C2670" w:rsidRDefault="008C2670">
      <w:pPr>
        <w:rPr>
          <w:b/>
          <w:bCs/>
          <w:u w:val="single"/>
        </w:rPr>
      </w:pPr>
      <w:r w:rsidRPr="008C2670">
        <w:rPr>
          <w:b/>
          <w:bCs/>
          <w:u w:val="single"/>
        </w:rPr>
        <w:t>Generator</w:t>
      </w:r>
    </w:p>
    <w:p w14:paraId="49899E64" w14:textId="503423CB" w:rsidR="00D40D67" w:rsidRDefault="00D40D67"/>
    <w:p w14:paraId="7B4DFF5B" w14:textId="1A7BA071" w:rsidR="008C2670" w:rsidRDefault="008C2670">
      <w:r>
        <w:t xml:space="preserve">Takes in a label </w:t>
      </w:r>
      <w:r w:rsidR="00222C47">
        <w:t>and transforms it into a fake chord candidate</w:t>
      </w:r>
    </w:p>
    <w:p w14:paraId="13C6C7A0" w14:textId="4BE4FDEC" w:rsidR="00222C47" w:rsidRDefault="00222C47"/>
    <w:p w14:paraId="2AEE1470" w14:textId="459AD646" w:rsidR="00222C47" w:rsidRDefault="00222C47">
      <w:r>
        <w:t>Again, do we need to use convolutional layers? Or will deep/fully connected layers do the job</w:t>
      </w:r>
    </w:p>
    <w:p w14:paraId="601B047C" w14:textId="0787E6B6" w:rsidR="00222C47" w:rsidRDefault="00222C47"/>
    <w:p w14:paraId="03AA898C" w14:textId="406B6087" w:rsidR="00222C47" w:rsidRDefault="00222C47"/>
    <w:p w14:paraId="7262FC5F" w14:textId="5A78C6D7" w:rsidR="00222C47" w:rsidRDefault="00222C47"/>
    <w:p w14:paraId="7A509294" w14:textId="07022E5E" w:rsidR="00222C47" w:rsidRDefault="00222C47">
      <w:r>
        <w:t>Real examples = (label + real chord) + [1] (label for discriminator)</w:t>
      </w:r>
    </w:p>
    <w:p w14:paraId="79B98611" w14:textId="5D5923AC" w:rsidR="00222C47" w:rsidRDefault="00222C47"/>
    <w:p w14:paraId="6F04AB29" w14:textId="6853F444" w:rsidR="00222C47" w:rsidRDefault="00222C47" w:rsidP="00222C47">
      <w:r>
        <w:t>Fake examples = (label + fake chord) + [0] (label for discriminator)</w:t>
      </w:r>
    </w:p>
    <w:p w14:paraId="77CEC804" w14:textId="52DC3032" w:rsidR="00222C47" w:rsidRDefault="00222C47" w:rsidP="00222C47"/>
    <w:p w14:paraId="6431D9FC" w14:textId="708AD488" w:rsidR="00222C47" w:rsidRPr="00222C47" w:rsidRDefault="00222C47" w:rsidP="00222C47">
      <w:pPr>
        <w:rPr>
          <w:b/>
          <w:bCs/>
          <w:u w:val="single"/>
        </w:rPr>
      </w:pPr>
      <w:r w:rsidRPr="00222C47">
        <w:rPr>
          <w:b/>
          <w:bCs/>
          <w:u w:val="single"/>
        </w:rPr>
        <w:t>Training</w:t>
      </w:r>
    </w:p>
    <w:p w14:paraId="3FBA7419" w14:textId="46949CCE" w:rsidR="00222C47" w:rsidRDefault="00222C47"/>
    <w:p w14:paraId="4E50705D" w14:textId="3E90C421" w:rsidR="00222C47" w:rsidRDefault="00222C47">
      <w:pPr>
        <w:rPr>
          <w:b/>
          <w:bCs/>
        </w:rPr>
      </w:pPr>
      <w:r w:rsidRPr="00222C47">
        <w:rPr>
          <w:b/>
          <w:bCs/>
        </w:rPr>
        <w:t>GAN Loss Function</w:t>
      </w:r>
      <w:r>
        <w:rPr>
          <w:b/>
          <w:bCs/>
        </w:rPr>
        <w:t>:</w:t>
      </w:r>
    </w:p>
    <w:p w14:paraId="52C10213" w14:textId="517975CF" w:rsidR="00F86FBE" w:rsidRDefault="00F86FBE">
      <w:pPr>
        <w:rPr>
          <w:b/>
          <w:bCs/>
        </w:rPr>
      </w:pPr>
    </w:p>
    <w:p w14:paraId="0A86E2FA" w14:textId="77777777" w:rsidR="00F86FBE" w:rsidRPr="00F86FBE" w:rsidRDefault="00F86FBE" w:rsidP="00F86FBE">
      <w:pPr>
        <w:rPr>
          <w:rFonts w:ascii="Calibri" w:hAnsi="Calibri" w:cs="Calibri"/>
        </w:rPr>
      </w:pPr>
      <w:r w:rsidRPr="00F86FBE">
        <w:rPr>
          <w:rFonts w:ascii="Calibri" w:hAnsi="Calibri" w:cs="Calibri"/>
          <w:color w:val="202124"/>
          <w:shd w:val="clear" w:color="auto" w:fill="FFFFFF"/>
        </w:rPr>
        <w:t>the generator tries to minimize the following function while the discriminator tries to maximize it:</w:t>
      </w:r>
    </w:p>
    <w:p w14:paraId="3BA9570C" w14:textId="77777777" w:rsidR="00F86FBE" w:rsidRPr="00F86FBE" w:rsidRDefault="00F86FBE">
      <w:pPr>
        <w:rPr>
          <w:rFonts w:ascii="Calibri" w:hAnsi="Calibri" w:cs="Calibri"/>
          <w:b/>
          <w:bCs/>
        </w:rPr>
      </w:pPr>
    </w:p>
    <w:p w14:paraId="254E4F49" w14:textId="4844580B" w:rsidR="00222C47" w:rsidRPr="00F86FBE" w:rsidRDefault="00222C47">
      <w:pPr>
        <w:rPr>
          <w:rFonts w:ascii="Calibri" w:hAnsi="Calibri" w:cs="Calibri"/>
          <w:b/>
          <w:bCs/>
        </w:rPr>
      </w:pPr>
    </w:p>
    <w:p w14:paraId="00F28481" w14:textId="2BCE139E" w:rsidR="00222C47" w:rsidRPr="00F86FBE" w:rsidRDefault="005B47AE">
      <w:pPr>
        <w:rPr>
          <w:rFonts w:ascii="Calibri" w:hAnsi="Calibri" w:cs="Calibri"/>
          <w:b/>
          <w:bCs/>
          <w:i/>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m:t>
                                  </m:r>
                                </m:e>
                              </m:d>
                            </m:e>
                          </m:d>
                        </m:e>
                      </m:d>
                    </m:e>
                  </m:func>
                </m:e>
              </m:d>
            </m:e>
          </m:func>
        </m:oMath>
      </m:oMathPara>
    </w:p>
    <w:p w14:paraId="6C6A56E6" w14:textId="6D0298FB" w:rsidR="00222C47" w:rsidRPr="00F86FBE" w:rsidRDefault="00222C47">
      <w:pPr>
        <w:rPr>
          <w:rFonts w:ascii="Calibri" w:hAnsi="Calibri" w:cs="Calibri"/>
        </w:rPr>
      </w:pPr>
    </w:p>
    <w:p w14:paraId="17B3CC19" w14:textId="0917BEAB" w:rsidR="00222C47" w:rsidRPr="00F86FBE" w:rsidRDefault="00222C47">
      <w:pPr>
        <w:rPr>
          <w:rFonts w:ascii="Calibri" w:hAnsi="Calibri" w:cs="Calibri"/>
        </w:rPr>
      </w:pPr>
    </w:p>
    <w:p w14:paraId="63B48EC6"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D(x) is the discriminator's estimate of the probability that real data instance x is real.</w:t>
      </w:r>
    </w:p>
    <w:p w14:paraId="20D634DF"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E</w:t>
      </w:r>
      <w:r w:rsidRPr="00F86FBE">
        <w:rPr>
          <w:rFonts w:ascii="Calibri" w:hAnsi="Calibri" w:cs="Calibri"/>
          <w:color w:val="202124"/>
          <w:vertAlign w:val="subscript"/>
        </w:rPr>
        <w:t>x</w:t>
      </w:r>
      <w:r w:rsidRPr="00F86FBE">
        <w:rPr>
          <w:rFonts w:ascii="Calibri" w:hAnsi="Calibri" w:cs="Calibri"/>
          <w:color w:val="202124"/>
        </w:rPr>
        <w:t> is the expected value over all real data instances.</w:t>
      </w:r>
    </w:p>
    <w:p w14:paraId="54B71AEA"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G(z) is the generator's output when given noise z.</w:t>
      </w:r>
    </w:p>
    <w:p w14:paraId="0F905CED"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D(G(z)) is the discriminator's estimate of the probability that a fake instance is real.</w:t>
      </w:r>
    </w:p>
    <w:p w14:paraId="3049A260"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proofErr w:type="spellStart"/>
      <w:r w:rsidRPr="00F86FBE">
        <w:rPr>
          <w:rFonts w:ascii="Calibri" w:hAnsi="Calibri" w:cs="Calibri"/>
          <w:color w:val="202124"/>
        </w:rPr>
        <w:t>E</w:t>
      </w:r>
      <w:r w:rsidRPr="00F86FBE">
        <w:rPr>
          <w:rFonts w:ascii="Calibri" w:hAnsi="Calibri" w:cs="Calibri"/>
          <w:color w:val="202124"/>
          <w:vertAlign w:val="subscript"/>
        </w:rPr>
        <w:t>z</w:t>
      </w:r>
      <w:proofErr w:type="spellEnd"/>
      <w:r w:rsidRPr="00F86FBE">
        <w:rPr>
          <w:rFonts w:ascii="Calibri" w:hAnsi="Calibri" w:cs="Calibri"/>
          <w:color w:val="202124"/>
        </w:rPr>
        <w:t> is the expected value over all random inputs to the generator (in effect, the expected value over all generated fake instances G(z)).</w:t>
      </w:r>
    </w:p>
    <w:p w14:paraId="13E71225"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The formula derives from the </w:t>
      </w:r>
      <w:hyperlink r:id="rId32" w:anchor="cross-entropy" w:history="1">
        <w:r w:rsidRPr="00F86FBE">
          <w:rPr>
            <w:rFonts w:ascii="Calibri" w:hAnsi="Calibri" w:cs="Calibri"/>
            <w:color w:val="0000FF"/>
            <w:u w:val="single"/>
          </w:rPr>
          <w:t>cross-entropy</w:t>
        </w:r>
      </w:hyperlink>
      <w:r w:rsidRPr="00F86FBE">
        <w:rPr>
          <w:rFonts w:ascii="Calibri" w:hAnsi="Calibri" w:cs="Calibri"/>
          <w:color w:val="202124"/>
        </w:rPr>
        <w:t> between the real and generated distributions.</w:t>
      </w:r>
    </w:p>
    <w:p w14:paraId="6EFA503A" w14:textId="6085CA76" w:rsidR="00F86FBE" w:rsidRPr="00F86FBE" w:rsidRDefault="00F86FBE">
      <w:pPr>
        <w:rPr>
          <w:rFonts w:ascii="Calibri" w:hAnsi="Calibri" w:cs="Calibri"/>
        </w:rPr>
      </w:pPr>
      <w:r w:rsidRPr="00F86FBE">
        <w:rPr>
          <w:rFonts w:ascii="Calibri" w:hAnsi="Calibri" w:cs="Calibri"/>
        </w:rPr>
        <w:t>(</w:t>
      </w:r>
      <w:hyperlink r:id="rId33" w:history="1">
        <w:r w:rsidRPr="00F86FBE">
          <w:rPr>
            <w:rStyle w:val="Hyperlink"/>
            <w:rFonts w:ascii="Calibri" w:hAnsi="Calibri" w:cs="Calibri"/>
          </w:rPr>
          <w:t>https://developers.google.com/machine-learning/gan/loss</w:t>
        </w:r>
      </w:hyperlink>
      <w:r w:rsidRPr="00F86FBE">
        <w:rPr>
          <w:rFonts w:ascii="Calibri" w:hAnsi="Calibri" w:cs="Calibri"/>
        </w:rPr>
        <w:t>)</w:t>
      </w:r>
    </w:p>
    <w:p w14:paraId="2E06B3D9" w14:textId="07B4F726" w:rsidR="00F86FBE" w:rsidRPr="00F86FBE" w:rsidRDefault="00F86FBE">
      <w:pPr>
        <w:rPr>
          <w:rFonts w:ascii="Calibri" w:hAnsi="Calibri" w:cs="Calibri"/>
        </w:rPr>
      </w:pPr>
    </w:p>
    <w:p w14:paraId="447A1DF5" w14:textId="1BCD5F72" w:rsidR="00F86FBE" w:rsidRDefault="00F86FBE">
      <w:pPr>
        <w:rPr>
          <w:b/>
          <w:bCs/>
          <w:u w:val="single"/>
        </w:rPr>
      </w:pPr>
      <w:r w:rsidRPr="00F86FBE">
        <w:rPr>
          <w:b/>
          <w:bCs/>
          <w:u w:val="single"/>
        </w:rPr>
        <w:t>Conditional GAN Loss Function</w:t>
      </w:r>
    </w:p>
    <w:p w14:paraId="30D34A2B" w14:textId="34D11E7A" w:rsidR="001672C3" w:rsidRDefault="001672C3">
      <w:pPr>
        <w:rPr>
          <w:b/>
          <w:bCs/>
          <w:u w:val="single"/>
        </w:rPr>
      </w:pPr>
    </w:p>
    <w:p w14:paraId="558AF367" w14:textId="77777777" w:rsidR="001672C3" w:rsidRPr="00F86FBE" w:rsidRDefault="001672C3">
      <w:pPr>
        <w:rPr>
          <w:b/>
          <w:bCs/>
          <w:u w:val="single"/>
        </w:rPr>
      </w:pPr>
    </w:p>
    <w:p w14:paraId="4A5026BF" w14:textId="3CEAF2F0" w:rsidR="00F86FBE" w:rsidRDefault="005B47AE">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2A47A836" w14:textId="01D0A8DE" w:rsidR="001672C3" w:rsidRPr="00F86FBE" w:rsidRDefault="001672C3" w:rsidP="001672C3">
      <w:pPr>
        <w:rPr>
          <w:rFonts w:ascii="Calibri" w:hAnsi="Calibri" w:cs="Calibri"/>
          <w:b/>
          <w:bCs/>
          <w:i/>
        </w:rPr>
      </w:pPr>
    </w:p>
    <w:p w14:paraId="751432F2" w14:textId="22F361C1" w:rsidR="001672C3" w:rsidRDefault="001672C3"/>
    <w:p w14:paraId="6DF9FC0E" w14:textId="77777777" w:rsidR="001672C3" w:rsidRDefault="001672C3"/>
    <w:p w14:paraId="51B53021" w14:textId="7D34B33A" w:rsidR="00222C47" w:rsidRPr="00222C47" w:rsidRDefault="00222C47">
      <w:pPr>
        <w:rPr>
          <w:b/>
          <w:bCs/>
        </w:rPr>
      </w:pPr>
      <w:r w:rsidRPr="00222C47">
        <w:rPr>
          <w:b/>
          <w:bCs/>
        </w:rPr>
        <w:t>Backpropagation</w:t>
      </w:r>
    </w:p>
    <w:p w14:paraId="51413CA2" w14:textId="77777777" w:rsidR="00222C47" w:rsidRDefault="00222C47"/>
    <w:p w14:paraId="6DA597AA" w14:textId="5C0E61AF" w:rsidR="00222C47" w:rsidRDefault="00222C47">
      <w:pPr>
        <w:rPr>
          <w:b/>
          <w:bCs/>
          <w:u w:val="single"/>
        </w:rPr>
      </w:pPr>
      <w:r w:rsidRPr="00222C47">
        <w:rPr>
          <w:b/>
          <w:bCs/>
          <w:u w:val="single"/>
        </w:rPr>
        <w:t>Generator</w:t>
      </w:r>
    </w:p>
    <w:p w14:paraId="2EC66AA4" w14:textId="1023EEB9" w:rsidR="00222C47" w:rsidRDefault="00222C47">
      <w:pPr>
        <w:rPr>
          <w:u w:val="single"/>
        </w:rPr>
      </w:pPr>
    </w:p>
    <w:p w14:paraId="4D89EFF2" w14:textId="3FC6EE5B" w:rsidR="00E6299E" w:rsidRDefault="00E6299E">
      <w:pPr>
        <w:rPr>
          <w:u w:val="single"/>
        </w:rPr>
      </w:pPr>
    </w:p>
    <w:p w14:paraId="4DB2F1EC" w14:textId="64F7D4E8" w:rsidR="00E6299E" w:rsidRDefault="00E6299E">
      <w:pPr>
        <w:rPr>
          <w:u w:val="single"/>
        </w:rPr>
      </w:pPr>
    </w:p>
    <w:p w14:paraId="12AFB0E2" w14:textId="79219774" w:rsidR="00E6299E" w:rsidRDefault="00E6299E">
      <w:pPr>
        <w:rPr>
          <w:u w:val="single"/>
        </w:rPr>
      </w:pPr>
    </w:p>
    <w:p w14:paraId="18BC36AD" w14:textId="078A564E" w:rsidR="00E6299E" w:rsidRDefault="00E6299E">
      <w:pPr>
        <w:rPr>
          <w:u w:val="single"/>
        </w:rPr>
      </w:pPr>
    </w:p>
    <w:p w14:paraId="611D9E70" w14:textId="4854200E" w:rsidR="00E6299E" w:rsidRDefault="00E6299E">
      <w:pPr>
        <w:rPr>
          <w:u w:val="single"/>
        </w:rPr>
      </w:pPr>
    </w:p>
    <w:p w14:paraId="5E5E8C1B" w14:textId="6C31CB89" w:rsidR="00E6299E" w:rsidRDefault="00E6299E">
      <w:pPr>
        <w:rPr>
          <w:u w:val="single"/>
        </w:rPr>
      </w:pPr>
    </w:p>
    <w:p w14:paraId="4D5A3DE8" w14:textId="1A05BFEE" w:rsidR="00E6299E" w:rsidRDefault="00E6299E">
      <w:pPr>
        <w:rPr>
          <w:u w:val="single"/>
        </w:rPr>
      </w:pPr>
    </w:p>
    <w:p w14:paraId="69A0CE59" w14:textId="591911B5" w:rsidR="00E6299E" w:rsidRDefault="00E6299E">
      <w:pPr>
        <w:rPr>
          <w:u w:val="single"/>
        </w:rPr>
      </w:pPr>
    </w:p>
    <w:p w14:paraId="31C943BE" w14:textId="11389496" w:rsidR="00E6299E" w:rsidRDefault="00E6299E">
      <w:pPr>
        <w:rPr>
          <w:u w:val="single"/>
        </w:rPr>
      </w:pPr>
    </w:p>
    <w:p w14:paraId="42A8F9B0" w14:textId="677F9B71" w:rsidR="00E6299E" w:rsidRDefault="00E6299E">
      <w:pPr>
        <w:rPr>
          <w:u w:val="single"/>
        </w:rPr>
      </w:pPr>
    </w:p>
    <w:p w14:paraId="257B3B55" w14:textId="039FFA55" w:rsidR="00E6299E" w:rsidRDefault="00E6299E">
      <w:pPr>
        <w:rPr>
          <w:u w:val="single"/>
        </w:rPr>
      </w:pPr>
    </w:p>
    <w:p w14:paraId="2B53492D" w14:textId="352B02F6" w:rsidR="00E6299E" w:rsidRDefault="00E6299E">
      <w:pPr>
        <w:rPr>
          <w:u w:val="single"/>
        </w:rPr>
      </w:pPr>
    </w:p>
    <w:p w14:paraId="4E1D795F" w14:textId="5BC621D4" w:rsidR="00E6299E" w:rsidRDefault="00E6299E">
      <w:pPr>
        <w:rPr>
          <w:u w:val="single"/>
        </w:rPr>
      </w:pPr>
    </w:p>
    <w:p w14:paraId="5B0CA691" w14:textId="0F5EFFBD" w:rsidR="00E6299E" w:rsidRDefault="00E6299E">
      <w:pPr>
        <w:rPr>
          <w:u w:val="single"/>
        </w:rPr>
      </w:pPr>
    </w:p>
    <w:p w14:paraId="4A85C130" w14:textId="08512BE0" w:rsidR="00E6299E" w:rsidRDefault="00E6299E">
      <w:pPr>
        <w:rPr>
          <w:u w:val="single"/>
        </w:rPr>
      </w:pPr>
    </w:p>
    <w:p w14:paraId="2D0CF742" w14:textId="6576725F" w:rsidR="00E6299E" w:rsidRDefault="00E6299E">
      <w:pPr>
        <w:rPr>
          <w:u w:val="single"/>
        </w:rPr>
      </w:pPr>
    </w:p>
    <w:p w14:paraId="0C0E86B9" w14:textId="24532360" w:rsidR="00E6299E" w:rsidRDefault="00E6299E">
      <w:pPr>
        <w:rPr>
          <w:u w:val="single"/>
        </w:rPr>
      </w:pPr>
    </w:p>
    <w:p w14:paraId="2480EE3F" w14:textId="0140AE99" w:rsidR="00E6299E" w:rsidRDefault="00E6299E">
      <w:pPr>
        <w:rPr>
          <w:u w:val="single"/>
        </w:rPr>
      </w:pPr>
    </w:p>
    <w:p w14:paraId="2976D08A" w14:textId="4E2B175F" w:rsidR="00E6299E" w:rsidRDefault="00E6299E">
      <w:pPr>
        <w:rPr>
          <w:u w:val="single"/>
        </w:rPr>
      </w:pPr>
    </w:p>
    <w:p w14:paraId="662C89AA" w14:textId="3188B4BD" w:rsidR="00E6299E" w:rsidRDefault="00BC41EA">
      <w:pPr>
        <w:rPr>
          <w:b/>
          <w:bCs/>
        </w:rPr>
      </w:pPr>
      <w:r w:rsidRPr="00BC41EA">
        <w:rPr>
          <w:b/>
          <w:bCs/>
        </w:rPr>
        <w:t>Results:</w:t>
      </w:r>
    </w:p>
    <w:p w14:paraId="648A97B1" w14:textId="33EA43C2" w:rsidR="007E30EF" w:rsidRDefault="007E30EF">
      <w:pPr>
        <w:rPr>
          <w:b/>
          <w:bCs/>
        </w:rPr>
      </w:pPr>
    </w:p>
    <w:p w14:paraId="63E42190" w14:textId="77777777" w:rsidR="007E30EF" w:rsidRPr="007E30EF" w:rsidRDefault="007E30EF" w:rsidP="007E30EF">
      <w:pPr>
        <w:rPr>
          <w:b/>
          <w:bCs/>
          <w:u w:val="single"/>
        </w:rPr>
      </w:pPr>
      <w:r w:rsidRPr="007E30EF">
        <w:rPr>
          <w:b/>
          <w:bCs/>
          <w:u w:val="single"/>
        </w:rPr>
        <w:t>Data Embedding</w:t>
      </w:r>
    </w:p>
    <w:p w14:paraId="41E88A9F" w14:textId="77777777" w:rsidR="007E30EF" w:rsidRDefault="007E30EF" w:rsidP="007E30EF"/>
    <w:p w14:paraId="111AD287" w14:textId="77777777" w:rsidR="007E30EF" w:rsidRDefault="007E30EF" w:rsidP="007E30EF">
      <w:r>
        <w:t>I experimented with the data embedding:</w:t>
      </w:r>
    </w:p>
    <w:p w14:paraId="4D0B3393" w14:textId="77777777" w:rsidR="007E30EF" w:rsidRDefault="007E30EF" w:rsidP="007E30EF">
      <w:pPr>
        <w:ind w:firstLine="720"/>
      </w:pPr>
      <w:r w:rsidRPr="00BC41EA">
        <w:rPr>
          <w:b/>
          <w:bCs/>
        </w:rPr>
        <w:t>1)</w:t>
      </w:r>
      <w:r>
        <w:t xml:space="preserve"> 2 different 1D representations:</w:t>
      </w:r>
    </w:p>
    <w:p w14:paraId="41C66086" w14:textId="77777777" w:rsidR="007E30EF" w:rsidRDefault="007E30EF" w:rsidP="007E30EF">
      <w:pPr>
        <w:ind w:firstLine="720"/>
      </w:pPr>
      <w:r>
        <w:tab/>
      </w:r>
      <w:r w:rsidRPr="00BC41EA">
        <w:rPr>
          <w:b/>
          <w:bCs/>
        </w:rPr>
        <w:t>1.</w:t>
      </w:r>
      <w:r>
        <w:t xml:space="preserve"> Source chord, real chord = (12</w:t>
      </w:r>
      <w:proofErr w:type="gramStart"/>
      <w:r>
        <w:t>,)(</w:t>
      </w:r>
      <w:proofErr w:type="gramEnd"/>
      <w:r>
        <w:t>88,)</w:t>
      </w:r>
    </w:p>
    <w:p w14:paraId="7271D183" w14:textId="77777777" w:rsidR="007E30EF" w:rsidRPr="00BC41EA" w:rsidRDefault="007E30EF" w:rsidP="007E30EF">
      <w:pPr>
        <w:ind w:firstLine="720"/>
        <w:rPr>
          <w:b/>
          <w:bCs/>
        </w:rPr>
      </w:pPr>
      <w:r>
        <w:tab/>
      </w:r>
      <w:r w:rsidRPr="00BC41EA">
        <w:rPr>
          <w:b/>
          <w:bCs/>
        </w:rPr>
        <w:t>2.</w:t>
      </w:r>
      <w:r>
        <w:t xml:space="preserve"> Source chord, real chord = (88</w:t>
      </w:r>
      <w:proofErr w:type="gramStart"/>
      <w:r>
        <w:t>,)(</w:t>
      </w:r>
      <w:proofErr w:type="gramEnd"/>
      <w:r>
        <w:t>88,) [source chord(label) embedded to full 88 note vector in the middle C octave</w:t>
      </w:r>
    </w:p>
    <w:p w14:paraId="137F90D1" w14:textId="77777777" w:rsidR="007E30EF" w:rsidRDefault="007E30EF" w:rsidP="007E30EF">
      <w:r>
        <w:tab/>
      </w:r>
      <w:r>
        <w:rPr>
          <w:b/>
          <w:bCs/>
        </w:rPr>
        <w:t xml:space="preserve">2) </w:t>
      </w:r>
      <w:r>
        <w:t>a 2D representation:</w:t>
      </w:r>
    </w:p>
    <w:p w14:paraId="1FE37014" w14:textId="77777777" w:rsidR="007E30EF" w:rsidRDefault="007E30EF" w:rsidP="007E30EF">
      <w:r>
        <w:tab/>
      </w:r>
      <w:r>
        <w:tab/>
        <w:t>(88</w:t>
      </w:r>
      <w:proofErr w:type="gramStart"/>
      <w:r>
        <w:t>,)(</w:t>
      </w:r>
      <w:proofErr w:type="gramEnd"/>
      <w:r>
        <w:t>88,) 1D embeddings reduced to (84,)(84,) by removing bottom 3 notes and top note. Then transformed to (7,</w:t>
      </w:r>
      <w:proofErr w:type="gramStart"/>
      <w:r>
        <w:t>12)(</w:t>
      </w:r>
      <w:proofErr w:type="gramEnd"/>
      <w:r>
        <w:t>7,12)</w:t>
      </w:r>
    </w:p>
    <w:p w14:paraId="3D3636E1" w14:textId="734F740C" w:rsidR="007E30EF" w:rsidRDefault="007E30EF">
      <w:pPr>
        <w:rPr>
          <w:b/>
          <w:bCs/>
        </w:rPr>
      </w:pPr>
    </w:p>
    <w:p w14:paraId="6057D805" w14:textId="25071DF2" w:rsidR="007E30EF" w:rsidRDefault="007E30EF">
      <w:pPr>
        <w:rPr>
          <w:b/>
          <w:bCs/>
        </w:rPr>
      </w:pPr>
    </w:p>
    <w:p w14:paraId="1D14967F" w14:textId="3B679323" w:rsidR="007E30EF" w:rsidRDefault="007E30EF">
      <w:pPr>
        <w:rPr>
          <w:b/>
          <w:bCs/>
          <w:u w:val="single"/>
        </w:rPr>
      </w:pPr>
      <w:r w:rsidRPr="007E30EF">
        <w:rPr>
          <w:b/>
          <w:bCs/>
          <w:u w:val="single"/>
        </w:rPr>
        <w:t>Classification Models</w:t>
      </w:r>
    </w:p>
    <w:p w14:paraId="0F84736C" w14:textId="674C9CAC" w:rsidR="007E30EF" w:rsidRDefault="007E30EF">
      <w:pPr>
        <w:rPr>
          <w:b/>
          <w:bCs/>
          <w:u w:val="single"/>
        </w:rPr>
      </w:pPr>
    </w:p>
    <w:p w14:paraId="0123534C" w14:textId="4D3A375F" w:rsidR="007E30EF" w:rsidRPr="007E30EF" w:rsidRDefault="007E30EF">
      <w:r>
        <w:t>In order to determine the best embedding for the GAN, as well as the best type of network for the discriminator and generator, performed some classification tasks using all the embeddings and a combination of RNN and CNN.</w:t>
      </w:r>
    </w:p>
    <w:p w14:paraId="7692F2A9" w14:textId="7E74405E" w:rsidR="007E30EF" w:rsidRDefault="007E30EF">
      <w:pPr>
        <w:rPr>
          <w:b/>
          <w:bCs/>
          <w:u w:val="single"/>
        </w:rPr>
      </w:pPr>
    </w:p>
    <w:p w14:paraId="07A5B319" w14:textId="2A4CFA12" w:rsidR="007E30EF" w:rsidRDefault="007E30EF" w:rsidP="007E30EF">
      <w:r>
        <w:t xml:space="preserve">1D RNN classifier using both </w:t>
      </w:r>
      <w:r>
        <w:rPr>
          <w:b/>
          <w:bCs/>
        </w:rPr>
        <w:t xml:space="preserve">1.1 and 1.2 </w:t>
      </w:r>
      <w:r>
        <w:t>(above)</w:t>
      </w:r>
    </w:p>
    <w:p w14:paraId="66224BF2" w14:textId="4CC860B9" w:rsidR="007E30EF" w:rsidRDefault="007E30EF" w:rsidP="007E30EF"/>
    <w:p w14:paraId="3E3382EE" w14:textId="62AAD6DD" w:rsidR="007E30EF" w:rsidRDefault="007E30EF" w:rsidP="007E30EF">
      <w:pPr>
        <w:rPr>
          <w:b/>
          <w:bCs/>
        </w:rPr>
      </w:pPr>
      <w:r>
        <w:t xml:space="preserve">2D CNN classifier using </w:t>
      </w:r>
      <w:r>
        <w:rPr>
          <w:b/>
          <w:bCs/>
        </w:rPr>
        <w:t>2</w:t>
      </w:r>
    </w:p>
    <w:p w14:paraId="4FFB581C" w14:textId="78700309" w:rsidR="007E30EF" w:rsidRDefault="007E30EF" w:rsidP="007E30EF">
      <w:pPr>
        <w:rPr>
          <w:b/>
          <w:bCs/>
        </w:rPr>
      </w:pPr>
    </w:p>
    <w:p w14:paraId="7C315A71" w14:textId="2CF71D38" w:rsidR="007E30EF" w:rsidRDefault="007E30EF" w:rsidP="007E30EF">
      <w:r>
        <w:t>Results:</w:t>
      </w:r>
    </w:p>
    <w:p w14:paraId="1F28B20E" w14:textId="77438C37" w:rsidR="007E30EF" w:rsidRDefault="007E30EF" w:rsidP="007E30EF"/>
    <w:p w14:paraId="7566FE9B" w14:textId="24101CE1" w:rsidR="007E30EF" w:rsidRDefault="007E30EF" w:rsidP="007E30EF">
      <w:r>
        <w:t>Both performed incredibly well:</w:t>
      </w:r>
    </w:p>
    <w:p w14:paraId="1930992A" w14:textId="7870A749" w:rsidR="007E30EF" w:rsidRDefault="007E30EF" w:rsidP="007E30EF"/>
    <w:p w14:paraId="14CEA338" w14:textId="44332F96" w:rsidR="007E30EF" w:rsidRDefault="007E30EF" w:rsidP="007E30EF">
      <w:r>
        <w:t>Give functions, data, graphs, etc</w:t>
      </w:r>
    </w:p>
    <w:p w14:paraId="7AB553B2" w14:textId="1958DB70" w:rsidR="007E30EF" w:rsidRDefault="007E30EF" w:rsidP="007E30EF"/>
    <w:p w14:paraId="00E71043" w14:textId="77777777" w:rsidR="007E30EF" w:rsidRPr="007E30EF" w:rsidRDefault="007E30EF" w:rsidP="007E30EF"/>
    <w:p w14:paraId="4CD64378" w14:textId="77777777" w:rsidR="007E30EF" w:rsidRPr="007E30EF" w:rsidRDefault="007E30EF">
      <w:pPr>
        <w:rPr>
          <w:b/>
          <w:bCs/>
          <w:u w:val="single"/>
        </w:rPr>
      </w:pPr>
    </w:p>
    <w:p w14:paraId="0954DD2B" w14:textId="17B55EE4" w:rsidR="00BC41EA" w:rsidRPr="00BC41EA" w:rsidRDefault="00BC41EA"/>
    <w:p w14:paraId="24060102" w14:textId="7D00B917" w:rsidR="00BC41EA" w:rsidRPr="00BC41EA" w:rsidRDefault="00BC41EA">
      <w:pPr>
        <w:rPr>
          <w:b/>
          <w:bCs/>
        </w:rPr>
      </w:pPr>
      <w:r w:rsidRPr="00BC41EA">
        <w:rPr>
          <w:b/>
          <w:bCs/>
        </w:rPr>
        <w:t>Model 1: 2d pix2pix model</w:t>
      </w:r>
      <w:r>
        <w:rPr>
          <w:b/>
          <w:bCs/>
        </w:rPr>
        <w:t xml:space="preserve"> (</w:t>
      </w:r>
      <w:r w:rsidRPr="00BC41EA">
        <w:rPr>
          <w:b/>
          <w:bCs/>
        </w:rPr>
        <w:t>adapted for my dataset</w:t>
      </w:r>
      <w:r>
        <w:rPr>
          <w:b/>
          <w:bCs/>
        </w:rPr>
        <w:t>)</w:t>
      </w:r>
      <w:r w:rsidRPr="00BC41EA">
        <w:rPr>
          <w:b/>
          <w:bCs/>
        </w:rPr>
        <w:t xml:space="preserve">: </w:t>
      </w:r>
    </w:p>
    <w:p w14:paraId="3CEB4407" w14:textId="289D9597" w:rsidR="00BC41EA" w:rsidRPr="00BC41EA" w:rsidRDefault="00BC41EA"/>
    <w:p w14:paraId="40807B8D" w14:textId="2FB0996E" w:rsidR="00BC41EA" w:rsidRDefault="00BC41EA">
      <w:r w:rsidRPr="00BC41EA">
        <w:t xml:space="preserve">Results showed that the discriminators loss quickly went to near zero – meaning that the generator was not generating convincing chords from source chords. </w:t>
      </w:r>
    </w:p>
    <w:p w14:paraId="24FAD30D" w14:textId="457F5524" w:rsidR="00BC41EA" w:rsidRDefault="00BC41EA"/>
    <w:p w14:paraId="40F2217E" w14:textId="23659796" w:rsidR="00BC41EA" w:rsidRDefault="00BC41EA">
      <w:r>
        <w:t>Show graph of loss over time and any other graphs/chards that were in 1D paper or other papers</w:t>
      </w:r>
    </w:p>
    <w:p w14:paraId="0B751183" w14:textId="252D9506" w:rsidR="00BC41EA" w:rsidRDefault="00BC41EA"/>
    <w:p w14:paraId="60BAD720" w14:textId="2E0E6E2A" w:rsidR="00BC41EA" w:rsidRPr="00BC41EA" w:rsidRDefault="00BC41EA">
      <w:r>
        <w:t xml:space="preserve">Show some </w:t>
      </w:r>
      <w:proofErr w:type="gramStart"/>
      <w:r>
        <w:t>example</w:t>
      </w:r>
      <w:proofErr w:type="gramEnd"/>
      <w:r>
        <w:t xml:space="preserve"> generated chords</w:t>
      </w:r>
    </w:p>
    <w:p w14:paraId="6A712503" w14:textId="11A5C413" w:rsidR="00BC41EA" w:rsidRPr="00BC41EA" w:rsidRDefault="00BC41EA"/>
    <w:p w14:paraId="1F5FDA88" w14:textId="155A9B4E" w:rsidR="00BC41EA" w:rsidRPr="00BC41EA" w:rsidRDefault="00BC41EA">
      <w:r w:rsidRPr="00BC41EA">
        <w:t>Why?</w:t>
      </w:r>
    </w:p>
    <w:p w14:paraId="5004B92E" w14:textId="6040FC3D" w:rsidR="00BC41EA" w:rsidRPr="00BC41EA" w:rsidRDefault="00BC41EA"/>
    <w:p w14:paraId="3819AAE5" w14:textId="5D947895" w:rsidR="00BC41EA" w:rsidRPr="00BC41EA" w:rsidRDefault="00BC41EA">
      <w:r w:rsidRPr="00BC41EA">
        <w:lastRenderedPageBreak/>
        <w:t>Unclear, using convolutional layers on simple binary chord matrices potentially didn’t yield any meaningful patterns</w:t>
      </w:r>
    </w:p>
    <w:p w14:paraId="23E2D15C" w14:textId="4F86791C" w:rsidR="00BC41EA" w:rsidRPr="00BC41EA" w:rsidRDefault="00BC41EA"/>
    <w:p w14:paraId="74E0F3F8" w14:textId="628155FE" w:rsidR="00BC41EA" w:rsidRPr="00BC41EA" w:rsidRDefault="00BC41EA">
      <w:proofErr w:type="spellStart"/>
      <w:r w:rsidRPr="00BC41EA">
        <w:t>patchGAN</w:t>
      </w:r>
      <w:proofErr w:type="spellEnd"/>
      <w:r w:rsidRPr="00BC41EA">
        <w:t xml:space="preserve"> uses a segment of the real/fake images (chords) passed in. </w:t>
      </w:r>
      <w:proofErr w:type="spellStart"/>
      <w:r w:rsidRPr="00BC41EA">
        <w:t>ie</w:t>
      </w:r>
      <w:proofErr w:type="spellEnd"/>
      <w:r w:rsidRPr="00BC41EA">
        <w:t xml:space="preserve">. If matrices </w:t>
      </w:r>
      <w:proofErr w:type="gramStart"/>
      <w:r w:rsidRPr="00BC41EA">
        <w:t>is</w:t>
      </w:r>
      <w:proofErr w:type="gramEnd"/>
      <w:r w:rsidRPr="00BC41EA">
        <w:t xml:space="preserve"> 128x128, it looks at a 16x16 segment or multiple segments</w:t>
      </w:r>
    </w:p>
    <w:p w14:paraId="16CCE3C4" w14:textId="4D4A9EA9" w:rsidR="00BC41EA" w:rsidRPr="00BC41EA" w:rsidRDefault="00BC41EA"/>
    <w:p w14:paraId="42B585AC" w14:textId="63BEF457" w:rsidR="00BC41EA" w:rsidRPr="00BC41EA" w:rsidRDefault="00BC41EA">
      <w:r w:rsidRPr="00BC41EA">
        <w:t xml:space="preserve">this approach </w:t>
      </w:r>
      <w:proofErr w:type="spellStart"/>
      <w:proofErr w:type="gramStart"/>
      <w:r w:rsidRPr="00BC41EA">
        <w:t>wont</w:t>
      </w:r>
      <w:proofErr w:type="spellEnd"/>
      <w:proofErr w:type="gramEnd"/>
      <w:r w:rsidRPr="00BC41EA">
        <w:t xml:space="preserve"> be as effective for chord data, as there would be notes spread around the vector, particularly on the x-axis (0 axis??)</w:t>
      </w:r>
    </w:p>
    <w:p w14:paraId="0EF9AB54" w14:textId="1B2E80AC" w:rsidR="00BC41EA" w:rsidRPr="00BC41EA" w:rsidRDefault="00BC41EA"/>
    <w:p w14:paraId="620B0114" w14:textId="7AA52030" w:rsidR="00BC41EA" w:rsidRDefault="00BC41EA">
      <w:r w:rsidRPr="00BC41EA">
        <w:t>Also mention loss functions /learning rate etc</w:t>
      </w:r>
    </w:p>
    <w:p w14:paraId="2BD0D6F6" w14:textId="05D36939" w:rsidR="00BC41EA" w:rsidRDefault="00BC41EA"/>
    <w:p w14:paraId="12D5513D" w14:textId="783971E8" w:rsidR="00BC41EA" w:rsidRDefault="00BC41EA" w:rsidP="00BC41EA">
      <w:pPr>
        <w:rPr>
          <w:b/>
          <w:bCs/>
        </w:rPr>
      </w:pPr>
      <w:r w:rsidRPr="00BC41EA">
        <w:rPr>
          <w:b/>
          <w:bCs/>
        </w:rPr>
        <w:t xml:space="preserve">Model </w:t>
      </w:r>
      <w:r>
        <w:rPr>
          <w:b/>
          <w:bCs/>
        </w:rPr>
        <w:t>2</w:t>
      </w:r>
      <w:r w:rsidRPr="00BC41EA">
        <w:rPr>
          <w:b/>
          <w:bCs/>
        </w:rPr>
        <w:t xml:space="preserve">: </w:t>
      </w:r>
      <w:r>
        <w:rPr>
          <w:b/>
          <w:bCs/>
        </w:rPr>
        <w:t>1D</w:t>
      </w:r>
      <w:r w:rsidRPr="00BC41EA">
        <w:rPr>
          <w:b/>
          <w:bCs/>
        </w:rPr>
        <w:t xml:space="preserve"> pix2pix model</w:t>
      </w:r>
      <w:r>
        <w:rPr>
          <w:b/>
          <w:bCs/>
        </w:rPr>
        <w:t xml:space="preserve"> (</w:t>
      </w:r>
      <w:r w:rsidRPr="00BC41EA">
        <w:rPr>
          <w:b/>
          <w:bCs/>
        </w:rPr>
        <w:t xml:space="preserve">adapted for my </w:t>
      </w:r>
      <w:r>
        <w:rPr>
          <w:b/>
          <w:bCs/>
        </w:rPr>
        <w:t>1D dataset)</w:t>
      </w:r>
      <w:r w:rsidRPr="00BC41EA">
        <w:rPr>
          <w:b/>
          <w:bCs/>
        </w:rPr>
        <w:t xml:space="preserve">: </w:t>
      </w:r>
    </w:p>
    <w:p w14:paraId="4ED3BE00" w14:textId="2C2CF56B" w:rsidR="00BC41EA" w:rsidRDefault="00BC41EA" w:rsidP="00BC41EA">
      <w:pPr>
        <w:rPr>
          <w:b/>
          <w:bCs/>
        </w:rPr>
      </w:pPr>
    </w:p>
    <w:p w14:paraId="53CFE788" w14:textId="0E78F177" w:rsidR="00BC41EA" w:rsidRDefault="00BC41EA" w:rsidP="00BC41EA">
      <w:r>
        <w:t>Results?</w:t>
      </w:r>
    </w:p>
    <w:p w14:paraId="50D42C42" w14:textId="76B2CB7F" w:rsidR="00BC41EA" w:rsidRDefault="00BC41EA" w:rsidP="00BC41EA"/>
    <w:p w14:paraId="4435BA14" w14:textId="261D86E3" w:rsidR="00BC41EA" w:rsidRDefault="00BC41EA" w:rsidP="00BC41EA">
      <w:r>
        <w:t>Same as above</w:t>
      </w:r>
    </w:p>
    <w:p w14:paraId="55CC6CC2" w14:textId="1E753475" w:rsidR="00BC41EA" w:rsidRDefault="00BC41EA" w:rsidP="00BC41EA"/>
    <w:p w14:paraId="1D44D106" w14:textId="77777777" w:rsidR="00BC41EA" w:rsidRDefault="00BC41EA" w:rsidP="00BC41EA">
      <w:pPr>
        <w:rPr>
          <w:b/>
          <w:bCs/>
        </w:rPr>
      </w:pPr>
      <w:r>
        <w:rPr>
          <w:b/>
          <w:bCs/>
        </w:rPr>
        <w:t xml:space="preserve">Model 3: 1D Novel Model </w:t>
      </w:r>
    </w:p>
    <w:p w14:paraId="2F92B511" w14:textId="77777777" w:rsidR="00BC41EA" w:rsidRDefault="00BC41EA" w:rsidP="00BC41EA">
      <w:pPr>
        <w:rPr>
          <w:b/>
          <w:bCs/>
        </w:rPr>
      </w:pPr>
    </w:p>
    <w:p w14:paraId="5DD7359F" w14:textId="77777777" w:rsidR="00BC41EA" w:rsidRDefault="00BC41EA" w:rsidP="00BC41EA">
      <w:r>
        <w:t>This model was born out of some initial testing using novel classifier networks</w:t>
      </w:r>
    </w:p>
    <w:p w14:paraId="03F67EDB" w14:textId="77777777" w:rsidR="00BC41EA" w:rsidRDefault="00BC41EA" w:rsidP="00BC41EA"/>
    <w:p w14:paraId="1A78589F" w14:textId="15EC85FC" w:rsidR="00BC41EA" w:rsidRDefault="00BC41EA"/>
    <w:p w14:paraId="7ACEC81F" w14:textId="6F54F5EC" w:rsidR="00E6299E" w:rsidRPr="00265884" w:rsidRDefault="00265884">
      <w:pPr>
        <w:rPr>
          <w:b/>
          <w:bCs/>
          <w:u w:val="single"/>
        </w:rPr>
      </w:pPr>
      <w:r w:rsidRPr="00265884">
        <w:rPr>
          <w:b/>
          <w:bCs/>
        </w:rPr>
        <w:t>V1</w:t>
      </w:r>
    </w:p>
    <w:p w14:paraId="59B2E676" w14:textId="296B5A4B" w:rsidR="00E6299E" w:rsidRDefault="00E6299E">
      <w:pPr>
        <w:rPr>
          <w:u w:val="single"/>
        </w:rPr>
      </w:pPr>
    </w:p>
    <w:p w14:paraId="1673B6F5" w14:textId="02E56248" w:rsidR="00265884" w:rsidRDefault="00265884">
      <w:r>
        <w:t>The discriminator had a single output neuron with sigmoid activation with binary-</w:t>
      </w:r>
      <w:proofErr w:type="spellStart"/>
      <w:r>
        <w:t>crossentropy</w:t>
      </w:r>
      <w:proofErr w:type="spellEnd"/>
      <w:r>
        <w:t xml:space="preserve"> loss function</w:t>
      </w:r>
    </w:p>
    <w:p w14:paraId="34F81CF4" w14:textId="2D7B8A58" w:rsidR="00265884" w:rsidRDefault="00265884"/>
    <w:p w14:paraId="77772A4E" w14:textId="3F48600B" w:rsidR="00265884" w:rsidRDefault="00265884">
      <w:r>
        <w:t>Results…. Loss of the discriminator on fake chords quickly reduced to 0, meaning generator was not improving</w:t>
      </w:r>
    </w:p>
    <w:p w14:paraId="569969F3" w14:textId="568274F4" w:rsidR="00BA6F81" w:rsidRDefault="00BA6F81"/>
    <w:p w14:paraId="65CDA123" w14:textId="050AE498" w:rsidR="00BA6F81" w:rsidRDefault="00BA6F81">
      <w:r>
        <w:t>*</w:t>
      </w:r>
      <w:proofErr w:type="gramStart"/>
      <w:r>
        <w:t>mention</w:t>
      </w:r>
      <w:proofErr w:type="gramEnd"/>
      <w:r>
        <w:t xml:space="preserve"> the loss function of the GAN here* - explain it etc</w:t>
      </w:r>
    </w:p>
    <w:p w14:paraId="258DEA58" w14:textId="5063FBC6" w:rsidR="00265884" w:rsidRDefault="00265884"/>
    <w:p w14:paraId="26BEB18C" w14:textId="7CAE20CC" w:rsidR="00265884" w:rsidRDefault="00265884"/>
    <w:p w14:paraId="3F2D2340" w14:textId="58469DF1" w:rsidR="00265884" w:rsidRDefault="00265884">
      <w:r>
        <w:t>*</w:t>
      </w:r>
      <w:proofErr w:type="gramStart"/>
      <w:r>
        <w:t>more</w:t>
      </w:r>
      <w:proofErr w:type="gramEnd"/>
      <w:r>
        <w:t xml:space="preserve"> results here with graphs etc and chords shown in images etc with stats*</w:t>
      </w:r>
    </w:p>
    <w:p w14:paraId="28261752" w14:textId="5859666D" w:rsidR="00265884" w:rsidRDefault="00265884"/>
    <w:p w14:paraId="78BB41EE" w14:textId="42DD3B9A" w:rsidR="00265884" w:rsidRDefault="00265884"/>
    <w:p w14:paraId="3C444B67" w14:textId="5728D50E" w:rsidR="00265884" w:rsidRPr="00265884" w:rsidRDefault="00265884">
      <w:pPr>
        <w:rPr>
          <w:b/>
          <w:bCs/>
          <w:u w:val="single"/>
        </w:rPr>
      </w:pPr>
      <w:r w:rsidRPr="00265884">
        <w:rPr>
          <w:b/>
          <w:bCs/>
          <w:u w:val="single"/>
        </w:rPr>
        <w:t>V2</w:t>
      </w:r>
    </w:p>
    <w:p w14:paraId="1A2C7E7D" w14:textId="37FD31AA" w:rsidR="00E6299E" w:rsidRDefault="00E6299E">
      <w:pPr>
        <w:rPr>
          <w:u w:val="single"/>
        </w:rPr>
      </w:pPr>
    </w:p>
    <w:p w14:paraId="07671FB4" w14:textId="637FF78A" w:rsidR="00E6299E" w:rsidRPr="00BA6F81" w:rsidRDefault="00BA6F81">
      <w:r>
        <w:t xml:space="preserve">Created an </w:t>
      </w:r>
      <w:proofErr w:type="gramStart"/>
      <w:r>
        <w:t>88 neuron</w:t>
      </w:r>
      <w:proofErr w:type="gramEnd"/>
      <w:r>
        <w:t xml:space="preserve"> output layer on the discriminator</w:t>
      </w:r>
    </w:p>
    <w:p w14:paraId="6CB82350" w14:textId="6F2FA427" w:rsidR="00E6299E" w:rsidRDefault="00E6299E">
      <w:pPr>
        <w:rPr>
          <w:u w:val="single"/>
        </w:rPr>
      </w:pPr>
    </w:p>
    <w:p w14:paraId="11B9622F" w14:textId="7DAE4F13" w:rsidR="00E6299E" w:rsidRPr="00BA6F81" w:rsidRDefault="00BA6F81">
      <w:r>
        <w:t xml:space="preserve">* </w:t>
      </w:r>
      <w:proofErr w:type="gramStart"/>
      <w:r>
        <w:t>mention</w:t>
      </w:r>
      <w:proofErr w:type="gramEnd"/>
      <w:r>
        <w:t xml:space="preserve"> how this changes the way the loss function works in the </w:t>
      </w:r>
      <w:proofErr w:type="spellStart"/>
      <w:r>
        <w:t>c_gan</w:t>
      </w:r>
      <w:proofErr w:type="spellEnd"/>
      <w:r>
        <w:t xml:space="preserve"> model</w:t>
      </w:r>
    </w:p>
    <w:p w14:paraId="45E86534" w14:textId="6CAA3A30" w:rsidR="00E6299E" w:rsidRDefault="00E6299E">
      <w:pPr>
        <w:rPr>
          <w:u w:val="single"/>
        </w:rPr>
      </w:pPr>
    </w:p>
    <w:p w14:paraId="598726F1" w14:textId="2B63FA20" w:rsidR="002A3200" w:rsidRDefault="002A3200">
      <w:pPr>
        <w:rPr>
          <w:u w:val="single"/>
        </w:rPr>
      </w:pPr>
      <w:r>
        <w:rPr>
          <w:u w:val="single"/>
        </w:rPr>
        <w:t>Discriminator loss on real chords went from 1.5 – 1.2 over 11 thousand iterations of training</w:t>
      </w:r>
    </w:p>
    <w:p w14:paraId="25B8DCCA" w14:textId="533C0AC2" w:rsidR="002A3200" w:rsidRDefault="002A3200">
      <w:pPr>
        <w:rPr>
          <w:u w:val="single"/>
        </w:rPr>
      </w:pPr>
      <w:r>
        <w:rPr>
          <w:u w:val="single"/>
        </w:rPr>
        <w:t>Loss on fake chords quickly went to zero</w:t>
      </w:r>
    </w:p>
    <w:p w14:paraId="4175858D" w14:textId="54913A3A" w:rsidR="002A3200" w:rsidRDefault="002A3200">
      <w:pPr>
        <w:rPr>
          <w:u w:val="single"/>
        </w:rPr>
      </w:pPr>
    </w:p>
    <w:p w14:paraId="6273B243" w14:textId="0B8AA376" w:rsidR="002A3200" w:rsidRDefault="002A3200">
      <w:pPr>
        <w:rPr>
          <w:u w:val="single"/>
        </w:rPr>
      </w:pPr>
    </w:p>
    <w:p w14:paraId="60ADA7A7" w14:textId="2A3BB2B1" w:rsidR="002A3200" w:rsidRDefault="002A3200">
      <w:pPr>
        <w:rPr>
          <w:b/>
          <w:bCs/>
          <w:u w:val="single"/>
        </w:rPr>
      </w:pPr>
      <w:r>
        <w:rPr>
          <w:b/>
          <w:bCs/>
          <w:u w:val="single"/>
        </w:rPr>
        <w:t>Changed way source chord and real/fake chord concatenated</w:t>
      </w:r>
    </w:p>
    <w:p w14:paraId="4F4301E6" w14:textId="58ACA6FA" w:rsidR="002A3200" w:rsidRDefault="002A3200">
      <w:pPr>
        <w:rPr>
          <w:b/>
          <w:bCs/>
          <w:u w:val="single"/>
        </w:rPr>
      </w:pPr>
    </w:p>
    <w:p w14:paraId="513BD2B2" w14:textId="75002670" w:rsidR="002A3200" w:rsidRDefault="002A3200">
      <w:r>
        <w:t>Initially it was (88</w:t>
      </w:r>
      <w:proofErr w:type="gramStart"/>
      <w:r>
        <w:t>,)(</w:t>
      </w:r>
      <w:proofErr w:type="gramEnd"/>
      <w:r>
        <w:t xml:space="preserve">88,) </w:t>
      </w:r>
      <w:r>
        <w:sym w:font="Wingdings" w:char="F0E0"/>
      </w:r>
      <w:r>
        <w:t xml:space="preserve"> (2, 88)</w:t>
      </w:r>
    </w:p>
    <w:p w14:paraId="21CF9EAF" w14:textId="5AFF64D0" w:rsidR="002A3200" w:rsidRDefault="002A3200">
      <w:r>
        <w:t>Maybe dense layers don’t perform as well on matrices?? Reference/research</w:t>
      </w:r>
    </w:p>
    <w:p w14:paraId="12CB6C36" w14:textId="210315A2" w:rsidR="002A3200" w:rsidRDefault="002A3200"/>
    <w:p w14:paraId="0E619C4E" w14:textId="11199686" w:rsidR="002A3200" w:rsidRPr="002A3200" w:rsidRDefault="002A3200">
      <w:r>
        <w:lastRenderedPageBreak/>
        <w:t>Changed to (88</w:t>
      </w:r>
      <w:proofErr w:type="gramStart"/>
      <w:r>
        <w:t>,)(</w:t>
      </w:r>
      <w:proofErr w:type="gramEnd"/>
      <w:r>
        <w:t>88,)</w:t>
      </w:r>
      <w:r w:rsidR="007839C4">
        <w:t xml:space="preserve"> </w:t>
      </w:r>
    </w:p>
    <w:p w14:paraId="5489E746" w14:textId="497A590C" w:rsidR="00E6299E" w:rsidRDefault="00E6299E">
      <w:pPr>
        <w:rPr>
          <w:u w:val="single"/>
        </w:rPr>
      </w:pPr>
    </w:p>
    <w:p w14:paraId="75B6FB6C" w14:textId="6D8A5393" w:rsidR="00E6299E" w:rsidRDefault="00E6299E">
      <w:pPr>
        <w:rPr>
          <w:u w:val="single"/>
        </w:rPr>
      </w:pPr>
    </w:p>
    <w:p w14:paraId="6EB5156D" w14:textId="3403ED83" w:rsidR="007839C4" w:rsidRDefault="007839C4">
      <w:pPr>
        <w:rPr>
          <w:u w:val="single"/>
        </w:rPr>
      </w:pPr>
    </w:p>
    <w:p w14:paraId="15BB7842" w14:textId="54014242" w:rsidR="007839C4" w:rsidRPr="007839C4" w:rsidRDefault="007839C4">
      <w:pPr>
        <w:rPr>
          <w:b/>
          <w:bCs/>
          <w:sz w:val="40"/>
          <w:szCs w:val="40"/>
        </w:rPr>
      </w:pPr>
    </w:p>
    <w:p w14:paraId="4F57C65A" w14:textId="392ADC24" w:rsidR="007839C4" w:rsidRDefault="007839C4">
      <w:pPr>
        <w:rPr>
          <w:b/>
          <w:bCs/>
          <w:sz w:val="36"/>
          <w:szCs w:val="36"/>
          <w:u w:val="single"/>
        </w:rPr>
      </w:pPr>
      <w:proofErr w:type="spellStart"/>
      <w:r w:rsidRPr="007839C4">
        <w:rPr>
          <w:b/>
          <w:bCs/>
          <w:sz w:val="36"/>
          <w:szCs w:val="36"/>
          <w:u w:val="single"/>
        </w:rPr>
        <w:t>Leadsheet</w:t>
      </w:r>
      <w:proofErr w:type="spellEnd"/>
      <w:r w:rsidRPr="007839C4">
        <w:rPr>
          <w:b/>
          <w:bCs/>
          <w:sz w:val="36"/>
          <w:szCs w:val="36"/>
          <w:u w:val="single"/>
        </w:rPr>
        <w:t xml:space="preserve"> XML Arranger</w:t>
      </w:r>
    </w:p>
    <w:p w14:paraId="3C4C1976" w14:textId="109D5BA5" w:rsidR="007839C4" w:rsidRDefault="007839C4">
      <w:pPr>
        <w:rPr>
          <w:b/>
          <w:bCs/>
          <w:sz w:val="36"/>
          <w:szCs w:val="36"/>
          <w:u w:val="single"/>
        </w:rPr>
      </w:pPr>
    </w:p>
    <w:p w14:paraId="0C7A31E9" w14:textId="77777777" w:rsidR="007839C4" w:rsidRPr="005B19C4" w:rsidRDefault="007839C4">
      <w:pPr>
        <w:rPr>
          <w:rFonts w:ascii="Calibri" w:hAnsi="Calibri" w:cs="Calibri"/>
        </w:rPr>
      </w:pPr>
      <w:r w:rsidRPr="005B19C4">
        <w:rPr>
          <w:rFonts w:ascii="Calibri" w:hAnsi="Calibri" w:cs="Calibri"/>
          <w:b/>
          <w:bCs/>
        </w:rPr>
        <w:t>INPUT:</w:t>
      </w:r>
      <w:r w:rsidRPr="005B19C4">
        <w:rPr>
          <w:rFonts w:ascii="Calibri" w:hAnsi="Calibri" w:cs="Calibri"/>
        </w:rPr>
        <w:t xml:space="preserve"> </w:t>
      </w:r>
      <w:proofErr w:type="spellStart"/>
      <w:r w:rsidRPr="005B19C4">
        <w:rPr>
          <w:rFonts w:ascii="Calibri" w:hAnsi="Calibri" w:cs="Calibri"/>
        </w:rPr>
        <w:t>leadsheet</w:t>
      </w:r>
      <w:proofErr w:type="spellEnd"/>
      <w:r w:rsidRPr="005B19C4">
        <w:rPr>
          <w:rFonts w:ascii="Calibri" w:hAnsi="Calibri" w:cs="Calibri"/>
        </w:rPr>
        <w:t xml:space="preserve"> (</w:t>
      </w:r>
      <w:proofErr w:type="spellStart"/>
      <w:r w:rsidRPr="005B19C4">
        <w:rPr>
          <w:rFonts w:ascii="Calibri" w:hAnsi="Calibri" w:cs="Calibri"/>
        </w:rPr>
        <w:t>musicxml</w:t>
      </w:r>
      <w:proofErr w:type="spellEnd"/>
      <w:r w:rsidRPr="005B19C4">
        <w:rPr>
          <w:rFonts w:ascii="Calibri" w:hAnsi="Calibri" w:cs="Calibri"/>
        </w:rPr>
        <w:t>)</w:t>
      </w:r>
    </w:p>
    <w:p w14:paraId="1EBB6CC1" w14:textId="77777777" w:rsidR="007839C4" w:rsidRPr="005B19C4" w:rsidRDefault="007839C4">
      <w:pPr>
        <w:rPr>
          <w:rFonts w:ascii="Calibri" w:hAnsi="Calibri" w:cs="Calibri"/>
        </w:rPr>
      </w:pPr>
    </w:p>
    <w:p w14:paraId="6706CC2D" w14:textId="77777777" w:rsidR="007839C4" w:rsidRPr="005B19C4" w:rsidRDefault="007839C4">
      <w:pPr>
        <w:rPr>
          <w:rFonts w:ascii="Calibri" w:hAnsi="Calibri" w:cs="Calibri"/>
        </w:rPr>
      </w:pPr>
      <w:r w:rsidRPr="005B19C4">
        <w:rPr>
          <w:rFonts w:ascii="Calibri" w:hAnsi="Calibri" w:cs="Calibri"/>
        </w:rPr>
        <w:t>Step 1. Extract chord symbols</w:t>
      </w:r>
    </w:p>
    <w:p w14:paraId="70F99F01" w14:textId="37A3E768" w:rsidR="007839C4" w:rsidRPr="005B19C4" w:rsidRDefault="007839C4">
      <w:pPr>
        <w:rPr>
          <w:rFonts w:ascii="Calibri" w:hAnsi="Calibri" w:cs="Calibri"/>
        </w:rPr>
      </w:pPr>
      <w:r w:rsidRPr="005B19C4">
        <w:rPr>
          <w:rFonts w:ascii="Calibri" w:hAnsi="Calibri" w:cs="Calibri"/>
        </w:rPr>
        <w:t xml:space="preserve">Step 2. Embed chord symbols as 88 </w:t>
      </w:r>
      <w:r w:rsidR="005B19C4" w:rsidRPr="005B19C4">
        <w:rPr>
          <w:rFonts w:ascii="Calibri" w:hAnsi="Calibri" w:cs="Calibri"/>
        </w:rPr>
        <w:t xml:space="preserve">“source-chord” </w:t>
      </w:r>
      <w:r w:rsidRPr="005B19C4">
        <w:rPr>
          <w:rFonts w:ascii="Calibri" w:hAnsi="Calibri" w:cs="Calibri"/>
        </w:rPr>
        <w:t xml:space="preserve">note vectors (see </w:t>
      </w:r>
      <w:proofErr w:type="spellStart"/>
      <w:r w:rsidRPr="005B19C4">
        <w:rPr>
          <w:rFonts w:ascii="Calibri" w:hAnsi="Calibri" w:cs="Calibri"/>
        </w:rPr>
        <w:t>preprocessing</w:t>
      </w:r>
      <w:proofErr w:type="spellEnd"/>
      <w:r w:rsidRPr="005B19C4">
        <w:rPr>
          <w:rFonts w:ascii="Calibri" w:hAnsi="Calibri" w:cs="Calibri"/>
        </w:rPr>
        <w:t xml:space="preserve"> chapter)</w:t>
      </w:r>
    </w:p>
    <w:p w14:paraId="7FD19058" w14:textId="29037E16" w:rsidR="007839C4" w:rsidRPr="005B19C4" w:rsidRDefault="007839C4">
      <w:pPr>
        <w:rPr>
          <w:rFonts w:ascii="Calibri" w:hAnsi="Calibri" w:cs="Calibri"/>
        </w:rPr>
      </w:pPr>
      <w:r w:rsidRPr="005B19C4">
        <w:rPr>
          <w:rFonts w:ascii="Calibri" w:hAnsi="Calibri" w:cs="Calibri"/>
        </w:rPr>
        <w:t xml:space="preserve">Step 3.  </w:t>
      </w:r>
      <w:proofErr w:type="gramStart"/>
      <w:r w:rsidR="005B19C4" w:rsidRPr="005B19C4">
        <w:rPr>
          <w:rFonts w:ascii="Calibri" w:hAnsi="Calibri" w:cs="Calibri"/>
        </w:rPr>
        <w:t xml:space="preserve">Pass </w:t>
      </w:r>
      <w:r w:rsidRPr="005B19C4">
        <w:rPr>
          <w:rFonts w:ascii="Calibri" w:hAnsi="Calibri" w:cs="Calibri"/>
        </w:rPr>
        <w:t xml:space="preserve"> </w:t>
      </w:r>
      <w:r w:rsidR="005B19C4" w:rsidRPr="005B19C4">
        <w:rPr>
          <w:rFonts w:ascii="Calibri" w:hAnsi="Calibri" w:cs="Calibri"/>
        </w:rPr>
        <w:t>source</w:t>
      </w:r>
      <w:proofErr w:type="gramEnd"/>
      <w:r w:rsidR="005B19C4" w:rsidRPr="005B19C4">
        <w:rPr>
          <w:rFonts w:ascii="Calibri" w:hAnsi="Calibri" w:cs="Calibri"/>
        </w:rPr>
        <w:t xml:space="preserve"> chord vectors into </w:t>
      </w:r>
      <w:proofErr w:type="spellStart"/>
      <w:r w:rsidR="005B19C4" w:rsidRPr="005B19C4">
        <w:rPr>
          <w:rFonts w:ascii="Calibri" w:hAnsi="Calibri" w:cs="Calibri"/>
        </w:rPr>
        <w:t>c_gan</w:t>
      </w:r>
      <w:proofErr w:type="spellEnd"/>
      <w:r w:rsidR="005B19C4" w:rsidRPr="005B19C4">
        <w:rPr>
          <w:rFonts w:ascii="Calibri" w:hAnsi="Calibri" w:cs="Calibri"/>
        </w:rPr>
        <w:t xml:space="preserve"> model </w:t>
      </w:r>
    </w:p>
    <w:p w14:paraId="70118983" w14:textId="77777777" w:rsidR="005B19C4" w:rsidRPr="005B19C4" w:rsidRDefault="005B19C4">
      <w:pPr>
        <w:rPr>
          <w:rFonts w:ascii="Calibri" w:hAnsi="Calibri" w:cs="Calibri"/>
        </w:rPr>
      </w:pPr>
      <w:r w:rsidRPr="005B19C4">
        <w:rPr>
          <w:rFonts w:ascii="Calibri" w:hAnsi="Calibri" w:cs="Calibri"/>
        </w:rPr>
        <w:t xml:space="preserve">Step 4. Combine </w:t>
      </w:r>
      <w:proofErr w:type="spellStart"/>
      <w:r w:rsidRPr="005B19C4">
        <w:rPr>
          <w:rFonts w:ascii="Calibri" w:hAnsi="Calibri" w:cs="Calibri"/>
        </w:rPr>
        <w:t>leadsheet</w:t>
      </w:r>
      <w:proofErr w:type="spellEnd"/>
      <w:r w:rsidRPr="005B19C4">
        <w:rPr>
          <w:rFonts w:ascii="Calibri" w:hAnsi="Calibri" w:cs="Calibri"/>
        </w:rPr>
        <w:t xml:space="preserve"> melody with generated chords into full arrangement</w:t>
      </w:r>
    </w:p>
    <w:p w14:paraId="7015621F" w14:textId="77777777" w:rsidR="005B19C4" w:rsidRPr="005B19C4" w:rsidRDefault="005B19C4">
      <w:pPr>
        <w:rPr>
          <w:rFonts w:ascii="Calibri" w:hAnsi="Calibri" w:cs="Calibri"/>
        </w:rPr>
      </w:pPr>
    </w:p>
    <w:p w14:paraId="0608D97A" w14:textId="003DE5A9" w:rsidR="005B19C4" w:rsidRPr="005B19C4" w:rsidRDefault="005B19C4">
      <w:pPr>
        <w:rPr>
          <w:b/>
          <w:bCs/>
          <w:sz w:val="36"/>
          <w:szCs w:val="36"/>
        </w:rPr>
      </w:pPr>
      <w:r w:rsidRPr="005B19C4">
        <w:rPr>
          <w:rFonts w:ascii="Calibri" w:hAnsi="Calibri" w:cs="Calibri"/>
          <w:b/>
          <w:bCs/>
        </w:rPr>
        <w:t>OUTPUT:</w:t>
      </w:r>
      <w:r w:rsidRPr="005B19C4">
        <w:rPr>
          <w:rFonts w:ascii="Calibri" w:hAnsi="Calibri" w:cs="Calibri"/>
        </w:rPr>
        <w:t xml:space="preserve"> Chords + Melody Arrangement </w:t>
      </w:r>
    </w:p>
    <w:p w14:paraId="5A2942CD" w14:textId="77777777" w:rsidR="007839C4" w:rsidRDefault="007839C4">
      <w:pPr>
        <w:rPr>
          <w:b/>
          <w:bCs/>
          <w:sz w:val="36"/>
          <w:szCs w:val="36"/>
          <w:u w:val="single"/>
        </w:rPr>
      </w:pPr>
    </w:p>
    <w:p w14:paraId="7DD0D767" w14:textId="2FB6A4D8"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u w:val="single"/>
        </w:rPr>
      </w:pPr>
      <w:r w:rsidRPr="007839C4">
        <w:rPr>
          <w:rFonts w:ascii="Calibri" w:hAnsi="Calibri" w:cs="Calibri"/>
          <w:u w:val="single"/>
        </w:rPr>
        <w:t>Data parsed from lead sheets</w:t>
      </w:r>
    </w:p>
    <w:p w14:paraId="4FE47FC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5C618C4F" w14:textId="42C13304"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Meta information:</w:t>
      </w:r>
    </w:p>
    <w:p w14:paraId="25508F16" w14:textId="220492D2"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Key</w:t>
      </w:r>
    </w:p>
    <w:p w14:paraId="1E8E1769" w14:textId="55686C03"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Time signature</w:t>
      </w:r>
    </w:p>
    <w:p w14:paraId="4C24D782"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C6C713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D844B95" w14:textId="08CEE7B7"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Chords:</w:t>
      </w:r>
    </w:p>
    <w:p w14:paraId="175466FA" w14:textId="18576D0A"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Chord symbol</w:t>
      </w:r>
    </w:p>
    <w:p w14:paraId="1BFF421D" w14:textId="6CFEE1FC"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Bar number</w:t>
      </w:r>
    </w:p>
    <w:p w14:paraId="2A981C57" w14:textId="09307A16"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Position in bar</w:t>
      </w:r>
    </w:p>
    <w:p w14:paraId="27905DDD" w14:textId="23C84315" w:rsidR="007839C4" w:rsidRPr="007839C4" w:rsidRDefault="005B19C4" w:rsidP="007839C4">
      <w:pPr>
        <w:rPr>
          <w:rFonts w:ascii="Calibri" w:hAnsi="Calibri" w:cs="Calibri"/>
          <w:b/>
          <w:bCs/>
          <w:sz w:val="36"/>
          <w:szCs w:val="36"/>
          <w:u w:val="single"/>
        </w:rPr>
      </w:pPr>
      <w:r>
        <w:rPr>
          <w:rFonts w:ascii="Calibri" w:hAnsi="Calibri" w:cs="Calibri"/>
        </w:rPr>
        <w:t>-</w:t>
      </w:r>
      <w:r w:rsidR="007839C4" w:rsidRPr="007839C4">
        <w:rPr>
          <w:rFonts w:ascii="Calibri" w:hAnsi="Calibri" w:cs="Calibri"/>
        </w:rPr>
        <w:t>Note at chord position (won’t account for 2 voicings / not sure which note it will get if chord present)</w:t>
      </w:r>
    </w:p>
    <w:p w14:paraId="2FB46BC3" w14:textId="3796E218" w:rsidR="007839C4" w:rsidRDefault="007839C4">
      <w:pPr>
        <w:rPr>
          <w:u w:val="single"/>
        </w:rPr>
      </w:pPr>
    </w:p>
    <w:p w14:paraId="326C8CC9" w14:textId="61A02A62" w:rsidR="007839C4" w:rsidRDefault="007839C4">
      <w:pPr>
        <w:rPr>
          <w:u w:val="single"/>
        </w:rPr>
      </w:pPr>
    </w:p>
    <w:p w14:paraId="5886CEF6" w14:textId="46BEA808" w:rsidR="005B19C4" w:rsidRDefault="005B19C4">
      <w:pPr>
        <w:rPr>
          <w:u w:val="single"/>
        </w:rPr>
      </w:pPr>
    </w:p>
    <w:p w14:paraId="1B410DA1" w14:textId="29B4A159" w:rsidR="005B19C4" w:rsidRDefault="005B19C4">
      <w:pPr>
        <w:rPr>
          <w:u w:val="single"/>
        </w:rPr>
      </w:pPr>
    </w:p>
    <w:p w14:paraId="119E8E3B" w14:textId="0AC31812" w:rsidR="005B19C4" w:rsidRDefault="005B19C4">
      <w:pPr>
        <w:rPr>
          <w:u w:val="single"/>
        </w:rPr>
      </w:pPr>
    </w:p>
    <w:p w14:paraId="797F2B93" w14:textId="1EB799B8" w:rsidR="005B19C4" w:rsidRDefault="005B19C4">
      <w:pPr>
        <w:rPr>
          <w:u w:val="single"/>
        </w:rPr>
      </w:pPr>
    </w:p>
    <w:p w14:paraId="0490F04E" w14:textId="6533035D" w:rsidR="005B19C4" w:rsidRDefault="00E24390">
      <w:pPr>
        <w:rPr>
          <w:u w:val="single"/>
        </w:rPr>
      </w:pPr>
      <w:r>
        <w:rPr>
          <w:u w:val="single"/>
        </w:rPr>
        <w:t>Data Issues</w:t>
      </w:r>
    </w:p>
    <w:p w14:paraId="7114F77A" w14:textId="4C66E45A" w:rsidR="00E24390" w:rsidRDefault="00E24390">
      <w:pPr>
        <w:rPr>
          <w:u w:val="single"/>
        </w:rPr>
      </w:pPr>
    </w:p>
    <w:p w14:paraId="2253333A" w14:textId="6AD3F70A" w:rsidR="00E24390" w:rsidRDefault="00E24390">
      <w:r>
        <w:t xml:space="preserve">The number of different types of chords in the data was </w:t>
      </w:r>
      <w:proofErr w:type="gramStart"/>
      <w:r>
        <w:t>skewed :</w:t>
      </w:r>
      <w:proofErr w:type="gramEnd"/>
    </w:p>
    <w:p w14:paraId="60B92853" w14:textId="3A4CF55C" w:rsidR="00E24390" w:rsidRDefault="00E24390"/>
    <w:p w14:paraId="356D91E8" w14:textId="6F401704" w:rsidR="00E24390" w:rsidRDefault="00E24390">
      <w:r>
        <w:t xml:space="preserve">Insert </w:t>
      </w:r>
      <w:proofErr w:type="gramStart"/>
      <w:r>
        <w:t>pandas</w:t>
      </w:r>
      <w:proofErr w:type="gramEnd"/>
      <w:r>
        <w:t xml:space="preserve"> table</w:t>
      </w:r>
    </w:p>
    <w:p w14:paraId="08BFF9AE" w14:textId="47DA3A30" w:rsidR="00E24390" w:rsidRDefault="00E24390"/>
    <w:p w14:paraId="19F72333" w14:textId="3AF5EA79" w:rsidR="00E24390" w:rsidRDefault="00E24390">
      <w:r>
        <w:t xml:space="preserve">1000 dominant 7 </w:t>
      </w:r>
      <w:proofErr w:type="spellStart"/>
      <w:r>
        <w:t>wheras</w:t>
      </w:r>
      <w:proofErr w:type="spellEnd"/>
      <w:r>
        <w:t xml:space="preserve"> much less of other chords</w:t>
      </w:r>
    </w:p>
    <w:p w14:paraId="0730ECA4" w14:textId="0C49D228" w:rsidR="00E24390" w:rsidRDefault="00E24390"/>
    <w:p w14:paraId="070FEEC0" w14:textId="2CD0B364" w:rsidR="00E24390" w:rsidRDefault="00E24390">
      <w:r>
        <w:t xml:space="preserve">Data skewness </w:t>
      </w:r>
    </w:p>
    <w:p w14:paraId="5D7EDB11" w14:textId="66A70FE9" w:rsidR="00E24390" w:rsidRDefault="00E24390"/>
    <w:p w14:paraId="321A5DB3" w14:textId="24463768" w:rsidR="00E24390" w:rsidRDefault="00E24390">
      <w:r>
        <w:t>Data should be bell curve</w:t>
      </w:r>
    </w:p>
    <w:p w14:paraId="34C84B9A" w14:textId="03091CFA" w:rsidR="00E24390" w:rsidRDefault="00E24390"/>
    <w:p w14:paraId="0FA967FB" w14:textId="138AC30C" w:rsidR="00E24390" w:rsidRDefault="00E24390">
      <w:r>
        <w:lastRenderedPageBreak/>
        <w:t xml:space="preserve">But currently it is right skewed </w:t>
      </w:r>
    </w:p>
    <w:p w14:paraId="4D696D77" w14:textId="60993A5B" w:rsidR="00E24390" w:rsidRDefault="00E24390"/>
    <w:p w14:paraId="7160A3E0" w14:textId="5DEB1E74" w:rsidR="00E24390" w:rsidRDefault="00E24390">
      <w:r>
        <w:t>Something to do with mode median</w:t>
      </w:r>
    </w:p>
    <w:p w14:paraId="1FFC213C" w14:textId="2693AD27" w:rsidR="00E24390" w:rsidRDefault="00E24390"/>
    <w:p w14:paraId="0A66670C" w14:textId="6D913194" w:rsidR="00E24390" w:rsidRDefault="00E24390">
      <w:r>
        <w:t>SOLUTION?</w:t>
      </w:r>
    </w:p>
    <w:p w14:paraId="7627E23D" w14:textId="731F3884" w:rsidR="00E24390" w:rsidRDefault="00E24390"/>
    <w:p w14:paraId="0FC8119F" w14:textId="6D097246" w:rsidR="00E24390" w:rsidRDefault="00E24390">
      <w:r>
        <w:t xml:space="preserve">Get more data + remove some label </w:t>
      </w:r>
      <w:proofErr w:type="spellStart"/>
      <w:r>
        <w:t>occurences</w:t>
      </w:r>
      <w:proofErr w:type="spellEnd"/>
    </w:p>
    <w:p w14:paraId="1E71D294" w14:textId="0FA84804" w:rsidR="00E24390" w:rsidRDefault="00E24390"/>
    <w:p w14:paraId="45DF8989" w14:textId="2BAC1C92" w:rsidR="00E24390" w:rsidRDefault="00E24390"/>
    <w:p w14:paraId="04D0D1AD" w14:textId="3FC7F5D8" w:rsidR="00E24390" w:rsidRDefault="00E24390">
      <w:r>
        <w:t>WHEN SPLITTING TEST vs TRAIN:</w:t>
      </w:r>
    </w:p>
    <w:p w14:paraId="58E2B515" w14:textId="77777777" w:rsidR="00E24390" w:rsidRPr="00E24390" w:rsidRDefault="00E24390"/>
    <w:p w14:paraId="36AE1BA5" w14:textId="00FE5BF7" w:rsidR="005B19C4" w:rsidRDefault="00AB46A9">
      <w:pPr>
        <w:rPr>
          <w:u w:val="single"/>
        </w:rPr>
      </w:pPr>
      <w:r>
        <w:rPr>
          <w:u w:val="single"/>
        </w:rPr>
        <w:t>INITIAL DATA COUNTS WITHOUT WIDENING CHORD SELECTIONS:</w:t>
      </w:r>
    </w:p>
    <w:p w14:paraId="709C1B8B"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              1177</w:t>
      </w:r>
    </w:p>
    <w:p w14:paraId="2FD99FF4"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minor-seventh         1053</w:t>
      </w:r>
    </w:p>
    <w:p w14:paraId="4ADA223D"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major-seventh          674</w:t>
      </w:r>
    </w:p>
    <w:p w14:paraId="2D606CC1"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                  453</w:t>
      </w:r>
    </w:p>
    <w:p w14:paraId="673905D9"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dominant-ninth         255</w:t>
      </w:r>
    </w:p>
    <w:p w14:paraId="11A2389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suspended-fourth       249</w:t>
      </w:r>
    </w:p>
    <w:p w14:paraId="1761BBC5"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dominant-13th          159</w:t>
      </w:r>
    </w:p>
    <w:p w14:paraId="1B6D2FE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minor-ninth            133</w:t>
      </w:r>
    </w:p>
    <w:p w14:paraId="46D3D21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half-diminished        129</w:t>
      </w:r>
    </w:p>
    <w:p w14:paraId="472F8B08"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                  117</w:t>
      </w:r>
    </w:p>
    <w:p w14:paraId="05F5811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major-sixth             96</w:t>
      </w:r>
    </w:p>
    <w:p w14:paraId="3666C26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major-ninth             68</w:t>
      </w:r>
    </w:p>
    <w:p w14:paraId="1F3D8C5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minor-11th              63</w:t>
      </w:r>
    </w:p>
    <w:p w14:paraId="173EB18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diminished-seventh      59</w:t>
      </w:r>
    </w:p>
    <w:p w14:paraId="5B2DC83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              44</w:t>
      </w:r>
    </w:p>
    <w:p w14:paraId="06677C1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minor-sixth             38</w:t>
      </w:r>
    </w:p>
    <w:p w14:paraId="4B1147F7" w14:textId="77777777" w:rsidR="00AB46A9" w:rsidRPr="00AB46A9" w:rsidRDefault="00AB46A9" w:rsidP="00AB46A9">
      <w:r w:rsidRPr="00AB46A9">
        <w:rPr>
          <w:rFonts w:ascii="Courier New" w:hAnsi="Courier New" w:cs="Courier New"/>
          <w:color w:val="212121"/>
          <w:sz w:val="21"/>
          <w:szCs w:val="21"/>
          <w:shd w:val="clear" w:color="auto" w:fill="FFFFFF"/>
        </w:rPr>
        <w:t xml:space="preserve">Name: label, </w:t>
      </w:r>
      <w:proofErr w:type="spellStart"/>
      <w:r w:rsidRPr="00AB46A9">
        <w:rPr>
          <w:rFonts w:ascii="Courier New" w:hAnsi="Courier New" w:cs="Courier New"/>
          <w:color w:val="212121"/>
          <w:sz w:val="21"/>
          <w:szCs w:val="21"/>
          <w:shd w:val="clear" w:color="auto" w:fill="FFFFFF"/>
        </w:rPr>
        <w:t>dtype</w:t>
      </w:r>
      <w:proofErr w:type="spellEnd"/>
      <w:r w:rsidRPr="00AB46A9">
        <w:rPr>
          <w:rFonts w:ascii="Courier New" w:hAnsi="Courier New" w:cs="Courier New"/>
          <w:color w:val="212121"/>
          <w:sz w:val="21"/>
          <w:szCs w:val="21"/>
          <w:shd w:val="clear" w:color="auto" w:fill="FFFFFF"/>
        </w:rPr>
        <w:t>: int64</w:t>
      </w:r>
    </w:p>
    <w:p w14:paraId="391ACF93" w14:textId="77777777" w:rsidR="00AB46A9" w:rsidRDefault="00AB46A9">
      <w:pPr>
        <w:rPr>
          <w:u w:val="single"/>
        </w:rPr>
      </w:pPr>
    </w:p>
    <w:p w14:paraId="2600E9F7" w14:textId="0C1C65BA" w:rsidR="005B19C4" w:rsidRDefault="005B19C4">
      <w:pPr>
        <w:rPr>
          <w:u w:val="single"/>
        </w:rPr>
      </w:pPr>
    </w:p>
    <w:p w14:paraId="38773E81" w14:textId="3CDC88EE" w:rsidR="005B19C4" w:rsidRDefault="00E2565B">
      <w:pPr>
        <w:rPr>
          <w:u w:val="single"/>
        </w:rPr>
      </w:pPr>
      <w:r>
        <w:rPr>
          <w:u w:val="single"/>
        </w:rPr>
        <w:t xml:space="preserve">Performing data analysis using pandas and </w:t>
      </w:r>
      <w:proofErr w:type="spellStart"/>
      <w:r>
        <w:rPr>
          <w:u w:val="single"/>
        </w:rPr>
        <w:t>matlabplot</w:t>
      </w:r>
      <w:proofErr w:type="spellEnd"/>
    </w:p>
    <w:p w14:paraId="737DD43F" w14:textId="3D446129" w:rsidR="00E2565B" w:rsidRDefault="00E2565B">
      <w:pPr>
        <w:rPr>
          <w:u w:val="single"/>
        </w:rPr>
      </w:pPr>
    </w:p>
    <w:p w14:paraId="03502782" w14:textId="2187F1A0" w:rsidR="00E2565B" w:rsidRDefault="00E2565B">
      <w:r>
        <w:t>Removed all chord labels that have less than 600 occurrences</w:t>
      </w:r>
    </w:p>
    <w:p w14:paraId="774D5246" w14:textId="6C5A4EBF" w:rsidR="00E2565B" w:rsidRDefault="00E2565B"/>
    <w:p w14:paraId="5F8BF763" w14:textId="6F692B08" w:rsidR="00E2565B" w:rsidRDefault="00E2565B">
      <w:r>
        <w:t xml:space="preserve">Created a </w:t>
      </w:r>
      <w:r w:rsidR="00EB1B93">
        <w:t>stacked bar chart representation of each label to analyse data and note occurrences</w:t>
      </w:r>
    </w:p>
    <w:p w14:paraId="30A4B796" w14:textId="3A23BBB3" w:rsidR="004C358C" w:rsidRDefault="004C358C"/>
    <w:p w14:paraId="07E4A370" w14:textId="234A690C" w:rsidR="004C358C" w:rsidRDefault="004C358C">
      <w:r>
        <w:t>**insert bar charts**</w:t>
      </w:r>
    </w:p>
    <w:p w14:paraId="362E9E1D" w14:textId="35749707" w:rsidR="00EB1B93" w:rsidRDefault="00EB1B93"/>
    <w:p w14:paraId="54D2AEE0" w14:textId="4BD3CD72" w:rsidR="00EB1B93" w:rsidRDefault="00EB1B93">
      <w:r>
        <w:t>For the large part the data was good - **insert** margin of error numbers</w:t>
      </w:r>
    </w:p>
    <w:p w14:paraId="5009AED3" w14:textId="1E84AE0B" w:rsidR="00E2565B" w:rsidRDefault="00E2565B"/>
    <w:p w14:paraId="6315AA38" w14:textId="57484498" w:rsidR="00E2565B" w:rsidRDefault="004C358C">
      <w:proofErr w:type="gramStart"/>
      <w:r>
        <w:t>However</w:t>
      </w:r>
      <w:proofErr w:type="gramEnd"/>
      <w:r>
        <w:t xml:space="preserve"> a small number of labels had wrong notes associated with them</w:t>
      </w:r>
    </w:p>
    <w:p w14:paraId="0A7C65D8" w14:textId="615BD526" w:rsidR="004C358C" w:rsidRDefault="004C358C"/>
    <w:p w14:paraId="1B0D102A" w14:textId="678834AE" w:rsidR="004C358C" w:rsidRDefault="004C358C">
      <w:r>
        <w:t>**insert** some examples with numbers of wrong notes</w:t>
      </w:r>
    </w:p>
    <w:p w14:paraId="6F59E308" w14:textId="6667925B" w:rsidR="004C358C" w:rsidRDefault="004C358C"/>
    <w:p w14:paraId="2E668EFE" w14:textId="06E1CA2A" w:rsidR="004C358C" w:rsidRDefault="004C358C">
      <w:proofErr w:type="gramStart"/>
      <w:r>
        <w:t>Therefore</w:t>
      </w:r>
      <w:proofErr w:type="gramEnd"/>
      <w:r>
        <w:t xml:space="preserve"> further data cleaning was performed. Created array of unwanted notes for each label, and iteratively removed those notes from each chord vector.</w:t>
      </w:r>
    </w:p>
    <w:p w14:paraId="1F156515" w14:textId="12D39679" w:rsidR="004C358C" w:rsidRDefault="004C358C"/>
    <w:p w14:paraId="594F3A63" w14:textId="11C68771" w:rsidR="005B19C4" w:rsidRDefault="004C358C">
      <w:r>
        <w:t>** insert cleaned bar charts**</w:t>
      </w:r>
    </w:p>
    <w:p w14:paraId="0846A630" w14:textId="19623264" w:rsidR="004C358C" w:rsidRDefault="004C358C"/>
    <w:p w14:paraId="6733ED95" w14:textId="75371AA9" w:rsidR="004C358C" w:rsidRDefault="004C358C">
      <w:r>
        <w:t xml:space="preserve">We now have </w:t>
      </w:r>
    </w:p>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t xml:space="preserve">References </w:t>
      </w:r>
    </w:p>
    <w:p w14:paraId="65F9464A" w14:textId="270A70A2" w:rsidR="00EB663E" w:rsidRDefault="00EB663E"/>
    <w:p w14:paraId="568FB1F8" w14:textId="6F067B2F" w:rsidR="00EB663E" w:rsidRDefault="00E618EE">
      <w:pPr>
        <w:rPr>
          <w:u w:val="single"/>
        </w:rPr>
      </w:pPr>
      <w:r w:rsidRPr="00E618EE">
        <w:t xml:space="preserve">Ji, S., Luo, J. and Yang, X., 2020. A Comprehensive Survey on Deep Music Generation: Multi-level Representations, Algorithms, Evaluations, and Future Directions. </w:t>
      </w:r>
      <w:proofErr w:type="spellStart"/>
      <w:r w:rsidRPr="00E618EE">
        <w:t>arXiv</w:t>
      </w:r>
      <w:proofErr w:type="spellEnd"/>
      <w:r w:rsidRPr="00E618EE">
        <w:t xml:space="preserve"> preprint arXiv:2011.06801.</w:t>
      </w:r>
    </w:p>
    <w:p w14:paraId="4639F86C" w14:textId="38FC2D10" w:rsidR="00E618EE" w:rsidRDefault="00E618EE">
      <w:pPr>
        <w:rPr>
          <w:u w:val="single"/>
        </w:rPr>
      </w:pPr>
    </w:p>
    <w:p w14:paraId="3D5992E2" w14:textId="7176AE04" w:rsidR="00E618EE" w:rsidRDefault="00E618EE">
      <w:pPr>
        <w:rPr>
          <w:u w:val="single"/>
        </w:rPr>
      </w:pPr>
      <w:proofErr w:type="spellStart"/>
      <w:r w:rsidRPr="00E618EE">
        <w:rPr>
          <w:u w:val="single"/>
        </w:rPr>
        <w:t>Hadjeres</w:t>
      </w:r>
      <w:proofErr w:type="spellEnd"/>
      <w:r w:rsidRPr="00E618EE">
        <w:rPr>
          <w:u w:val="single"/>
        </w:rPr>
        <w:t xml:space="preserve">, G., </w:t>
      </w:r>
      <w:proofErr w:type="spellStart"/>
      <w:r w:rsidRPr="00E618EE">
        <w:rPr>
          <w:u w:val="single"/>
        </w:rPr>
        <w:t>Pachet</w:t>
      </w:r>
      <w:proofErr w:type="spellEnd"/>
      <w:r w:rsidRPr="00E618EE">
        <w:rPr>
          <w:u w:val="single"/>
        </w:rPr>
        <w:t xml:space="preserve">, F. and Nielsen, F., 2017, July. </w:t>
      </w:r>
      <w:proofErr w:type="spellStart"/>
      <w:r w:rsidRPr="00E618EE">
        <w:rPr>
          <w:u w:val="single"/>
        </w:rPr>
        <w:t>Deepbach</w:t>
      </w:r>
      <w:proofErr w:type="spellEnd"/>
      <w:r w:rsidRPr="00E618EE">
        <w:rPr>
          <w:u w:val="single"/>
        </w:rPr>
        <w:t xml:space="preserve">: a steerable model for </w:t>
      </w:r>
      <w:proofErr w:type="spellStart"/>
      <w:r w:rsidRPr="00E618EE">
        <w:rPr>
          <w:u w:val="single"/>
        </w:rPr>
        <w:t>bach</w:t>
      </w:r>
      <w:proofErr w:type="spellEnd"/>
      <w:r w:rsidRPr="00E618EE">
        <w:rPr>
          <w:u w:val="single"/>
        </w:rPr>
        <w:t xml:space="preserve">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 xml:space="preserve">Mirza, M., &amp; </w:t>
      </w:r>
      <w:proofErr w:type="spellStart"/>
      <w:r w:rsidRPr="00E6299E">
        <w:rPr>
          <w:u w:val="single"/>
        </w:rPr>
        <w:t>Osindero</w:t>
      </w:r>
      <w:proofErr w:type="spellEnd"/>
      <w:r w:rsidRPr="00E6299E">
        <w:rPr>
          <w:u w:val="single"/>
        </w:rPr>
        <w:t xml:space="preserve">, S. (2014). Conditional generative adversarial nets. </w:t>
      </w:r>
      <w:proofErr w:type="spellStart"/>
      <w:r w:rsidRPr="00E6299E">
        <w:rPr>
          <w:u w:val="single"/>
        </w:rPr>
        <w:t>arXiv</w:t>
      </w:r>
      <w:proofErr w:type="spellEnd"/>
      <w:r w:rsidRPr="00E6299E">
        <w:rPr>
          <w:u w:val="single"/>
        </w:rPr>
        <w:t xml:space="preserve">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t xml:space="preserve">Goodfellow, I., </w:t>
      </w:r>
      <w:proofErr w:type="spellStart"/>
      <w:r w:rsidRPr="00A31C9E">
        <w:rPr>
          <w:u w:val="single"/>
        </w:rPr>
        <w:t>Pouget</w:t>
      </w:r>
      <w:proofErr w:type="spellEnd"/>
      <w:r w:rsidRPr="00A31C9E">
        <w:rPr>
          <w:u w:val="single"/>
        </w:rPr>
        <w:t xml:space="preserve">-Abadie, J., Mirza, M., Xu, B., </w:t>
      </w:r>
      <w:proofErr w:type="spellStart"/>
      <w:r w:rsidRPr="00A31C9E">
        <w:rPr>
          <w:u w:val="single"/>
        </w:rPr>
        <w:t>Warde</w:t>
      </w:r>
      <w:proofErr w:type="spellEnd"/>
      <w:r w:rsidRPr="00A31C9E">
        <w:rPr>
          <w:u w:val="single"/>
        </w:rPr>
        <w:t xml:space="preserve">-Farley, D., </w:t>
      </w:r>
      <w:proofErr w:type="spellStart"/>
      <w:r w:rsidRPr="00A31C9E">
        <w:rPr>
          <w:u w:val="single"/>
        </w:rPr>
        <w:t>Ozair</w:t>
      </w:r>
      <w:proofErr w:type="spellEnd"/>
      <w:r w:rsidRPr="00A31C9E">
        <w:rPr>
          <w:u w:val="single"/>
        </w:rPr>
        <w:t xml:space="preserve">, S., Courville, A. and </w:t>
      </w:r>
      <w:proofErr w:type="spellStart"/>
      <w:r w:rsidRPr="00A31C9E">
        <w:rPr>
          <w:u w:val="single"/>
        </w:rPr>
        <w:t>Bengio</w:t>
      </w:r>
      <w:proofErr w:type="spellEnd"/>
      <w:r w:rsidRPr="00A31C9E">
        <w:rPr>
          <w:u w:val="single"/>
        </w:rPr>
        <w:t>,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proofErr w:type="spellStart"/>
      <w:r w:rsidRPr="00402A87">
        <w:rPr>
          <w:u w:val="single"/>
        </w:rPr>
        <w:t>Szelogowski</w:t>
      </w:r>
      <w:proofErr w:type="spellEnd"/>
      <w:r w:rsidRPr="00402A87">
        <w:rPr>
          <w:u w:val="single"/>
        </w:rPr>
        <w:t xml:space="preserve">, D., 2021. Generative Deep Learning for Virtuosic Classical Music: Generative Adversarial Networks as Renowned Composers. </w:t>
      </w:r>
      <w:proofErr w:type="spellStart"/>
      <w:r w:rsidRPr="00402A87">
        <w:rPr>
          <w:u w:val="single"/>
        </w:rPr>
        <w:t>arXiv</w:t>
      </w:r>
      <w:proofErr w:type="spellEnd"/>
      <w:r w:rsidRPr="00402A87">
        <w:rPr>
          <w:u w:val="single"/>
        </w:rPr>
        <w:t xml:space="preserve">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 xml:space="preserve">Zhao, Y., </w:t>
      </w:r>
      <w:proofErr w:type="spellStart"/>
      <w:r w:rsidRPr="00402A87">
        <w:rPr>
          <w:u w:val="single"/>
        </w:rPr>
        <w:t>Qiu</w:t>
      </w:r>
      <w:proofErr w:type="spellEnd"/>
      <w:r w:rsidRPr="00402A87">
        <w:rPr>
          <w:u w:val="single"/>
        </w:rPr>
        <w:t xml:space="preserve">, L., Ai, W., Shi, F. and Zhu, S.C., 2020. Vertical-Horizontal Structured Attention for Generating Music with Chords. </w:t>
      </w:r>
      <w:proofErr w:type="spellStart"/>
      <w:r w:rsidRPr="00402A87">
        <w:rPr>
          <w:u w:val="single"/>
        </w:rPr>
        <w:t>arXiv</w:t>
      </w:r>
      <w:proofErr w:type="spellEnd"/>
      <w:r w:rsidRPr="00402A87">
        <w:rPr>
          <w:u w:val="single"/>
        </w:rPr>
        <w:t xml:space="preserve"> preprint arXiv:2011.09078.</w:t>
      </w:r>
    </w:p>
    <w:p w14:paraId="1C404296" w14:textId="68474843" w:rsidR="002A3505" w:rsidRDefault="002A3505">
      <w:pPr>
        <w:rPr>
          <w:u w:val="single"/>
        </w:rPr>
      </w:pPr>
    </w:p>
    <w:p w14:paraId="11AC0F07" w14:textId="1321235F" w:rsidR="002A3505" w:rsidRDefault="002A3505">
      <w:pPr>
        <w:rPr>
          <w:u w:val="single"/>
        </w:rPr>
      </w:pPr>
      <w:proofErr w:type="spellStart"/>
      <w:r w:rsidRPr="002A3505">
        <w:rPr>
          <w:u w:val="single"/>
        </w:rPr>
        <w:t>Szelogowski</w:t>
      </w:r>
      <w:proofErr w:type="spellEnd"/>
      <w:r w:rsidRPr="002A3505">
        <w:rPr>
          <w:u w:val="single"/>
        </w:rPr>
        <w:t xml:space="preserve">, D., 2021. Generative Deep Learning for Virtuosic Classical Music: Generative Adversarial Networks as Renowned Composers. </w:t>
      </w:r>
      <w:proofErr w:type="spellStart"/>
      <w:r w:rsidRPr="002A3505">
        <w:rPr>
          <w:u w:val="single"/>
        </w:rPr>
        <w:t>arXiv</w:t>
      </w:r>
      <w:proofErr w:type="spellEnd"/>
      <w:r w:rsidRPr="002A3505">
        <w:rPr>
          <w:u w:val="single"/>
        </w:rPr>
        <w:t xml:space="preserve">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 xml:space="preserve">Dong, H.W., Hsiao, W.Y., Yang, </w:t>
      </w:r>
      <w:proofErr w:type="gramStart"/>
      <w:r w:rsidRPr="002A3505">
        <w:rPr>
          <w:u w:val="single"/>
        </w:rPr>
        <w:t>L.C.</w:t>
      </w:r>
      <w:proofErr w:type="gramEnd"/>
      <w:r w:rsidRPr="002A3505">
        <w:rPr>
          <w:u w:val="single"/>
        </w:rPr>
        <w:t xml:space="preserve"> and Yang, Y.H., 2018, April. </w:t>
      </w:r>
      <w:proofErr w:type="spellStart"/>
      <w:r w:rsidRPr="002A3505">
        <w:rPr>
          <w:u w:val="single"/>
        </w:rPr>
        <w:t>Musegan</w:t>
      </w:r>
      <w:proofErr w:type="spellEnd"/>
      <w:r w:rsidRPr="002A3505">
        <w:rPr>
          <w:u w:val="single"/>
        </w:rPr>
        <w:t>: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proofErr w:type="spellStart"/>
      <w:r w:rsidRPr="004F34B1">
        <w:rPr>
          <w:u w:val="single"/>
        </w:rPr>
        <w:t>Angioloni</w:t>
      </w:r>
      <w:proofErr w:type="spellEnd"/>
      <w:r w:rsidRPr="004F34B1">
        <w:rPr>
          <w:u w:val="single"/>
        </w:rPr>
        <w:t xml:space="preserve">, L., </w:t>
      </w:r>
      <w:proofErr w:type="spellStart"/>
      <w:r w:rsidRPr="004F34B1">
        <w:rPr>
          <w:u w:val="single"/>
        </w:rPr>
        <w:t>Borghuis</w:t>
      </w:r>
      <w:proofErr w:type="spellEnd"/>
      <w:r w:rsidRPr="004F34B1">
        <w:rPr>
          <w:u w:val="single"/>
        </w:rPr>
        <w:t xml:space="preserve">, T., </w:t>
      </w:r>
      <w:proofErr w:type="spellStart"/>
      <w:r w:rsidRPr="004F34B1">
        <w:rPr>
          <w:u w:val="single"/>
        </w:rPr>
        <w:t>Brusci</w:t>
      </w:r>
      <w:proofErr w:type="spellEnd"/>
      <w:r w:rsidRPr="004F34B1">
        <w:rPr>
          <w:u w:val="single"/>
        </w:rPr>
        <w:t xml:space="preserve">, L. and </w:t>
      </w:r>
      <w:proofErr w:type="spellStart"/>
      <w:r w:rsidRPr="004F34B1">
        <w:rPr>
          <w:u w:val="single"/>
        </w:rPr>
        <w:t>Frasconi</w:t>
      </w:r>
      <w:proofErr w:type="spellEnd"/>
      <w:r w:rsidRPr="004F34B1">
        <w:rPr>
          <w:u w:val="single"/>
        </w:rPr>
        <w:t xml:space="preserve">, P., 2020, November. Conlon: A pseudo-song generator based on a new </w:t>
      </w:r>
      <w:proofErr w:type="spellStart"/>
      <w:r w:rsidRPr="004F34B1">
        <w:rPr>
          <w:u w:val="single"/>
        </w:rPr>
        <w:t>pianoroll</w:t>
      </w:r>
      <w:proofErr w:type="spellEnd"/>
      <w:r w:rsidRPr="004F34B1">
        <w:rPr>
          <w:u w:val="single"/>
        </w:rPr>
        <w:t xml:space="preserve">, </w:t>
      </w:r>
      <w:proofErr w:type="spellStart"/>
      <w:r w:rsidRPr="004F34B1">
        <w:rPr>
          <w:u w:val="single"/>
        </w:rPr>
        <w:t>wasserstein</w:t>
      </w:r>
      <w:proofErr w:type="spellEnd"/>
      <w:r w:rsidRPr="004F34B1">
        <w:rPr>
          <w:u w:val="single"/>
        </w:rPr>
        <w:t xml:space="preserve"> autoencoders, and optimal interpolations. In Proceedings of the </w:t>
      </w:r>
      <w:proofErr w:type="gramStart"/>
      <w:r w:rsidRPr="004F34B1">
        <w:rPr>
          <w:u w:val="single"/>
        </w:rPr>
        <w:t>21th</w:t>
      </w:r>
      <w:proofErr w:type="gramEnd"/>
      <w:r w:rsidRPr="004F34B1">
        <w:rPr>
          <w:u w:val="single"/>
        </w:rPr>
        <w:t xml:space="preserve">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proofErr w:type="spellStart"/>
      <w:r w:rsidRPr="004F34B1">
        <w:rPr>
          <w:u w:val="single"/>
        </w:rPr>
        <w:t>Valenti</w:t>
      </w:r>
      <w:proofErr w:type="spellEnd"/>
      <w:r w:rsidRPr="004F34B1">
        <w:rPr>
          <w:u w:val="single"/>
        </w:rPr>
        <w:t xml:space="preserve">, A., Carta, A. and </w:t>
      </w:r>
      <w:proofErr w:type="spellStart"/>
      <w:r w:rsidRPr="004F34B1">
        <w:rPr>
          <w:u w:val="single"/>
        </w:rPr>
        <w:t>Bacciu</w:t>
      </w:r>
      <w:proofErr w:type="spellEnd"/>
      <w:r w:rsidRPr="004F34B1">
        <w:rPr>
          <w:u w:val="single"/>
        </w:rPr>
        <w:t xml:space="preserve">, D., 2020. Learning a latent space of style-aware symbolic music representations by adversarial autoencoders. </w:t>
      </w:r>
      <w:proofErr w:type="spellStart"/>
      <w:r w:rsidRPr="004F34B1">
        <w:rPr>
          <w:u w:val="single"/>
        </w:rPr>
        <w:t>arXiv</w:t>
      </w:r>
      <w:proofErr w:type="spellEnd"/>
      <w:r w:rsidRPr="004F34B1">
        <w:rPr>
          <w:u w:val="single"/>
        </w:rPr>
        <w:t xml:space="preserve">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 xml:space="preserve">Engel, J., Resnick, C., Roberts, A., Dieleman, S., </w:t>
      </w:r>
      <w:proofErr w:type="spellStart"/>
      <w:r w:rsidRPr="004F34B1">
        <w:rPr>
          <w:u w:val="single"/>
        </w:rPr>
        <w:t>Norouzi</w:t>
      </w:r>
      <w:proofErr w:type="spellEnd"/>
      <w:r w:rsidRPr="004F34B1">
        <w:rPr>
          <w:u w:val="single"/>
        </w:rPr>
        <w:t xml:space="preserve">, M., Eck, D. and </w:t>
      </w:r>
      <w:proofErr w:type="spellStart"/>
      <w:r w:rsidRPr="004F34B1">
        <w:rPr>
          <w:u w:val="single"/>
        </w:rPr>
        <w:t>Simonyan</w:t>
      </w:r>
      <w:proofErr w:type="spellEnd"/>
      <w:r w:rsidRPr="004F34B1">
        <w:rPr>
          <w:u w:val="single"/>
        </w:rPr>
        <w:t xml:space="preserve">, K., 2017, July. Neural audio synthesis of musical notes with </w:t>
      </w:r>
      <w:proofErr w:type="spellStart"/>
      <w:r w:rsidRPr="004F34B1">
        <w:rPr>
          <w:u w:val="single"/>
        </w:rPr>
        <w:t>wavenet</w:t>
      </w:r>
      <w:proofErr w:type="spellEnd"/>
      <w:r w:rsidRPr="004F34B1">
        <w:rPr>
          <w:u w:val="single"/>
        </w:rPr>
        <w:t xml:space="preserve"> autoencoders. In International Conference on Machine Learning (pp. 1068-1077). PMLR.</w:t>
      </w:r>
    </w:p>
    <w:p w14:paraId="78C975A6" w14:textId="63B35511" w:rsidR="00F01212" w:rsidRDefault="00F01212">
      <w:pPr>
        <w:rPr>
          <w:u w:val="single"/>
        </w:rPr>
      </w:pPr>
    </w:p>
    <w:p w14:paraId="71D35F70" w14:textId="7D98FEAE" w:rsidR="00F01212" w:rsidRDefault="00F01212">
      <w:pPr>
        <w:rPr>
          <w:u w:val="single"/>
        </w:rPr>
      </w:pPr>
      <w:r w:rsidRPr="00F01212">
        <w:rPr>
          <w:u w:val="single"/>
        </w:rPr>
        <w:t xml:space="preserve">Isola, P., Zhu, J.Y., Zhou, T. and </w:t>
      </w:r>
      <w:proofErr w:type="spellStart"/>
      <w:r w:rsidRPr="00F01212">
        <w:rPr>
          <w:u w:val="single"/>
        </w:rPr>
        <w:t>Efros</w:t>
      </w:r>
      <w:proofErr w:type="spellEnd"/>
      <w:r w:rsidRPr="00F01212">
        <w:rPr>
          <w:u w:val="single"/>
        </w:rPr>
        <w:t>, A.A., 2017. Image-to-image translation with conditional adversarial networks. In Proceedings of the IEEE conference on computer vision and pattern recognition (pp. 1125-1134).</w:t>
      </w:r>
    </w:p>
    <w:p w14:paraId="716F457B" w14:textId="54C96BA8" w:rsidR="007053B1" w:rsidRDefault="007053B1">
      <w:pPr>
        <w:rPr>
          <w:u w:val="single"/>
        </w:rPr>
      </w:pPr>
    </w:p>
    <w:p w14:paraId="4E33DC21" w14:textId="55203D0D" w:rsidR="007053B1" w:rsidRPr="00222C47" w:rsidRDefault="007053B1">
      <w:pPr>
        <w:rPr>
          <w:u w:val="single"/>
        </w:rPr>
      </w:pPr>
      <w:r w:rsidRPr="007053B1">
        <w:rPr>
          <w:u w:val="single"/>
        </w:rPr>
        <w:lastRenderedPageBreak/>
        <w:t>Good, M., 2001. MusicXML for notation and analysis. The virtual score: representation, retrieval, restoration, 12(113-124), p.160.</w:t>
      </w:r>
    </w:p>
    <w:sectPr w:rsidR="007053B1" w:rsidRPr="00222C47" w:rsidSect="00AF2593">
      <w:pgSz w:w="11906" w:h="16838"/>
      <w:pgMar w:top="1258"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2DC"/>
    <w:rsid w:val="000058A0"/>
    <w:rsid w:val="00010A97"/>
    <w:rsid w:val="000170C4"/>
    <w:rsid w:val="0002185D"/>
    <w:rsid w:val="00035492"/>
    <w:rsid w:val="000458F6"/>
    <w:rsid w:val="000551A0"/>
    <w:rsid w:val="00056522"/>
    <w:rsid w:val="00061F61"/>
    <w:rsid w:val="000637D6"/>
    <w:rsid w:val="00066ABC"/>
    <w:rsid w:val="00075206"/>
    <w:rsid w:val="00075732"/>
    <w:rsid w:val="000805A8"/>
    <w:rsid w:val="00084F50"/>
    <w:rsid w:val="000A041A"/>
    <w:rsid w:val="000B2666"/>
    <w:rsid w:val="000B3102"/>
    <w:rsid w:val="000B35D7"/>
    <w:rsid w:val="000B6234"/>
    <w:rsid w:val="000C035E"/>
    <w:rsid w:val="000D48F4"/>
    <w:rsid w:val="000E5020"/>
    <w:rsid w:val="000F64FC"/>
    <w:rsid w:val="0011790C"/>
    <w:rsid w:val="00121386"/>
    <w:rsid w:val="00122305"/>
    <w:rsid w:val="00125E4D"/>
    <w:rsid w:val="00132E52"/>
    <w:rsid w:val="00140770"/>
    <w:rsid w:val="0014767D"/>
    <w:rsid w:val="00166779"/>
    <w:rsid w:val="001672C3"/>
    <w:rsid w:val="0018472B"/>
    <w:rsid w:val="0019364D"/>
    <w:rsid w:val="00194FA9"/>
    <w:rsid w:val="001B237A"/>
    <w:rsid w:val="001B3999"/>
    <w:rsid w:val="001B539F"/>
    <w:rsid w:val="001C5A89"/>
    <w:rsid w:val="001E4A72"/>
    <w:rsid w:val="001F0226"/>
    <w:rsid w:val="001F0A37"/>
    <w:rsid w:val="002127BC"/>
    <w:rsid w:val="002178D8"/>
    <w:rsid w:val="0022018A"/>
    <w:rsid w:val="00222C47"/>
    <w:rsid w:val="00237D79"/>
    <w:rsid w:val="00240529"/>
    <w:rsid w:val="0024160A"/>
    <w:rsid w:val="00246730"/>
    <w:rsid w:val="002505AF"/>
    <w:rsid w:val="00256390"/>
    <w:rsid w:val="0026184E"/>
    <w:rsid w:val="00264569"/>
    <w:rsid w:val="00265884"/>
    <w:rsid w:val="00273223"/>
    <w:rsid w:val="002735A4"/>
    <w:rsid w:val="002759F4"/>
    <w:rsid w:val="002769CC"/>
    <w:rsid w:val="002A06C5"/>
    <w:rsid w:val="002A1E2D"/>
    <w:rsid w:val="002A1E40"/>
    <w:rsid w:val="002A2F2C"/>
    <w:rsid w:val="002A3200"/>
    <w:rsid w:val="002A3505"/>
    <w:rsid w:val="002A4702"/>
    <w:rsid w:val="002B0F5C"/>
    <w:rsid w:val="002C59D4"/>
    <w:rsid w:val="002D620F"/>
    <w:rsid w:val="002D68FF"/>
    <w:rsid w:val="002E04BA"/>
    <w:rsid w:val="002E06A0"/>
    <w:rsid w:val="002E09A5"/>
    <w:rsid w:val="002E3774"/>
    <w:rsid w:val="002F1278"/>
    <w:rsid w:val="002F12A4"/>
    <w:rsid w:val="002F1C2E"/>
    <w:rsid w:val="002F1EB4"/>
    <w:rsid w:val="002F6CCC"/>
    <w:rsid w:val="00305826"/>
    <w:rsid w:val="0030601B"/>
    <w:rsid w:val="00311290"/>
    <w:rsid w:val="00314A16"/>
    <w:rsid w:val="00314D0E"/>
    <w:rsid w:val="003230B3"/>
    <w:rsid w:val="003400CC"/>
    <w:rsid w:val="0035414B"/>
    <w:rsid w:val="003550FE"/>
    <w:rsid w:val="0036045C"/>
    <w:rsid w:val="003628D6"/>
    <w:rsid w:val="00374016"/>
    <w:rsid w:val="00374DDE"/>
    <w:rsid w:val="003764B3"/>
    <w:rsid w:val="00381FF2"/>
    <w:rsid w:val="00397D65"/>
    <w:rsid w:val="003A3019"/>
    <w:rsid w:val="003A4801"/>
    <w:rsid w:val="003B3D4A"/>
    <w:rsid w:val="00402A87"/>
    <w:rsid w:val="00403777"/>
    <w:rsid w:val="00406D78"/>
    <w:rsid w:val="0041786F"/>
    <w:rsid w:val="00430A90"/>
    <w:rsid w:val="0043496D"/>
    <w:rsid w:val="00434DA5"/>
    <w:rsid w:val="00445D89"/>
    <w:rsid w:val="00453017"/>
    <w:rsid w:val="00461E23"/>
    <w:rsid w:val="004626F0"/>
    <w:rsid w:val="00464F64"/>
    <w:rsid w:val="00471236"/>
    <w:rsid w:val="0047331E"/>
    <w:rsid w:val="004738E0"/>
    <w:rsid w:val="00473A19"/>
    <w:rsid w:val="00473C0D"/>
    <w:rsid w:val="00474609"/>
    <w:rsid w:val="00477BD6"/>
    <w:rsid w:val="00481717"/>
    <w:rsid w:val="00490561"/>
    <w:rsid w:val="0049414F"/>
    <w:rsid w:val="004A2AF3"/>
    <w:rsid w:val="004A3D9F"/>
    <w:rsid w:val="004A47E4"/>
    <w:rsid w:val="004C358C"/>
    <w:rsid w:val="004D610C"/>
    <w:rsid w:val="004E5379"/>
    <w:rsid w:val="004F34B1"/>
    <w:rsid w:val="0050109C"/>
    <w:rsid w:val="00510A17"/>
    <w:rsid w:val="005116BF"/>
    <w:rsid w:val="00516A0A"/>
    <w:rsid w:val="0052170F"/>
    <w:rsid w:val="00527421"/>
    <w:rsid w:val="00543CD0"/>
    <w:rsid w:val="00554516"/>
    <w:rsid w:val="00555E27"/>
    <w:rsid w:val="00556CEF"/>
    <w:rsid w:val="005571D6"/>
    <w:rsid w:val="00566225"/>
    <w:rsid w:val="00566597"/>
    <w:rsid w:val="00573501"/>
    <w:rsid w:val="00577F81"/>
    <w:rsid w:val="00583E97"/>
    <w:rsid w:val="00584AD5"/>
    <w:rsid w:val="00585450"/>
    <w:rsid w:val="00594D13"/>
    <w:rsid w:val="00597414"/>
    <w:rsid w:val="005B19C4"/>
    <w:rsid w:val="005B47AE"/>
    <w:rsid w:val="005C080B"/>
    <w:rsid w:val="005C230E"/>
    <w:rsid w:val="005E46BE"/>
    <w:rsid w:val="005F05BD"/>
    <w:rsid w:val="00606A3D"/>
    <w:rsid w:val="0061649E"/>
    <w:rsid w:val="00621400"/>
    <w:rsid w:val="0062149D"/>
    <w:rsid w:val="006227BE"/>
    <w:rsid w:val="00624426"/>
    <w:rsid w:val="006255CC"/>
    <w:rsid w:val="00631FE3"/>
    <w:rsid w:val="00633CC4"/>
    <w:rsid w:val="00640ACE"/>
    <w:rsid w:val="00647C03"/>
    <w:rsid w:val="00657E73"/>
    <w:rsid w:val="00673DFF"/>
    <w:rsid w:val="00677A7F"/>
    <w:rsid w:val="00692E8F"/>
    <w:rsid w:val="006942ED"/>
    <w:rsid w:val="006A49FC"/>
    <w:rsid w:val="006B0B3B"/>
    <w:rsid w:val="006B0FF8"/>
    <w:rsid w:val="006C421E"/>
    <w:rsid w:val="006D113A"/>
    <w:rsid w:val="006D114B"/>
    <w:rsid w:val="006D2260"/>
    <w:rsid w:val="006D22CB"/>
    <w:rsid w:val="006D3A75"/>
    <w:rsid w:val="006D4DD0"/>
    <w:rsid w:val="006E7AEC"/>
    <w:rsid w:val="006F1DF2"/>
    <w:rsid w:val="006F3D90"/>
    <w:rsid w:val="006F65A2"/>
    <w:rsid w:val="007053B1"/>
    <w:rsid w:val="007076EB"/>
    <w:rsid w:val="0071363B"/>
    <w:rsid w:val="00714613"/>
    <w:rsid w:val="00732048"/>
    <w:rsid w:val="0074148A"/>
    <w:rsid w:val="007423F1"/>
    <w:rsid w:val="00742915"/>
    <w:rsid w:val="00743148"/>
    <w:rsid w:val="00750C6D"/>
    <w:rsid w:val="00762063"/>
    <w:rsid w:val="0076331B"/>
    <w:rsid w:val="00764986"/>
    <w:rsid w:val="0077004F"/>
    <w:rsid w:val="00773335"/>
    <w:rsid w:val="007839C4"/>
    <w:rsid w:val="00784B50"/>
    <w:rsid w:val="0079299F"/>
    <w:rsid w:val="0079635A"/>
    <w:rsid w:val="007A0E80"/>
    <w:rsid w:val="007A4AF0"/>
    <w:rsid w:val="007A7277"/>
    <w:rsid w:val="007B2EA1"/>
    <w:rsid w:val="007C0921"/>
    <w:rsid w:val="007C17C7"/>
    <w:rsid w:val="007C1F0C"/>
    <w:rsid w:val="007C397B"/>
    <w:rsid w:val="007C4C01"/>
    <w:rsid w:val="007C5658"/>
    <w:rsid w:val="007D122C"/>
    <w:rsid w:val="007D3275"/>
    <w:rsid w:val="007E30EF"/>
    <w:rsid w:val="007E3EA2"/>
    <w:rsid w:val="007E6E6B"/>
    <w:rsid w:val="007F1762"/>
    <w:rsid w:val="007F67D4"/>
    <w:rsid w:val="00800288"/>
    <w:rsid w:val="008010A0"/>
    <w:rsid w:val="0080134C"/>
    <w:rsid w:val="00805B6E"/>
    <w:rsid w:val="00815452"/>
    <w:rsid w:val="00822C61"/>
    <w:rsid w:val="00826E25"/>
    <w:rsid w:val="00831C26"/>
    <w:rsid w:val="00832C0A"/>
    <w:rsid w:val="00837748"/>
    <w:rsid w:val="008416F9"/>
    <w:rsid w:val="0085115F"/>
    <w:rsid w:val="0088229F"/>
    <w:rsid w:val="00884EAD"/>
    <w:rsid w:val="008A1619"/>
    <w:rsid w:val="008A189B"/>
    <w:rsid w:val="008A499C"/>
    <w:rsid w:val="008A72AF"/>
    <w:rsid w:val="008B6D43"/>
    <w:rsid w:val="008C2670"/>
    <w:rsid w:val="008C5843"/>
    <w:rsid w:val="008C678A"/>
    <w:rsid w:val="008C78BD"/>
    <w:rsid w:val="008D7535"/>
    <w:rsid w:val="008F22DF"/>
    <w:rsid w:val="008F6FCE"/>
    <w:rsid w:val="0091309A"/>
    <w:rsid w:val="00920E3C"/>
    <w:rsid w:val="009218B0"/>
    <w:rsid w:val="00923F2B"/>
    <w:rsid w:val="00924887"/>
    <w:rsid w:val="009248A2"/>
    <w:rsid w:val="00930C5C"/>
    <w:rsid w:val="00935E01"/>
    <w:rsid w:val="00947DAF"/>
    <w:rsid w:val="00951775"/>
    <w:rsid w:val="009701FB"/>
    <w:rsid w:val="009726C7"/>
    <w:rsid w:val="00981F23"/>
    <w:rsid w:val="00984CB3"/>
    <w:rsid w:val="009910EF"/>
    <w:rsid w:val="0099170B"/>
    <w:rsid w:val="00994D8B"/>
    <w:rsid w:val="00997CB8"/>
    <w:rsid w:val="009A629B"/>
    <w:rsid w:val="009B3DFD"/>
    <w:rsid w:val="009B436D"/>
    <w:rsid w:val="009C154B"/>
    <w:rsid w:val="009E62E2"/>
    <w:rsid w:val="009E7991"/>
    <w:rsid w:val="009F2E04"/>
    <w:rsid w:val="009F7D84"/>
    <w:rsid w:val="00A03BF0"/>
    <w:rsid w:val="00A16896"/>
    <w:rsid w:val="00A24D69"/>
    <w:rsid w:val="00A3158C"/>
    <w:rsid w:val="00A31C9E"/>
    <w:rsid w:val="00A36F4F"/>
    <w:rsid w:val="00A37D8B"/>
    <w:rsid w:val="00A525D1"/>
    <w:rsid w:val="00A5796F"/>
    <w:rsid w:val="00A7184D"/>
    <w:rsid w:val="00A75113"/>
    <w:rsid w:val="00A845CB"/>
    <w:rsid w:val="00A87398"/>
    <w:rsid w:val="00A901F7"/>
    <w:rsid w:val="00A902D2"/>
    <w:rsid w:val="00A9357A"/>
    <w:rsid w:val="00A953DA"/>
    <w:rsid w:val="00AA4DD5"/>
    <w:rsid w:val="00AB180A"/>
    <w:rsid w:val="00AB215F"/>
    <w:rsid w:val="00AB24C4"/>
    <w:rsid w:val="00AB46A9"/>
    <w:rsid w:val="00AB626D"/>
    <w:rsid w:val="00AD70ED"/>
    <w:rsid w:val="00AE4179"/>
    <w:rsid w:val="00AF105B"/>
    <w:rsid w:val="00AF2593"/>
    <w:rsid w:val="00AF5820"/>
    <w:rsid w:val="00B01C6F"/>
    <w:rsid w:val="00B06E33"/>
    <w:rsid w:val="00B11F85"/>
    <w:rsid w:val="00B238D3"/>
    <w:rsid w:val="00B344FF"/>
    <w:rsid w:val="00B34D00"/>
    <w:rsid w:val="00B3575F"/>
    <w:rsid w:val="00B426FB"/>
    <w:rsid w:val="00B5261C"/>
    <w:rsid w:val="00B52C50"/>
    <w:rsid w:val="00B53A96"/>
    <w:rsid w:val="00B64941"/>
    <w:rsid w:val="00B84FB2"/>
    <w:rsid w:val="00B92266"/>
    <w:rsid w:val="00B97EC7"/>
    <w:rsid w:val="00BA6F81"/>
    <w:rsid w:val="00BB000D"/>
    <w:rsid w:val="00BC41EA"/>
    <w:rsid w:val="00BC657E"/>
    <w:rsid w:val="00BC7829"/>
    <w:rsid w:val="00BD60A8"/>
    <w:rsid w:val="00BD61A8"/>
    <w:rsid w:val="00BD7F2F"/>
    <w:rsid w:val="00BE4685"/>
    <w:rsid w:val="00BF0A25"/>
    <w:rsid w:val="00BF1CCD"/>
    <w:rsid w:val="00BF1E85"/>
    <w:rsid w:val="00BF616F"/>
    <w:rsid w:val="00C06385"/>
    <w:rsid w:val="00C06783"/>
    <w:rsid w:val="00C12311"/>
    <w:rsid w:val="00C20E82"/>
    <w:rsid w:val="00C22A17"/>
    <w:rsid w:val="00C37098"/>
    <w:rsid w:val="00C37FFE"/>
    <w:rsid w:val="00C537C8"/>
    <w:rsid w:val="00C5673D"/>
    <w:rsid w:val="00C578C4"/>
    <w:rsid w:val="00C62045"/>
    <w:rsid w:val="00C72ED3"/>
    <w:rsid w:val="00C859F6"/>
    <w:rsid w:val="00C913C7"/>
    <w:rsid w:val="00C96A50"/>
    <w:rsid w:val="00C97BD1"/>
    <w:rsid w:val="00CA1EFD"/>
    <w:rsid w:val="00CA44D4"/>
    <w:rsid w:val="00CA6381"/>
    <w:rsid w:val="00CB4A35"/>
    <w:rsid w:val="00CB5E78"/>
    <w:rsid w:val="00CC0BA2"/>
    <w:rsid w:val="00CF27D1"/>
    <w:rsid w:val="00D049AC"/>
    <w:rsid w:val="00D12947"/>
    <w:rsid w:val="00D17161"/>
    <w:rsid w:val="00D27DD8"/>
    <w:rsid w:val="00D301E1"/>
    <w:rsid w:val="00D333D1"/>
    <w:rsid w:val="00D369F1"/>
    <w:rsid w:val="00D40D67"/>
    <w:rsid w:val="00D55D94"/>
    <w:rsid w:val="00D57FB8"/>
    <w:rsid w:val="00D655FE"/>
    <w:rsid w:val="00D73DEF"/>
    <w:rsid w:val="00D76580"/>
    <w:rsid w:val="00D77928"/>
    <w:rsid w:val="00D80D51"/>
    <w:rsid w:val="00D83475"/>
    <w:rsid w:val="00D849A0"/>
    <w:rsid w:val="00D85639"/>
    <w:rsid w:val="00D87C22"/>
    <w:rsid w:val="00D92130"/>
    <w:rsid w:val="00DA0209"/>
    <w:rsid w:val="00DA6AB3"/>
    <w:rsid w:val="00DA7E63"/>
    <w:rsid w:val="00DB0013"/>
    <w:rsid w:val="00DB0B93"/>
    <w:rsid w:val="00DB45CC"/>
    <w:rsid w:val="00DD7433"/>
    <w:rsid w:val="00E108CA"/>
    <w:rsid w:val="00E1376B"/>
    <w:rsid w:val="00E1442D"/>
    <w:rsid w:val="00E24390"/>
    <w:rsid w:val="00E2565B"/>
    <w:rsid w:val="00E3095C"/>
    <w:rsid w:val="00E3281D"/>
    <w:rsid w:val="00E37DB0"/>
    <w:rsid w:val="00E444CD"/>
    <w:rsid w:val="00E52E21"/>
    <w:rsid w:val="00E5379F"/>
    <w:rsid w:val="00E618EE"/>
    <w:rsid w:val="00E6299E"/>
    <w:rsid w:val="00E663BB"/>
    <w:rsid w:val="00E71ECE"/>
    <w:rsid w:val="00E83143"/>
    <w:rsid w:val="00E8406D"/>
    <w:rsid w:val="00E90CEF"/>
    <w:rsid w:val="00E9526D"/>
    <w:rsid w:val="00E95BAE"/>
    <w:rsid w:val="00E9671B"/>
    <w:rsid w:val="00EA187F"/>
    <w:rsid w:val="00EA5B22"/>
    <w:rsid w:val="00EA7BCD"/>
    <w:rsid w:val="00EB1B93"/>
    <w:rsid w:val="00EB663E"/>
    <w:rsid w:val="00EC43FC"/>
    <w:rsid w:val="00ED0E45"/>
    <w:rsid w:val="00ED2D5A"/>
    <w:rsid w:val="00EF27CE"/>
    <w:rsid w:val="00F01212"/>
    <w:rsid w:val="00F01F00"/>
    <w:rsid w:val="00F07585"/>
    <w:rsid w:val="00F240BB"/>
    <w:rsid w:val="00F539E4"/>
    <w:rsid w:val="00F565BD"/>
    <w:rsid w:val="00F61A44"/>
    <w:rsid w:val="00F67FF9"/>
    <w:rsid w:val="00F75927"/>
    <w:rsid w:val="00F843D0"/>
    <w:rsid w:val="00F86139"/>
    <w:rsid w:val="00F86FBE"/>
    <w:rsid w:val="00F9204E"/>
    <w:rsid w:val="00F963E5"/>
    <w:rsid w:val="00FA4E7F"/>
    <w:rsid w:val="00FB006D"/>
    <w:rsid w:val="00FC3AFC"/>
    <w:rsid w:val="00FC5DA3"/>
    <w:rsid w:val="00FD33FB"/>
    <w:rsid w:val="00FD3782"/>
    <w:rsid w:val="00FD77FE"/>
    <w:rsid w:val="00FE2195"/>
    <w:rsid w:val="00FF1D42"/>
    <w:rsid w:val="00FF63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3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evelopers.google.com/machine-learning/gan/los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evelopers.google.com/machine-learning/glossary"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hyperlink" Target="https://www.musicxml.com/music-in-music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2006</TotalTime>
  <Pages>49</Pages>
  <Words>11653</Words>
  <Characters>66423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211</cp:revision>
  <cp:lastPrinted>2021-07-28T14:55:00Z</cp:lastPrinted>
  <dcterms:created xsi:type="dcterms:W3CDTF">2021-07-28T14:55:00Z</dcterms:created>
  <dcterms:modified xsi:type="dcterms:W3CDTF">2021-08-07T17:44:00Z</dcterms:modified>
</cp:coreProperties>
</file>