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CE97" w14:textId="71E6B1CC" w:rsidR="00B6551B" w:rsidRDefault="002511D4" w:rsidP="002511D4">
      <w:pPr>
        <w:jc w:val="center"/>
        <w:rPr>
          <w:b/>
          <w:bCs/>
          <w:sz w:val="32"/>
          <w:szCs w:val="32"/>
        </w:rPr>
      </w:pPr>
      <w:r w:rsidRPr="002511D4">
        <w:rPr>
          <w:b/>
          <w:bCs/>
          <w:sz w:val="32"/>
          <w:szCs w:val="32"/>
        </w:rPr>
        <w:t>SOCRATA DATA</w:t>
      </w:r>
      <w:r w:rsidR="00A754A0">
        <w:rPr>
          <w:b/>
          <w:bCs/>
          <w:sz w:val="32"/>
          <w:szCs w:val="32"/>
        </w:rPr>
        <w:t xml:space="preserve"> API</w:t>
      </w:r>
    </w:p>
    <w:p w14:paraId="40AA39DC" w14:textId="77777777" w:rsidR="002511D4" w:rsidRPr="002511D4" w:rsidRDefault="002511D4" w:rsidP="002511D4">
      <w:pPr>
        <w:jc w:val="center"/>
        <w:rPr>
          <w:b/>
          <w:bCs/>
          <w:sz w:val="32"/>
          <w:szCs w:val="32"/>
        </w:rPr>
      </w:pPr>
    </w:p>
    <w:p w14:paraId="3480DCED" w14:textId="120B5458" w:rsidR="002511D4" w:rsidRPr="00C02ADB" w:rsidRDefault="002511D4">
      <w:pPr>
        <w:rPr>
          <w:b/>
          <w:bCs/>
        </w:rPr>
      </w:pPr>
      <w:r w:rsidRPr="00C02ADB">
        <w:rPr>
          <w:b/>
          <w:bCs/>
        </w:rPr>
        <w:t xml:space="preserve">API </w:t>
      </w:r>
      <w:r w:rsidR="00C02ADB" w:rsidRPr="00C02ADB">
        <w:rPr>
          <w:b/>
          <w:bCs/>
        </w:rPr>
        <w:t>ENDPOINT</w:t>
      </w:r>
    </w:p>
    <w:p w14:paraId="250A5D53" w14:textId="6865C3AE" w:rsidR="002511D4" w:rsidRDefault="00000000">
      <w:pPr>
        <w:rPr>
          <w:rStyle w:val="Hyperlink"/>
        </w:rPr>
      </w:pPr>
      <w:hyperlink r:id="rId4" w:history="1">
        <w:r w:rsidR="00C02ADB" w:rsidRPr="00FA7C7B">
          <w:rPr>
            <w:rStyle w:val="Hyperlink"/>
          </w:rPr>
          <w:t>https://healthdata.gov/resource/7ctx-gtb7.json</w:t>
        </w:r>
      </w:hyperlink>
    </w:p>
    <w:p w14:paraId="48853733" w14:textId="37018175" w:rsidR="007706FE" w:rsidRDefault="007706FE" w:rsidP="007706FE">
      <w:pPr>
        <w:rPr>
          <w:b/>
          <w:bCs/>
        </w:rPr>
      </w:pPr>
      <w:r w:rsidRPr="00C02ADB">
        <w:rPr>
          <w:b/>
          <w:bCs/>
        </w:rPr>
        <w:t>API ENDPOINT</w:t>
      </w:r>
      <w:r>
        <w:rPr>
          <w:b/>
          <w:bCs/>
        </w:rPr>
        <w:t xml:space="preserve"> WITH QUERY FILTER</w:t>
      </w:r>
    </w:p>
    <w:p w14:paraId="2310C759" w14:textId="0706210A" w:rsidR="007706FE" w:rsidRPr="007706FE" w:rsidRDefault="007706FE">
      <w:pPr>
        <w:rPr>
          <w:color w:val="0563C1" w:themeColor="hyperlink"/>
          <w:u w:val="single"/>
        </w:rPr>
      </w:pPr>
      <w:hyperlink r:id="rId5" w:history="1">
        <w:r w:rsidRPr="005A5834">
          <w:rPr>
            <w:rStyle w:val="Hyperlink"/>
          </w:rPr>
          <w:t>https://healthdata.gov/resource/7ctx</w:t>
        </w:r>
      </w:hyperlink>
      <w:r>
        <w:rPr>
          <w:rStyle w:val="Hyperlink"/>
        </w:rPr>
        <w:t>-</w:t>
      </w:r>
      <w:proofErr w:type="gramStart"/>
      <w:r w:rsidRPr="007706FE">
        <w:rPr>
          <w:rStyle w:val="Hyperlink"/>
        </w:rPr>
        <w:t>gtb7.json?$</w:t>
      </w:r>
      <w:proofErr w:type="gramEnd"/>
      <w:r w:rsidRPr="007706FE">
        <w:rPr>
          <w:rStyle w:val="Hyperlink"/>
        </w:rPr>
        <w:t>select=state,collection_date,total_staffed_adult_icu_beds&amp;state=KY</w:t>
      </w:r>
    </w:p>
    <w:p w14:paraId="04A6FB6F" w14:textId="77777777" w:rsidR="00C02ADB" w:rsidRDefault="00C02ADB"/>
    <w:p w14:paraId="1266774F" w14:textId="0542A279" w:rsidR="00C02ADB" w:rsidRPr="00C02ADB" w:rsidRDefault="00C02ADB">
      <w:pPr>
        <w:rPr>
          <w:b/>
          <w:bCs/>
        </w:rPr>
      </w:pPr>
      <w:r w:rsidRPr="00C02ADB">
        <w:rPr>
          <w:b/>
          <w:bCs/>
        </w:rPr>
        <w:t>API FIELD NAMES</w:t>
      </w:r>
    </w:p>
    <w:p w14:paraId="685FAF6E" w14:textId="6581A005" w:rsidR="00C02ADB" w:rsidRDefault="00A754A0">
      <w:r>
        <w:t>state</w:t>
      </w:r>
    </w:p>
    <w:p w14:paraId="7C4B3E06" w14:textId="4FA6BD3E" w:rsidR="00C02ADB" w:rsidRDefault="00C02ADB">
      <w:proofErr w:type="spellStart"/>
      <w:r>
        <w:t>collection_date</w:t>
      </w:r>
      <w:proofErr w:type="spellEnd"/>
    </w:p>
    <w:p w14:paraId="7DFEBF74" w14:textId="2BE69B87" w:rsidR="00C02ADB" w:rsidRDefault="00C02ADB">
      <w:proofErr w:type="spellStart"/>
      <w:r>
        <w:t>total_staffed_adult_icu_</w:t>
      </w:r>
      <w:proofErr w:type="gramStart"/>
      <w:r>
        <w:t>beds</w:t>
      </w:r>
      <w:proofErr w:type="spellEnd"/>
      <w:proofErr w:type="gramEnd"/>
    </w:p>
    <w:sectPr w:rsidR="00C0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D4"/>
    <w:rsid w:val="002511D4"/>
    <w:rsid w:val="00627558"/>
    <w:rsid w:val="007706FE"/>
    <w:rsid w:val="00A754A0"/>
    <w:rsid w:val="00B02F43"/>
    <w:rsid w:val="00B6551B"/>
    <w:rsid w:val="00C0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AC66"/>
  <w15:chartTrackingRefBased/>
  <w15:docId w15:val="{3561E688-2FEB-4CA7-9396-89410722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althdata.gov/resource/7ctx" TargetMode="External"/><Relationship Id="rId4" Type="http://schemas.openxmlformats.org/officeDocument/2006/relationships/hyperlink" Target="https://healthdata.gov/resource/7ctx-gtb7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Jordan</dc:creator>
  <cp:keywords/>
  <dc:description/>
  <cp:lastModifiedBy>Elliot Jordan</cp:lastModifiedBy>
  <cp:revision>4</cp:revision>
  <dcterms:created xsi:type="dcterms:W3CDTF">2023-02-01T20:38:00Z</dcterms:created>
  <dcterms:modified xsi:type="dcterms:W3CDTF">2023-02-05T20:58:00Z</dcterms:modified>
</cp:coreProperties>
</file>