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 w:val="2"/>
        </w:rPr>
        <w:id w:val="979730398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AU"/>
        </w:rPr>
      </w:sdtEndPr>
      <w:sdtContent>
        <w:p w:rsidR="00D775D9" w:rsidRDefault="00D775D9">
          <w:pPr>
            <w:pStyle w:val="NoSpacing"/>
            <w:rPr>
              <w:sz w:val="2"/>
            </w:rPr>
          </w:pPr>
        </w:p>
        <w:p w:rsidR="00D775D9" w:rsidRDefault="00D775D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D775D9" w:rsidRDefault="00D775D9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Assignment 3 </w:t>
                                    </w:r>
                                  </w:p>
                                </w:sdtContent>
                              </w:sdt>
                              <w:p w:rsidR="00D775D9" w:rsidRDefault="00D775D9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Design Document – Elliot Randall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D775D9" w:rsidRDefault="00D775D9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D775D9" w:rsidRDefault="00D775D9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Assignment 3 </w:t>
                              </w:r>
                            </w:p>
                          </w:sdtContent>
                        </w:sdt>
                        <w:p w:rsidR="00D775D9" w:rsidRDefault="00D775D9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Design Document – Elliot Randall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D775D9" w:rsidRDefault="00D775D9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7A3585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775D9" w:rsidRDefault="00D775D9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ITEE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D775D9" w:rsidRDefault="00D775D9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CSSE1001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D775D9" w:rsidRDefault="00D775D9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ITEE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D775D9" w:rsidRDefault="00D775D9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CSSE1001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D775D9" w:rsidRDefault="00D775D9">
          <w:r>
            <w:br w:type="page"/>
          </w:r>
        </w:p>
      </w:sdtContent>
    </w:sdt>
    <w:p w:rsidR="000F797A" w:rsidRDefault="000F797A">
      <w:bookmarkStart w:id="0" w:name="_GoBack"/>
      <w:bookmarkEnd w:id="0"/>
    </w:p>
    <w:sectPr w:rsidR="000F797A" w:rsidSect="00D775D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16"/>
    <w:rsid w:val="00025FB8"/>
    <w:rsid w:val="000441CE"/>
    <w:rsid w:val="000471E2"/>
    <w:rsid w:val="000513B4"/>
    <w:rsid w:val="00061334"/>
    <w:rsid w:val="00066098"/>
    <w:rsid w:val="00095B7A"/>
    <w:rsid w:val="000A2FE9"/>
    <w:rsid w:val="000A3CBB"/>
    <w:rsid w:val="000B5115"/>
    <w:rsid w:val="000C4660"/>
    <w:rsid w:val="000E1CC6"/>
    <w:rsid w:val="000E5742"/>
    <w:rsid w:val="000E7C33"/>
    <w:rsid w:val="000F797A"/>
    <w:rsid w:val="0013645B"/>
    <w:rsid w:val="00136906"/>
    <w:rsid w:val="00142949"/>
    <w:rsid w:val="00152FCF"/>
    <w:rsid w:val="0015412F"/>
    <w:rsid w:val="0016736C"/>
    <w:rsid w:val="00180614"/>
    <w:rsid w:val="00182E5B"/>
    <w:rsid w:val="0019156C"/>
    <w:rsid w:val="001D0186"/>
    <w:rsid w:val="001D4A0D"/>
    <w:rsid w:val="001E3C08"/>
    <w:rsid w:val="00224590"/>
    <w:rsid w:val="00233971"/>
    <w:rsid w:val="00265DA4"/>
    <w:rsid w:val="00285876"/>
    <w:rsid w:val="00297595"/>
    <w:rsid w:val="002A141A"/>
    <w:rsid w:val="002E18E5"/>
    <w:rsid w:val="002E6B94"/>
    <w:rsid w:val="00304F85"/>
    <w:rsid w:val="00312863"/>
    <w:rsid w:val="00335576"/>
    <w:rsid w:val="00351530"/>
    <w:rsid w:val="0035485F"/>
    <w:rsid w:val="00373992"/>
    <w:rsid w:val="00385F77"/>
    <w:rsid w:val="00387166"/>
    <w:rsid w:val="003D0906"/>
    <w:rsid w:val="003F4A1D"/>
    <w:rsid w:val="00411127"/>
    <w:rsid w:val="0041640F"/>
    <w:rsid w:val="004167E9"/>
    <w:rsid w:val="00446DDC"/>
    <w:rsid w:val="00451428"/>
    <w:rsid w:val="004551A6"/>
    <w:rsid w:val="00455A87"/>
    <w:rsid w:val="00456E33"/>
    <w:rsid w:val="00471148"/>
    <w:rsid w:val="00483680"/>
    <w:rsid w:val="00483AC4"/>
    <w:rsid w:val="004948FF"/>
    <w:rsid w:val="00496AD1"/>
    <w:rsid w:val="00497989"/>
    <w:rsid w:val="004A6739"/>
    <w:rsid w:val="004C3CE7"/>
    <w:rsid w:val="004E6003"/>
    <w:rsid w:val="00510519"/>
    <w:rsid w:val="00514C42"/>
    <w:rsid w:val="0053687B"/>
    <w:rsid w:val="00583F0F"/>
    <w:rsid w:val="00592F56"/>
    <w:rsid w:val="005B39E8"/>
    <w:rsid w:val="005C4B0B"/>
    <w:rsid w:val="005C71AE"/>
    <w:rsid w:val="005E3804"/>
    <w:rsid w:val="005E630A"/>
    <w:rsid w:val="00614117"/>
    <w:rsid w:val="00644D23"/>
    <w:rsid w:val="006848BC"/>
    <w:rsid w:val="0068593E"/>
    <w:rsid w:val="006B2834"/>
    <w:rsid w:val="006D529A"/>
    <w:rsid w:val="006E71D2"/>
    <w:rsid w:val="006F5944"/>
    <w:rsid w:val="007054AB"/>
    <w:rsid w:val="00705ABE"/>
    <w:rsid w:val="00706ECD"/>
    <w:rsid w:val="00727B18"/>
    <w:rsid w:val="00755B8A"/>
    <w:rsid w:val="00794EBE"/>
    <w:rsid w:val="00797D76"/>
    <w:rsid w:val="007B6260"/>
    <w:rsid w:val="007D1191"/>
    <w:rsid w:val="007E1439"/>
    <w:rsid w:val="00832E65"/>
    <w:rsid w:val="008430D7"/>
    <w:rsid w:val="00854630"/>
    <w:rsid w:val="00860053"/>
    <w:rsid w:val="008663C9"/>
    <w:rsid w:val="0086693E"/>
    <w:rsid w:val="00867456"/>
    <w:rsid w:val="0087594A"/>
    <w:rsid w:val="008A77CC"/>
    <w:rsid w:val="008B3D09"/>
    <w:rsid w:val="008C7B90"/>
    <w:rsid w:val="008D3498"/>
    <w:rsid w:val="008D4278"/>
    <w:rsid w:val="00901829"/>
    <w:rsid w:val="00912705"/>
    <w:rsid w:val="0093459B"/>
    <w:rsid w:val="00955FE5"/>
    <w:rsid w:val="009667F5"/>
    <w:rsid w:val="00993216"/>
    <w:rsid w:val="00994DF6"/>
    <w:rsid w:val="009B1251"/>
    <w:rsid w:val="009B43AD"/>
    <w:rsid w:val="00A028CC"/>
    <w:rsid w:val="00A1168F"/>
    <w:rsid w:val="00A159CC"/>
    <w:rsid w:val="00A4634E"/>
    <w:rsid w:val="00A50DB3"/>
    <w:rsid w:val="00AD77D1"/>
    <w:rsid w:val="00B01AF7"/>
    <w:rsid w:val="00B412B6"/>
    <w:rsid w:val="00B430BA"/>
    <w:rsid w:val="00B503C5"/>
    <w:rsid w:val="00B84100"/>
    <w:rsid w:val="00BA7CA8"/>
    <w:rsid w:val="00BB05EE"/>
    <w:rsid w:val="00BC6558"/>
    <w:rsid w:val="00BC73D7"/>
    <w:rsid w:val="00BD3344"/>
    <w:rsid w:val="00BE1CFC"/>
    <w:rsid w:val="00C24A71"/>
    <w:rsid w:val="00C371F1"/>
    <w:rsid w:val="00C3734F"/>
    <w:rsid w:val="00C55422"/>
    <w:rsid w:val="00C666F0"/>
    <w:rsid w:val="00C70233"/>
    <w:rsid w:val="00C76836"/>
    <w:rsid w:val="00C93D3F"/>
    <w:rsid w:val="00CA41F1"/>
    <w:rsid w:val="00CA737F"/>
    <w:rsid w:val="00CC3550"/>
    <w:rsid w:val="00CE6752"/>
    <w:rsid w:val="00CF05AC"/>
    <w:rsid w:val="00CF6D9A"/>
    <w:rsid w:val="00D007AE"/>
    <w:rsid w:val="00D0271C"/>
    <w:rsid w:val="00D1507F"/>
    <w:rsid w:val="00D22DAB"/>
    <w:rsid w:val="00D47200"/>
    <w:rsid w:val="00D504EF"/>
    <w:rsid w:val="00D63BC6"/>
    <w:rsid w:val="00D73F6D"/>
    <w:rsid w:val="00D775D9"/>
    <w:rsid w:val="00D875C1"/>
    <w:rsid w:val="00DA04DF"/>
    <w:rsid w:val="00DA1CE9"/>
    <w:rsid w:val="00DA3CD6"/>
    <w:rsid w:val="00DD0DFA"/>
    <w:rsid w:val="00DD2199"/>
    <w:rsid w:val="00DD3B2F"/>
    <w:rsid w:val="00DD618D"/>
    <w:rsid w:val="00DE5C1A"/>
    <w:rsid w:val="00E01EFA"/>
    <w:rsid w:val="00E15D5A"/>
    <w:rsid w:val="00E2061C"/>
    <w:rsid w:val="00E750B2"/>
    <w:rsid w:val="00E80FB5"/>
    <w:rsid w:val="00E941F6"/>
    <w:rsid w:val="00EC1DC6"/>
    <w:rsid w:val="00EE7051"/>
    <w:rsid w:val="00F05365"/>
    <w:rsid w:val="00F36567"/>
    <w:rsid w:val="00F42716"/>
    <w:rsid w:val="00F43471"/>
    <w:rsid w:val="00F52333"/>
    <w:rsid w:val="00F551F1"/>
    <w:rsid w:val="00F61483"/>
    <w:rsid w:val="00F61D17"/>
    <w:rsid w:val="00F64F3E"/>
    <w:rsid w:val="00F663FE"/>
    <w:rsid w:val="00F71341"/>
    <w:rsid w:val="00F853FD"/>
    <w:rsid w:val="00FA1351"/>
    <w:rsid w:val="00FA47D2"/>
    <w:rsid w:val="00FC3E53"/>
    <w:rsid w:val="00FE7DFF"/>
    <w:rsid w:val="00FF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6223-8F00-4017-9DBA-C4E52C329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75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75D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9</Characters>
  <Application>Microsoft Office Word</Application>
  <DocSecurity>0</DocSecurity>
  <Lines>1</Lines>
  <Paragraphs>1</Paragraphs>
  <ScaleCrop>false</ScaleCrop>
  <Company>ITEE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 </dc:title>
  <dc:subject>Design Document – Elliot Randall  </dc:subject>
  <dc:creator>Microsoft account</dc:creator>
  <cp:keywords/>
  <dc:description/>
  <cp:lastModifiedBy>Microsoft account</cp:lastModifiedBy>
  <cp:revision>2</cp:revision>
  <dcterms:created xsi:type="dcterms:W3CDTF">2014-09-01T05:08:00Z</dcterms:created>
  <dcterms:modified xsi:type="dcterms:W3CDTF">2014-09-01T05:13:00Z</dcterms:modified>
  <cp:category>CSSE1001</cp:category>
</cp:coreProperties>
</file>