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0" w:type="dxa"/>
        <w:tblInd w:w="93" w:type="dxa"/>
        <w:tblLook w:val="04A0"/>
      </w:tblPr>
      <w:tblGrid>
        <w:gridCol w:w="9390"/>
      </w:tblGrid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1968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E.I. 168 - State Lands (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Wusta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Resettlement Site) Instrument, 1968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1969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E.I. 26 - State Lands (Accra- NW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Korle-Gonno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Electricity Sub-Station) Revocation Order 1970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E.I. 25 - State Lands (Accra-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Aburi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Road Mental Hospital Site) Instrument, 1970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1973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STATE LANDS (KOFORIDUA—SITE FOR GHANA COMMERCIAL BANK) INSTRUMENT, 1973 (EI 54)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E.I. 108 - State Lands (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Keta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-Site for Post Office) Instrument 1973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1974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STATE LANDS (CAPE COAST—SITE FOR REGIONAL ARCHIVES) INSTRUMENT, 1974, (EI 87)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STATE LANDS (KPETOE—SITE FOR EXTENSION TO WATER TREATMENT WORKS) INSTRUMENT 1974, (EI 31)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1975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E.I. 65 STATE LANDS (JASIKAN—SITE FOR NEW DISTRICT EDUCATION OFFICE)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E.I. 158 - State Lands (Accra-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Nsawam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Road-Site for St. John's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Grammer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School) Instrument, 1975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E.I. 162 - State Lands (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Sogakope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-Site for Cotton Project) Instrument, 1975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1976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E.I. 87 - State Lands (Accra-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Nungua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-Site for School for the Deaf) Instrument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1981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E.I. 9 - State Lands (Tamale-Site for Intermediate Technology Transfer Unit) Instrument, 1981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1983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E.I. 2 - State Lands (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Kpetoe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-Site for Ministry of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Defence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) Instrument, 1983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E.I. 32 - State Lands (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Suhum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-Site for Women's Rural Training Centre) Instrument, 1983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1984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STATE LANDS (ACCRA-MADINA—SITE FOR STATE SCHOOL FOR THE DEAF) INSTRUMENT, 1984 (EI 17)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1986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E.I. 2 - State Lands (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Saltpond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-Site for Ministerial Block) Instrument, 1986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</w:p>
          <w:p w:rsid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</w:p>
          <w:p w:rsid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</w:p>
          <w:p w:rsidR="002C0A5E" w:rsidRP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lastRenderedPageBreak/>
              <w:t>1995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lastRenderedPageBreak/>
              <w:t>E.I. 23 - State Lands (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Awutu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- Site for a settlement farm) For Ghana Prisons Service Instrument 1995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E.I. 24 - State Lands -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Akuse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Kadjanya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Dormeliam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-Site for Irrigation Project Instrument 1995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E.I. 27 - State Lands (Accra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MaCarthy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Hill-Site for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Reservior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Foe GWCL) Instrument 1995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E.I. 31. - State Lands -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Afram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Plains-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Donkorkrom</w:t>
            </w:r>
            <w:proofErr w:type="spellEnd"/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1996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2000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E.I. 23 - State Lands (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Medie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-Near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Nsawam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) Site for Central Horticultural Experimental Station and Dam) (Amendment) Instrument, 2000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E.I. 10 - State Lands (Site for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Suhum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Ministries.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Suhum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Kraboa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Coaltar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) Instrument 2000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E.I. 3 - State Lands (Accra-Site for National Olympic Sports Complex) (Re-Designation of Purpose) Instrument 2000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E.I. 8 - State Lands (Accra-Motorway Industrial Area,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Sakumono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Proposed 33)11 KV Sub-station) Instrument 2000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E.I. 26 - State Lands (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Weta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-Site for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Keta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Sea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Defence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Project) Instrument 2000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2001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STATE LANDS (ELMINA—SITE FOR WORKERS' VILLAGE) (AMENDMENT) INSTRUMENT, 2003 (E.I. 4)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2004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E.I. 8 - State Lands (Accra-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Nungua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Otinshie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-Site for Scientific Instrumentation Centre (Amendment) Instrument 2004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2012</w:t>
            </w:r>
          </w:p>
        </w:tc>
      </w:tr>
      <w:tr w:rsidR="002C0A5E" w:rsidRPr="002C0A5E" w:rsidTr="002C0A5E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0A5E" w:rsidRPr="002C0A5E" w:rsidRDefault="002C0A5E" w:rsidP="002C0A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E.I. 17 - State Lands (Accra - </w:t>
            </w:r>
            <w:proofErr w:type="spellStart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>Madina</w:t>
            </w:r>
            <w:proofErr w:type="spellEnd"/>
            <w:r w:rsidRPr="002C0A5E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 Site for Dept of Social Welfare)</w:t>
            </w:r>
          </w:p>
        </w:tc>
      </w:tr>
    </w:tbl>
    <w:p w:rsidR="001B53FC" w:rsidRPr="002C0A5E" w:rsidRDefault="001B53FC" w:rsidP="002C0A5E">
      <w:pPr>
        <w:jc w:val="both"/>
        <w:rPr>
          <w:sz w:val="28"/>
        </w:rPr>
      </w:pPr>
    </w:p>
    <w:sectPr w:rsidR="001B53FC" w:rsidRPr="002C0A5E" w:rsidSect="001B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0A5E"/>
    <w:rsid w:val="0013413B"/>
    <w:rsid w:val="001B53FC"/>
    <w:rsid w:val="002C0A5E"/>
    <w:rsid w:val="008E215F"/>
    <w:rsid w:val="009F03A1"/>
    <w:rsid w:val="00B06C80"/>
    <w:rsid w:val="00C45C24"/>
    <w:rsid w:val="00CE794C"/>
    <w:rsid w:val="00D1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2017-06-05T11:07:00Z</cp:lastPrinted>
  <dcterms:created xsi:type="dcterms:W3CDTF">2017-06-05T11:03:00Z</dcterms:created>
  <dcterms:modified xsi:type="dcterms:W3CDTF">2017-06-05T12:24:00Z</dcterms:modified>
</cp:coreProperties>
</file>