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3D94" w14:textId="22AC0EB2" w:rsidR="00131240" w:rsidRPr="0073530A" w:rsidRDefault="00105328">
      <w:pPr>
        <w:rPr>
          <w:rFonts w:ascii="Times New Roman" w:hAnsi="Times New Roman" w:cs="Times New Roman"/>
          <w:sz w:val="54"/>
          <w:szCs w:val="54"/>
        </w:rPr>
      </w:pPr>
      <w:r w:rsidRPr="0073530A">
        <w:rPr>
          <w:rFonts w:ascii="Times New Roman" w:hAnsi="Times New Roman" w:cs="Times New Roman"/>
          <w:sz w:val="54"/>
          <w:szCs w:val="54"/>
        </w:rPr>
        <w:t>Elliot Small</w:t>
      </w:r>
    </w:p>
    <w:p w14:paraId="07923EEE" w14:textId="40F37FD3" w:rsidR="00105328" w:rsidRPr="0073530A" w:rsidRDefault="00105328">
      <w:pPr>
        <w:rPr>
          <w:rFonts w:ascii="Times New Roman" w:hAnsi="Times New Roman" w:cs="Times New Roman"/>
          <w:sz w:val="22"/>
          <w:szCs w:val="22"/>
        </w:rPr>
      </w:pPr>
      <w:hyperlink r:id="rId4" w:history="1">
        <w:r w:rsidRPr="0073530A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https://www.linkedin.com/in/elliot-small05/</w:t>
        </w:r>
      </w:hyperlink>
      <w:r w:rsidRPr="0073530A">
        <w:rPr>
          <w:rFonts w:ascii="Times New Roman" w:hAnsi="Times New Roman" w:cs="Times New Roman"/>
          <w:sz w:val="22"/>
          <w:szCs w:val="22"/>
        </w:rPr>
        <w:t xml:space="preserve"> | (509)-319-6816 | </w:t>
      </w:r>
      <w:hyperlink r:id="rId5" w:history="1">
        <w:r w:rsidRPr="0073530A">
          <w:rPr>
            <w:rStyle w:val="Hyperlink"/>
            <w:rFonts w:ascii="Times New Roman" w:hAnsi="Times New Roman" w:cs="Times New Roman"/>
            <w:sz w:val="22"/>
            <w:szCs w:val="22"/>
          </w:rPr>
          <w:t>elliotsmall21@outlook.com</w:t>
        </w:r>
      </w:hyperlink>
    </w:p>
    <w:p w14:paraId="4F2134F5" w14:textId="77777777" w:rsidR="00105328" w:rsidRPr="0073530A" w:rsidRDefault="00105328">
      <w:pPr>
        <w:rPr>
          <w:rFonts w:ascii="Times New Roman" w:hAnsi="Times New Roman" w:cs="Times New Roman"/>
          <w:sz w:val="22"/>
          <w:szCs w:val="22"/>
        </w:rPr>
      </w:pPr>
    </w:p>
    <w:p w14:paraId="53CBD0A5" w14:textId="3AF1ACDB" w:rsidR="00B43315" w:rsidRPr="0073530A" w:rsidRDefault="00B43315">
      <w:pPr>
        <w:rPr>
          <w:rFonts w:ascii="Times New Roman" w:hAnsi="Times New Roman" w:cs="Times New Roman"/>
          <w:sz w:val="26"/>
          <w:szCs w:val="26"/>
        </w:rPr>
      </w:pPr>
      <w:r w:rsidRPr="0073530A">
        <w:rPr>
          <w:rFonts w:ascii="Times New Roman" w:hAnsi="Times New Roman" w:cs="Times New Roman"/>
          <w:sz w:val="26"/>
          <w:szCs w:val="26"/>
        </w:rPr>
        <w:t>Education</w:t>
      </w:r>
    </w:p>
    <w:p w14:paraId="17BE7152" w14:textId="0ADE97F4" w:rsidR="00105328" w:rsidRPr="0073530A" w:rsidRDefault="00105328" w:rsidP="005A3A2C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Bachelor of Science</w:t>
      </w:r>
      <w:r w:rsidR="00B43315" w:rsidRPr="0073530A">
        <w:rPr>
          <w:rFonts w:ascii="Times New Roman" w:hAnsi="Times New Roman" w:cs="Times New Roman"/>
          <w:sz w:val="22"/>
          <w:szCs w:val="22"/>
        </w:rPr>
        <w:t xml:space="preserve"> in Cybersecurity</w:t>
      </w:r>
      <w:r w:rsidR="00B43315" w:rsidRPr="0073530A">
        <w:rPr>
          <w:rFonts w:ascii="Times New Roman" w:hAnsi="Times New Roman" w:cs="Times New Roman"/>
          <w:sz w:val="22"/>
          <w:szCs w:val="22"/>
        </w:rPr>
        <w:tab/>
      </w:r>
      <w:r w:rsidR="00B43315" w:rsidRPr="0073530A">
        <w:rPr>
          <w:rFonts w:ascii="Times New Roman" w:hAnsi="Times New Roman" w:cs="Times New Roman"/>
          <w:sz w:val="22"/>
          <w:szCs w:val="22"/>
        </w:rPr>
        <w:tab/>
      </w:r>
      <w:r w:rsidR="00B43315" w:rsidRPr="0073530A">
        <w:rPr>
          <w:rFonts w:ascii="Times New Roman" w:hAnsi="Times New Roman" w:cs="Times New Roman"/>
          <w:sz w:val="22"/>
          <w:szCs w:val="22"/>
        </w:rPr>
        <w:tab/>
      </w:r>
      <w:r w:rsidR="00B43315" w:rsidRPr="0073530A">
        <w:rPr>
          <w:rFonts w:ascii="Times New Roman" w:hAnsi="Times New Roman" w:cs="Times New Roman"/>
          <w:sz w:val="22"/>
          <w:szCs w:val="22"/>
        </w:rPr>
        <w:tab/>
      </w:r>
      <w:r w:rsidR="00EB6584" w:rsidRPr="0073530A">
        <w:rPr>
          <w:rFonts w:ascii="Times New Roman" w:hAnsi="Times New Roman" w:cs="Times New Roman"/>
          <w:sz w:val="22"/>
          <w:szCs w:val="22"/>
        </w:rPr>
        <w:t xml:space="preserve">        </w:t>
      </w:r>
      <w:r w:rsidR="005A3A2C" w:rsidRPr="0073530A">
        <w:rPr>
          <w:rFonts w:ascii="Times New Roman" w:hAnsi="Times New Roman" w:cs="Times New Roman"/>
          <w:sz w:val="22"/>
          <w:szCs w:val="22"/>
        </w:rPr>
        <w:tab/>
      </w:r>
      <w:r w:rsidR="005A3A2C" w:rsidRPr="0073530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</w:t>
      </w:r>
      <w:r w:rsidR="00B43315" w:rsidRPr="0073530A">
        <w:rPr>
          <w:rFonts w:ascii="Times New Roman" w:hAnsi="Times New Roman" w:cs="Times New Roman"/>
          <w:sz w:val="22"/>
          <w:szCs w:val="22"/>
        </w:rPr>
        <w:t xml:space="preserve">Expected </w:t>
      </w:r>
      <w:r w:rsidR="00C252EE" w:rsidRPr="0073530A">
        <w:rPr>
          <w:rFonts w:ascii="Times New Roman" w:hAnsi="Times New Roman" w:cs="Times New Roman"/>
          <w:sz w:val="22"/>
          <w:szCs w:val="22"/>
        </w:rPr>
        <w:t>May</w:t>
      </w:r>
      <w:r w:rsidR="00B43315" w:rsidRPr="0073530A">
        <w:rPr>
          <w:rFonts w:ascii="Times New Roman" w:hAnsi="Times New Roman" w:cs="Times New Roman"/>
          <w:sz w:val="22"/>
          <w:szCs w:val="22"/>
        </w:rPr>
        <w:t xml:space="preserve"> 2028</w:t>
      </w:r>
    </w:p>
    <w:p w14:paraId="532891AD" w14:textId="5130B3D6" w:rsidR="00B43315" w:rsidRPr="0073530A" w:rsidRDefault="00B43315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Washington State University, Pullman WA</w:t>
      </w:r>
    </w:p>
    <w:p w14:paraId="0579EDDB" w14:textId="32F6C488" w:rsidR="00B43315" w:rsidRPr="0073530A" w:rsidRDefault="00B43315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Relevant Coursework: Programming in C</w:t>
      </w:r>
    </w:p>
    <w:p w14:paraId="0762FE30" w14:textId="4375034B" w:rsidR="00B43315" w:rsidRPr="0073530A" w:rsidRDefault="0069130E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High School Diploma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="0073530A">
        <w:rPr>
          <w:rFonts w:ascii="Times New Roman" w:hAnsi="Times New Roman" w:cs="Times New Roman"/>
          <w:sz w:val="22"/>
          <w:szCs w:val="22"/>
        </w:rPr>
        <w:t xml:space="preserve">  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September 2020 – June 2024</w:t>
      </w:r>
    </w:p>
    <w:p w14:paraId="7A328C46" w14:textId="29F554A5" w:rsidR="0069130E" w:rsidRPr="0073530A" w:rsidRDefault="0069130E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Central Valley High School, Spokane Valley WA</w:t>
      </w:r>
    </w:p>
    <w:p w14:paraId="4765EF6A" w14:textId="005F6BD7" w:rsidR="0069130E" w:rsidRPr="0073530A" w:rsidRDefault="0069130E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Relevant Coursework: LA and Tech Literacy, Intro to Game Development, Cybersecurity</w:t>
      </w:r>
    </w:p>
    <w:p w14:paraId="4C21C66B" w14:textId="5866D548" w:rsidR="00B43315" w:rsidRPr="0073530A" w:rsidRDefault="00B43315">
      <w:pPr>
        <w:rPr>
          <w:rFonts w:ascii="Times New Roman" w:hAnsi="Times New Roman" w:cs="Times New Roman"/>
          <w:sz w:val="26"/>
          <w:szCs w:val="26"/>
        </w:rPr>
      </w:pPr>
      <w:r w:rsidRPr="0073530A">
        <w:rPr>
          <w:rFonts w:ascii="Times New Roman" w:hAnsi="Times New Roman" w:cs="Times New Roman"/>
          <w:sz w:val="26"/>
          <w:szCs w:val="26"/>
        </w:rPr>
        <w:t>Certifications</w:t>
      </w:r>
    </w:p>
    <w:p w14:paraId="36917E6F" w14:textId="4DCD727A" w:rsidR="00B43315" w:rsidRPr="0073530A" w:rsidRDefault="00EB6584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Cisco Certified Support Technician Cybersecurity (</w:t>
      </w:r>
      <w:proofErr w:type="gramStart"/>
      <w:r w:rsidR="0069130E" w:rsidRPr="0073530A">
        <w:rPr>
          <w:rFonts w:ascii="Times New Roman" w:hAnsi="Times New Roman" w:cs="Times New Roman"/>
          <w:sz w:val="22"/>
          <w:szCs w:val="22"/>
        </w:rPr>
        <w:t xml:space="preserve">CCST)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Pr="0073530A">
        <w:rPr>
          <w:rFonts w:ascii="Times New Roman" w:hAnsi="Times New Roman" w:cs="Times New Roman"/>
          <w:sz w:val="22"/>
          <w:szCs w:val="22"/>
        </w:rPr>
        <w:t xml:space="preserve">    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5A3A2C" w:rsidRPr="0073530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5A3A2C" w:rsidRPr="0073530A">
        <w:rPr>
          <w:rFonts w:ascii="Times New Roman" w:hAnsi="Times New Roman" w:cs="Times New Roman"/>
          <w:sz w:val="22"/>
          <w:szCs w:val="22"/>
        </w:rPr>
        <w:t xml:space="preserve">    </w:t>
      </w:r>
      <w:r w:rsidRPr="0073530A">
        <w:rPr>
          <w:rFonts w:ascii="Times New Roman" w:hAnsi="Times New Roman" w:cs="Times New Roman"/>
          <w:sz w:val="22"/>
          <w:szCs w:val="22"/>
        </w:rPr>
        <w:t>May 2024</w:t>
      </w:r>
    </w:p>
    <w:p w14:paraId="6D6E0A96" w14:textId="60DA4ED6" w:rsidR="00EB6584" w:rsidRPr="0073530A" w:rsidRDefault="00EB6584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Cisco Corporation</w:t>
      </w:r>
    </w:p>
    <w:p w14:paraId="2B7A07E6" w14:textId="53243194" w:rsidR="00EB6584" w:rsidRPr="0073530A" w:rsidRDefault="00EB6584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 xml:space="preserve">Skills: </w:t>
      </w:r>
      <w:r w:rsidRPr="0073530A">
        <w:rPr>
          <w:rFonts w:ascii="Times New Roman" w:hAnsi="Times New Roman" w:cs="Times New Roman"/>
          <w:sz w:val="18"/>
          <w:szCs w:val="18"/>
        </w:rPr>
        <w:t>Cybersecurity · Cybersecurity Auditing · Cybersecurity Analysis · Endpoint Security · Incident Handling · Network Security · Risk Management · Vulnerability Assessment</w:t>
      </w:r>
    </w:p>
    <w:p w14:paraId="0082B84B" w14:textId="6F1A4BC6" w:rsidR="00B82258" w:rsidRPr="0073530A" w:rsidRDefault="00B82258" w:rsidP="00B82258">
      <w:pPr>
        <w:rPr>
          <w:rFonts w:ascii="Times New Roman" w:hAnsi="Times New Roman" w:cs="Times New Roman"/>
          <w:sz w:val="22"/>
          <w:szCs w:val="22"/>
        </w:rPr>
      </w:pPr>
      <w:r w:rsidRPr="00B82258">
        <w:rPr>
          <w:rFonts w:ascii="Times New Roman" w:hAnsi="Times New Roman" w:cs="Times New Roman"/>
          <w:sz w:val="22"/>
          <w:szCs w:val="22"/>
        </w:rPr>
        <w:t>TestOut IT Fundamentals Pro Certification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="005A3A2C" w:rsidRPr="0073530A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</w:t>
      </w:r>
      <w:r w:rsidR="005A3A2C" w:rsidRPr="0073530A">
        <w:rPr>
          <w:rFonts w:ascii="Times New Roman" w:hAnsi="Times New Roman" w:cs="Times New Roman"/>
          <w:sz w:val="22"/>
          <w:szCs w:val="22"/>
        </w:rPr>
        <w:t xml:space="preserve">   </w:t>
      </w:r>
      <w:r w:rsidRPr="0073530A">
        <w:rPr>
          <w:rFonts w:ascii="Times New Roman" w:hAnsi="Times New Roman" w:cs="Times New Roman"/>
          <w:sz w:val="22"/>
          <w:szCs w:val="22"/>
        </w:rPr>
        <w:t>May 2023</w:t>
      </w:r>
    </w:p>
    <w:p w14:paraId="240F0D97" w14:textId="7A304776" w:rsidR="00B82258" w:rsidRPr="0073530A" w:rsidRDefault="00B82258" w:rsidP="00B82258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TestOut Corporation</w:t>
      </w:r>
    </w:p>
    <w:p w14:paraId="0F094728" w14:textId="0C658E7B" w:rsidR="00B82258" w:rsidRPr="0073530A" w:rsidRDefault="00B82258" w:rsidP="00B82258">
      <w:pPr>
        <w:rPr>
          <w:rFonts w:ascii="Times New Roman" w:hAnsi="Times New Roman" w:cs="Times New Roman"/>
          <w:sz w:val="18"/>
          <w:szCs w:val="18"/>
        </w:rPr>
      </w:pPr>
      <w:r w:rsidRPr="0073530A">
        <w:rPr>
          <w:rFonts w:ascii="Times New Roman" w:hAnsi="Times New Roman" w:cs="Times New Roman"/>
          <w:sz w:val="18"/>
          <w:szCs w:val="18"/>
        </w:rPr>
        <w:t>Skills: Hardware, Software, Operating Systems, Networking, Databases, Programming, IT Systems and Security</w:t>
      </w:r>
    </w:p>
    <w:p w14:paraId="1F830E6E" w14:textId="54C0ABF6" w:rsidR="005A3A2C" w:rsidRPr="0073530A" w:rsidRDefault="005A3A2C" w:rsidP="00B82258">
      <w:pPr>
        <w:rPr>
          <w:rFonts w:ascii="Times New Roman" w:hAnsi="Times New Roman" w:cs="Times New Roman"/>
          <w:sz w:val="26"/>
          <w:szCs w:val="26"/>
        </w:rPr>
      </w:pPr>
      <w:r w:rsidRPr="0073530A">
        <w:rPr>
          <w:rFonts w:ascii="Times New Roman" w:hAnsi="Times New Roman" w:cs="Times New Roman"/>
          <w:sz w:val="26"/>
          <w:szCs w:val="26"/>
        </w:rPr>
        <w:t>Work Experience</w:t>
      </w:r>
    </w:p>
    <w:p w14:paraId="35C4CAD1" w14:textId="6B1A9F57" w:rsidR="005A3A2C" w:rsidRPr="0073530A" w:rsidRDefault="005A3A2C" w:rsidP="00B82258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Dick’s Sporting Goods, Spokane Valley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="0073530A">
        <w:rPr>
          <w:rFonts w:ascii="Times New Roman" w:hAnsi="Times New Roman" w:cs="Times New Roman"/>
          <w:sz w:val="22"/>
          <w:szCs w:val="22"/>
        </w:rPr>
        <w:t xml:space="preserve">   </w:t>
      </w:r>
      <w:r w:rsidR="0073530A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     September 2021 – Present</w:t>
      </w:r>
    </w:p>
    <w:p w14:paraId="632CAF07" w14:textId="0D573E30" w:rsidR="005A3A2C" w:rsidRPr="0073530A" w:rsidRDefault="005A3A2C" w:rsidP="00B82258">
      <w:pPr>
        <w:rPr>
          <w:rFonts w:ascii="Times New Roman" w:hAnsi="Times New Roman" w:cs="Times New Roman"/>
          <w:sz w:val="26"/>
          <w:szCs w:val="26"/>
        </w:rPr>
      </w:pPr>
      <w:r w:rsidRPr="0073530A">
        <w:rPr>
          <w:rFonts w:ascii="Times New Roman" w:hAnsi="Times New Roman" w:cs="Times New Roman"/>
          <w:sz w:val="26"/>
          <w:szCs w:val="26"/>
        </w:rPr>
        <w:t>Community Service</w:t>
      </w:r>
    </w:p>
    <w:p w14:paraId="39A7AC21" w14:textId="387DBA5C" w:rsidR="0069130E" w:rsidRPr="0073530A" w:rsidRDefault="0069130E" w:rsidP="00B82258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Association of Washington Student Leaders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    June 2024 – Present</w:t>
      </w:r>
    </w:p>
    <w:p w14:paraId="4663CD48" w14:textId="17E57FD8" w:rsidR="0069130E" w:rsidRPr="0073530A" w:rsidRDefault="0069130E" w:rsidP="00B82258">
      <w:pPr>
        <w:rPr>
          <w:rFonts w:ascii="Times New Roman" w:hAnsi="Times New Roman" w:cs="Times New Roman"/>
          <w:sz w:val="26"/>
          <w:szCs w:val="26"/>
        </w:rPr>
      </w:pPr>
      <w:r w:rsidRPr="0073530A">
        <w:rPr>
          <w:rFonts w:ascii="Times New Roman" w:hAnsi="Times New Roman" w:cs="Times New Roman"/>
          <w:sz w:val="26"/>
          <w:szCs w:val="26"/>
        </w:rPr>
        <w:t>Clubs and Organizations</w:t>
      </w:r>
    </w:p>
    <w:p w14:paraId="031A4499" w14:textId="1E05EF24" w:rsidR="0069130E" w:rsidRPr="0073530A" w:rsidRDefault="0069130E" w:rsidP="00B82258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Central Valley Associated Student Body President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</w:t>
      </w:r>
      <w:r w:rsidRPr="0073530A">
        <w:rPr>
          <w:rFonts w:ascii="Times New Roman" w:hAnsi="Times New Roman" w:cs="Times New Roman"/>
          <w:sz w:val="22"/>
          <w:szCs w:val="22"/>
        </w:rPr>
        <w:t>June 2023 – June 2024</w:t>
      </w:r>
    </w:p>
    <w:p w14:paraId="7B0FC8BC" w14:textId="22C94C7F" w:rsidR="0069130E" w:rsidRPr="0073530A" w:rsidRDefault="0069130E" w:rsidP="00B82258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Central Valley High School Student Leadership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    August 2022 – June 2024</w:t>
      </w:r>
    </w:p>
    <w:p w14:paraId="532C20BB" w14:textId="42F95DB6" w:rsidR="0069130E" w:rsidRPr="0073530A" w:rsidRDefault="0069130E" w:rsidP="00B82258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Central Valley High School Football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June 2022 – October 2024</w:t>
      </w:r>
    </w:p>
    <w:p w14:paraId="4E28D493" w14:textId="59A56EBB" w:rsidR="00B43315" w:rsidRPr="0073530A" w:rsidRDefault="0069130E">
      <w:pPr>
        <w:rPr>
          <w:rFonts w:ascii="Times New Roman" w:hAnsi="Times New Roman" w:cs="Times New Roman"/>
          <w:sz w:val="22"/>
          <w:szCs w:val="22"/>
        </w:rPr>
      </w:pPr>
      <w:r w:rsidRPr="0073530A">
        <w:rPr>
          <w:rFonts w:ascii="Times New Roman" w:hAnsi="Times New Roman" w:cs="Times New Roman"/>
          <w:sz w:val="22"/>
          <w:szCs w:val="22"/>
        </w:rPr>
        <w:t>Central Valley High School Baseball</w:t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</w:r>
      <w:r w:rsidRPr="0073530A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73530A">
        <w:rPr>
          <w:rFonts w:ascii="Times New Roman" w:hAnsi="Times New Roman" w:cs="Times New Roman"/>
          <w:sz w:val="22"/>
          <w:szCs w:val="22"/>
        </w:rPr>
        <w:t xml:space="preserve">    </w:t>
      </w:r>
      <w:r w:rsidRPr="0073530A">
        <w:rPr>
          <w:rFonts w:ascii="Times New Roman" w:hAnsi="Times New Roman" w:cs="Times New Roman"/>
          <w:sz w:val="22"/>
          <w:szCs w:val="22"/>
        </w:rPr>
        <w:t xml:space="preserve">     April 2021 – May 2024</w:t>
      </w:r>
    </w:p>
    <w:sectPr w:rsidR="00B43315" w:rsidRPr="0073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28"/>
    <w:rsid w:val="00105328"/>
    <w:rsid w:val="00131240"/>
    <w:rsid w:val="003E47FB"/>
    <w:rsid w:val="004B42A5"/>
    <w:rsid w:val="005A3A2C"/>
    <w:rsid w:val="0069130E"/>
    <w:rsid w:val="0073530A"/>
    <w:rsid w:val="00B43315"/>
    <w:rsid w:val="00B82258"/>
    <w:rsid w:val="00BE637D"/>
    <w:rsid w:val="00C252EE"/>
    <w:rsid w:val="00E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6877D"/>
  <w15:chartTrackingRefBased/>
  <w15:docId w15:val="{6695CBDC-4D80-BF4D-B4CF-F9B45F2D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liotsmall21@outlook.com" TargetMode="External"/><Relationship Id="rId4" Type="http://schemas.openxmlformats.org/officeDocument/2006/relationships/hyperlink" Target="https://www.linkedin.com/in/elliot-small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Small</dc:creator>
  <cp:keywords/>
  <dc:description/>
  <cp:lastModifiedBy>Elliot Small</cp:lastModifiedBy>
  <cp:revision>3</cp:revision>
  <dcterms:created xsi:type="dcterms:W3CDTF">2024-09-05T19:58:00Z</dcterms:created>
  <dcterms:modified xsi:type="dcterms:W3CDTF">2024-09-06T19:42:00Z</dcterms:modified>
</cp:coreProperties>
</file>