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E8" w:rsidRPr="004C79E8" w:rsidRDefault="004C79E8" w:rsidP="004C79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18B20 </w:t>
      </w:r>
      <w:proofErr w:type="spellStart"/>
      <w:r w:rsidRPr="004C7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Temerature</w:t>
      </w:r>
      <w:proofErr w:type="spellEnd"/>
      <w:r w:rsidRPr="004C79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Sensor (Arduino Compatible) (SKU: DFR0024)</w:t>
      </w:r>
    </w:p>
    <w:p w:rsidR="004C79E8" w:rsidRPr="004C79E8" w:rsidRDefault="004C79E8" w:rsidP="004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C79E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2F55918" wp14:editId="781AF078">
            <wp:extent cx="3333750" cy="3009900"/>
            <wp:effectExtent l="0" t="0" r="0" b="0"/>
            <wp:docPr id="1" name="Picture 1" descr="https://www.dfrobot.com/wiki/images/thumb/3/3c/18B20_Temperature_Sensor.jpg/350px-18B20_Temperature_Senso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frobot.com/wiki/images/thumb/3/3c/18B20_Temperature_Sensor.jpg/350px-18B20_Temperature_Senso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E8" w:rsidRPr="004C79E8" w:rsidRDefault="004C79E8" w:rsidP="004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18B20 Temperature Sensor</w:t>
        </w:r>
      </w:hyperlink>
    </w:p>
    <w:p w:rsidR="004C79E8" w:rsidRPr="004C79E8" w:rsidRDefault="004C79E8" w:rsidP="004C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9E8">
        <w:rPr>
          <w:rFonts w:ascii="Times New Roman" w:eastAsia="Times New Roman" w:hAnsi="Times New Roman" w:cs="Times New Roman"/>
          <w:b/>
          <w:bCs/>
          <w:sz w:val="36"/>
          <w:szCs w:val="36"/>
        </w:rPr>
        <w:t>Contents</w:t>
      </w:r>
    </w:p>
    <w:p w:rsidR="004C79E8" w:rsidRPr="004C79E8" w:rsidRDefault="004C79E8" w:rsidP="004C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Introduction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Introduction</w:t>
        </w:r>
      </w:hyperlink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79E8" w:rsidRPr="004C79E8" w:rsidRDefault="004C79E8" w:rsidP="004C79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The_Library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1.1 The Library</w:t>
        </w:r>
      </w:hyperlink>
    </w:p>
    <w:p w:rsidR="004C79E8" w:rsidRPr="004C79E8" w:rsidRDefault="004C79E8" w:rsidP="004C79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Limitations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1.2 Limitations</w:t>
        </w:r>
      </w:hyperlink>
    </w:p>
    <w:p w:rsidR="004C79E8" w:rsidRPr="004C79E8" w:rsidRDefault="004C79E8" w:rsidP="004C79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Benefits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1.3 Benefits</w:t>
        </w:r>
      </w:hyperlink>
    </w:p>
    <w:p w:rsidR="004C79E8" w:rsidRPr="004C79E8" w:rsidRDefault="004C79E8" w:rsidP="004C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Pin_Definition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Pin Definition</w:t>
        </w:r>
      </w:hyperlink>
    </w:p>
    <w:p w:rsidR="004C79E8" w:rsidRPr="004C79E8" w:rsidRDefault="004C79E8" w:rsidP="004C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onnection_Diagram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Connection Diagram</w:t>
        </w:r>
      </w:hyperlink>
    </w:p>
    <w:p w:rsidR="004C79E8" w:rsidRPr="004C79E8" w:rsidRDefault="004C79E8" w:rsidP="004C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Sample_Code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 Sample Code</w:t>
        </w:r>
      </w:hyperlink>
    </w:p>
    <w:p w:rsidR="004C79E8" w:rsidRPr="004C79E8" w:rsidRDefault="004C79E8" w:rsidP="004C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9E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C79E8" w:rsidRPr="004C79E8" w:rsidRDefault="004C79E8" w:rsidP="004C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5" w:history="1">
        <w:r w:rsidRPr="004C79E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DS18B20 </w:t>
        </w:r>
        <w:proofErr w:type="spellStart"/>
        <w:r w:rsidRPr="004C79E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arduino</w:t>
        </w:r>
        <w:proofErr w:type="spellEnd"/>
        <w:r w:rsidRPr="004C79E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Temperature Sensor</w:t>
        </w:r>
      </w:hyperlink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is a very small </w:t>
      </w:r>
      <w:proofErr w:type="gramStart"/>
      <w:r w:rsidRPr="004C79E8">
        <w:rPr>
          <w:rFonts w:ascii="Times New Roman" w:eastAsia="Times New Roman" w:hAnsi="Times New Roman" w:cs="Times New Roman"/>
          <w:sz w:val="24"/>
          <w:szCs w:val="24"/>
        </w:rPr>
        <w:t>thermometer which</w:t>
      </w:r>
      <w:proofErr w:type="gram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can be easily hooked into the Arduino MCU through any digital input! It requires very little in the way of additional support, a couple of resistors and some hookup cables and </w:t>
      </w:r>
      <w:proofErr w:type="gramStart"/>
      <w:r w:rsidRPr="004C79E8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set to go. </w:t>
      </w:r>
    </w:p>
    <w:p w:rsidR="004C79E8" w:rsidRPr="004C79E8" w:rsidRDefault="004C79E8" w:rsidP="004C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For more information on the DS18B20 check out [</w:t>
      </w:r>
      <w:hyperlink r:id="rId16" w:history="1">
        <w:r w:rsidRPr="004C79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Maxim-IC</w:t>
        </w:r>
      </w:hyperlink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:rsidR="004C79E8" w:rsidRPr="004C79E8" w:rsidRDefault="004C79E8" w:rsidP="004C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9E8">
        <w:rPr>
          <w:rFonts w:ascii="Times New Roman" w:eastAsia="Times New Roman" w:hAnsi="Times New Roman" w:cs="Times New Roman"/>
          <w:b/>
          <w:bCs/>
          <w:sz w:val="27"/>
          <w:szCs w:val="27"/>
        </w:rPr>
        <w:t>The Library</w:t>
      </w:r>
    </w:p>
    <w:p w:rsidR="004C79E8" w:rsidRPr="004C79E8" w:rsidRDefault="004C79E8" w:rsidP="004C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9E8">
        <w:rPr>
          <w:rFonts w:ascii="Times New Roman" w:eastAsia="Times New Roman" w:hAnsi="Times New Roman" w:cs="Times New Roman"/>
          <w:sz w:val="24"/>
          <w:szCs w:val="24"/>
        </w:rPr>
        <w:lastRenderedPageBreak/>
        <w:t>This library is derived from some good work by the Arduino community</w:t>
      </w:r>
      <w:proofErr w:type="gramEnd"/>
      <w:r w:rsidRPr="004C79E8">
        <w:rPr>
          <w:rFonts w:ascii="Times New Roman" w:eastAsia="Times New Roman" w:hAnsi="Times New Roman" w:cs="Times New Roman"/>
          <w:sz w:val="24"/>
          <w:szCs w:val="24"/>
        </w:rPr>
        <w:t>. This library is, for the most part, purely a refactor version of the existing library. I found the original to be somewhat of a pain to implement and, like most Arduino libraries, code-</w:t>
      </w:r>
      <w:proofErr w:type="spellStart"/>
      <w:r w:rsidRPr="004C79E8">
        <w:rPr>
          <w:rFonts w:ascii="Times New Roman" w:eastAsia="Times New Roman" w:hAnsi="Times New Roman" w:cs="Times New Roman"/>
          <w:sz w:val="24"/>
          <w:szCs w:val="24"/>
        </w:rPr>
        <w:t>seperation</w:t>
      </w:r>
      <w:proofErr w:type="spell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sucks. </w:t>
      </w:r>
    </w:p>
    <w:p w:rsidR="004C79E8" w:rsidRPr="004C79E8" w:rsidRDefault="004C79E8" w:rsidP="004C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The intention of this Library is to build on Jim </w:t>
      </w:r>
      <w:proofErr w:type="spellStart"/>
      <w:r w:rsidRPr="004C79E8">
        <w:rPr>
          <w:rFonts w:ascii="Times New Roman" w:eastAsia="Times New Roman" w:hAnsi="Times New Roman" w:cs="Times New Roman"/>
          <w:sz w:val="24"/>
          <w:szCs w:val="24"/>
        </w:rPr>
        <w:t>Studt</w:t>
      </w:r>
      <w:proofErr w:type="spell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work and make it quick and easy for beginners to get started. </w:t>
      </w:r>
    </w:p>
    <w:p w:rsidR="004C79E8" w:rsidRPr="004C79E8" w:rsidRDefault="004C79E8" w:rsidP="004C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9E8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:rsidR="004C79E8" w:rsidRPr="004C79E8" w:rsidRDefault="004C79E8" w:rsidP="004C7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The One-Wire library has a nasty look-up table for some associated commands. It </w:t>
      </w:r>
      <w:proofErr w:type="gramStart"/>
      <w:r w:rsidRPr="004C79E8">
        <w:rPr>
          <w:rFonts w:ascii="Times New Roman" w:eastAsia="Times New Roman" w:hAnsi="Times New Roman" w:cs="Times New Roman"/>
          <w:sz w:val="24"/>
          <w:szCs w:val="24"/>
        </w:rPr>
        <w:t>isn't</w:t>
      </w:r>
      <w:proofErr w:type="gram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directly related to this library but it may cause some problems.</w:t>
      </w:r>
    </w:p>
    <w:p w:rsidR="004C79E8" w:rsidRPr="004C79E8" w:rsidRDefault="004C79E8" w:rsidP="004C7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9E8">
        <w:rPr>
          <w:rFonts w:ascii="Times New Roman" w:eastAsia="Times New Roman" w:hAnsi="Times New Roman" w:cs="Times New Roman"/>
          <w:b/>
          <w:bCs/>
          <w:sz w:val="27"/>
          <w:szCs w:val="27"/>
        </w:rPr>
        <w:t>Benefits</w:t>
      </w:r>
    </w:p>
    <w:p w:rsidR="004C79E8" w:rsidRPr="004C79E8" w:rsidRDefault="004C79E8" w:rsidP="004C7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Simple and easy to use</w:t>
      </w:r>
    </w:p>
    <w:p w:rsidR="004C79E8" w:rsidRPr="004C79E8" w:rsidRDefault="004C79E8" w:rsidP="004C7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No software limitation to the number of devices you may use</w:t>
      </w:r>
    </w:p>
    <w:p w:rsidR="004C79E8" w:rsidRPr="004C79E8" w:rsidRDefault="004C79E8" w:rsidP="004C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9E8">
        <w:rPr>
          <w:rFonts w:ascii="Times New Roman" w:eastAsia="Times New Roman" w:hAnsi="Times New Roman" w:cs="Times New Roman"/>
          <w:b/>
          <w:bCs/>
          <w:sz w:val="36"/>
          <w:szCs w:val="36"/>
        </w:rPr>
        <w:t>Pin Definition</w:t>
      </w:r>
    </w:p>
    <w:p w:rsidR="004C79E8" w:rsidRPr="004C79E8" w:rsidRDefault="004C79E8" w:rsidP="004C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Temperature Sensor pin </w:t>
      </w:r>
      <w:proofErr w:type="gramStart"/>
      <w:r w:rsidRPr="004C79E8">
        <w:rPr>
          <w:rFonts w:ascii="Times New Roman" w:eastAsia="Times New Roman" w:hAnsi="Times New Roman" w:cs="Times New Roman"/>
          <w:sz w:val="24"/>
          <w:szCs w:val="24"/>
        </w:rPr>
        <w:t>definition :</w:t>
      </w:r>
      <w:proofErr w:type="gram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79E8" w:rsidRPr="004C79E8" w:rsidRDefault="004C79E8" w:rsidP="004C79E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4C79E8" w:rsidRPr="004C79E8" w:rsidRDefault="004C79E8" w:rsidP="004C79E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Power</w:t>
      </w:r>
    </w:p>
    <w:p w:rsidR="004C79E8" w:rsidRPr="004C79E8" w:rsidRDefault="004C79E8" w:rsidP="004C79E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GND</w:t>
      </w:r>
    </w:p>
    <w:p w:rsidR="004C79E8" w:rsidRPr="004C79E8" w:rsidRDefault="004C79E8" w:rsidP="004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9679654" wp14:editId="17DF022E">
            <wp:extent cx="2857500" cy="4038600"/>
            <wp:effectExtent l="0" t="0" r="0" b="0"/>
            <wp:docPr id="2" name="Picture 2" descr="https://www.dfrobot.com/wiki/images/thumb/7/77/18B20_Temerature_Sensor.png/300px-18B20_Temerature_Sensor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frobot.com/wiki/images/thumb/7/77/18B20_Temerature_Sensor.png/300px-18B20_Temerature_Sensor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E8" w:rsidRPr="004C79E8" w:rsidRDefault="004C79E8" w:rsidP="004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9E8">
        <w:rPr>
          <w:rFonts w:ascii="Times New Roman" w:eastAsia="Times New Roman" w:hAnsi="Times New Roman" w:cs="Times New Roman"/>
          <w:sz w:val="24"/>
          <w:szCs w:val="24"/>
        </w:rPr>
        <w:t>digital</w:t>
      </w:r>
      <w:proofErr w:type="gramEnd"/>
      <w:r w:rsidRPr="004C79E8">
        <w:rPr>
          <w:rFonts w:ascii="Times New Roman" w:eastAsia="Times New Roman" w:hAnsi="Times New Roman" w:cs="Times New Roman"/>
          <w:sz w:val="24"/>
          <w:szCs w:val="24"/>
        </w:rPr>
        <w:t xml:space="preserve"> input module</w:t>
      </w:r>
    </w:p>
    <w:p w:rsidR="004C79E8" w:rsidRPr="004C79E8" w:rsidRDefault="004C79E8" w:rsidP="004C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9E8">
        <w:rPr>
          <w:rFonts w:ascii="Times New Roman" w:eastAsia="Times New Roman" w:hAnsi="Times New Roman" w:cs="Times New Roman"/>
          <w:b/>
          <w:bCs/>
          <w:sz w:val="36"/>
          <w:szCs w:val="36"/>
        </w:rPr>
        <w:t>Connection Diagram</w:t>
      </w:r>
    </w:p>
    <w:p w:rsidR="004C79E8" w:rsidRPr="004C79E8" w:rsidRDefault="004C79E8" w:rsidP="004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5FEFF97" wp14:editId="560BE2E6">
            <wp:extent cx="4762500" cy="3009900"/>
            <wp:effectExtent l="0" t="0" r="0" b="0"/>
            <wp:docPr id="3" name="Picture 3" descr="https://www.dfrobot.com/wiki/images/thumb/9/97/18B20_Temerature_Sensor_connection_diagram.png/500px-18B20_Temerature_Sensor_connection_diagram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frobot.com/wiki/images/thumb/9/97/18B20_Temerature_Sensor_connection_diagram.png/500px-18B20_Temerature_Sensor_connection_diagram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E8" w:rsidRPr="004C79E8" w:rsidRDefault="004C79E8" w:rsidP="004C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9E8">
        <w:rPr>
          <w:rFonts w:ascii="Times New Roman" w:eastAsia="Times New Roman" w:hAnsi="Times New Roman" w:cs="Times New Roman"/>
          <w:sz w:val="24"/>
          <w:szCs w:val="24"/>
        </w:rPr>
        <w:t>Digital module connection diagram</w:t>
      </w:r>
    </w:p>
    <w:p w:rsidR="004C79E8" w:rsidRPr="004C79E8" w:rsidRDefault="004C79E8" w:rsidP="004C7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9E8" w:rsidRPr="004C79E8" w:rsidRDefault="004C79E8" w:rsidP="004C7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9E8">
        <w:rPr>
          <w:rFonts w:ascii="Times New Roman" w:eastAsia="Times New Roman" w:hAnsi="Times New Roman" w:cs="Times New Roman"/>
          <w:b/>
          <w:bCs/>
          <w:sz w:val="36"/>
          <w:szCs w:val="36"/>
        </w:rPr>
        <w:t>Sample Code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OneWire.h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&gt;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DS18S20_Pin = 2; //DS18S20 Signal pin on digital 2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//Temperature chip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i/o</w:t>
      </w:r>
      <w:proofErr w:type="gramEnd"/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OneWire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ds(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DS18S20_Pin);  // on digital pin 2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setup(void) {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9600);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>}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loop(void) {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temperature =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getTemp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temperature);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100); //just here to slow down the output so it is easier to read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>}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getTemp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(){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//returns the temperature from one DS18S20 in DEG Celsius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data[12];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[8];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( !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ds.search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)) {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//no more sensors on chain, reset search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ds.reset_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-1000;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(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OneWire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::crc8(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, 7) !=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[7]) {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"CRC is not valid!");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-1000;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(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[0] != 0x10 &amp;&amp;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[0] != 0x28) {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"Device is not recognized");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-1000;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ds.reset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ds.select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ds.write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0x44,1); // start conversion, with parasite power on at the end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present =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ds.reset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ds.select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ds.write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0xBE); // Read Scratchpad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&lt; 9;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++) { // we need 9 bytes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data[</w:t>
      </w:r>
      <w:proofErr w:type="spellStart"/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ds.read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ds.reset_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>);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MSB = data[1];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LSB = data[0];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tempRead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= ((MSB &lt;&lt; 8) | LSB); //using two's compliment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TemperatureSum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tempRead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/ 16;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C79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C79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79E8">
        <w:rPr>
          <w:rFonts w:ascii="Courier New" w:eastAsia="Times New Roman" w:hAnsi="Courier New" w:cs="Courier New"/>
          <w:sz w:val="20"/>
          <w:szCs w:val="20"/>
        </w:rPr>
        <w:t>TemperatureSum</w:t>
      </w:r>
      <w:proofErr w:type="spellEnd"/>
      <w:r w:rsidRPr="004C79E8">
        <w:rPr>
          <w:rFonts w:ascii="Courier New" w:eastAsia="Times New Roman" w:hAnsi="Courier New" w:cs="Courier New"/>
          <w:sz w:val="20"/>
          <w:szCs w:val="20"/>
        </w:rPr>
        <w:t>;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C79E8" w:rsidRPr="004C79E8" w:rsidRDefault="004C79E8" w:rsidP="004C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E8">
        <w:rPr>
          <w:rFonts w:ascii="Courier New" w:eastAsia="Times New Roman" w:hAnsi="Courier New" w:cs="Courier New"/>
          <w:sz w:val="20"/>
          <w:szCs w:val="20"/>
        </w:rPr>
        <w:t>}</w:t>
      </w:r>
    </w:p>
    <w:p w:rsidR="00E86F5F" w:rsidRDefault="00E86F5F">
      <w:bookmarkStart w:id="0" w:name="_GoBack"/>
      <w:bookmarkEnd w:id="0"/>
    </w:p>
    <w:sectPr w:rsidR="00E8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0E94"/>
    <w:multiLevelType w:val="multilevel"/>
    <w:tmpl w:val="FA8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83294"/>
    <w:multiLevelType w:val="multilevel"/>
    <w:tmpl w:val="3BB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914B6"/>
    <w:multiLevelType w:val="multilevel"/>
    <w:tmpl w:val="6A8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85A01"/>
    <w:multiLevelType w:val="multilevel"/>
    <w:tmpl w:val="3C1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E8"/>
    <w:rsid w:val="004C79E8"/>
    <w:rsid w:val="00E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0AE9C-8A18-4CD7-9525-C5046112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wiki/index.php/18B20_Temerature_Sensor_(Arduino_Compatible)_(SKU:_DFR0024)" TargetMode="External"/><Relationship Id="rId13" Type="http://schemas.openxmlformats.org/officeDocument/2006/relationships/hyperlink" Target="https://www.dfrobot.com/wiki/index.php/18B20_Temerature_Sensor_(Arduino_Compatible)_(SKU:_DFR0024)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frobot.com/product-164.html" TargetMode="External"/><Relationship Id="rId12" Type="http://schemas.openxmlformats.org/officeDocument/2006/relationships/hyperlink" Target="https://www.dfrobot.com/wiki/index.php/18B20_Temerature_Sensor_(Arduino_Compatible)_(SKU:_DFR0024)" TargetMode="External"/><Relationship Id="rId17" Type="http://schemas.openxmlformats.org/officeDocument/2006/relationships/hyperlink" Target="https://www.dfrobot.com/wiki/index.php/File:18B20_Temerature_Sensor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xim-ic.com/quick_view2.cfm?qv_pk=2812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frobot.com/wiki/index.php/18B20_Temerature_Sensor_(Arduino_Compatible)_(SKU:_DFR0024)" TargetMode="External"/><Relationship Id="rId5" Type="http://schemas.openxmlformats.org/officeDocument/2006/relationships/hyperlink" Target="https://www.dfrobot.com/product-164.html" TargetMode="External"/><Relationship Id="rId15" Type="http://schemas.openxmlformats.org/officeDocument/2006/relationships/hyperlink" Target="https://www.dfrobot.com/product-164.html" TargetMode="External"/><Relationship Id="rId10" Type="http://schemas.openxmlformats.org/officeDocument/2006/relationships/hyperlink" Target="https://www.dfrobot.com/wiki/index.php/18B20_Temerature_Sensor_(Arduino_Compatible)_(SKU:_DFR0024)" TargetMode="External"/><Relationship Id="rId19" Type="http://schemas.openxmlformats.org/officeDocument/2006/relationships/hyperlink" Target="https://www.dfrobot.com/wiki/index.php/File:18B20_Temerature_Sensor_connection_diagra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wiki/index.php/18B20_Temerature_Sensor_(Arduino_Compatible)_(SKU:_DFR0024)" TargetMode="External"/><Relationship Id="rId14" Type="http://schemas.openxmlformats.org/officeDocument/2006/relationships/hyperlink" Target="https://www.dfrobot.com/wiki/index.php/18B20_Temerature_Sensor_(Arduino_Compatible)_(SKU:_DFR0024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elliott2</dc:creator>
  <cp:keywords/>
  <dc:description/>
  <cp:lastModifiedBy>elliott2</cp:lastModifiedBy>
  <cp:revision>1</cp:revision>
  <dcterms:created xsi:type="dcterms:W3CDTF">2018-05-18T00:27:00Z</dcterms:created>
  <dcterms:modified xsi:type="dcterms:W3CDTF">2018-05-18T00:28:00Z</dcterms:modified>
</cp:coreProperties>
</file>