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18CD" w14:textId="21DE4B6F" w:rsidR="000659F3" w:rsidRPr="00D829F5" w:rsidRDefault="00D829F5" w:rsidP="00D829F5">
      <w:pPr>
        <w:jc w:val="right"/>
        <w:rPr>
          <w:sz w:val="24"/>
          <w:szCs w:val="24"/>
        </w:rPr>
      </w:pPr>
      <w:r w:rsidRPr="00D829F5">
        <w:rPr>
          <w:sz w:val="24"/>
          <w:szCs w:val="24"/>
        </w:rPr>
        <w:t>Elliott Thorley</w:t>
      </w:r>
    </w:p>
    <w:p w14:paraId="50B4058D" w14:textId="7EE19B08" w:rsidR="00D829F5" w:rsidRPr="00D829F5" w:rsidRDefault="00D829F5" w:rsidP="00D829F5">
      <w:pPr>
        <w:jc w:val="right"/>
        <w:rPr>
          <w:sz w:val="24"/>
          <w:szCs w:val="24"/>
        </w:rPr>
      </w:pPr>
      <w:r w:rsidRPr="00D829F5">
        <w:rPr>
          <w:sz w:val="24"/>
          <w:szCs w:val="24"/>
        </w:rPr>
        <w:t>12/10/21</w:t>
      </w:r>
    </w:p>
    <w:p w14:paraId="3005760C" w14:textId="48D83D8B" w:rsidR="00D829F5" w:rsidRPr="00D829F5" w:rsidRDefault="00D829F5" w:rsidP="00D829F5">
      <w:pPr>
        <w:jc w:val="right"/>
        <w:rPr>
          <w:sz w:val="24"/>
          <w:szCs w:val="24"/>
        </w:rPr>
      </w:pPr>
      <w:r w:rsidRPr="00D829F5">
        <w:rPr>
          <w:sz w:val="24"/>
          <w:szCs w:val="24"/>
        </w:rPr>
        <w:t>CS4310</w:t>
      </w:r>
    </w:p>
    <w:p w14:paraId="2ABDCC2C" w14:textId="2084AC14" w:rsidR="00D829F5" w:rsidRDefault="00D829F5" w:rsidP="00D829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5</w:t>
      </w:r>
    </w:p>
    <w:p w14:paraId="1CCA3E1B" w14:textId="11C50546" w:rsidR="00D829F5" w:rsidRDefault="00D829F5" w:rsidP="00D829F5">
      <w:pPr>
        <w:rPr>
          <w:b/>
          <w:bCs/>
          <w:sz w:val="24"/>
          <w:szCs w:val="24"/>
        </w:rPr>
      </w:pPr>
      <w:r w:rsidRPr="00D829F5">
        <w:rPr>
          <w:b/>
          <w:bCs/>
          <w:sz w:val="24"/>
          <w:szCs w:val="24"/>
        </w:rPr>
        <w:t>Ideas and experimental procedures: Explain your main ideas and hardware/software configurations for the experiment.</w:t>
      </w:r>
    </w:p>
    <w:p w14:paraId="4E680F64" w14:textId="47DC0DB2" w:rsidR="00D829F5" w:rsidRDefault="00D829F5" w:rsidP="00D829F5">
      <w:pPr>
        <w:rPr>
          <w:sz w:val="24"/>
          <w:szCs w:val="24"/>
        </w:rPr>
      </w:pPr>
      <w:r>
        <w:rPr>
          <w:sz w:val="24"/>
          <w:szCs w:val="24"/>
        </w:rPr>
        <w:t>I am running it on my laptop using the java compiler. For software, it is written in java.</w:t>
      </w:r>
    </w:p>
    <w:p w14:paraId="6006523C" w14:textId="78CBBB90" w:rsidR="00D829F5" w:rsidRDefault="00D829F5" w:rsidP="00D829F5">
      <w:pPr>
        <w:rPr>
          <w:b/>
          <w:bCs/>
          <w:sz w:val="24"/>
          <w:szCs w:val="24"/>
        </w:rPr>
      </w:pPr>
      <w:r w:rsidRPr="00D829F5">
        <w:rPr>
          <w:b/>
          <w:bCs/>
          <w:sz w:val="24"/>
          <w:szCs w:val="24"/>
        </w:rPr>
        <w:t>Include one example output of running your program, as shown above.</w:t>
      </w:r>
    </w:p>
    <w:p w14:paraId="2355E31C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>C:\Users\ellio\Desktop\CS4310\Assignment 5&gt;java A5.java</w:t>
      </w:r>
    </w:p>
    <w:p w14:paraId="30F662CB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>Enter the Source Name:</w:t>
      </w:r>
    </w:p>
    <w:p w14:paraId="7738D35E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>MIKALAMAZOO N</w:t>
      </w:r>
    </w:p>
    <w:p w14:paraId="5A11C43E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>Enter the Destination Name:</w:t>
      </w:r>
    </w:p>
    <w:p w14:paraId="76A26B8B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>MIANN ARBOR N</w:t>
      </w:r>
    </w:p>
    <w:p w14:paraId="50049859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>Searching from: 39087(MIKALAMAZOO N) to 39059(MIANN ARBOR N)</w:t>
      </w:r>
    </w:p>
    <w:p w14:paraId="5B557B0D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1: 39087(MIKALAMAZOO N) -&gt; 39123(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U131 BARK ST , 1.11mi.</w:t>
      </w:r>
    </w:p>
    <w:p w14:paraId="795E9110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2: 39123(null) -&gt; 39122(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O94  BALAMAZOO AV , 0.38mi.</w:t>
      </w:r>
    </w:p>
    <w:p w14:paraId="3BF00FDE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3: 39122(null) -&gt; 39121(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O94  BALAMAZOO AV , 0.21mi.</w:t>
      </w:r>
    </w:p>
    <w:p w14:paraId="039D97A3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4: 39121(null) -&gt; 39119(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O94  BALAMAZOO AV , 0.16mi.</w:t>
      </w:r>
    </w:p>
    <w:p w14:paraId="4FCEEF7A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5: 39119(null) -&gt; 39156(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O94  BMVET MEMORIAL PKWY , 1.23mi.</w:t>
      </w:r>
    </w:p>
    <w:p w14:paraId="50C5FC0D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6: 39156(null) -&gt; 39206(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O94  BMVET MEMORIAL PKWY , 1.82mi.</w:t>
      </w:r>
    </w:p>
    <w:p w14:paraId="56636BAB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7: 39206(null) -&gt; 39217(MI I94 MP081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O94  BMVET MEMORIAL PKWY , 0.82mi.</w:t>
      </w:r>
    </w:p>
    <w:p w14:paraId="3F265D02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8: 39217(MI I94 MP081) -&gt; 39213(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0.37mi.</w:t>
      </w:r>
    </w:p>
    <w:p w14:paraId="3DCAE00E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9: 39213(null) -&gt; 39212(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2.32mi.</w:t>
      </w:r>
    </w:p>
    <w:p w14:paraId="2B025A1F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10: 39212(null) -&gt; 39193(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8.57mi.</w:t>
      </w:r>
    </w:p>
    <w:p w14:paraId="1448135B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11: 39193(null) -&gt; 39194(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0.05mi.</w:t>
      </w:r>
    </w:p>
    <w:p w14:paraId="2C1B5776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12: 39194(null) -&gt; 39196(MI I94 MP092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0.08mi.</w:t>
      </w:r>
    </w:p>
    <w:p w14:paraId="2FF715B2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13: 39196(MI I94 MP092) -&gt; 39236(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5.01mi.</w:t>
      </w:r>
    </w:p>
    <w:p w14:paraId="3508209C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lastRenderedPageBreak/>
        <w:t xml:space="preserve">        14: 39236(null) -&gt; 39222(MIBATTLE CREEK S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1.14mi.</w:t>
      </w:r>
    </w:p>
    <w:p w14:paraId="13D7DD70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15: 39222(MIBATTLE CREEK S) -&gt; 39152(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2.93mi.</w:t>
      </w:r>
    </w:p>
    <w:p w14:paraId="5B56C037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16: 39152(null) -&gt; 39146(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0.68mi.</w:t>
      </w:r>
    </w:p>
    <w:p w14:paraId="2A18F678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17: 39146(null) -&gt; 39103(MI I94 MP104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1.72mi.</w:t>
      </w:r>
    </w:p>
    <w:p w14:paraId="1AB41012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18: 39103(MI I94 MP104) -&gt; 39112(MIMARSHALL NW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4.59mi.</w:t>
      </w:r>
    </w:p>
    <w:p w14:paraId="08D9380B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19: 39112(MIMARSHALL NW) -&gt; 39108(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I69 , 0.07mi.</w:t>
      </w:r>
    </w:p>
    <w:p w14:paraId="1047A5A3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20: 39108(null) -&gt; 39127(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1.72mi.</w:t>
      </w:r>
    </w:p>
    <w:p w14:paraId="27AA1510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21: 39127(null) -&gt; 39160(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1.48mi.</w:t>
      </w:r>
    </w:p>
    <w:p w14:paraId="42F6DF27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22: 39160(null) -&gt; 39163(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0.21mi.</w:t>
      </w:r>
    </w:p>
    <w:p w14:paraId="13DBBAEE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23: 39163(null) -&gt; 39162(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0.4mi.</w:t>
      </w:r>
    </w:p>
    <w:p w14:paraId="6F9EF52E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24: 39162(null) -&gt; 39228(MIALBION N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9.31mi.</w:t>
      </w:r>
    </w:p>
    <w:p w14:paraId="4030D2CF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25: 39228(MIALBION N) -&gt; 39230(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2.0mi.</w:t>
      </w:r>
    </w:p>
    <w:p w14:paraId="2C1414A9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26: 39230(null) -&gt; 39232(MI I94 MP124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0.46mi.</w:t>
      </w:r>
    </w:p>
    <w:p w14:paraId="1969597C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27: 39232(MI I94 MP124) -&gt; 39218(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11.54mi.</w:t>
      </w:r>
    </w:p>
    <w:p w14:paraId="799AA576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28: 39218(null) -&gt; 39219(MIJACKSON WNW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0.35mi.</w:t>
      </w:r>
    </w:p>
    <w:p w14:paraId="3CCAA1A5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29: 39219(MIJACKSON WNW) -&gt; 39220(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1.23mi.</w:t>
      </w:r>
    </w:p>
    <w:p w14:paraId="44A8017F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30: 39220(null) -&gt; 39215(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0.69mi.</w:t>
      </w:r>
    </w:p>
    <w:p w14:paraId="7C4E34B5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31: 39215(null) -&gt; 39198(MIJACKSON NW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0.66mi.</w:t>
      </w:r>
    </w:p>
    <w:p w14:paraId="5F490035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32: 39198(MIJACKSON NW) -&gt; 39202(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1.13mi.</w:t>
      </w:r>
    </w:p>
    <w:p w14:paraId="0E99E638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33: 39202(null) -&gt; 39201(MIJACKSON N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0.06mi.</w:t>
      </w:r>
    </w:p>
    <w:p w14:paraId="4121BA93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34: 39201(MIJACKSON N) -&gt; 39187(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1.08mi.</w:t>
      </w:r>
    </w:p>
    <w:p w14:paraId="45FF7723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35: 39187(null) -&gt; 39179(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1.18mi.</w:t>
      </w:r>
    </w:p>
    <w:p w14:paraId="748A5C78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36: 39179(null) -&gt; 39178(MIJACKSON NE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0.07mi.</w:t>
      </w:r>
    </w:p>
    <w:p w14:paraId="7B0A50DD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37: 39178(MIJACKSON NE) -&gt; 39176(MI I94 MP145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1.99mi.</w:t>
      </w:r>
    </w:p>
    <w:p w14:paraId="55CD366E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38: 39176(MI I94 MP145) -&gt; 39167(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0.95mi.</w:t>
      </w:r>
    </w:p>
    <w:p w14:paraId="3CADF573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39: 39167(null) -&gt; 39109(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8.96mi.</w:t>
      </w:r>
    </w:p>
    <w:p w14:paraId="78AE0E4C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40: 39109(null) -&gt; 39120(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5.4mi.</w:t>
      </w:r>
    </w:p>
    <w:p w14:paraId="48676B6D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lastRenderedPageBreak/>
        <w:t xml:space="preserve">        41: 39120(null) -&gt; 39107(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6.52mi.</w:t>
      </w:r>
    </w:p>
    <w:p w14:paraId="42910B24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42: 39107(null) -&gt; 39105(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1.1mi.</w:t>
      </w:r>
    </w:p>
    <w:p w14:paraId="5165360D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43: 39105(null) -&gt; 39149(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I94 , 3.87mi.</w:t>
      </w:r>
    </w:p>
    <w:p w14:paraId="32D75FA0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44: 39149(null) -&gt; 39139(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S14 , 0.45mi.</w:t>
      </w:r>
    </w:p>
    <w:p w14:paraId="0B7C3ADF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45: 39139(null) -&gt; 39100(MIANN ARBOR C-N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S14 , 2.9mi.</w:t>
      </w:r>
    </w:p>
    <w:p w14:paraId="37EB23E6" w14:textId="77777777" w:rsidR="006A700C" w:rsidRPr="006A700C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 xml:space="preserve">        46: 39100(MIANN ARBOR C-N) -&gt; 39059(MIANN ARBOR N</w:t>
      </w:r>
      <w:proofErr w:type="gramStart"/>
      <w:r w:rsidRPr="006A700C">
        <w:rPr>
          <w:sz w:val="24"/>
          <w:szCs w:val="24"/>
        </w:rPr>
        <w:t>) ,</w:t>
      </w:r>
      <w:proofErr w:type="gramEnd"/>
      <w:r w:rsidRPr="006A700C">
        <w:rPr>
          <w:sz w:val="24"/>
          <w:szCs w:val="24"/>
        </w:rPr>
        <w:t xml:space="preserve"> U23  B , 1.52mi.</w:t>
      </w:r>
    </w:p>
    <w:p w14:paraId="3AE770B5" w14:textId="20576A64" w:rsidR="00D829F5" w:rsidRDefault="006A700C" w:rsidP="006A700C">
      <w:pPr>
        <w:rPr>
          <w:sz w:val="24"/>
          <w:szCs w:val="24"/>
        </w:rPr>
      </w:pPr>
      <w:r w:rsidRPr="006A700C">
        <w:rPr>
          <w:sz w:val="24"/>
          <w:szCs w:val="24"/>
        </w:rPr>
        <w:t>It takes 100.48998 from MIKALAMAZOO N to MIANN ARBOR N</w:t>
      </w:r>
    </w:p>
    <w:p w14:paraId="088DBC73" w14:textId="40833A81" w:rsidR="006A700C" w:rsidRDefault="006A700C" w:rsidP="006A700C">
      <w:pPr>
        <w:rPr>
          <w:sz w:val="24"/>
          <w:szCs w:val="24"/>
        </w:rPr>
      </w:pPr>
    </w:p>
    <w:p w14:paraId="05683F95" w14:textId="3B61989C" w:rsidR="006A700C" w:rsidRDefault="006A700C" w:rsidP="006A700C">
      <w:pPr>
        <w:rPr>
          <w:b/>
          <w:bCs/>
          <w:sz w:val="24"/>
          <w:szCs w:val="24"/>
        </w:rPr>
      </w:pPr>
      <w:r w:rsidRPr="006A700C">
        <w:rPr>
          <w:b/>
          <w:bCs/>
          <w:sz w:val="24"/>
          <w:szCs w:val="24"/>
        </w:rPr>
        <w:t>Analysis: How did you represent the graph and how did you implement the priority queue? What packages/libraries did you use? Why did you do that way? What is the asymptotic complexity of your run time? What is the experimental run time?</w:t>
      </w:r>
    </w:p>
    <w:p w14:paraId="2A285A3C" w14:textId="62ADB6ED" w:rsidR="006A700C" w:rsidRDefault="006A700C" w:rsidP="00861936">
      <w:pPr>
        <w:rPr>
          <w:sz w:val="24"/>
          <w:szCs w:val="24"/>
        </w:rPr>
      </w:pPr>
      <w:r>
        <w:rPr>
          <w:sz w:val="24"/>
          <w:szCs w:val="24"/>
        </w:rPr>
        <w:t xml:space="preserve">The graph is represented in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</w:t>
      </w:r>
      <w:proofErr w:type="gramStart"/>
      <w:r>
        <w:rPr>
          <w:sz w:val="24"/>
          <w:szCs w:val="24"/>
        </w:rPr>
        <w:t>vertex’s</w:t>
      </w:r>
      <w:proofErr w:type="gramEnd"/>
      <w:r>
        <w:rPr>
          <w:sz w:val="24"/>
          <w:szCs w:val="24"/>
        </w:rPr>
        <w:t xml:space="preserve">. The priority queue is implemented using </w:t>
      </w:r>
      <w:proofErr w:type="gramStart"/>
      <w:r>
        <w:rPr>
          <w:sz w:val="24"/>
          <w:szCs w:val="24"/>
        </w:rPr>
        <w:t>java’s</w:t>
      </w:r>
      <w:proofErr w:type="gramEnd"/>
      <w:r>
        <w:rPr>
          <w:sz w:val="24"/>
          <w:szCs w:val="24"/>
        </w:rPr>
        <w:t xml:space="preserve"> built in </w:t>
      </w:r>
      <w:proofErr w:type="spellStart"/>
      <w:r>
        <w:rPr>
          <w:sz w:val="24"/>
          <w:szCs w:val="24"/>
        </w:rPr>
        <w:t>PriorityQueue</w:t>
      </w:r>
      <w:proofErr w:type="spellEnd"/>
      <w:r>
        <w:rPr>
          <w:sz w:val="24"/>
          <w:szCs w:val="24"/>
        </w:rPr>
        <w:t xml:space="preserve">. </w:t>
      </w:r>
      <w:r w:rsidR="00861936">
        <w:rPr>
          <w:sz w:val="24"/>
          <w:szCs w:val="24"/>
        </w:rPr>
        <w:t xml:space="preserve">I am using </w:t>
      </w:r>
      <w:r w:rsidR="00861936" w:rsidRPr="00861936">
        <w:rPr>
          <w:sz w:val="24"/>
          <w:szCs w:val="24"/>
        </w:rPr>
        <w:t xml:space="preserve">import </w:t>
      </w:r>
      <w:proofErr w:type="gramStart"/>
      <w:r w:rsidR="00861936" w:rsidRPr="00861936">
        <w:rPr>
          <w:sz w:val="24"/>
          <w:szCs w:val="24"/>
        </w:rPr>
        <w:t>java.io.*</w:t>
      </w:r>
      <w:proofErr w:type="gramEnd"/>
      <w:r w:rsidR="00861936">
        <w:rPr>
          <w:sz w:val="24"/>
          <w:szCs w:val="24"/>
        </w:rPr>
        <w:t xml:space="preserve"> and </w:t>
      </w:r>
      <w:r w:rsidR="00861936" w:rsidRPr="00861936">
        <w:rPr>
          <w:sz w:val="24"/>
          <w:szCs w:val="24"/>
        </w:rPr>
        <w:t xml:space="preserve">import </w:t>
      </w:r>
      <w:proofErr w:type="spellStart"/>
      <w:r w:rsidR="00861936" w:rsidRPr="00861936">
        <w:rPr>
          <w:sz w:val="24"/>
          <w:szCs w:val="24"/>
        </w:rPr>
        <w:t>java.util</w:t>
      </w:r>
      <w:proofErr w:type="spellEnd"/>
      <w:r w:rsidR="00861936" w:rsidRPr="00861936">
        <w:rPr>
          <w:sz w:val="24"/>
          <w:szCs w:val="24"/>
        </w:rPr>
        <w:t>.*</w:t>
      </w:r>
      <w:r w:rsidR="00861936">
        <w:rPr>
          <w:sz w:val="24"/>
          <w:szCs w:val="24"/>
        </w:rPr>
        <w:t xml:space="preserve">. This is because it is the </w:t>
      </w:r>
      <w:proofErr w:type="gramStart"/>
      <w:r w:rsidR="00861936">
        <w:rPr>
          <w:sz w:val="24"/>
          <w:szCs w:val="24"/>
        </w:rPr>
        <w:t>most simple</w:t>
      </w:r>
      <w:proofErr w:type="gramEnd"/>
      <w:r w:rsidR="00861936">
        <w:rPr>
          <w:sz w:val="24"/>
          <w:szCs w:val="24"/>
        </w:rPr>
        <w:t xml:space="preserve"> way in my opinion to approach this assignment. The asymptotic complexity is </w:t>
      </w:r>
      <w:r w:rsidR="00861936" w:rsidRPr="00861936">
        <w:rPr>
          <w:sz w:val="24"/>
          <w:szCs w:val="24"/>
        </w:rPr>
        <w:t>O(</w:t>
      </w:r>
      <w:proofErr w:type="spellStart"/>
      <w:r w:rsidR="00861936" w:rsidRPr="00861936">
        <w:rPr>
          <w:sz w:val="24"/>
          <w:szCs w:val="24"/>
        </w:rPr>
        <w:t>ElogV</w:t>
      </w:r>
      <w:proofErr w:type="spellEnd"/>
      <w:r w:rsidR="00861936" w:rsidRPr="00861936">
        <w:rPr>
          <w:sz w:val="24"/>
          <w:szCs w:val="24"/>
        </w:rPr>
        <w:t>)</w:t>
      </w:r>
      <w:r w:rsidR="00861936">
        <w:rPr>
          <w:sz w:val="24"/>
          <w:szCs w:val="24"/>
        </w:rPr>
        <w:t xml:space="preserve"> because that is the complexity of </w:t>
      </w:r>
      <w:proofErr w:type="spellStart"/>
      <w:r w:rsidR="00861936">
        <w:rPr>
          <w:sz w:val="24"/>
          <w:szCs w:val="24"/>
        </w:rPr>
        <w:t>dijkstra’s</w:t>
      </w:r>
      <w:proofErr w:type="spellEnd"/>
      <w:r w:rsidR="00861936">
        <w:rPr>
          <w:sz w:val="24"/>
          <w:szCs w:val="24"/>
        </w:rPr>
        <w:t xml:space="preserve"> algorithm, which is the most complex part of my program. </w:t>
      </w:r>
      <w:r w:rsidR="00CC18C8">
        <w:rPr>
          <w:sz w:val="24"/>
          <w:szCs w:val="24"/>
        </w:rPr>
        <w:t>The experimental run time of my program was 4 seconds.</w:t>
      </w:r>
    </w:p>
    <w:p w14:paraId="3D4F7EA2" w14:textId="185DF15A" w:rsidR="00CC18C8" w:rsidRDefault="00CC18C8" w:rsidP="00861936">
      <w:pPr>
        <w:rPr>
          <w:b/>
          <w:bCs/>
          <w:sz w:val="24"/>
          <w:szCs w:val="24"/>
        </w:rPr>
      </w:pPr>
      <w:r w:rsidRPr="00CC18C8">
        <w:rPr>
          <w:b/>
          <w:bCs/>
          <w:sz w:val="24"/>
          <w:szCs w:val="24"/>
        </w:rPr>
        <w:t>Conclusion: what did you learn from this homework assignment?</w:t>
      </w:r>
    </w:p>
    <w:p w14:paraId="6700B766" w14:textId="137EE87D" w:rsidR="00CC18C8" w:rsidRPr="00CC18C8" w:rsidRDefault="00CC18C8" w:rsidP="00861936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was not only a huge refresher on coding in java, but data </w:t>
      </w:r>
      <w:proofErr w:type="gramStart"/>
      <w:r>
        <w:rPr>
          <w:sz w:val="24"/>
          <w:szCs w:val="24"/>
        </w:rPr>
        <w:t>structures as a whole</w:t>
      </w:r>
      <w:proofErr w:type="gramEnd"/>
      <w:r>
        <w:rPr>
          <w:sz w:val="24"/>
          <w:szCs w:val="24"/>
        </w:rPr>
        <w:t xml:space="preserve">. This uses </w:t>
      </w:r>
      <w:proofErr w:type="spellStart"/>
      <w:proofErr w:type="gramStart"/>
      <w:r>
        <w:rPr>
          <w:sz w:val="24"/>
          <w:szCs w:val="24"/>
        </w:rPr>
        <w:t>arraylists</w:t>
      </w:r>
      <w:proofErr w:type="spellEnd"/>
      <w:r>
        <w:rPr>
          <w:sz w:val="24"/>
          <w:szCs w:val="24"/>
        </w:rPr>
        <w:t>,,</w:t>
      </w:r>
      <w:proofErr w:type="gramEnd"/>
      <w:r>
        <w:rPr>
          <w:sz w:val="24"/>
          <w:szCs w:val="24"/>
        </w:rPr>
        <w:t xml:space="preserve"> priority queues, and stacks. All these pieces working together is something that I find fascinating. Overall, I think this assignment made me more comfortable in java again.</w:t>
      </w:r>
    </w:p>
    <w:sectPr w:rsidR="00CC18C8" w:rsidRPr="00CC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16E7"/>
    <w:multiLevelType w:val="multilevel"/>
    <w:tmpl w:val="AD6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F5"/>
    <w:rsid w:val="000659F3"/>
    <w:rsid w:val="006A700C"/>
    <w:rsid w:val="00861936"/>
    <w:rsid w:val="00CC18C8"/>
    <w:rsid w:val="00D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C050"/>
  <w15:chartTrackingRefBased/>
  <w15:docId w15:val="{516BA1C6-69FA-449B-BB75-D9646355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P Thorley</dc:creator>
  <cp:keywords/>
  <dc:description/>
  <cp:lastModifiedBy>Elliott P Thorley</cp:lastModifiedBy>
  <cp:revision>1</cp:revision>
  <dcterms:created xsi:type="dcterms:W3CDTF">2021-12-11T19:17:00Z</dcterms:created>
  <dcterms:modified xsi:type="dcterms:W3CDTF">2021-12-11T19:38:00Z</dcterms:modified>
</cp:coreProperties>
</file>