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45" w:rsidRDefault="00C51A45" w:rsidP="00C51A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Elliott Thorley</w:t>
      </w:r>
    </w:p>
    <w:p w:rsidR="009D50ED" w:rsidRDefault="00C51A45" w:rsidP="00C51A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CS2610</w:t>
      </w:r>
    </w:p>
    <w:p w:rsidR="00C51A45" w:rsidRDefault="00C51A45" w:rsidP="00C51A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3/21/2022</w:t>
      </w:r>
    </w:p>
    <w:p w:rsidR="00C51A45" w:rsidRDefault="00C51A45" w:rsidP="00C51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Proposal</w:t>
      </w:r>
    </w:p>
    <w:p w:rsidR="00C51A45" w:rsidRDefault="00C51A45" w:rsidP="00C51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Due to the currently high gas prices and upset public, I want to analyze the history of gas prices as well as the price for the barrels of </w:t>
      </w:r>
      <w:r w:rsidR="00B9660B">
        <w:rPr>
          <w:rFonts w:ascii="Times New Roman" w:hAnsi="Times New Roman" w:cs="Times New Roman"/>
          <w:sz w:val="24"/>
          <w:szCs w:val="24"/>
        </w:rPr>
        <w:t>crude oil</w:t>
      </w:r>
      <w:r>
        <w:rPr>
          <w:rFonts w:ascii="Times New Roman" w:hAnsi="Times New Roman" w:cs="Times New Roman"/>
          <w:sz w:val="24"/>
          <w:szCs w:val="24"/>
        </w:rPr>
        <w:t xml:space="preserve">. Using </w:t>
      </w:r>
      <w:r w:rsidR="00B9660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data, collected by the US Department of Energy, I hope to find out if the current prices are justifi</w:t>
      </w:r>
      <w:r w:rsidR="00B9660B">
        <w:rPr>
          <w:rFonts w:ascii="Times New Roman" w:hAnsi="Times New Roman" w:cs="Times New Roman"/>
          <w:sz w:val="24"/>
          <w:szCs w:val="24"/>
        </w:rPr>
        <w:t xml:space="preserve">able, or are artificially high. </w:t>
      </w:r>
      <w:bookmarkStart w:id="0" w:name="_GoBack"/>
      <w:bookmarkEnd w:id="0"/>
    </w:p>
    <w:p w:rsidR="00683651" w:rsidRDefault="00683651" w:rsidP="00C51A45">
      <w:pPr>
        <w:rPr>
          <w:rFonts w:ascii="Times New Roman" w:hAnsi="Times New Roman" w:cs="Times New Roman"/>
          <w:sz w:val="24"/>
          <w:szCs w:val="24"/>
        </w:rPr>
      </w:pPr>
    </w:p>
    <w:p w:rsidR="00683651" w:rsidRDefault="00683651" w:rsidP="006836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Plan</w:t>
      </w:r>
    </w:p>
    <w:p w:rsidR="00683651" w:rsidRPr="00C51A45" w:rsidRDefault="00683651" w:rsidP="006836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response variable will be the price of petroleum, and the explanatory variable will be the price of crude oil per barrel. I will look at the past prices in order to determine where the prices should currently be at. To answer these questions, I feel that I </w:t>
      </w:r>
      <w:r w:rsidR="00E56405">
        <w:rPr>
          <w:rFonts w:ascii="Times New Roman" w:hAnsi="Times New Roman" w:cs="Times New Roman"/>
          <w:sz w:val="24"/>
          <w:szCs w:val="24"/>
        </w:rPr>
        <w:t>will likely have to look at more variables than just price per barrel of crude oil and price per gallon or petroleum. I will likely look at the overall supply of oil as well, as it is a non-renewable resource, and that will factor in to the price.</w:t>
      </w:r>
      <w:r w:rsidR="0067662F">
        <w:rPr>
          <w:rFonts w:ascii="Times New Roman" w:hAnsi="Times New Roman" w:cs="Times New Roman"/>
          <w:sz w:val="24"/>
          <w:szCs w:val="24"/>
        </w:rPr>
        <w:t xml:space="preserve"> Additionally, times of war, or inflation, may impact these prices and will be considered when analyzing the data.</w:t>
      </w:r>
    </w:p>
    <w:sectPr w:rsidR="00683651" w:rsidRPr="00C5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45"/>
    <w:rsid w:val="001B0ACA"/>
    <w:rsid w:val="0067662F"/>
    <w:rsid w:val="00683651"/>
    <w:rsid w:val="00B9660B"/>
    <w:rsid w:val="00C51A45"/>
    <w:rsid w:val="00E56405"/>
    <w:rsid w:val="00F1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7802"/>
  <w15:chartTrackingRefBased/>
  <w15:docId w15:val="{3523719C-2750-48CF-83F8-55BF5533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WMU Libraries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P Thorley</dc:creator>
  <cp:keywords/>
  <dc:description/>
  <cp:lastModifiedBy>Elliott P Thorley</cp:lastModifiedBy>
  <cp:revision>4</cp:revision>
  <dcterms:created xsi:type="dcterms:W3CDTF">2022-03-21T13:36:00Z</dcterms:created>
  <dcterms:modified xsi:type="dcterms:W3CDTF">2022-03-21T14:05:00Z</dcterms:modified>
</cp:coreProperties>
</file>