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87839" w14:paraId="3CED1B4E" w14:textId="77777777" w:rsidTr="00B87839">
        <w:tc>
          <w:tcPr>
            <w:tcW w:w="2263" w:type="dxa"/>
          </w:tcPr>
          <w:p w14:paraId="27F7AA0F" w14:textId="11D412C8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839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7087" w:type="dxa"/>
          </w:tcPr>
          <w:p w14:paraId="6343D91D" w14:textId="0DFA2BF0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Set Up a Game </w:t>
            </w:r>
          </w:p>
        </w:tc>
      </w:tr>
      <w:tr w:rsidR="00B87839" w14:paraId="35FCB67D" w14:textId="77777777" w:rsidTr="00B87839">
        <w:tc>
          <w:tcPr>
            <w:tcW w:w="2263" w:type="dxa"/>
          </w:tcPr>
          <w:p w14:paraId="6F3D5D25" w14:textId="4D05C8C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</w:t>
            </w:r>
          </w:p>
        </w:tc>
        <w:tc>
          <w:tcPr>
            <w:tcW w:w="7087" w:type="dxa"/>
          </w:tcPr>
          <w:p w14:paraId="202B3E2B" w14:textId="326F47FE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</w:p>
        </w:tc>
      </w:tr>
      <w:tr w:rsidR="00B87839" w14:paraId="70B2B9E8" w14:textId="77777777" w:rsidTr="00B87839">
        <w:tc>
          <w:tcPr>
            <w:tcW w:w="2263" w:type="dxa"/>
          </w:tcPr>
          <w:p w14:paraId="3AF19C19" w14:textId="6E74D249" w:rsidR="00B87839" w:rsidRPr="00B87839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Stakeholders and Interests</w:t>
            </w:r>
          </w:p>
        </w:tc>
        <w:tc>
          <w:tcPr>
            <w:tcW w:w="7087" w:type="dxa"/>
          </w:tcPr>
          <w:p w14:paraId="61FE37E2" w14:textId="3155097D" w:rsidR="00B87839" w:rsidRPr="00CD6581" w:rsidRDefault="00F14AA4" w:rsidP="00CD658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4AA4">
              <w:rPr>
                <w:rFonts w:ascii="Times New Roman" w:hAnsi="Times New Roman" w:cs="Times New Roman"/>
                <w:sz w:val="28"/>
                <w:szCs w:val="28"/>
              </w:rPr>
              <w:t>Players - Playing the game, saving their game sessions, seeing their high scores &amp; achievements, &amp; most • importantly having fun.</w:t>
            </w:r>
          </w:p>
        </w:tc>
      </w:tr>
      <w:tr w:rsidR="00B87839" w14:paraId="20D6050A" w14:textId="77777777" w:rsidTr="00B87839">
        <w:tc>
          <w:tcPr>
            <w:tcW w:w="2263" w:type="dxa"/>
          </w:tcPr>
          <w:p w14:paraId="1392ED33" w14:textId="178FA7AC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7087" w:type="dxa"/>
          </w:tcPr>
          <w:p w14:paraId="06A27102" w14:textId="0F792CE1" w:rsidR="00B87839" w:rsidRPr="00B87839" w:rsidRDefault="00057213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 has registered username and has successfully logged in.</w:t>
            </w:r>
          </w:p>
        </w:tc>
        <w:bookmarkStart w:id="0" w:name="_GoBack"/>
        <w:bookmarkEnd w:id="0"/>
      </w:tr>
      <w:tr w:rsidR="00B87839" w14:paraId="1F09F784" w14:textId="77777777" w:rsidTr="00B87839">
        <w:tc>
          <w:tcPr>
            <w:tcW w:w="2263" w:type="dxa"/>
          </w:tcPr>
          <w:p w14:paraId="4D8C03A9" w14:textId="3B6AB3E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87" w:type="dxa"/>
          </w:tcPr>
          <w:p w14:paraId="0F75389F" w14:textId="49EE371C" w:rsidR="00B87839" w:rsidRPr="00B87839" w:rsidRDefault="00057213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 is aware of chosen gameplay settings. Gameboard is created and displayed</w:t>
            </w:r>
          </w:p>
        </w:tc>
      </w:tr>
      <w:tr w:rsidR="00B87839" w14:paraId="2FA2C17D" w14:textId="77777777" w:rsidTr="00B87839">
        <w:tc>
          <w:tcPr>
            <w:tcW w:w="2263" w:type="dxa"/>
          </w:tcPr>
          <w:p w14:paraId="5C694EEE" w14:textId="6C865B1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7087" w:type="dxa"/>
          </w:tcPr>
          <w:p w14:paraId="03BD40DC" w14:textId="77777777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requests to start a new game.</w:t>
            </w:r>
          </w:p>
          <w:p w14:paraId="06992E8D" w14:textId="77777777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1B6098">
              <w:rPr>
                <w:rFonts w:ascii="Times New Roman" w:hAnsi="Times New Roman" w:cs="Times New Roman"/>
                <w:sz w:val="28"/>
                <w:szCs w:val="28"/>
              </w:rPr>
              <w:t xml:space="preserve"> provides the user with the opportunity to choose how many players are playing.</w:t>
            </w:r>
          </w:p>
          <w:p w14:paraId="3F2EC9F2" w14:textId="71BC89CC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selects how many players he or she wants to play</w:t>
            </w:r>
            <w:r w:rsidR="00496B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7B4EA55" w14:textId="77777777" w:rsidR="00496BC4" w:rsidRDefault="001B6098" w:rsidP="00496B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how many players are to play</w:t>
            </w:r>
            <w:r w:rsidR="00496B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40E5AA7" w14:textId="028E8D42" w:rsidR="00496BC4" w:rsidRPr="00496BC4" w:rsidRDefault="00496BC4" w:rsidP="00496BC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[Alt 1: User selects four players]</w:t>
            </w:r>
          </w:p>
          <w:p w14:paraId="5FE6DB0F" w14:textId="317DD341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6BC4">
              <w:rPr>
                <w:rFonts w:ascii="Times New Roman" w:hAnsi="Times New Roman" w:cs="Times New Roman"/>
                <w:sz w:val="28"/>
                <w:szCs w:val="28"/>
              </w:rPr>
              <w:t xml:space="preserve">The system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displays to the user the choice between 2 difficulty settings, easy and hard.</w:t>
            </w:r>
          </w:p>
          <w:p w14:paraId="32110F77" w14:textId="77777777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selects the difficulty setting he or she would like to play with.</w:t>
            </w:r>
          </w:p>
          <w:p w14:paraId="064F065B" w14:textId="77777777" w:rsidR="00496BC4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the users chosen difficulty level</w:t>
            </w:r>
            <w:r w:rsidR="00496B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776D5B" w14:textId="46CC2466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6BC4">
              <w:rPr>
                <w:rFonts w:ascii="Times New Roman" w:hAnsi="Times New Roman" w:cs="Times New Roman"/>
                <w:sz w:val="28"/>
                <w:szCs w:val="28"/>
              </w:rPr>
              <w:t>The system gives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t</w:t>
            </w:r>
            <w:r w:rsidR="00EA4473">
              <w:rPr>
                <w:rFonts w:ascii="Times New Roman" w:hAnsi="Times New Roman" w:cs="Times New Roman"/>
                <w:sz w:val="28"/>
                <w:szCs w:val="28"/>
              </w:rPr>
              <w:t>he choice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between two playable boards, simple and complex.</w:t>
            </w:r>
          </w:p>
          <w:p w14:paraId="0FE8D2F7" w14:textId="36314460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EA4473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selects the board he or she would like to play with.</w:t>
            </w:r>
          </w:p>
          <w:p w14:paraId="006751A3" w14:textId="060C2502" w:rsidR="001B6098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keeps record of the chosen board type, and then </w:t>
            </w:r>
            <w:r w:rsidR="00EA4473">
              <w:rPr>
                <w:rFonts w:ascii="Times New Roman" w:hAnsi="Times New Roman" w:cs="Times New Roman"/>
                <w:sz w:val="28"/>
                <w:szCs w:val="28"/>
              </w:rPr>
              <w:t>prompts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to choose between different color pallets for the board.</w:t>
            </w:r>
          </w:p>
          <w:p w14:paraId="2D27A6EA" w14:textId="7E710F25" w:rsidR="00001C2A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selects the color pal</w:t>
            </w:r>
            <w:r w:rsidR="00EA447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et he or she would like to play with.</w:t>
            </w:r>
          </w:p>
          <w:p w14:paraId="51B6DCE2" w14:textId="3ECCCE92" w:rsidR="00001C2A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the selected board color and offer</w:t>
            </w:r>
            <w:r w:rsidR="00EA447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student the opportunity to enable or disable hints.</w:t>
            </w:r>
          </w:p>
          <w:p w14:paraId="0A10D4F3" w14:textId="77777777" w:rsidR="00001C2A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chooses to enable the hints or not.</w:t>
            </w:r>
          </w:p>
          <w:p w14:paraId="1B31C429" w14:textId="6BD8E449" w:rsidR="00001C2A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the user’s choice.</w:t>
            </w:r>
          </w:p>
          <w:p w14:paraId="420DBC32" w14:textId="17F7AC82" w:rsidR="00001C2A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then displays all the users chosen settings and asks the user if they are ready to start the game.</w:t>
            </w:r>
          </w:p>
          <w:p w14:paraId="5036F04B" w14:textId="4498061D" w:rsidR="00001C2A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confirms he or she want</w:t>
            </w:r>
            <w:r w:rsidR="00EA447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start the game</w:t>
            </w:r>
            <w:r w:rsidR="00496BC4">
              <w:rPr>
                <w:rFonts w:ascii="Times New Roman" w:hAnsi="Times New Roman" w:cs="Times New Roman"/>
                <w:sz w:val="28"/>
                <w:szCs w:val="28"/>
              </w:rPr>
              <w:t xml:space="preserve"> with their chosen setting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 [Alt 2:User declines to start game]</w:t>
            </w:r>
          </w:p>
          <w:p w14:paraId="4F05E158" w14:textId="4C61FB8D" w:rsidR="00001C2A" w:rsidRPr="00B87839" w:rsidRDefault="00001C2A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The system 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creates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displays the 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custom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game board.</w:t>
            </w:r>
          </w:p>
        </w:tc>
      </w:tr>
      <w:tr w:rsidR="00B87839" w14:paraId="161F9740" w14:textId="77777777" w:rsidTr="00B87839">
        <w:tc>
          <w:tcPr>
            <w:tcW w:w="2263" w:type="dxa"/>
          </w:tcPr>
          <w:p w14:paraId="11E5AE0E" w14:textId="259E5CA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7087" w:type="dxa"/>
          </w:tcPr>
          <w:p w14:paraId="510DB0F1" w14:textId="5193EA97" w:rsidR="00E073E4" w:rsidRDefault="00496BC4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1: User selects four players</w:t>
            </w:r>
          </w:p>
          <w:p w14:paraId="45E37410" w14:textId="77777777" w:rsidR="00E073E4" w:rsidRDefault="00496BC4" w:rsidP="00E073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073E4">
              <w:rPr>
                <w:rFonts w:ascii="Times New Roman" w:hAnsi="Times New Roman" w:cs="Times New Roman"/>
                <w:sz w:val="28"/>
                <w:szCs w:val="28"/>
              </w:rPr>
              <w:t>Flow resumes at main flow 8</w:t>
            </w:r>
          </w:p>
          <w:p w14:paraId="6C546821" w14:textId="77777777" w:rsidR="00057213" w:rsidRDefault="00057213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9908E" w14:textId="52C50B6E" w:rsidR="00E073E4" w:rsidRDefault="00E073E4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 2: User declines to start game </w:t>
            </w:r>
          </w:p>
          <w:p w14:paraId="28D6E2A0" w14:textId="77777777" w:rsidR="00E073E4" w:rsidRDefault="00E073E4" w:rsidP="00E073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asks  user are they sure they want to change settings.</w:t>
            </w:r>
          </w:p>
          <w:p w14:paraId="38FD73BD" w14:textId="77777777" w:rsidR="00E073E4" w:rsidRDefault="00E073E4" w:rsidP="00E073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confirms they want to change their settings.</w:t>
            </w:r>
          </w:p>
          <w:p w14:paraId="33531A2A" w14:textId="3D7A8C03" w:rsidR="00E073E4" w:rsidRPr="00E073E4" w:rsidRDefault="00E073E4" w:rsidP="00E073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Flow resumes at main flow 2</w:t>
            </w:r>
          </w:p>
        </w:tc>
      </w:tr>
      <w:tr w:rsidR="00B87839" w14:paraId="2F0A577F" w14:textId="77777777" w:rsidTr="00B87839">
        <w:tc>
          <w:tcPr>
            <w:tcW w:w="2263" w:type="dxa"/>
          </w:tcPr>
          <w:p w14:paraId="6596B54B" w14:textId="77777777" w:rsid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  <w:p w14:paraId="1C68650A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37045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A2B7F" w14:textId="6BF8FB09" w:rsidR="00F26587" w:rsidRPr="00F26587" w:rsidRDefault="00F26587" w:rsidP="00F265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14:paraId="0312BEC1" w14:textId="77777777" w:rsidR="00B87839" w:rsidRDefault="00F26587" w:rsidP="00F2658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7">
              <w:rPr>
                <w:rFonts w:ascii="Times New Roman" w:hAnsi="Times New Roman" w:cs="Times New Roman"/>
                <w:sz w:val="28"/>
                <w:szCs w:val="28"/>
              </w:rPr>
              <w:t>If an any time during the use case the system is unable to record or provide details then the system informs the user of the problem, and the use case ends.</w:t>
            </w:r>
          </w:p>
          <w:p w14:paraId="1C637849" w14:textId="21318F4A" w:rsidR="00F26587" w:rsidRPr="00F26587" w:rsidRDefault="00F26587" w:rsidP="00F2658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program is closed the system askes if the user is sure they want to quit. If the user confirms they want to quit the use case ends</w:t>
            </w:r>
          </w:p>
        </w:tc>
      </w:tr>
      <w:tr w:rsidR="00F26587" w14:paraId="363FD234" w14:textId="77777777" w:rsidTr="00B87839">
        <w:tc>
          <w:tcPr>
            <w:tcW w:w="2263" w:type="dxa"/>
          </w:tcPr>
          <w:p w14:paraId="26D0882C" w14:textId="33F8D434" w:rsidR="00F26587" w:rsidRDefault="00F26587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 Requirements</w:t>
            </w:r>
          </w:p>
        </w:tc>
        <w:tc>
          <w:tcPr>
            <w:tcW w:w="7087" w:type="dxa"/>
          </w:tcPr>
          <w:p w14:paraId="2904BFD3" w14:textId="09CFF09D" w:rsidR="00F26587" w:rsidRPr="00CD6581" w:rsidRDefault="00F26587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Color pallets offered must accommodate people with color </w:t>
            </w:r>
            <w:r w:rsidR="00CD6581">
              <w:rPr>
                <w:rFonts w:ascii="Times New Roman" w:hAnsi="Times New Roman" w:cs="Times New Roman"/>
                <w:sz w:val="28"/>
                <w:szCs w:val="28"/>
              </w:rPr>
              <w:t>deficiencies.</w:t>
            </w:r>
          </w:p>
        </w:tc>
      </w:tr>
      <w:tr w:rsidR="00CD6581" w14:paraId="06E2FD61" w14:textId="77777777" w:rsidTr="00B87839">
        <w:tc>
          <w:tcPr>
            <w:tcW w:w="2263" w:type="dxa"/>
          </w:tcPr>
          <w:p w14:paraId="4A883624" w14:textId="25C450F0" w:rsidR="00CD6581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Issues</w:t>
            </w:r>
          </w:p>
        </w:tc>
        <w:tc>
          <w:tcPr>
            <w:tcW w:w="7087" w:type="dxa"/>
          </w:tcPr>
          <w:p w14:paraId="6691EAA1" w14:textId="3D51748A" w:rsidR="00CD6581" w:rsidRPr="00CD6581" w:rsidRDefault="00CD6581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certain players have hints enabled and others not?</w:t>
            </w:r>
          </w:p>
        </w:tc>
      </w:tr>
    </w:tbl>
    <w:p w14:paraId="68DDD948" w14:textId="77777777" w:rsidR="00150392" w:rsidRDefault="00150392" w:rsidP="00B87839">
      <w:pPr>
        <w:jc w:val="center"/>
      </w:pPr>
    </w:p>
    <w:sectPr w:rsidR="00150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8A1"/>
    <w:multiLevelType w:val="hybridMultilevel"/>
    <w:tmpl w:val="6DB2A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E40"/>
    <w:multiLevelType w:val="hybridMultilevel"/>
    <w:tmpl w:val="F19A2D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F265C"/>
    <w:multiLevelType w:val="hybridMultilevel"/>
    <w:tmpl w:val="A0C6741A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24771BC7"/>
    <w:multiLevelType w:val="hybridMultilevel"/>
    <w:tmpl w:val="CAD61F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602D76"/>
    <w:multiLevelType w:val="hybridMultilevel"/>
    <w:tmpl w:val="EEC0FD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8277EB"/>
    <w:multiLevelType w:val="hybridMultilevel"/>
    <w:tmpl w:val="A5E487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62086"/>
    <w:multiLevelType w:val="hybridMultilevel"/>
    <w:tmpl w:val="F15014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DD6DA2"/>
    <w:multiLevelType w:val="hybridMultilevel"/>
    <w:tmpl w:val="68C84144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6BF02DDA"/>
    <w:multiLevelType w:val="hybridMultilevel"/>
    <w:tmpl w:val="78C832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077960"/>
    <w:multiLevelType w:val="hybridMultilevel"/>
    <w:tmpl w:val="DD8AAF24"/>
    <w:lvl w:ilvl="0" w:tplc="906AC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CC8665A"/>
    <w:multiLevelType w:val="hybridMultilevel"/>
    <w:tmpl w:val="8B2EF4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39"/>
    <w:rsid w:val="00001C2A"/>
    <w:rsid w:val="00057213"/>
    <w:rsid w:val="00150392"/>
    <w:rsid w:val="001B6098"/>
    <w:rsid w:val="00496BC4"/>
    <w:rsid w:val="00B87839"/>
    <w:rsid w:val="00CD6581"/>
    <w:rsid w:val="00E073E4"/>
    <w:rsid w:val="00EA4473"/>
    <w:rsid w:val="00F14AA4"/>
    <w:rsid w:val="00F2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C28F"/>
  <w15:chartTrackingRefBased/>
  <w15:docId w15:val="{E9EC7330-1ABB-41AB-9BAB-7DA2ACF7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markfowlow@gmail.com</cp:lastModifiedBy>
  <cp:revision>1</cp:revision>
  <dcterms:created xsi:type="dcterms:W3CDTF">2020-02-11T22:28:00Z</dcterms:created>
  <dcterms:modified xsi:type="dcterms:W3CDTF">2020-02-12T00:12:00Z</dcterms:modified>
</cp:coreProperties>
</file>