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0DFA2BF0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Up a Game 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50E286E1" w14:textId="766587FF" w:rsidR="00B87839" w:rsidRDefault="00E11A0E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r w:rsidR="00F14AA4"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- Playing the game, saving their game sessions, seeing their high scores &amp; achievements, &amp; most</w:t>
            </w:r>
            <w:r w:rsidR="00AE05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4AA4" w:rsidRPr="00F14AA4">
              <w:rPr>
                <w:rFonts w:ascii="Times New Roman" w:hAnsi="Times New Roman" w:cs="Times New Roman"/>
                <w:sz w:val="28"/>
                <w:szCs w:val="28"/>
              </w:rPr>
              <w:t>importantly having fun.</w:t>
            </w:r>
          </w:p>
          <w:p w14:paraId="61FE37E2" w14:textId="40F5161D" w:rsidR="00AE057E" w:rsidRPr="00CD6581" w:rsidRDefault="00AE057E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Developers – Want the game to start up smoothly &amp; without issues (e.g., bugs, etc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2F31A1BC" w:rsidR="00B87839" w:rsidRPr="00B87839" w:rsidRDefault="00E11A0E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57213">
              <w:rPr>
                <w:rFonts w:ascii="Times New Roman" w:hAnsi="Times New Roman" w:cs="Times New Roman"/>
                <w:sz w:val="28"/>
                <w:szCs w:val="28"/>
              </w:rPr>
              <w:t xml:space="preserve"> has registered username and has successfully logged in.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61555040" w:rsidR="00B87839" w:rsidRPr="00B87839" w:rsidRDefault="00E11A0E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57213">
              <w:rPr>
                <w:rFonts w:ascii="Times New Roman" w:hAnsi="Times New Roman" w:cs="Times New Roman"/>
                <w:sz w:val="28"/>
                <w:szCs w:val="28"/>
              </w:rPr>
              <w:t xml:space="preserve"> is aware of chosen gameplay settings. Gameboard is created and displayed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77777777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requests to start a new game.</w:t>
            </w:r>
          </w:p>
          <w:p w14:paraId="06992E8D" w14:textId="77777777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provides the user with the opportunity to choose how many players are playing.</w:t>
            </w:r>
          </w:p>
          <w:p w14:paraId="3F2EC9F2" w14:textId="2EF70811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selects how many players </w:t>
            </w:r>
            <w:r w:rsidR="00AE057E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play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7B4EA55" w14:textId="77777777" w:rsidR="00496BC4" w:rsidRDefault="001B6098" w:rsidP="00496B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how many players are to play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40E5AA7" w14:textId="028E8D42" w:rsidR="00496BC4" w:rsidRPr="00496BC4" w:rsidRDefault="00496BC4" w:rsidP="00496BC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[Alt 1: User selects four players]</w:t>
            </w:r>
          </w:p>
          <w:p w14:paraId="5FE6DB0F" w14:textId="317DD341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displays to the user the choice between 2 difficulty settings, easy and hard.</w:t>
            </w:r>
          </w:p>
          <w:p w14:paraId="32110F77" w14:textId="5A6DE26A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the difficulty setting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 xml:space="preserve"> 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would like to play with.</w:t>
            </w:r>
          </w:p>
          <w:p w14:paraId="064F065B" w14:textId="77777777" w:rsidR="00496BC4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users chosen difficulty level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776D5B" w14:textId="46CC2466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>The system gives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t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he choice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between two playable boards, simple and complex.</w:t>
            </w:r>
          </w:p>
          <w:p w14:paraId="0FE8D2F7" w14:textId="3DBAC3C4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selects the board 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would like to play with.</w:t>
            </w:r>
          </w:p>
          <w:p w14:paraId="006751A3" w14:textId="12D90E9D" w:rsidR="001B6098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keeps record of the chosen board type, and then 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prompts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to choose between different color palet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for the board.</w:t>
            </w:r>
          </w:p>
          <w:p w14:paraId="2D27A6EA" w14:textId="19F542D7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the color palet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would like to play with.</w:t>
            </w:r>
          </w:p>
          <w:p w14:paraId="51B6DCE2" w14:textId="3ECCCE92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selected board color and offer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student the opportunity to enable or disable hints.</w:t>
            </w:r>
          </w:p>
          <w:p w14:paraId="0A10D4F3" w14:textId="77777777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chooses to enable the hints or not.</w:t>
            </w:r>
          </w:p>
          <w:p w14:paraId="1B31C429" w14:textId="6BD8E449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user’s choice.</w:t>
            </w:r>
          </w:p>
          <w:p w14:paraId="420DBC32" w14:textId="2C04FD54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then displays all the user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chosen settings and asks the user if they are ready to start the game.</w:t>
            </w:r>
          </w:p>
          <w:p w14:paraId="5036F04B" w14:textId="3742C963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confirms 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start the game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 with their chosen setting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[Alt 2:User declines to start game]</w:t>
            </w:r>
          </w:p>
          <w:p w14:paraId="4F05E158" w14:textId="4C61FB8D" w:rsidR="00001C2A" w:rsidRPr="00B87839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system 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creates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the 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custom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 board.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087" w:type="dxa"/>
          </w:tcPr>
          <w:p w14:paraId="510DB0F1" w14:textId="5193EA97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1: User selects four players</w:t>
            </w:r>
          </w:p>
          <w:p w14:paraId="45E37410" w14:textId="77777777" w:rsidR="00E073E4" w:rsidRDefault="00496BC4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73E4">
              <w:rPr>
                <w:rFonts w:ascii="Times New Roman" w:hAnsi="Times New Roman" w:cs="Times New Roman"/>
                <w:sz w:val="28"/>
                <w:szCs w:val="28"/>
              </w:rPr>
              <w:t>Flow resumes at main flow 8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52C50B6E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User declines to start game </w:t>
            </w:r>
          </w:p>
          <w:p w14:paraId="28D6E2A0" w14:textId="28A39E9D" w:rsid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asks</w:t>
            </w:r>
            <w:r w:rsidR="00762541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r w:rsidR="00762541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762541">
              <w:rPr>
                <w:rFonts w:ascii="Times New Roman" w:hAnsi="Times New Roman" w:cs="Times New Roman"/>
                <w:sz w:val="28"/>
                <w:szCs w:val="28"/>
              </w:rPr>
              <w:t>y’re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sure they want to change settings.</w:t>
            </w:r>
          </w:p>
          <w:p w14:paraId="38FD73BD" w14:textId="77777777" w:rsid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they want to change their settings.</w:t>
            </w:r>
          </w:p>
          <w:p w14:paraId="33531A2A" w14:textId="3D7A8C03" w:rsidR="00E073E4" w:rsidRP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resumes at main flow 2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0312BEC1" w14:textId="1F77A900" w:rsidR="00B87839" w:rsidRDefault="00F26587" w:rsidP="00F265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 xml:space="preserve"> any time during the use case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the system is unable to record or provide details</w:t>
            </w:r>
            <w:r w:rsidR="00E11A0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 xml:space="preserve"> then the system informs the user of the problem, and the use case ends.</w:t>
            </w:r>
          </w:p>
          <w:p w14:paraId="1C637849" w14:textId="26892078" w:rsidR="00F26587" w:rsidRPr="00F26587" w:rsidRDefault="00F26587" w:rsidP="00F265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program is closed</w:t>
            </w:r>
            <w:r w:rsidR="007625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system asks the user i</w:t>
            </w:r>
            <w:r w:rsidR="00762541">
              <w:rPr>
                <w:rFonts w:ascii="Times New Roman" w:hAnsi="Times New Roman" w:cs="Times New Roman"/>
                <w:sz w:val="28"/>
                <w:szCs w:val="28"/>
              </w:rPr>
              <w:t>f they 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sure they want to quit. If the user confirms they want to </w:t>
            </w:r>
            <w:r w:rsidR="007121C1">
              <w:rPr>
                <w:rFonts w:ascii="Times New Roman" w:hAnsi="Times New Roman" w:cs="Times New Roman"/>
                <w:sz w:val="28"/>
                <w:szCs w:val="28"/>
              </w:rPr>
              <w:t>quit,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="007121C1">
              <w:rPr>
                <w:rFonts w:ascii="Times New Roman" w:hAnsi="Times New Roman" w:cs="Times New Roman"/>
                <w:sz w:val="28"/>
                <w:szCs w:val="28"/>
              </w:rPr>
              <w:t>n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ends</w:t>
            </w:r>
            <w:r w:rsidR="007121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4D951A00" w:rsidR="00F26587" w:rsidRPr="00CD6581" w:rsidRDefault="00F26587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 palet</w:t>
            </w:r>
            <w:r w:rsidR="007121C1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offered must accommodate people with color </w:t>
            </w:r>
            <w:r w:rsidR="00CD6581">
              <w:rPr>
                <w:rFonts w:ascii="Times New Roman" w:hAnsi="Times New Roman" w:cs="Times New Roman"/>
                <w:sz w:val="28"/>
                <w:szCs w:val="28"/>
              </w:rPr>
              <w:t>deficiencies.</w:t>
            </w:r>
            <w:bookmarkStart w:id="0" w:name="_GoBack"/>
            <w:bookmarkEnd w:id="0"/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6691EAA1" w14:textId="3D51748A" w:rsidR="00CD6581" w:rsidRPr="00CD6581" w:rsidRDefault="00CD6581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certain players have hints enabled and others not?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150392"/>
    <w:rsid w:val="001B6098"/>
    <w:rsid w:val="00496BC4"/>
    <w:rsid w:val="007121C1"/>
    <w:rsid w:val="00762541"/>
    <w:rsid w:val="00AE057E"/>
    <w:rsid w:val="00B87839"/>
    <w:rsid w:val="00CD6581"/>
    <w:rsid w:val="00E073E4"/>
    <w:rsid w:val="00E11A0E"/>
    <w:rsid w:val="00EA4473"/>
    <w:rsid w:val="00F14AA4"/>
    <w:rsid w:val="00F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Microsoft Office User</cp:lastModifiedBy>
  <cp:revision>2</cp:revision>
  <dcterms:created xsi:type="dcterms:W3CDTF">2020-02-11T22:28:00Z</dcterms:created>
  <dcterms:modified xsi:type="dcterms:W3CDTF">2020-02-12T17:41:00Z</dcterms:modified>
</cp:coreProperties>
</file>