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AE1F" w14:textId="3CB874BD" w:rsidR="006465D3" w:rsidRDefault="006465D3">
      <w:r>
        <w:t>Actor(s):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5D3" w14:paraId="44B1B952" w14:textId="77777777" w:rsidTr="009B403F">
        <w:tc>
          <w:tcPr>
            <w:tcW w:w="2065" w:type="dxa"/>
          </w:tcPr>
          <w:p w14:paraId="1D5E64B6" w14:textId="613DE2A2" w:rsidR="006465D3" w:rsidRDefault="006465D3">
            <w:r>
              <w:t>Stakeholders</w:t>
            </w:r>
          </w:p>
        </w:tc>
        <w:tc>
          <w:tcPr>
            <w:tcW w:w="7285" w:type="dxa"/>
          </w:tcPr>
          <w:p w14:paraId="494A5BD4" w14:textId="480C91AA" w:rsidR="006465D3" w:rsidRDefault="006465D3">
            <w:r>
              <w:t>Interests</w:t>
            </w:r>
          </w:p>
        </w:tc>
      </w:tr>
      <w:tr w:rsidR="006465D3" w14:paraId="0595A80E" w14:textId="77777777" w:rsidTr="009B403F">
        <w:tc>
          <w:tcPr>
            <w:tcW w:w="2065" w:type="dxa"/>
          </w:tcPr>
          <w:p w14:paraId="711F4871" w14:textId="4CEFCC52" w:rsidR="006465D3" w:rsidRDefault="006465D3">
            <w:r>
              <w:t>Players</w:t>
            </w:r>
          </w:p>
        </w:tc>
        <w:tc>
          <w:tcPr>
            <w:tcW w:w="7285" w:type="dxa"/>
          </w:tcPr>
          <w:p w14:paraId="582B0618" w14:textId="66845D6E" w:rsidR="006465D3" w:rsidRDefault="006465D3">
            <w:r>
              <w:t>Playing the game, saving his gameplays, seeing his high scores and achievements</w:t>
            </w:r>
            <w:r w:rsidR="00261B49">
              <w:t xml:space="preserve"> and</w:t>
            </w:r>
            <w:r>
              <w:t xml:space="preserve"> </w:t>
            </w:r>
            <w:r w:rsidR="00261B49">
              <w:t>having fun.</w:t>
            </w:r>
          </w:p>
        </w:tc>
      </w:tr>
      <w:tr w:rsidR="006465D3" w14:paraId="2B356AAC" w14:textId="77777777" w:rsidTr="009B403F">
        <w:tc>
          <w:tcPr>
            <w:tcW w:w="2065" w:type="dxa"/>
          </w:tcPr>
          <w:p w14:paraId="595CD2B0" w14:textId="033C501F" w:rsidR="006465D3" w:rsidRDefault="006465D3">
            <w:r>
              <w:t>Parents</w:t>
            </w:r>
          </w:p>
        </w:tc>
        <w:tc>
          <w:tcPr>
            <w:tcW w:w="7285" w:type="dxa"/>
          </w:tcPr>
          <w:p w14:paraId="590B8D37" w14:textId="6EA1AA4C" w:rsidR="006465D3" w:rsidRDefault="00261B49">
            <w:r>
              <w:t xml:space="preserve">Wants the game to be family friendly, managing parental control over the games their children are playing. </w:t>
            </w:r>
          </w:p>
        </w:tc>
      </w:tr>
      <w:tr w:rsidR="006465D3" w14:paraId="3C49F5A8" w14:textId="77777777" w:rsidTr="009B403F">
        <w:tc>
          <w:tcPr>
            <w:tcW w:w="2065" w:type="dxa"/>
          </w:tcPr>
          <w:p w14:paraId="3B4A0D58" w14:textId="3F2A33EE" w:rsidR="006465D3" w:rsidRDefault="006465D3">
            <w:r>
              <w:t xml:space="preserve">Government </w:t>
            </w:r>
          </w:p>
        </w:tc>
        <w:tc>
          <w:tcPr>
            <w:tcW w:w="7285" w:type="dxa"/>
          </w:tcPr>
          <w:p w14:paraId="22EEC00A" w14:textId="647D13E8" w:rsidR="006465D3" w:rsidRDefault="00261B49">
            <w:r>
              <w:t>Implementing regulations in games, creating laws and restrictions</w:t>
            </w:r>
            <w:r w:rsidR="00DB7C43">
              <w:t>, applying censorship</w:t>
            </w:r>
          </w:p>
        </w:tc>
      </w:tr>
      <w:tr w:rsidR="006465D3" w14:paraId="6F15122B" w14:textId="77777777" w:rsidTr="009B403F">
        <w:tc>
          <w:tcPr>
            <w:tcW w:w="2065" w:type="dxa"/>
          </w:tcPr>
          <w:p w14:paraId="5044191D" w14:textId="09D3F64A" w:rsidR="006465D3" w:rsidRDefault="00261B49">
            <w:r>
              <w:t>Distributors</w:t>
            </w:r>
          </w:p>
        </w:tc>
        <w:tc>
          <w:tcPr>
            <w:tcW w:w="7285" w:type="dxa"/>
          </w:tcPr>
          <w:p w14:paraId="5F843C95" w14:textId="00CDFBC0" w:rsidR="006465D3" w:rsidRDefault="00261B49">
            <w:r>
              <w:t>Wants to sell the game without complications like regulations or controversies</w:t>
            </w:r>
          </w:p>
        </w:tc>
      </w:tr>
      <w:tr w:rsidR="006465D3" w14:paraId="16EA6C57" w14:textId="77777777" w:rsidTr="009B403F">
        <w:tc>
          <w:tcPr>
            <w:tcW w:w="2065" w:type="dxa"/>
          </w:tcPr>
          <w:p w14:paraId="24A7EA40" w14:textId="7E1B2B1D" w:rsidR="006465D3" w:rsidRDefault="00DB7C43">
            <w:r>
              <w:t>Developers</w:t>
            </w:r>
          </w:p>
        </w:tc>
        <w:tc>
          <w:tcPr>
            <w:tcW w:w="7285" w:type="dxa"/>
          </w:tcPr>
          <w:p w14:paraId="58D24D40" w14:textId="24D94B9F" w:rsidR="006465D3" w:rsidRDefault="009B403F">
            <w:r>
              <w:t xml:space="preserve">Wants to know the new games that are in the market, their popularity and their </w:t>
            </w:r>
            <w:r w:rsidR="00FC4FCD">
              <w:t xml:space="preserve">improvement </w:t>
            </w:r>
            <w:r>
              <w:t>points</w:t>
            </w:r>
            <w:r w:rsidR="00FC4FCD">
              <w:t xml:space="preserve">, </w:t>
            </w:r>
            <w:r>
              <w:t xml:space="preserve">so they can develop new </w:t>
            </w:r>
            <w:r w:rsidR="00FC4FCD">
              <w:t xml:space="preserve">similar </w:t>
            </w:r>
            <w:r>
              <w:t xml:space="preserve">games </w:t>
            </w:r>
            <w:r w:rsidR="00FC4FCD">
              <w:t>or improve them.</w:t>
            </w:r>
          </w:p>
        </w:tc>
      </w:tr>
      <w:tr w:rsidR="009B403F" w14:paraId="2B1D9666" w14:textId="77777777" w:rsidTr="009B403F">
        <w:tc>
          <w:tcPr>
            <w:tcW w:w="2065" w:type="dxa"/>
          </w:tcPr>
          <w:p w14:paraId="4C77151F" w14:textId="711131DC" w:rsidR="009B403F" w:rsidRDefault="009B403F">
            <w:r>
              <w:t>Media</w:t>
            </w:r>
          </w:p>
        </w:tc>
        <w:tc>
          <w:tcPr>
            <w:tcW w:w="7285" w:type="dxa"/>
          </w:tcPr>
          <w:p w14:paraId="0F723310" w14:textId="14769AC4" w:rsidR="009B403F" w:rsidRDefault="00FC4FCD">
            <w:r>
              <w:t>Distributing the game all over the media, wants to build popularity for the games so the game will have more players.</w:t>
            </w:r>
          </w:p>
        </w:tc>
      </w:tr>
    </w:tbl>
    <w:p w14:paraId="3A403081" w14:textId="77777777" w:rsidR="006465D3" w:rsidRDefault="006465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FC4FCD" w14:paraId="0D886697" w14:textId="77777777" w:rsidTr="00FC4FCD">
        <w:tc>
          <w:tcPr>
            <w:tcW w:w="1165" w:type="dxa"/>
          </w:tcPr>
          <w:p w14:paraId="063FF967" w14:textId="5BC7A38E" w:rsidR="00FC4FCD" w:rsidRDefault="00FC4FCD">
            <w:r>
              <w:t>User</w:t>
            </w:r>
          </w:p>
        </w:tc>
        <w:tc>
          <w:tcPr>
            <w:tcW w:w="8185" w:type="dxa"/>
          </w:tcPr>
          <w:p w14:paraId="5F4FA561" w14:textId="7E5F626D" w:rsidR="00FC4FCD" w:rsidRDefault="00FC4FCD">
            <w:r>
              <w:t>Goals</w:t>
            </w:r>
          </w:p>
        </w:tc>
      </w:tr>
      <w:tr w:rsidR="00FC4FCD" w14:paraId="06A3E214" w14:textId="77777777" w:rsidTr="00FC4FCD">
        <w:tc>
          <w:tcPr>
            <w:tcW w:w="1165" w:type="dxa"/>
          </w:tcPr>
          <w:p w14:paraId="44D454FE" w14:textId="73B3DB7A" w:rsidR="00FC4FCD" w:rsidRDefault="00FC4FCD">
            <w:r>
              <w:t>Player</w:t>
            </w:r>
          </w:p>
        </w:tc>
        <w:tc>
          <w:tcPr>
            <w:tcW w:w="8185" w:type="dxa"/>
          </w:tcPr>
          <w:p w14:paraId="20CD7F93" w14:textId="4A652FF5" w:rsidR="00FC4FCD" w:rsidRDefault="00FC4FCD">
            <w:r>
              <w:t>Login, view previous gameplays, view current gameplay, play a new game, view high scores and achievements, change</w:t>
            </w:r>
            <w:r w:rsidR="00593289">
              <w:t xml:space="preserve"> game</w:t>
            </w:r>
            <w:r>
              <w:t xml:space="preserve"> difficulty,</w:t>
            </w:r>
            <w:r w:rsidR="00593289">
              <w:t xml:space="preserve"> register his username, change game’s colors.</w:t>
            </w:r>
            <w:bookmarkStart w:id="0" w:name="_GoBack"/>
            <w:bookmarkEnd w:id="0"/>
            <w:r>
              <w:t xml:space="preserve"> </w:t>
            </w:r>
          </w:p>
        </w:tc>
      </w:tr>
      <w:tr w:rsidR="00FC4FCD" w14:paraId="21DCE45A" w14:textId="77777777" w:rsidTr="00FC4FCD">
        <w:tc>
          <w:tcPr>
            <w:tcW w:w="1165" w:type="dxa"/>
          </w:tcPr>
          <w:p w14:paraId="5824CB2B" w14:textId="2DCA048D" w:rsidR="00FC4FCD" w:rsidRDefault="00FC4FCD"/>
        </w:tc>
        <w:tc>
          <w:tcPr>
            <w:tcW w:w="8185" w:type="dxa"/>
          </w:tcPr>
          <w:p w14:paraId="1693096A" w14:textId="77777777" w:rsidR="00FC4FCD" w:rsidRDefault="00FC4FCD"/>
        </w:tc>
      </w:tr>
    </w:tbl>
    <w:p w14:paraId="1D79619C" w14:textId="77777777" w:rsidR="006465D3" w:rsidRDefault="006465D3"/>
    <w:sectPr w:rsidR="0064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D3"/>
    <w:rsid w:val="00261B49"/>
    <w:rsid w:val="00593289"/>
    <w:rsid w:val="006465D3"/>
    <w:rsid w:val="009B403F"/>
    <w:rsid w:val="00C95F46"/>
    <w:rsid w:val="00DB7C43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603A"/>
  <w15:chartTrackingRefBased/>
  <w15:docId w15:val="{68F267DA-1EA7-4C14-A7BF-94CEF0BB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Alexander Rivas Gonzalez</cp:lastModifiedBy>
  <cp:revision>1</cp:revision>
  <dcterms:created xsi:type="dcterms:W3CDTF">2020-02-09T19:35:00Z</dcterms:created>
  <dcterms:modified xsi:type="dcterms:W3CDTF">2020-02-09T20:34:00Z</dcterms:modified>
</cp:coreProperties>
</file>