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595DA" w14:textId="2A258132" w:rsidR="00264AC7" w:rsidRDefault="00264AC7" w:rsidP="00264AC7">
      <w:r>
        <w:t>Main Menu:</w:t>
      </w:r>
    </w:p>
    <w:p w14:paraId="59780B3D" w14:textId="3A26916B" w:rsidR="00264AC7" w:rsidRDefault="00264AC7" w:rsidP="00264AC7">
      <w:pPr>
        <w:pStyle w:val="ListParagraph"/>
        <w:numPr>
          <w:ilvl w:val="0"/>
          <w:numId w:val="1"/>
        </w:numPr>
      </w:pPr>
      <w:r>
        <w:t>New Game – When you click on the “New Game” button you will be taken to the settings menu.</w:t>
      </w:r>
    </w:p>
    <w:p w14:paraId="3F40BBF4" w14:textId="68FD9A31" w:rsidR="00264AC7" w:rsidRDefault="00264AC7" w:rsidP="00264AC7">
      <w:pPr>
        <w:pStyle w:val="ListParagraph"/>
        <w:numPr>
          <w:ilvl w:val="0"/>
          <w:numId w:val="1"/>
        </w:numPr>
      </w:pPr>
      <w:r>
        <w:t>Load Game – Currently when you click on the “Load Game“ button nothing happens.</w:t>
      </w:r>
    </w:p>
    <w:p w14:paraId="6411450E" w14:textId="70BE21DA" w:rsidR="00264AC7" w:rsidRDefault="00264AC7" w:rsidP="00264AC7">
      <w:pPr>
        <w:pStyle w:val="ListParagraph"/>
        <w:numPr>
          <w:ilvl w:val="0"/>
          <w:numId w:val="1"/>
        </w:numPr>
      </w:pPr>
      <w:r>
        <w:t xml:space="preserve">Help -  </w:t>
      </w:r>
      <w:r w:rsidR="00705141">
        <w:t xml:space="preserve">The rules on how </w:t>
      </w:r>
      <w:proofErr w:type="spellStart"/>
      <w:r w:rsidR="00705141">
        <w:t>Richoet</w:t>
      </w:r>
      <w:proofErr w:type="spellEnd"/>
      <w:r w:rsidR="00705141">
        <w:t xml:space="preserve"> Robots will be displayed.</w:t>
      </w:r>
    </w:p>
    <w:p w14:paraId="4D226C69" w14:textId="3CA5C70B" w:rsidR="00264AC7" w:rsidRDefault="00264AC7" w:rsidP="00264AC7">
      <w:pPr>
        <w:pStyle w:val="ListParagraph"/>
      </w:pPr>
    </w:p>
    <w:p w14:paraId="1B40112C" w14:textId="4DAA5965" w:rsidR="00264AC7" w:rsidRDefault="00264AC7" w:rsidP="00705141">
      <w:pPr>
        <w:pStyle w:val="ListParagraph"/>
        <w:ind w:left="0"/>
      </w:pPr>
      <w:r>
        <w:t>Settings:</w:t>
      </w:r>
    </w:p>
    <w:p w14:paraId="1B34538E" w14:textId="247FDCC8" w:rsidR="00705141" w:rsidRDefault="00705141" w:rsidP="00705141">
      <w:pPr>
        <w:pStyle w:val="ListParagraph"/>
        <w:numPr>
          <w:ilvl w:val="0"/>
          <w:numId w:val="11"/>
        </w:numPr>
      </w:pPr>
      <w:r>
        <w:t>All settings must be selected before can start game.</w:t>
      </w:r>
    </w:p>
    <w:p w14:paraId="3133C07C" w14:textId="261E5033" w:rsidR="00264AC7" w:rsidRDefault="00264AC7" w:rsidP="00264AC7">
      <w:pPr>
        <w:pStyle w:val="ListParagraph"/>
        <w:ind w:left="0"/>
      </w:pPr>
      <w:r>
        <w:t>Game Board:</w:t>
      </w:r>
    </w:p>
    <w:p w14:paraId="691A591E" w14:textId="77777777" w:rsidR="00264AC7" w:rsidRDefault="00264AC7" w:rsidP="00264AC7">
      <w:pPr>
        <w:pStyle w:val="ListParagraph"/>
        <w:numPr>
          <w:ilvl w:val="0"/>
          <w:numId w:val="9"/>
        </w:numPr>
      </w:pPr>
      <w:r>
        <w:t>The “Hint” button currently has no functionality.</w:t>
      </w:r>
    </w:p>
    <w:p w14:paraId="41ED94E7" w14:textId="03053374" w:rsidR="00264AC7" w:rsidRDefault="00264AC7" w:rsidP="00264AC7">
      <w:pPr>
        <w:pStyle w:val="ListParagraph"/>
        <w:numPr>
          <w:ilvl w:val="0"/>
          <w:numId w:val="9"/>
        </w:numPr>
      </w:pPr>
      <w:r>
        <w:t>To make a bid you need to select a player by clicking on “P1” or one of the other buttons</w:t>
      </w:r>
      <w:r w:rsidR="00AE1830">
        <w:t>. After clicking a text box will appear, in the text box you can enter a number. After entering a number, you can click “Place Bid” and the list below will be updated.</w:t>
      </w:r>
    </w:p>
    <w:p w14:paraId="682D10C2" w14:textId="4473D9CB" w:rsidR="00705141" w:rsidRDefault="00705141" w:rsidP="00705141">
      <w:pPr>
        <w:pStyle w:val="ListParagraph"/>
        <w:numPr>
          <w:ilvl w:val="0"/>
          <w:numId w:val="9"/>
        </w:numPr>
      </w:pPr>
      <w:r>
        <w:t>When Game Menu is selected “Hint” has no functionality and “Manual” shows the instructions of the game. “Save Game” is still being debugged.</w:t>
      </w:r>
    </w:p>
    <w:p w14:paraId="2B771232" w14:textId="636E6A2C" w:rsidR="00705141" w:rsidRDefault="00705141" w:rsidP="00705141">
      <w:pPr>
        <w:pStyle w:val="ListParagraph"/>
        <w:numPr>
          <w:ilvl w:val="0"/>
          <w:numId w:val="9"/>
        </w:numPr>
      </w:pPr>
      <w:r>
        <w:t xml:space="preserve">Can now move the robot by clicking the direction keys. The robot does not stop at obstacles </w:t>
      </w:r>
      <w:r w:rsidR="009D401B">
        <w:t>but does detect collisions.</w:t>
      </w:r>
      <w:bookmarkStart w:id="0" w:name="_GoBack"/>
      <w:bookmarkEnd w:id="0"/>
    </w:p>
    <w:p w14:paraId="1F46777A" w14:textId="77777777" w:rsidR="00264AC7" w:rsidRDefault="00264AC7" w:rsidP="00264AC7">
      <w:pPr>
        <w:pStyle w:val="ListParagraph"/>
      </w:pPr>
    </w:p>
    <w:p w14:paraId="0567F0D2" w14:textId="220E5B70" w:rsidR="00264AC7" w:rsidRDefault="00264AC7" w:rsidP="00264AC7">
      <w:pPr>
        <w:pStyle w:val="ListParagraph"/>
        <w:ind w:left="360"/>
      </w:pPr>
    </w:p>
    <w:sectPr w:rsidR="00264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80F0E"/>
    <w:multiLevelType w:val="hybridMultilevel"/>
    <w:tmpl w:val="7C2C3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65A"/>
    <w:multiLevelType w:val="hybridMultilevel"/>
    <w:tmpl w:val="428A03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F1812"/>
    <w:multiLevelType w:val="hybridMultilevel"/>
    <w:tmpl w:val="621E6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6FFE"/>
    <w:multiLevelType w:val="hybridMultilevel"/>
    <w:tmpl w:val="54129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44024"/>
    <w:multiLevelType w:val="hybridMultilevel"/>
    <w:tmpl w:val="E738E0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B0784C"/>
    <w:multiLevelType w:val="hybridMultilevel"/>
    <w:tmpl w:val="4E72D7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B985D3A"/>
    <w:multiLevelType w:val="hybridMultilevel"/>
    <w:tmpl w:val="1EE480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26D54"/>
    <w:multiLevelType w:val="hybridMultilevel"/>
    <w:tmpl w:val="7FD6DBA0"/>
    <w:lvl w:ilvl="0" w:tplc="CC601A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46496F"/>
    <w:multiLevelType w:val="hybridMultilevel"/>
    <w:tmpl w:val="BE1475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BB6B1D"/>
    <w:multiLevelType w:val="hybridMultilevel"/>
    <w:tmpl w:val="31F25A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8D14BC"/>
    <w:multiLevelType w:val="hybridMultilevel"/>
    <w:tmpl w:val="252ED3F8"/>
    <w:lvl w:ilvl="0" w:tplc="CC601A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C7"/>
    <w:rsid w:val="001B3602"/>
    <w:rsid w:val="001C6BC2"/>
    <w:rsid w:val="00264AC7"/>
    <w:rsid w:val="00705141"/>
    <w:rsid w:val="009D401B"/>
    <w:rsid w:val="00A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2AAB"/>
  <w15:chartTrackingRefBased/>
  <w15:docId w15:val="{D511E1F1-318A-4101-B749-C419595F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markfowlow@gmail.com</cp:lastModifiedBy>
  <cp:revision>2</cp:revision>
  <dcterms:created xsi:type="dcterms:W3CDTF">2020-03-23T23:17:00Z</dcterms:created>
  <dcterms:modified xsi:type="dcterms:W3CDTF">2020-03-23T23:17:00Z</dcterms:modified>
</cp:coreProperties>
</file>