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1460086"/>
        <w:docPartObj>
          <w:docPartGallery w:val="Cover Pages"/>
          <w:docPartUnique/>
        </w:docPartObj>
      </w:sdtPr>
      <w:sdtContent>
        <w:p w14:paraId="642181C2" w14:textId="2F99C7B9" w:rsidR="00CB4490" w:rsidRDefault="00CB449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FAEDAF" wp14:editId="517D202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68E65B2" w14:textId="77777777" w:rsidR="00CB4490" w:rsidRDefault="00CB4490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p w14:paraId="0FE03DA7" w14:textId="77777777" w:rsidR="00CB4490" w:rsidRDefault="00CB4490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8A9D6EF" w14:textId="77777777" w:rsidR="00CB4490" w:rsidRDefault="00CB449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CFAEDAF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68E65B2" w14:textId="77777777" w:rsidR="00CB4490" w:rsidRDefault="00CB4490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[Document title]</w:t>
                              </w:r>
                            </w:p>
                          </w:sdtContent>
                        </w:sdt>
                        <w:p w14:paraId="0FE03DA7" w14:textId="77777777" w:rsidR="00CB4490" w:rsidRDefault="00CB4490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28A9D6EF" w14:textId="77777777" w:rsidR="00CB4490" w:rsidRDefault="00CB449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464564" wp14:editId="4AE0D808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AAFC9C0" w14:textId="77777777" w:rsidR="00CB4490" w:rsidRDefault="00CB4490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eastAsiaTheme="minorEastAsia" w:cstheme="minorBidi"/>
                                        <w:color w:val="FFFFFF" w:themeColor="background1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8464564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AAFC9C0" w14:textId="77777777" w:rsidR="00CB4490" w:rsidRDefault="00CB4490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eastAsiaTheme="minorEastAsia" w:cstheme="minorBidi"/>
                                  <w:color w:val="FFFFFF" w:themeColor="background1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47BD081" w14:textId="77777777" w:rsidR="00CB4490" w:rsidRDefault="00CB4490"/>
        <w:p w14:paraId="7A56010D" w14:textId="42E48087" w:rsidR="00CB4490" w:rsidRDefault="00CB4490">
          <w:r>
            <w:br w:type="page"/>
          </w:r>
        </w:p>
      </w:sdtContent>
    </w:sdt>
    <w:sdt>
      <w:sdtPr>
        <w:id w:val="101870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F142886" w14:textId="654417AF" w:rsidR="00CB4490" w:rsidRDefault="00CB4490">
          <w:pPr>
            <w:pStyle w:val="TOCHeading"/>
          </w:pPr>
          <w:r>
            <w:t>Table of Contents</w:t>
          </w:r>
        </w:p>
        <w:p w14:paraId="7EF08D0B" w14:textId="25C24010" w:rsidR="00972612" w:rsidRDefault="00CB449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25545" w:history="1">
            <w:r w:rsidR="00972612" w:rsidRPr="009634FA">
              <w:rPr>
                <w:rStyle w:val="Hyperlink"/>
                <w:noProof/>
              </w:rPr>
              <w:t>1.1 PROJECT OBJECTIVES</w:t>
            </w:r>
            <w:r w:rsidR="00972612">
              <w:rPr>
                <w:noProof/>
                <w:webHidden/>
              </w:rPr>
              <w:tab/>
            </w:r>
            <w:r w:rsidR="00972612">
              <w:rPr>
                <w:noProof/>
                <w:webHidden/>
              </w:rPr>
              <w:fldChar w:fldCharType="begin"/>
            </w:r>
            <w:r w:rsidR="00972612">
              <w:rPr>
                <w:noProof/>
                <w:webHidden/>
              </w:rPr>
              <w:instrText xml:space="preserve"> PAGEREF _Toc241925545 \h </w:instrText>
            </w:r>
            <w:r w:rsidR="00972612">
              <w:rPr>
                <w:noProof/>
                <w:webHidden/>
              </w:rPr>
            </w:r>
            <w:r w:rsidR="00972612">
              <w:rPr>
                <w:noProof/>
                <w:webHidden/>
              </w:rPr>
              <w:fldChar w:fldCharType="separate"/>
            </w:r>
            <w:r w:rsidR="00972612">
              <w:rPr>
                <w:noProof/>
                <w:webHidden/>
              </w:rPr>
              <w:t>2</w:t>
            </w:r>
            <w:r w:rsidR="00972612">
              <w:rPr>
                <w:noProof/>
                <w:webHidden/>
              </w:rPr>
              <w:fldChar w:fldCharType="end"/>
            </w:r>
          </w:hyperlink>
        </w:p>
        <w:p w14:paraId="6D5FC918" w14:textId="7FDCB1B6" w:rsidR="00972612" w:rsidRDefault="009726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925546" w:history="1">
            <w:r w:rsidRPr="009634FA">
              <w:rPr>
                <w:rStyle w:val="Hyperlink"/>
                <w:noProof/>
              </w:rPr>
              <w:t>1.2 PROJECT SCOPE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7F5B" w14:textId="529CFEC8" w:rsidR="00972612" w:rsidRDefault="009726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925547" w:history="1">
            <w:r w:rsidRPr="009634FA">
              <w:rPr>
                <w:rStyle w:val="Hyperlink"/>
                <w:noProof/>
              </w:rPr>
              <w:t>1.3 PROJECT QUALITY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6D3E" w14:textId="1E978FCC" w:rsidR="00972612" w:rsidRDefault="009726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925548" w:history="1">
            <w:r w:rsidRPr="009634FA">
              <w:rPr>
                <w:rStyle w:val="Hyperlink"/>
                <w:noProof/>
              </w:rPr>
              <w:t xml:space="preserve">1.4 </w:t>
            </w:r>
            <w:r w:rsidRPr="009634FA">
              <w:rPr>
                <w:rStyle w:val="Hyperlink"/>
                <w:b/>
                <w:bCs/>
                <w:noProof/>
              </w:rPr>
              <w:t>Work Breakdown Structure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E3A6" w14:textId="04EA3348" w:rsidR="00972612" w:rsidRDefault="009726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925549" w:history="1">
            <w:r w:rsidRPr="009634FA">
              <w:rPr>
                <w:rStyle w:val="Hyperlink"/>
                <w:noProof/>
              </w:rPr>
              <w:t xml:space="preserve">1.5 </w:t>
            </w:r>
            <w:r w:rsidRPr="009634FA">
              <w:rPr>
                <w:rStyle w:val="Hyperlink"/>
                <w:b/>
                <w:bCs/>
                <w:noProof/>
              </w:rPr>
              <w:t>Network Planning and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4886" w14:textId="41F7F32D" w:rsidR="00972612" w:rsidRDefault="009726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925550" w:history="1">
            <w:r w:rsidRPr="009634FA">
              <w:rPr>
                <w:rStyle w:val="Hyperlink"/>
                <w:noProof/>
              </w:rPr>
              <w:t>1.6 Critical Path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01D7" w14:textId="00754A83" w:rsidR="00972612" w:rsidRDefault="0097261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925551" w:history="1">
            <w:r w:rsidRPr="009634FA">
              <w:rPr>
                <w:rStyle w:val="Hyperlink"/>
                <w:b/>
                <w:bCs/>
                <w:noProof/>
              </w:rPr>
              <w:t>1.7 Resource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789E" w14:textId="674F61AE" w:rsidR="00CB4490" w:rsidRDefault="00CB4490">
          <w:r>
            <w:rPr>
              <w:b/>
              <w:bCs/>
              <w:noProof/>
            </w:rPr>
            <w:fldChar w:fldCharType="end"/>
          </w:r>
        </w:p>
      </w:sdtContent>
    </w:sdt>
    <w:p w14:paraId="633709B7" w14:textId="77777777" w:rsidR="00395491" w:rsidRDefault="00395491"/>
    <w:p w14:paraId="24203A0C" w14:textId="77777777" w:rsidR="00CB4490" w:rsidRDefault="00CB4490"/>
    <w:p w14:paraId="05D4C01F" w14:textId="77777777" w:rsidR="00CB4490" w:rsidRDefault="00CB4490"/>
    <w:p w14:paraId="6BEBBE53" w14:textId="77777777" w:rsidR="00CB4490" w:rsidRDefault="00CB4490"/>
    <w:p w14:paraId="43B80E69" w14:textId="77777777" w:rsidR="00CB4490" w:rsidRDefault="00CB4490"/>
    <w:p w14:paraId="2FC5B42A" w14:textId="77777777" w:rsidR="00CB4490" w:rsidRDefault="00CB4490"/>
    <w:p w14:paraId="09E11571" w14:textId="77777777" w:rsidR="00CB4490" w:rsidRDefault="00CB4490"/>
    <w:p w14:paraId="75EEAF68" w14:textId="77777777" w:rsidR="00CB4490" w:rsidRDefault="00CB4490"/>
    <w:p w14:paraId="14023539" w14:textId="77777777" w:rsidR="00CB4490" w:rsidRDefault="00CB4490"/>
    <w:p w14:paraId="7E377913" w14:textId="77777777" w:rsidR="00CB4490" w:rsidRDefault="00CB4490"/>
    <w:p w14:paraId="1E2B1C26" w14:textId="77777777" w:rsidR="00CB4490" w:rsidRDefault="00CB4490"/>
    <w:p w14:paraId="4D1A2902" w14:textId="77777777" w:rsidR="00CB4490" w:rsidRDefault="00CB4490"/>
    <w:p w14:paraId="514023A9" w14:textId="77777777" w:rsidR="00CB4490" w:rsidRDefault="00CB4490"/>
    <w:p w14:paraId="65E8970D" w14:textId="77777777" w:rsidR="00CB4490" w:rsidRDefault="00CB4490"/>
    <w:p w14:paraId="09C6A43E" w14:textId="77777777" w:rsidR="00CB4490" w:rsidRDefault="00CB4490"/>
    <w:p w14:paraId="64C06791" w14:textId="77777777" w:rsidR="00CB4490" w:rsidRDefault="00CB4490"/>
    <w:p w14:paraId="1DC642F3" w14:textId="77777777" w:rsidR="00CB4490" w:rsidRDefault="00CB4490"/>
    <w:p w14:paraId="4426139D" w14:textId="77777777" w:rsidR="00CB4490" w:rsidRDefault="00CB4490"/>
    <w:p w14:paraId="26CB027B" w14:textId="77777777" w:rsidR="00CB4490" w:rsidRDefault="00CB4490"/>
    <w:p w14:paraId="4A109A39" w14:textId="77777777" w:rsidR="00CB4490" w:rsidRDefault="00CB4490"/>
    <w:p w14:paraId="6B4F437D" w14:textId="2D7B3997" w:rsidR="00CB4490" w:rsidRDefault="00CB4490" w:rsidP="00CB4490">
      <w:pPr>
        <w:pStyle w:val="Heading1"/>
      </w:pPr>
      <w:bookmarkStart w:id="0" w:name="_Toc241925545"/>
      <w:r>
        <w:lastRenderedPageBreak/>
        <w:t>1.1 PROJECT OBJECTIVES</w:t>
      </w:r>
      <w:bookmarkEnd w:id="0"/>
      <w:r>
        <w:t xml:space="preserve"> </w:t>
      </w:r>
    </w:p>
    <w:p w14:paraId="16DD37FD" w14:textId="54D2BA52" w:rsidR="00CB4490" w:rsidRDefault="00C666E5" w:rsidP="00CB4490">
      <w:r>
        <w:t>The 3 clear measurable project objectives ME  and my IT PROJECT MANAGEMENT TEAM came up with are:</w:t>
      </w:r>
    </w:p>
    <w:p w14:paraId="7338AD4F" w14:textId="77777777" w:rsidR="00C666E5" w:rsidRPr="00C666E5" w:rsidRDefault="00C666E5" w:rsidP="00C666E5">
      <w:pPr>
        <w:numPr>
          <w:ilvl w:val="0"/>
          <w:numId w:val="2"/>
        </w:numPr>
      </w:pPr>
      <w:r w:rsidRPr="00C666E5">
        <w:rPr>
          <w:b/>
          <w:bCs/>
        </w:rPr>
        <w:t>Specific &amp; Measurable:</w:t>
      </w:r>
      <w:r w:rsidRPr="00C666E5">
        <w:t xml:space="preserve"> Develop and deploy the operational Smart Service Portal web and mobile application within 8 months, achieving at least 95% system uptime and automated routing for all municipal service requests (water leaks, electricity faults, refuse collection, billing queries).</w:t>
      </w:r>
    </w:p>
    <w:p w14:paraId="605DA69C" w14:textId="77777777" w:rsidR="00C666E5" w:rsidRPr="00C666E5" w:rsidRDefault="00C666E5" w:rsidP="00C666E5">
      <w:pPr>
        <w:numPr>
          <w:ilvl w:val="0"/>
          <w:numId w:val="2"/>
        </w:numPr>
      </w:pPr>
      <w:r w:rsidRPr="00C666E5">
        <w:rPr>
          <w:b/>
          <w:bCs/>
        </w:rPr>
        <w:t>Achievable &amp; Relevant:</w:t>
      </w:r>
      <w:r w:rsidRPr="00C666E5">
        <w:t xml:space="preserve"> Integrate directly with existing municipal billing and customer databases to enable real-time tracking, SMS/email notifications, and geo-location mapping for fault reporting.</w:t>
      </w:r>
    </w:p>
    <w:p w14:paraId="03CD92B5" w14:textId="77777777" w:rsidR="00C666E5" w:rsidRDefault="00C666E5" w:rsidP="00C666E5">
      <w:pPr>
        <w:numPr>
          <w:ilvl w:val="0"/>
          <w:numId w:val="2"/>
        </w:numPr>
      </w:pPr>
      <w:r w:rsidRPr="00C666E5">
        <w:rPr>
          <w:b/>
          <w:bCs/>
        </w:rPr>
        <w:t>Time-Bound:</w:t>
      </w:r>
      <w:r w:rsidRPr="00C666E5">
        <w:t xml:space="preserve"> Fully complete system testing, user training, deployment, and handover to the municipal IT operations team within the stipulated 8-month schedule.</w:t>
      </w:r>
    </w:p>
    <w:p w14:paraId="41BDF9C6" w14:textId="77777777" w:rsidR="00972612" w:rsidRDefault="00972612" w:rsidP="00972612"/>
    <w:p w14:paraId="6CB78780" w14:textId="77777777" w:rsidR="00972612" w:rsidRDefault="00972612" w:rsidP="00972612"/>
    <w:p w14:paraId="4B68BA13" w14:textId="77777777" w:rsidR="00972612" w:rsidRDefault="00972612" w:rsidP="00972612"/>
    <w:p w14:paraId="12870B2C" w14:textId="77777777" w:rsidR="00972612" w:rsidRDefault="00972612" w:rsidP="00972612"/>
    <w:p w14:paraId="411351EE" w14:textId="77777777" w:rsidR="00972612" w:rsidRDefault="00972612" w:rsidP="00972612"/>
    <w:p w14:paraId="77F797C6" w14:textId="77777777" w:rsidR="00972612" w:rsidRDefault="00972612" w:rsidP="00972612"/>
    <w:p w14:paraId="716E7261" w14:textId="77777777" w:rsidR="00972612" w:rsidRDefault="00972612" w:rsidP="00972612"/>
    <w:p w14:paraId="2EBE312F" w14:textId="77777777" w:rsidR="00972612" w:rsidRDefault="00972612" w:rsidP="00972612"/>
    <w:p w14:paraId="0F256DD1" w14:textId="77777777" w:rsidR="00972612" w:rsidRDefault="00972612" w:rsidP="00972612"/>
    <w:p w14:paraId="5BCD85ED" w14:textId="77777777" w:rsidR="00972612" w:rsidRDefault="00972612" w:rsidP="00972612"/>
    <w:p w14:paraId="202D9F73" w14:textId="77777777" w:rsidR="00C666E5" w:rsidRDefault="00C666E5" w:rsidP="00CB4490"/>
    <w:p w14:paraId="0EA4EB78" w14:textId="23269F77" w:rsidR="00ED5F2E" w:rsidRDefault="00ED5F2E" w:rsidP="00ED5F2E">
      <w:pPr>
        <w:pStyle w:val="Heading1"/>
      </w:pPr>
      <w:bookmarkStart w:id="1" w:name="_Toc241925546"/>
      <w:r>
        <w:t>1.2 PROJECT SCOPE DOCUMENT</w:t>
      </w:r>
      <w:bookmarkEnd w:id="1"/>
    </w:p>
    <w:p w14:paraId="5E06BB03" w14:textId="77777777" w:rsidR="00ED5F2E" w:rsidRPr="00ED5F2E" w:rsidRDefault="00ED5F2E" w:rsidP="00ED5F2E">
      <w:pPr>
        <w:numPr>
          <w:ilvl w:val="0"/>
          <w:numId w:val="3"/>
        </w:numPr>
      </w:pPr>
      <w:r w:rsidRPr="00ED5F2E">
        <w:rPr>
          <w:b/>
          <w:bCs/>
        </w:rPr>
        <w:t>Project Description:</w:t>
      </w:r>
      <w:r w:rsidRPr="00ED5F2E">
        <w:t xml:space="preserve"> Implementation of the City of Johannesburg Smart Service Portal (SSP) to replace fragmented communication channels (call centers, walk-in offices, emails, paper-based forms) with a unified digital platform.</w:t>
      </w:r>
    </w:p>
    <w:p w14:paraId="43413C87" w14:textId="77777777" w:rsidR="00ED5F2E" w:rsidRPr="00ED5F2E" w:rsidRDefault="00ED5F2E" w:rsidP="00ED5F2E">
      <w:pPr>
        <w:numPr>
          <w:ilvl w:val="0"/>
          <w:numId w:val="3"/>
        </w:numPr>
      </w:pPr>
      <w:r w:rsidRPr="00ED5F2E">
        <w:rPr>
          <w:b/>
          <w:bCs/>
        </w:rPr>
        <w:t>In-Scope Items:</w:t>
      </w:r>
      <w:r w:rsidRPr="00ED5F2E">
        <w:t xml:space="preserve"> Web and mobile application development, user authentication, online logging and tracking of service requests, automated routing to relevant departments, SMS/email notifications, integration with municipal billing </w:t>
      </w:r>
      <w:r w:rsidRPr="00ED5F2E">
        <w:lastRenderedPageBreak/>
        <w:t>databases, real-time dashboards and analytics for management, and geo-location features for fault reporting.</w:t>
      </w:r>
    </w:p>
    <w:p w14:paraId="38BBEA19" w14:textId="77777777" w:rsidR="00ED5F2E" w:rsidRPr="00ED5F2E" w:rsidRDefault="00ED5F2E" w:rsidP="00ED5F2E">
      <w:pPr>
        <w:numPr>
          <w:ilvl w:val="0"/>
          <w:numId w:val="3"/>
        </w:numPr>
      </w:pPr>
      <w:r w:rsidRPr="00ED5F2E">
        <w:rPr>
          <w:b/>
          <w:bCs/>
        </w:rPr>
        <w:t>Out-of-Scope Items:</w:t>
      </w:r>
      <w:r w:rsidRPr="00ED5F2E">
        <w:t xml:space="preserve"> Upgrades to internal municipal back-end core billing servers beyond API integration points, physical hardware replacements for municipal offices, and field worker mobile device procurement.</w:t>
      </w:r>
    </w:p>
    <w:p w14:paraId="1C109FDE" w14:textId="77777777" w:rsidR="00ED5F2E" w:rsidRPr="00ED5F2E" w:rsidRDefault="00ED5F2E" w:rsidP="00ED5F2E">
      <w:pPr>
        <w:numPr>
          <w:ilvl w:val="0"/>
          <w:numId w:val="3"/>
        </w:numPr>
      </w:pPr>
      <w:r w:rsidRPr="00ED5F2E">
        <w:rPr>
          <w:b/>
          <w:bCs/>
        </w:rPr>
        <w:t>Key Deliverables:</w:t>
      </w:r>
      <w:r w:rsidRPr="00ED5F2E">
        <w:t xml:space="preserve"> Approved Project Scope Document, WBS, Project Quality Plan, Network Diagram &amp; Schedule, Functional SSP Web/Mobile App, Testing Reports, and Final Project Handover Report.</w:t>
      </w:r>
    </w:p>
    <w:p w14:paraId="44D1D8DF" w14:textId="77777777" w:rsidR="00ED5F2E" w:rsidRPr="00ED5F2E" w:rsidRDefault="00ED5F2E" w:rsidP="00ED5F2E">
      <w:pPr>
        <w:numPr>
          <w:ilvl w:val="0"/>
          <w:numId w:val="3"/>
        </w:numPr>
      </w:pPr>
      <w:r w:rsidRPr="00ED5F2E">
        <w:rPr>
          <w:b/>
          <w:bCs/>
        </w:rPr>
        <w:t>Project Constraints:</w:t>
      </w:r>
      <w:r w:rsidRPr="00ED5F2E">
        <w:t xml:space="preserve"> Fixed 8-month delivery deadline mandated by Gauteng Provincial Government; strict adherence to municipal IT security standards and budget allocation.</w:t>
      </w:r>
    </w:p>
    <w:p w14:paraId="4179B8F4" w14:textId="77777777" w:rsidR="00ED5F2E" w:rsidRPr="00ED5F2E" w:rsidRDefault="00ED5F2E" w:rsidP="00ED5F2E">
      <w:pPr>
        <w:numPr>
          <w:ilvl w:val="0"/>
          <w:numId w:val="3"/>
        </w:numPr>
      </w:pPr>
      <w:r w:rsidRPr="00ED5F2E">
        <w:rPr>
          <w:b/>
          <w:bCs/>
        </w:rPr>
        <w:t>Assumptions:</w:t>
      </w:r>
      <w:r w:rsidRPr="00ED5F2E">
        <w:t xml:space="preserve"> Stakeholders will promptly review and approve deliverables; municipal database APIs will be accessible for integration testing; adequate development and testing staff will remain assigned throughout the project lifecycle.</w:t>
      </w:r>
    </w:p>
    <w:p w14:paraId="4424A20C" w14:textId="77777777" w:rsidR="00ED5F2E" w:rsidRDefault="00ED5F2E" w:rsidP="00ED5F2E">
      <w:pPr>
        <w:pStyle w:val="Heading1"/>
      </w:pPr>
    </w:p>
    <w:p w14:paraId="2371FF6D" w14:textId="77777777" w:rsidR="00972612" w:rsidRDefault="00972612" w:rsidP="00972612"/>
    <w:p w14:paraId="045413F5" w14:textId="77777777" w:rsidR="00972612" w:rsidRDefault="00972612" w:rsidP="00972612"/>
    <w:p w14:paraId="49CAABEB" w14:textId="77777777" w:rsidR="00972612" w:rsidRPr="00972612" w:rsidRDefault="00972612" w:rsidP="00972612"/>
    <w:p w14:paraId="5C6B7C71" w14:textId="0C4F4DEA" w:rsidR="00ED5F2E" w:rsidRDefault="00ED5F2E" w:rsidP="00ED5F2E">
      <w:pPr>
        <w:pStyle w:val="Heading1"/>
      </w:pPr>
      <w:bookmarkStart w:id="2" w:name="_Toc241925547"/>
      <w:r>
        <w:t>1.3 PROJECT QUALITY PLAN</w:t>
      </w:r>
      <w:bookmarkEnd w:id="2"/>
    </w:p>
    <w:p w14:paraId="7079C8A2" w14:textId="77777777" w:rsidR="00ED5F2E" w:rsidRPr="00ED5F2E" w:rsidRDefault="00ED5F2E" w:rsidP="00ED5F2E">
      <w:pPr>
        <w:rPr>
          <w:b/>
          <w:bCs/>
        </w:rPr>
      </w:pPr>
      <w:r w:rsidRPr="00ED5F2E">
        <w:rPr>
          <w:b/>
          <w:bCs/>
        </w:rPr>
        <w:t>1.3 Project Quality Plan (10 Marks)</w:t>
      </w:r>
    </w:p>
    <w:p w14:paraId="0B12D86E" w14:textId="77777777" w:rsidR="00ED5F2E" w:rsidRPr="00ED5F2E" w:rsidRDefault="00ED5F2E" w:rsidP="00ED5F2E">
      <w:pPr>
        <w:numPr>
          <w:ilvl w:val="0"/>
          <w:numId w:val="4"/>
        </w:numPr>
      </w:pPr>
      <w:r w:rsidRPr="00ED5F2E">
        <w:rPr>
          <w:b/>
          <w:bCs/>
        </w:rPr>
        <w:t>Quality Objectives:</w:t>
      </w:r>
      <w:r w:rsidRPr="00ED5F2E">
        <w:t xml:space="preserve"> Ensure zero critical software defects upon release, 99.9% data integrity during billing integration, and high usability scores (minimum 85% satisfaction rating from citizen trial users).</w:t>
      </w:r>
    </w:p>
    <w:p w14:paraId="6D05A4E3" w14:textId="77777777" w:rsidR="00ED5F2E" w:rsidRPr="00ED5F2E" w:rsidRDefault="00ED5F2E" w:rsidP="00ED5F2E">
      <w:pPr>
        <w:numPr>
          <w:ilvl w:val="0"/>
          <w:numId w:val="4"/>
        </w:numPr>
      </w:pPr>
      <w:r w:rsidRPr="00ED5F2E">
        <w:rPr>
          <w:b/>
          <w:bCs/>
        </w:rPr>
        <w:t>Quality Standards to be Applied:</w:t>
      </w:r>
      <w:r w:rsidRPr="00ED5F2E">
        <w:t xml:space="preserve"> ISO/IEC 25010 (Software Product Quality), ISO 9001 (Quality Management), Web Content Accessibility Guidelines (WCAG 2.1) for usability, and municipal cybersecurity standards.</w:t>
      </w:r>
    </w:p>
    <w:p w14:paraId="0C9389C3" w14:textId="77777777" w:rsidR="00ED5F2E" w:rsidRPr="00ED5F2E" w:rsidRDefault="00ED5F2E" w:rsidP="00ED5F2E">
      <w:pPr>
        <w:numPr>
          <w:ilvl w:val="0"/>
          <w:numId w:val="4"/>
        </w:numPr>
      </w:pPr>
      <w:r w:rsidRPr="00ED5F2E">
        <w:rPr>
          <w:b/>
          <w:bCs/>
        </w:rPr>
        <w:t>Quality Assurance (QA) Activities:</w:t>
      </w:r>
      <w:r w:rsidRPr="00ED5F2E">
        <w:t xml:space="preserve"> Regular peer code reviews, sprint retrospective meetings, milestone reviews, and compliance audits against ISO standards.</w:t>
      </w:r>
    </w:p>
    <w:p w14:paraId="1318A388" w14:textId="77777777" w:rsidR="00ED5F2E" w:rsidRPr="00ED5F2E" w:rsidRDefault="00ED5F2E" w:rsidP="00ED5F2E">
      <w:pPr>
        <w:numPr>
          <w:ilvl w:val="0"/>
          <w:numId w:val="4"/>
        </w:numPr>
      </w:pPr>
      <w:r w:rsidRPr="00ED5F2E">
        <w:rPr>
          <w:b/>
          <w:bCs/>
        </w:rPr>
        <w:lastRenderedPageBreak/>
        <w:t>Quality Control (QC) Measures:</w:t>
      </w:r>
      <w:r w:rsidRPr="00ED5F2E">
        <w:t xml:space="preserve"> Automated unit testing, integration testing, software security penetration testing, user acceptance testing (UAT), and inspection of deliverables against acceptance criteria.</w:t>
      </w:r>
    </w:p>
    <w:p w14:paraId="334659E5" w14:textId="77777777" w:rsidR="00ED5F2E" w:rsidRDefault="00ED5F2E" w:rsidP="00ED5F2E">
      <w:pPr>
        <w:numPr>
          <w:ilvl w:val="0"/>
          <w:numId w:val="4"/>
        </w:numPr>
      </w:pPr>
      <w:r w:rsidRPr="00ED5F2E">
        <w:rPr>
          <w:b/>
          <w:bCs/>
        </w:rPr>
        <w:t>Roles and Responsibilities:</w:t>
      </w:r>
      <w:r w:rsidRPr="00ED5F2E">
        <w:t xml:space="preserve"> Palesa (Software Development Lead) ensures code quality; Maggie (Testing Lead) executes QA/QC protocols; Beth (Project Manager) oversees overall adherence to the Quality Plan.</w:t>
      </w:r>
    </w:p>
    <w:p w14:paraId="058D2171" w14:textId="77777777" w:rsidR="008069A6" w:rsidRDefault="008069A6" w:rsidP="008069A6"/>
    <w:p w14:paraId="06BB227D" w14:textId="77777777" w:rsidR="008069A6" w:rsidRDefault="008069A6" w:rsidP="008069A6"/>
    <w:p w14:paraId="6E7E3380" w14:textId="77777777" w:rsidR="008069A6" w:rsidRDefault="008069A6" w:rsidP="008069A6"/>
    <w:p w14:paraId="361BEF8E" w14:textId="77777777" w:rsidR="008069A6" w:rsidRDefault="008069A6" w:rsidP="008069A6"/>
    <w:p w14:paraId="7329D282" w14:textId="77777777" w:rsidR="008069A6" w:rsidRDefault="008069A6" w:rsidP="008069A6"/>
    <w:p w14:paraId="29FA0B84" w14:textId="29B474F4" w:rsidR="008069A6" w:rsidRDefault="008069A6" w:rsidP="008069A6"/>
    <w:p w14:paraId="535EB62B" w14:textId="77777777" w:rsidR="00972612" w:rsidRDefault="00972612" w:rsidP="008069A6"/>
    <w:p w14:paraId="7C5F0A1E" w14:textId="77777777" w:rsidR="00972612" w:rsidRDefault="00972612" w:rsidP="008069A6"/>
    <w:p w14:paraId="6985B1B5" w14:textId="77777777" w:rsidR="00972612" w:rsidRDefault="00972612" w:rsidP="008069A6"/>
    <w:p w14:paraId="7805388E" w14:textId="2BE474C6" w:rsidR="00972612" w:rsidRDefault="00972612" w:rsidP="00972612">
      <w:pPr>
        <w:pStyle w:val="Heading1"/>
      </w:pPr>
      <w:bookmarkStart w:id="3" w:name="_Toc241925548"/>
      <w:r>
        <w:lastRenderedPageBreak/>
        <w:t xml:space="preserve">1.4 </w:t>
      </w:r>
      <w:r w:rsidRPr="00972612">
        <w:t>Work Breakdown Structure (WBS)</w:t>
      </w:r>
      <w:bookmarkEnd w:id="3"/>
    </w:p>
    <w:p w14:paraId="0657E5F9" w14:textId="498E6D55" w:rsidR="00972612" w:rsidRDefault="00972612" w:rsidP="008069A6">
      <w:r w:rsidRPr="00972612">
        <w:drawing>
          <wp:inline distT="0" distB="0" distL="0" distR="0" wp14:anchorId="56974EDB" wp14:editId="5F0F73A1">
            <wp:extent cx="5731510" cy="5074920"/>
            <wp:effectExtent l="0" t="0" r="2540" b="0"/>
            <wp:docPr id="3963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9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0A7F" w14:textId="77777777" w:rsidR="00CB4490" w:rsidRDefault="00CB4490" w:rsidP="00CB4490"/>
    <w:p w14:paraId="53443D7C" w14:textId="77777777" w:rsidR="00972612" w:rsidRDefault="00972612" w:rsidP="00972612">
      <w:pPr>
        <w:pStyle w:val="Heading1"/>
      </w:pPr>
    </w:p>
    <w:p w14:paraId="60EB47DC" w14:textId="77777777" w:rsidR="00972612" w:rsidRDefault="00972612" w:rsidP="00972612">
      <w:pPr>
        <w:pStyle w:val="Heading1"/>
      </w:pPr>
    </w:p>
    <w:p w14:paraId="0CF216E7" w14:textId="77777777" w:rsidR="00972612" w:rsidRDefault="00972612" w:rsidP="00972612"/>
    <w:p w14:paraId="516CB2CD" w14:textId="77777777" w:rsidR="00972612" w:rsidRDefault="00972612" w:rsidP="00972612"/>
    <w:p w14:paraId="6CD380CF" w14:textId="77777777" w:rsidR="00972612" w:rsidRDefault="00972612" w:rsidP="00972612"/>
    <w:p w14:paraId="1A9E2FC9" w14:textId="77777777" w:rsidR="00972612" w:rsidRPr="00972612" w:rsidRDefault="00972612" w:rsidP="00972612"/>
    <w:p w14:paraId="71BAE4A8" w14:textId="713E3C7F" w:rsidR="00972612" w:rsidRPr="00972612" w:rsidRDefault="00972612" w:rsidP="00972612">
      <w:pPr>
        <w:pStyle w:val="Heading1"/>
      </w:pPr>
      <w:bookmarkStart w:id="4" w:name="_Toc241925549"/>
      <w:r w:rsidRPr="00972612">
        <w:lastRenderedPageBreak/>
        <w:t xml:space="preserve">1.5 </w:t>
      </w:r>
      <w:r w:rsidRPr="00972612">
        <w:t>Network Planning and Scheduling</w:t>
      </w:r>
      <w:bookmarkEnd w:id="4"/>
    </w:p>
    <w:p w14:paraId="28167247" w14:textId="2D87323C" w:rsidR="00CB4490" w:rsidRDefault="00972612" w:rsidP="00CB4490">
      <w:r w:rsidRPr="00972612">
        <w:drawing>
          <wp:inline distT="0" distB="0" distL="0" distR="0" wp14:anchorId="369EE8C3" wp14:editId="75F17F78">
            <wp:extent cx="5731510" cy="4259580"/>
            <wp:effectExtent l="0" t="0" r="2540" b="7620"/>
            <wp:docPr id="7003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43B6" w14:textId="1034D9AA" w:rsidR="00972612" w:rsidRDefault="00972612" w:rsidP="00CB4490"/>
    <w:p w14:paraId="3ECE1F59" w14:textId="77777777" w:rsidR="00972612" w:rsidRDefault="00972612" w:rsidP="00CB4490"/>
    <w:p w14:paraId="7184D247" w14:textId="77777777" w:rsidR="00972612" w:rsidRDefault="00972612" w:rsidP="00CB4490"/>
    <w:p w14:paraId="52D566D0" w14:textId="77777777" w:rsidR="00972612" w:rsidRDefault="00972612" w:rsidP="00CB4490"/>
    <w:p w14:paraId="5739A594" w14:textId="77777777" w:rsidR="00972612" w:rsidRDefault="00972612" w:rsidP="00CB4490"/>
    <w:p w14:paraId="758DFCBE" w14:textId="77777777" w:rsidR="00972612" w:rsidRDefault="00972612" w:rsidP="00CB4490"/>
    <w:p w14:paraId="447DF593" w14:textId="77777777" w:rsidR="00972612" w:rsidRDefault="00972612" w:rsidP="00CB4490"/>
    <w:p w14:paraId="327B66E1" w14:textId="77777777" w:rsidR="00972612" w:rsidRDefault="00972612" w:rsidP="00CB4490"/>
    <w:p w14:paraId="3AE1ACA8" w14:textId="77777777" w:rsidR="00972612" w:rsidRDefault="00972612" w:rsidP="00CB4490"/>
    <w:p w14:paraId="45093979" w14:textId="77777777" w:rsidR="00972612" w:rsidRDefault="00972612" w:rsidP="00CB4490"/>
    <w:p w14:paraId="185A9B49" w14:textId="77777777" w:rsidR="00972612" w:rsidRDefault="00972612" w:rsidP="00CB4490"/>
    <w:p w14:paraId="58250393" w14:textId="77777777" w:rsidR="00972612" w:rsidRDefault="00972612" w:rsidP="00CB4490"/>
    <w:p w14:paraId="5CE3C1C4" w14:textId="77777777" w:rsidR="00972612" w:rsidRDefault="00972612" w:rsidP="00CB4490"/>
    <w:p w14:paraId="65DE3DDA" w14:textId="374CDE14" w:rsidR="00972612" w:rsidRPr="00972612" w:rsidRDefault="00972612" w:rsidP="00972612">
      <w:pPr>
        <w:pStyle w:val="Heading1"/>
      </w:pPr>
      <w:bookmarkStart w:id="5" w:name="_Toc241925550"/>
      <w:r w:rsidRPr="00972612">
        <w:lastRenderedPageBreak/>
        <w:t>1.6 Critical Path Analysis</w:t>
      </w:r>
      <w:bookmarkEnd w:id="5"/>
      <w:r w:rsidRPr="00972612">
        <w:t xml:space="preserve"> </w:t>
      </w:r>
    </w:p>
    <w:p w14:paraId="19F7D2AD" w14:textId="77777777" w:rsidR="00972612" w:rsidRPr="00972612" w:rsidRDefault="00972612" w:rsidP="00972612">
      <w:pPr>
        <w:rPr>
          <w:b/>
          <w:bCs/>
        </w:rPr>
      </w:pPr>
      <w:r w:rsidRPr="00972612">
        <w:rPr>
          <w:b/>
          <w:bCs/>
        </w:rPr>
        <w:t>Path Calculations &amp; Total Durations</w:t>
      </w:r>
    </w:p>
    <w:p w14:paraId="535A01B3" w14:textId="77777777" w:rsidR="00972612" w:rsidRPr="00972612" w:rsidRDefault="00972612" w:rsidP="00972612">
      <w:pPr>
        <w:numPr>
          <w:ilvl w:val="0"/>
          <w:numId w:val="5"/>
        </w:numPr>
      </w:pPr>
      <w:r w:rsidRPr="00972612">
        <w:rPr>
          <w:b/>
          <w:bCs/>
        </w:rPr>
        <w:t>Path 1 (Top / Main Route):</w:t>
      </w:r>
    </w:p>
    <w:p w14:paraId="3F001B7A" w14:textId="222A9685" w:rsidR="00972612" w:rsidRPr="00972612" w:rsidRDefault="00972612" w:rsidP="00972612">
      <w:pPr>
        <w:numPr>
          <w:ilvl w:val="1"/>
          <w:numId w:val="5"/>
        </w:numPr>
      </w:pPr>
      <w:r w:rsidRPr="00972612">
        <w:t xml:space="preserve">Activities </w:t>
      </w:r>
      <m:oMath>
        <m:r>
          <w:rPr>
            <w:rFonts w:ascii="Cambria Math" w:hAnsi="Cambria Math"/>
          </w:rPr>
          <m:t>1.0→2.0→3.0→4.0→6.0→7.0→8.0</m:t>
        </m:r>
      </m:oMath>
    </w:p>
    <w:p w14:paraId="022ADCEF" w14:textId="76CAD8CB" w:rsidR="00972612" w:rsidRPr="00972612" w:rsidRDefault="00972612" w:rsidP="00972612">
      <w:pPr>
        <w:numPr>
          <w:ilvl w:val="1"/>
          <w:numId w:val="5"/>
        </w:numPr>
      </w:pPr>
      <w:r w:rsidRPr="00972612">
        <w:t xml:space="preserve">Calculation: </w:t>
      </w:r>
      <m:oMath>
        <m:r>
          <w:rPr>
            <w:rFonts w:ascii="Cambria Math" w:hAnsi="Cambria Math"/>
          </w:rPr>
          <m:t>3+5+4+15+6+4+1=</m:t>
        </m:r>
        <m:r>
          <m:rPr>
            <m:sty m:val="b"/>
          </m:rPr>
          <w:rPr>
            <w:rFonts w:ascii="Cambria Math" w:hAnsi="Cambria Math"/>
          </w:rPr>
          <m:t>38</m:t>
        </m:r>
        <m:r>
          <m:rPr>
            <m:nor/>
          </m:rPr>
          <m:t> days</m:t>
        </m:r>
      </m:oMath>
      <w:r w:rsidRPr="00972612">
        <w:t xml:space="preserve"> (Zero slack / Total float)</w:t>
      </w:r>
    </w:p>
    <w:p w14:paraId="416A667C" w14:textId="77777777" w:rsidR="00972612" w:rsidRPr="00972612" w:rsidRDefault="00972612" w:rsidP="00972612">
      <w:pPr>
        <w:numPr>
          <w:ilvl w:val="0"/>
          <w:numId w:val="5"/>
        </w:numPr>
      </w:pPr>
      <w:r w:rsidRPr="00972612">
        <w:rPr>
          <w:b/>
          <w:bCs/>
        </w:rPr>
        <w:t>Path 2 (Alternative / Database Integration Route):</w:t>
      </w:r>
    </w:p>
    <w:p w14:paraId="29EA7C97" w14:textId="1AE24F9C" w:rsidR="00972612" w:rsidRPr="00972612" w:rsidRDefault="00972612" w:rsidP="00972612">
      <w:pPr>
        <w:numPr>
          <w:ilvl w:val="1"/>
          <w:numId w:val="5"/>
        </w:numPr>
      </w:pPr>
      <w:r w:rsidRPr="00972612">
        <w:t xml:space="preserve">Activities </w:t>
      </w:r>
      <m:oMath>
        <m:r>
          <w:rPr>
            <w:rFonts w:ascii="Cambria Math" w:hAnsi="Cambria Math"/>
          </w:rPr>
          <m:t>1.0→2.0→3.0→5.0→6.0→7.0→8.0</m:t>
        </m:r>
      </m:oMath>
    </w:p>
    <w:p w14:paraId="23BA79A9" w14:textId="75C0D099" w:rsidR="00972612" w:rsidRPr="00972612" w:rsidRDefault="00972612" w:rsidP="00972612">
      <w:pPr>
        <w:numPr>
          <w:ilvl w:val="1"/>
          <w:numId w:val="5"/>
        </w:numPr>
      </w:pPr>
      <w:r w:rsidRPr="00972612">
        <w:t xml:space="preserve">Calculation: </w:t>
      </w:r>
      <m:oMath>
        <m:r>
          <w:rPr>
            <w:rFonts w:ascii="Cambria Math" w:hAnsi="Cambria Math"/>
          </w:rPr>
          <m:t>3+5+4+10+6+4+1=33</m:t>
        </m:r>
        <m:r>
          <m:rPr>
            <m:nor/>
          </m:rPr>
          <m:t> days</m:t>
        </m:r>
      </m:oMath>
      <w:r w:rsidRPr="00972612">
        <w:t xml:space="preserve"> (Has 5 days of total slack)</w:t>
      </w:r>
    </w:p>
    <w:p w14:paraId="43DA02D7" w14:textId="77777777" w:rsidR="00972612" w:rsidRPr="00972612" w:rsidRDefault="00972612" w:rsidP="00972612">
      <w:pPr>
        <w:rPr>
          <w:b/>
          <w:bCs/>
        </w:rPr>
      </w:pPr>
      <w:r w:rsidRPr="00972612">
        <w:rPr>
          <w:b/>
          <w:bCs/>
        </w:rPr>
        <w:t>Critical Path Identification</w:t>
      </w:r>
    </w:p>
    <w:p w14:paraId="1DABBFA9" w14:textId="4B5C0E20" w:rsidR="00972612" w:rsidRPr="00972612" w:rsidRDefault="00972612" w:rsidP="00972612">
      <w:pPr>
        <w:numPr>
          <w:ilvl w:val="0"/>
          <w:numId w:val="6"/>
        </w:numPr>
      </w:pPr>
      <w:r w:rsidRPr="00972612">
        <w:rPr>
          <w:b/>
          <w:bCs/>
        </w:rPr>
        <w:t>Critical Path:</w:t>
      </w:r>
      <w:r w:rsidRPr="00972612">
        <w:t xml:space="preserve"> </w:t>
      </w:r>
      <m:oMath>
        <m:r>
          <w:rPr>
            <w:rFonts w:ascii="Cambria Math" w:hAnsi="Cambria Math"/>
          </w:rPr>
          <m:t>1.0→2.0→3.0→4.0→6.0→7.0→8.0</m:t>
        </m:r>
      </m:oMath>
    </w:p>
    <w:p w14:paraId="60E469CB" w14:textId="77777777" w:rsidR="00972612" w:rsidRPr="00972612" w:rsidRDefault="00972612" w:rsidP="00972612">
      <w:pPr>
        <w:numPr>
          <w:ilvl w:val="0"/>
          <w:numId w:val="6"/>
        </w:numPr>
      </w:pPr>
      <w:r w:rsidRPr="00972612">
        <w:rPr>
          <w:b/>
          <w:bCs/>
        </w:rPr>
        <w:t>Total Duration:</w:t>
      </w:r>
      <w:r w:rsidRPr="00972612">
        <w:t xml:space="preserve"> 38 working days </w:t>
      </w:r>
    </w:p>
    <w:p w14:paraId="35BB81D0" w14:textId="77777777" w:rsidR="00972612" w:rsidRPr="00972612" w:rsidRDefault="00972612" w:rsidP="00972612">
      <w:pPr>
        <w:numPr>
          <w:ilvl w:val="0"/>
          <w:numId w:val="6"/>
        </w:numPr>
      </w:pPr>
      <w:r w:rsidRPr="00972612">
        <w:rPr>
          <w:b/>
          <w:bCs/>
        </w:rPr>
        <w:t>Analysis:</w:t>
      </w:r>
      <w:r w:rsidRPr="00972612">
        <w:t xml:space="preserve"> The path containing the system development task (Activity 4.0) determines the overall project duration. Because Activity 5.0 (Database &amp; API Integration) has a total float of 5 days, any delay on the critical path will directly extend the 38-day completion timeline, whereas delays on non-critical paths up to 5 days will not impact the final deadline.</w:t>
      </w:r>
    </w:p>
    <w:p w14:paraId="462A96EB" w14:textId="77777777" w:rsidR="00972612" w:rsidRDefault="00972612" w:rsidP="00972612">
      <w:pPr>
        <w:pStyle w:val="Heading1"/>
      </w:pPr>
    </w:p>
    <w:p w14:paraId="0112D99E" w14:textId="77777777" w:rsidR="00972612" w:rsidRDefault="00972612" w:rsidP="00972612"/>
    <w:p w14:paraId="073C1D54" w14:textId="77777777" w:rsidR="00972612" w:rsidRDefault="00972612" w:rsidP="00972612"/>
    <w:p w14:paraId="2EA5EBFD" w14:textId="77777777" w:rsidR="00972612" w:rsidRDefault="00972612" w:rsidP="00972612"/>
    <w:p w14:paraId="414BA3C6" w14:textId="77777777" w:rsidR="00972612" w:rsidRDefault="00972612" w:rsidP="00972612"/>
    <w:p w14:paraId="7F74017F" w14:textId="77777777" w:rsidR="00972612" w:rsidRDefault="00972612" w:rsidP="00972612"/>
    <w:p w14:paraId="6D212B62" w14:textId="77777777" w:rsidR="00972612" w:rsidRDefault="00972612" w:rsidP="00972612"/>
    <w:p w14:paraId="1C204B7B" w14:textId="77777777" w:rsidR="00972612" w:rsidRDefault="00972612" w:rsidP="00972612"/>
    <w:p w14:paraId="26F11537" w14:textId="77777777" w:rsidR="00972612" w:rsidRPr="00972612" w:rsidRDefault="00972612" w:rsidP="00972612"/>
    <w:p w14:paraId="6447FFEB" w14:textId="141F03A0" w:rsidR="00972612" w:rsidRPr="00972612" w:rsidRDefault="00972612" w:rsidP="00972612">
      <w:pPr>
        <w:pStyle w:val="Heading1"/>
      </w:pPr>
      <w:bookmarkStart w:id="6" w:name="_Toc241925551"/>
      <w:r w:rsidRPr="00972612">
        <w:lastRenderedPageBreak/>
        <w:t>1.7 Resource Estimation</w:t>
      </w:r>
      <w:bookmarkEnd w:id="6"/>
    </w:p>
    <w:p w14:paraId="3931B449" w14:textId="77777777" w:rsidR="00972612" w:rsidRPr="00972612" w:rsidRDefault="00972612" w:rsidP="00972612">
      <w:pPr>
        <w:rPr>
          <w:b/>
          <w:bCs/>
        </w:rPr>
      </w:pPr>
      <w:r w:rsidRPr="00972612">
        <w:rPr>
          <w:b/>
          <w:bCs/>
        </w:rPr>
        <w:t>Human Resources</w:t>
      </w:r>
    </w:p>
    <w:p w14:paraId="42DE2D29" w14:textId="77777777" w:rsidR="00972612" w:rsidRPr="00972612" w:rsidRDefault="00972612" w:rsidP="00972612">
      <w:pPr>
        <w:numPr>
          <w:ilvl w:val="0"/>
          <w:numId w:val="7"/>
        </w:numPr>
      </w:pPr>
      <w:r w:rsidRPr="00972612">
        <w:rPr>
          <w:b/>
          <w:bCs/>
        </w:rPr>
        <w:t>1. Problem Definition &amp; Initiation (Activity 1.0):</w:t>
      </w:r>
    </w:p>
    <w:p w14:paraId="60775329" w14:textId="7EF14DC1" w:rsidR="00972612" w:rsidRPr="00972612" w:rsidRDefault="00972612" w:rsidP="00972612">
      <w:pPr>
        <w:numPr>
          <w:ilvl w:val="1"/>
          <w:numId w:val="7"/>
        </w:numPr>
      </w:pPr>
      <w:r w:rsidRPr="00972612">
        <w:t>Project Manager (</w:t>
      </w:r>
      <w:r>
        <w:t>Betty</w:t>
      </w:r>
      <w:r w:rsidRPr="00972612">
        <w:t>) to lead stakeholder interviews and charter finalization.</w:t>
      </w:r>
    </w:p>
    <w:p w14:paraId="5CBE40DB" w14:textId="45A6BD9A" w:rsidR="00972612" w:rsidRPr="00972612" w:rsidRDefault="00972612" w:rsidP="00972612">
      <w:pPr>
        <w:numPr>
          <w:ilvl w:val="1"/>
          <w:numId w:val="7"/>
        </w:numPr>
      </w:pPr>
      <w:r w:rsidRPr="00972612">
        <w:t>Systems Analyst (</w:t>
      </w:r>
      <w:r>
        <w:t>jimmy</w:t>
      </w:r>
      <w:r w:rsidRPr="00972612">
        <w:t>) to gather initial municipal requirements and business needs.</w:t>
      </w:r>
    </w:p>
    <w:p w14:paraId="09CB0028" w14:textId="77777777" w:rsidR="00972612" w:rsidRPr="00972612" w:rsidRDefault="00972612" w:rsidP="00972612">
      <w:pPr>
        <w:numPr>
          <w:ilvl w:val="0"/>
          <w:numId w:val="7"/>
        </w:numPr>
      </w:pPr>
      <w:r w:rsidRPr="00972612">
        <w:rPr>
          <w:b/>
          <w:bCs/>
        </w:rPr>
        <w:t>2. System Analysis &amp; Design (Activities 2.0 &amp; 3.0):</w:t>
      </w:r>
    </w:p>
    <w:p w14:paraId="4BD1B5E7" w14:textId="7E1105F9" w:rsidR="00972612" w:rsidRPr="00972612" w:rsidRDefault="00972612" w:rsidP="00972612">
      <w:pPr>
        <w:numPr>
          <w:ilvl w:val="1"/>
          <w:numId w:val="7"/>
        </w:numPr>
      </w:pPr>
      <w:r w:rsidRPr="00972612">
        <w:t>Lead Software Architect (Tyl</w:t>
      </w:r>
      <w:r>
        <w:t>il</w:t>
      </w:r>
      <w:r w:rsidRPr="00972612">
        <w:t xml:space="preserve">) to design system architecture, UI/UX </w:t>
      </w:r>
      <w:proofErr w:type="spellStart"/>
      <w:r w:rsidRPr="00972612">
        <w:t>mockups</w:t>
      </w:r>
      <w:proofErr w:type="spellEnd"/>
      <w:r w:rsidRPr="00972612">
        <w:t>, and database schemas.</w:t>
      </w:r>
    </w:p>
    <w:p w14:paraId="473C41AC" w14:textId="3ABFE920" w:rsidR="00972612" w:rsidRPr="00972612" w:rsidRDefault="00972612" w:rsidP="00972612">
      <w:pPr>
        <w:numPr>
          <w:ilvl w:val="1"/>
          <w:numId w:val="7"/>
        </w:numPr>
      </w:pPr>
      <w:r w:rsidRPr="00972612">
        <w:t>Systems Analyst (Jim</w:t>
      </w:r>
      <w:r>
        <w:t>my</w:t>
      </w:r>
      <w:r w:rsidRPr="00972612">
        <w:t>) to map existing manual workflows to digital functional specifications.</w:t>
      </w:r>
    </w:p>
    <w:p w14:paraId="6DB04CC2" w14:textId="77777777" w:rsidR="00972612" w:rsidRPr="00972612" w:rsidRDefault="00972612" w:rsidP="00972612">
      <w:pPr>
        <w:numPr>
          <w:ilvl w:val="0"/>
          <w:numId w:val="7"/>
        </w:numPr>
      </w:pPr>
      <w:r w:rsidRPr="00972612">
        <w:rPr>
          <w:b/>
          <w:bCs/>
        </w:rPr>
        <w:t>3. System Development &amp; Integration (Activities 4.0 &amp; 5.0):</w:t>
      </w:r>
    </w:p>
    <w:p w14:paraId="1F7D902F" w14:textId="68DF62F4" w:rsidR="00972612" w:rsidRPr="00972612" w:rsidRDefault="00972612" w:rsidP="00972612">
      <w:pPr>
        <w:numPr>
          <w:ilvl w:val="1"/>
          <w:numId w:val="7"/>
        </w:numPr>
      </w:pPr>
      <w:r w:rsidRPr="00972612">
        <w:t>Frontend Developer (</w:t>
      </w:r>
      <w:r>
        <w:t>Elliot</w:t>
      </w:r>
      <w:r w:rsidRPr="00972612">
        <w:t>) to build responsive web viewports and mobile user interfaces.</w:t>
      </w:r>
    </w:p>
    <w:p w14:paraId="2F112F85" w14:textId="469A80F8" w:rsidR="00972612" w:rsidRPr="00972612" w:rsidRDefault="00972612" w:rsidP="00972612">
      <w:pPr>
        <w:numPr>
          <w:ilvl w:val="1"/>
          <w:numId w:val="7"/>
        </w:numPr>
      </w:pPr>
      <w:r w:rsidRPr="00972612">
        <w:t>Backend Integration Engineer (J</w:t>
      </w:r>
      <w:r>
        <w:t>ordan</w:t>
      </w:r>
      <w:r w:rsidRPr="00972612">
        <w:t>) to program API endpoints linking to municipal billing and customer databases.</w:t>
      </w:r>
    </w:p>
    <w:p w14:paraId="4158CFFE" w14:textId="77777777" w:rsidR="00972612" w:rsidRPr="00972612" w:rsidRDefault="00972612" w:rsidP="00972612">
      <w:pPr>
        <w:numPr>
          <w:ilvl w:val="0"/>
          <w:numId w:val="7"/>
        </w:numPr>
      </w:pPr>
      <w:r w:rsidRPr="00972612">
        <w:rPr>
          <w:b/>
          <w:bCs/>
        </w:rPr>
        <w:t>4. Testing, Deployment &amp; Closure (Activities 6.0, 7.0 &amp; 8.0):</w:t>
      </w:r>
    </w:p>
    <w:p w14:paraId="0730127A" w14:textId="73B2DF6E" w:rsidR="00972612" w:rsidRPr="00972612" w:rsidRDefault="00972612" w:rsidP="00972612">
      <w:pPr>
        <w:numPr>
          <w:ilvl w:val="1"/>
          <w:numId w:val="7"/>
        </w:numPr>
      </w:pPr>
      <w:r w:rsidRPr="00972612">
        <w:t>Quality Assurance / Testing Leads (Ma</w:t>
      </w:r>
      <w:r>
        <w:t>gret and Rigby</w:t>
      </w:r>
      <w:r w:rsidRPr="00972612">
        <w:t>) to execute unit tests, security scans, and UAT sessions.</w:t>
      </w:r>
    </w:p>
    <w:p w14:paraId="5A418592" w14:textId="300C2A5D" w:rsidR="00972612" w:rsidRPr="00972612" w:rsidRDefault="00972612" w:rsidP="00972612">
      <w:pPr>
        <w:numPr>
          <w:ilvl w:val="1"/>
          <w:numId w:val="7"/>
        </w:numPr>
      </w:pPr>
      <w:r w:rsidRPr="00972612">
        <w:t>Project Manager (Be</w:t>
      </w:r>
      <w:r>
        <w:t>tty)</w:t>
      </w:r>
      <w:r w:rsidRPr="00972612">
        <w:t xml:space="preserve"> and IT Support Staff to manage user training, system cutover, and final project handover.</w:t>
      </w:r>
    </w:p>
    <w:p w14:paraId="1EAE152C" w14:textId="77777777" w:rsidR="00972612" w:rsidRPr="00972612" w:rsidRDefault="00972612" w:rsidP="00972612">
      <w:pPr>
        <w:rPr>
          <w:b/>
          <w:bCs/>
        </w:rPr>
      </w:pPr>
      <w:r w:rsidRPr="00972612">
        <w:rPr>
          <w:b/>
          <w:bCs/>
        </w:rPr>
        <w:t>Technical Resources</w:t>
      </w:r>
    </w:p>
    <w:p w14:paraId="176EF860" w14:textId="77777777" w:rsidR="00972612" w:rsidRPr="00972612" w:rsidRDefault="00972612" w:rsidP="00972612">
      <w:pPr>
        <w:numPr>
          <w:ilvl w:val="0"/>
          <w:numId w:val="8"/>
        </w:numPr>
      </w:pPr>
      <w:r w:rsidRPr="00972612">
        <w:rPr>
          <w:b/>
          <w:bCs/>
        </w:rPr>
        <w:t>1. Problem Definition &amp; Initiation (Activity 1.0):</w:t>
      </w:r>
    </w:p>
    <w:p w14:paraId="173B47FB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Documentation tools (Microsoft Word, Google Workspace) for drafting the Project Charter and Problem Definition report.</w:t>
      </w:r>
    </w:p>
    <w:p w14:paraId="58451823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Collaborative scheduling software for initial milestone mapping.</w:t>
      </w:r>
    </w:p>
    <w:p w14:paraId="6DBBDA24" w14:textId="77777777" w:rsidR="00972612" w:rsidRPr="00972612" w:rsidRDefault="00972612" w:rsidP="00972612">
      <w:pPr>
        <w:numPr>
          <w:ilvl w:val="0"/>
          <w:numId w:val="8"/>
        </w:numPr>
      </w:pPr>
      <w:r w:rsidRPr="00972612">
        <w:rPr>
          <w:b/>
          <w:bCs/>
        </w:rPr>
        <w:t>2. System Analysis &amp; Design (Activities 2.0 &amp; 3.0):</w:t>
      </w:r>
    </w:p>
    <w:p w14:paraId="5AAC98B4" w14:textId="77777777" w:rsidR="00972612" w:rsidRPr="00972612" w:rsidRDefault="00972612" w:rsidP="00972612">
      <w:pPr>
        <w:numPr>
          <w:ilvl w:val="1"/>
          <w:numId w:val="8"/>
        </w:numPr>
      </w:pPr>
      <w:proofErr w:type="spellStart"/>
      <w:r w:rsidRPr="00972612">
        <w:t>Modeling</w:t>
      </w:r>
      <w:proofErr w:type="spellEnd"/>
      <w:r w:rsidRPr="00972612">
        <w:t xml:space="preserve"> and diagramming software (Microsoft Visio, draw.io) for building Work Breakdown Structures and Use Case diagrams.</w:t>
      </w:r>
    </w:p>
    <w:p w14:paraId="2A6B1486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UI design toolkits (Figma or Adobe XD) for sketching wireframes.</w:t>
      </w:r>
    </w:p>
    <w:p w14:paraId="68FF1811" w14:textId="77777777" w:rsidR="00972612" w:rsidRPr="00972612" w:rsidRDefault="00972612" w:rsidP="00972612">
      <w:pPr>
        <w:numPr>
          <w:ilvl w:val="0"/>
          <w:numId w:val="8"/>
        </w:numPr>
      </w:pPr>
      <w:r w:rsidRPr="00972612">
        <w:rPr>
          <w:b/>
          <w:bCs/>
        </w:rPr>
        <w:lastRenderedPageBreak/>
        <w:t>3. System Development &amp; Integration (Activities 4.0 &amp; 5.0):</w:t>
      </w:r>
    </w:p>
    <w:p w14:paraId="1D4B37A5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Integrated Development Environments (IDEs) such as Visual Studio Code and Git version control repositories.</w:t>
      </w:r>
    </w:p>
    <w:p w14:paraId="69A264E5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Cloud development servers and database management tools (SQL Server Management Studio / Oracle database tools) for backend coding.</w:t>
      </w:r>
    </w:p>
    <w:p w14:paraId="160588A0" w14:textId="77777777" w:rsidR="00972612" w:rsidRPr="00972612" w:rsidRDefault="00972612" w:rsidP="00972612">
      <w:pPr>
        <w:numPr>
          <w:ilvl w:val="0"/>
          <w:numId w:val="8"/>
        </w:numPr>
      </w:pPr>
      <w:r w:rsidRPr="00972612">
        <w:rPr>
          <w:b/>
          <w:bCs/>
        </w:rPr>
        <w:t>4. Testing, Deployment &amp; Closure (Activities 6.0, 7.0 &amp; 8.0):</w:t>
      </w:r>
    </w:p>
    <w:p w14:paraId="6D571706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Automated testing software and security scanning toolkits (Selenium, Postman for API testing).</w:t>
      </w:r>
    </w:p>
    <w:p w14:paraId="411B2429" w14:textId="77777777" w:rsidR="00972612" w:rsidRPr="00972612" w:rsidRDefault="00972612" w:rsidP="00972612">
      <w:pPr>
        <w:numPr>
          <w:ilvl w:val="1"/>
          <w:numId w:val="8"/>
        </w:numPr>
      </w:pPr>
      <w:r w:rsidRPr="00972612">
        <w:t>Staging and production cloud server environments, alongside multi-device test hardware (iOS/Android smartphones) for mobile validation.</w:t>
      </w:r>
    </w:p>
    <w:p w14:paraId="25856022" w14:textId="27CAB80A" w:rsidR="00972612" w:rsidRDefault="00972612" w:rsidP="00CB4490"/>
    <w:sectPr w:rsidR="00972612" w:rsidSect="00CB449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D0F"/>
    <w:multiLevelType w:val="multilevel"/>
    <w:tmpl w:val="C956768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71515A"/>
    <w:multiLevelType w:val="multilevel"/>
    <w:tmpl w:val="72C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35F"/>
    <w:multiLevelType w:val="multilevel"/>
    <w:tmpl w:val="434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7E85"/>
    <w:multiLevelType w:val="multilevel"/>
    <w:tmpl w:val="1A3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1E0F"/>
    <w:multiLevelType w:val="multilevel"/>
    <w:tmpl w:val="95F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86419"/>
    <w:multiLevelType w:val="multilevel"/>
    <w:tmpl w:val="DC3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62223"/>
    <w:multiLevelType w:val="multilevel"/>
    <w:tmpl w:val="BA9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30810"/>
    <w:multiLevelType w:val="multilevel"/>
    <w:tmpl w:val="EE5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92618">
    <w:abstractNumId w:val="0"/>
  </w:num>
  <w:num w:numId="2" w16cid:durableId="151799711">
    <w:abstractNumId w:val="7"/>
  </w:num>
  <w:num w:numId="3" w16cid:durableId="1403134543">
    <w:abstractNumId w:val="4"/>
  </w:num>
  <w:num w:numId="4" w16cid:durableId="1621841960">
    <w:abstractNumId w:val="2"/>
  </w:num>
  <w:num w:numId="5" w16cid:durableId="803078683">
    <w:abstractNumId w:val="6"/>
  </w:num>
  <w:num w:numId="6" w16cid:durableId="1796438640">
    <w:abstractNumId w:val="3"/>
  </w:num>
  <w:num w:numId="7" w16cid:durableId="612517946">
    <w:abstractNumId w:val="5"/>
  </w:num>
  <w:num w:numId="8" w16cid:durableId="1118600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90"/>
    <w:rsid w:val="000448FB"/>
    <w:rsid w:val="00395491"/>
    <w:rsid w:val="004502D2"/>
    <w:rsid w:val="00620283"/>
    <w:rsid w:val="008069A6"/>
    <w:rsid w:val="00864800"/>
    <w:rsid w:val="00972612"/>
    <w:rsid w:val="00B449E6"/>
    <w:rsid w:val="00C666E5"/>
    <w:rsid w:val="00C82FB2"/>
    <w:rsid w:val="00CB4490"/>
    <w:rsid w:val="00ED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E8B97B"/>
  <w15:chartTrackingRefBased/>
  <w15:docId w15:val="{24DD5C7C-55BA-44EC-A8B3-1CA99995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9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B449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261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26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1B927-CB58-4C0F-96A8-B383A2554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Oluwatimilehin Obasogie</dc:creator>
  <cp:keywords/>
  <dc:description/>
  <cp:lastModifiedBy>Elliot Oluwatimilehin Obasogie</cp:lastModifiedBy>
  <cp:revision>2</cp:revision>
  <dcterms:created xsi:type="dcterms:W3CDTF">2026-10-03T12:08:00Z</dcterms:created>
  <dcterms:modified xsi:type="dcterms:W3CDTF">2026-10-03T12:08:00Z</dcterms:modified>
</cp:coreProperties>
</file>