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FE56" w14:textId="612C36A4" w:rsidR="00E71D31" w:rsidRPr="000A7DFC" w:rsidRDefault="000331DD" w:rsidP="00C90980">
      <w:pPr>
        <w:pStyle w:val="Title"/>
        <w:spacing w:after="240"/>
      </w:pPr>
      <w:r w:rsidRPr="000A7DFC">
        <w:t xml:space="preserve">ASSESSMENT 3 – ITERATION </w:t>
      </w:r>
      <w:r w:rsidR="00471065">
        <w:t>2</w:t>
      </w:r>
    </w:p>
    <w:p w14:paraId="4F280B4C" w14:textId="533F513A" w:rsidR="000331DD" w:rsidRPr="000B343E" w:rsidRDefault="0096695D" w:rsidP="0000359A">
      <w:pPr>
        <w:pStyle w:val="HeaderType"/>
      </w:pPr>
      <w:r>
        <w:t xml:space="preserve">1 </w:t>
      </w:r>
      <w:r w:rsidR="000B343E" w:rsidRPr="000B343E">
        <w:t>WHERE?</w:t>
      </w:r>
    </w:p>
    <w:p w14:paraId="1085B030" w14:textId="75B52844" w:rsidR="00817D2E" w:rsidRPr="00613BAC" w:rsidRDefault="00430F96" w:rsidP="000B343E">
      <w:pPr>
        <w:rPr>
          <w:rFonts w:ascii="Times New Roman" w:hAnsi="Times New Roman" w:cs="Times New Roman"/>
          <w:i/>
          <w:iCs/>
          <w:sz w:val="20"/>
          <w:szCs w:val="20"/>
          <w:lang w:val="en-GB"/>
        </w:rPr>
      </w:pPr>
      <w:r w:rsidRPr="00613BAC">
        <w:rPr>
          <w:rFonts w:ascii="Times New Roman" w:hAnsi="Times New Roman" w:cs="Times New Roman"/>
          <w:i/>
          <w:iCs/>
          <w:sz w:val="20"/>
          <w:szCs w:val="20"/>
          <w:lang w:val="en-GB"/>
        </w:rPr>
        <w:t>UML Class Diagram</w:t>
      </w:r>
      <w:r w:rsidR="00542399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of Starting System</w:t>
      </w:r>
    </w:p>
    <w:p w14:paraId="76DA03BA" w14:textId="3C903AAC" w:rsidR="00B96CCB" w:rsidRPr="005257E0" w:rsidRDefault="005257E0" w:rsidP="00817D2E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0427A9DC" wp14:editId="0AABE020">
            <wp:extent cx="5731510" cy="4027805"/>
            <wp:effectExtent l="0" t="0" r="2540" b="0"/>
            <wp:docPr id="1328377954" name="Picture 1" descr="A diagram of a political par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77954" name="Picture 1" descr="A diagram of a political part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EBCA" w14:textId="77777777" w:rsidR="00274EE4" w:rsidRDefault="00274EE4">
      <w:pPr>
        <w:rPr>
          <w:rFonts w:ascii="Times New Roman" w:eastAsiaTheme="majorEastAsia" w:hAnsi="Times New Roman" w:cs="Times New Roman"/>
          <w:b/>
          <w:bCs/>
          <w:iCs/>
          <w:sz w:val="28"/>
          <w:szCs w:val="28"/>
          <w:lang w:val="en-GB"/>
        </w:rPr>
      </w:pPr>
      <w:r>
        <w:br w:type="page"/>
      </w:r>
    </w:p>
    <w:p w14:paraId="2563A19A" w14:textId="4AC25FFB" w:rsidR="000B343E" w:rsidRDefault="0096695D" w:rsidP="0000359A">
      <w:pPr>
        <w:pStyle w:val="HeaderType"/>
      </w:pPr>
      <w:r>
        <w:lastRenderedPageBreak/>
        <w:t xml:space="preserve">2 </w:t>
      </w:r>
      <w:r w:rsidR="000B343E" w:rsidRPr="000B343E">
        <w:t>WHAT?</w:t>
      </w:r>
    </w:p>
    <w:p w14:paraId="50E4D7A0" w14:textId="257CB26F" w:rsidR="00BF1EC9" w:rsidRPr="00986891" w:rsidRDefault="00B85E7F" w:rsidP="00BF1EC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Goal</w:t>
      </w:r>
      <w:r w:rsidR="00430F96">
        <w:rPr>
          <w:rFonts w:ascii="Times New Roman" w:hAnsi="Times New Roman" w:cs="Times New Roman"/>
          <w:lang w:val="en-GB"/>
        </w:rPr>
        <w:t xml:space="preserve"> for the iteration</w:t>
      </w:r>
      <w:r w:rsidR="00986891">
        <w:rPr>
          <w:rFonts w:ascii="Times New Roman" w:hAnsi="Times New Roman" w:cs="Times New Roman"/>
          <w:lang w:val="en-GB"/>
        </w:rPr>
        <w:t xml:space="preserve"> is to </w:t>
      </w:r>
      <w:r w:rsidR="00986891" w:rsidRPr="00747452">
        <w:rPr>
          <w:rFonts w:ascii="Times New Roman" w:hAnsi="Times New Roman" w:cs="Times New Roman"/>
          <w:b/>
          <w:bCs/>
          <w:lang w:val="en-GB"/>
        </w:rPr>
        <w:t>complete</w:t>
      </w:r>
      <w:r w:rsidR="00436C27" w:rsidRPr="00747452">
        <w:rPr>
          <w:rFonts w:ascii="Times New Roman" w:hAnsi="Times New Roman" w:cs="Times New Roman"/>
          <w:b/>
          <w:bCs/>
          <w:lang w:val="en-GB"/>
        </w:rPr>
        <w:t xml:space="preserve"> </w:t>
      </w:r>
      <w:r w:rsidR="00294D93" w:rsidRPr="00747452">
        <w:rPr>
          <w:rFonts w:ascii="Times New Roman" w:hAnsi="Times New Roman" w:cs="Times New Roman"/>
          <w:b/>
          <w:bCs/>
          <w:lang w:val="en-GB"/>
        </w:rPr>
        <w:t xml:space="preserve">at least </w:t>
      </w:r>
      <w:r w:rsidR="00955FA5" w:rsidRPr="00747452">
        <w:rPr>
          <w:rFonts w:ascii="Times New Roman" w:hAnsi="Times New Roman" w:cs="Times New Roman"/>
          <w:b/>
          <w:bCs/>
          <w:lang w:val="en-GB"/>
        </w:rPr>
        <w:t xml:space="preserve">the first </w:t>
      </w:r>
      <w:r w:rsidR="006C7FB3">
        <w:rPr>
          <w:rFonts w:ascii="Times New Roman" w:hAnsi="Times New Roman" w:cs="Times New Roman"/>
          <w:b/>
          <w:bCs/>
          <w:lang w:val="en-GB"/>
        </w:rPr>
        <w:t>six</w:t>
      </w:r>
      <w:r w:rsidR="00294D93" w:rsidRPr="00747452">
        <w:rPr>
          <w:rFonts w:ascii="Times New Roman" w:hAnsi="Times New Roman" w:cs="Times New Roman"/>
          <w:b/>
          <w:bCs/>
          <w:lang w:val="en-GB"/>
        </w:rPr>
        <w:t xml:space="preserve"> task</w:t>
      </w:r>
      <w:r w:rsidR="000C5585" w:rsidRPr="00747452">
        <w:rPr>
          <w:rFonts w:ascii="Times New Roman" w:hAnsi="Times New Roman" w:cs="Times New Roman"/>
          <w:b/>
          <w:bCs/>
          <w:lang w:val="en-GB"/>
        </w:rPr>
        <w:t>s</w:t>
      </w:r>
      <w:r w:rsidR="007E0E4A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to</w:t>
      </w:r>
      <w:r w:rsidR="007E0E4A">
        <w:rPr>
          <w:rFonts w:ascii="Times New Roman" w:hAnsi="Times New Roman" w:cs="Times New Roman"/>
          <w:lang w:val="en-GB"/>
        </w:rPr>
        <w:t xml:space="preserve"> create a</w:t>
      </w:r>
      <w:r w:rsidR="00A1603A">
        <w:rPr>
          <w:rFonts w:ascii="Times New Roman" w:hAnsi="Times New Roman" w:cs="Times New Roman"/>
          <w:lang w:val="en-GB"/>
        </w:rPr>
        <w:t xml:space="preserve"> subset of the full</w:t>
      </w:r>
      <w:r w:rsidR="007E0E4A">
        <w:rPr>
          <w:rFonts w:ascii="Times New Roman" w:hAnsi="Times New Roman" w:cs="Times New Roman"/>
          <w:lang w:val="en-GB"/>
        </w:rPr>
        <w:t xml:space="preserve"> </w:t>
      </w:r>
      <w:r w:rsidR="008D6C0C">
        <w:rPr>
          <w:rFonts w:ascii="Times New Roman" w:hAnsi="Times New Roman" w:cs="Times New Roman"/>
          <w:lang w:val="en-GB"/>
        </w:rPr>
        <w:t>New Zealand election results</w:t>
      </w:r>
      <w:r>
        <w:rPr>
          <w:rFonts w:ascii="Times New Roman" w:hAnsi="Times New Roman" w:cs="Times New Roman"/>
          <w:lang w:val="en-GB"/>
        </w:rPr>
        <w:t xml:space="preserve"> page</w:t>
      </w:r>
      <w:r w:rsidR="000C5585">
        <w:rPr>
          <w:rFonts w:ascii="Times New Roman" w:hAnsi="Times New Roman" w:cs="Times New Roman"/>
          <w:lang w:val="en-GB"/>
        </w:rPr>
        <w:t>.</w:t>
      </w:r>
      <w:r w:rsidR="008938C4">
        <w:rPr>
          <w:rFonts w:ascii="Times New Roman" w:hAnsi="Times New Roman" w:cs="Times New Roman"/>
          <w:lang w:val="en-GB"/>
        </w:rPr>
        <w:t xml:space="preserve"> I want </w:t>
      </w:r>
      <w:r w:rsidR="00542399">
        <w:rPr>
          <w:rFonts w:ascii="Times New Roman" w:hAnsi="Times New Roman" w:cs="Times New Roman"/>
          <w:lang w:val="en-GB"/>
        </w:rPr>
        <w:t xml:space="preserve">the product of this iteration </w:t>
      </w:r>
      <w:r w:rsidR="008938C4">
        <w:rPr>
          <w:rFonts w:ascii="Times New Roman" w:hAnsi="Times New Roman" w:cs="Times New Roman"/>
          <w:lang w:val="en-GB"/>
        </w:rPr>
        <w:t>to at least meet the unit testing specifications, and compl</w:t>
      </w:r>
      <w:r w:rsidR="007E676E">
        <w:rPr>
          <w:rFonts w:ascii="Times New Roman" w:hAnsi="Times New Roman" w:cs="Times New Roman"/>
          <w:lang w:val="en-GB"/>
        </w:rPr>
        <w:t>iance with relevant code style.</w:t>
      </w:r>
    </w:p>
    <w:p w14:paraId="7630F52E" w14:textId="77777777" w:rsidR="00BF1EC9" w:rsidRPr="00747452" w:rsidRDefault="00BF1EC9" w:rsidP="00BF1EC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47452">
        <w:rPr>
          <w:rFonts w:ascii="Times New Roman" w:hAnsi="Times New Roman" w:cs="Times New Roman"/>
          <w:b/>
          <w:bCs/>
        </w:rPr>
        <w:t>Create Election </w:t>
      </w:r>
    </w:p>
    <w:p w14:paraId="4F3AE0AB" w14:textId="77777777" w:rsidR="00BF1EC9" w:rsidRPr="00747452" w:rsidRDefault="00BF1EC9" w:rsidP="00BF1EC9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47452">
        <w:rPr>
          <w:rFonts w:ascii="Times New Roman" w:hAnsi="Times New Roman" w:cs="Times New Roman"/>
          <w:b/>
          <w:bCs/>
        </w:rPr>
        <w:t>Display Election </w:t>
      </w:r>
    </w:p>
    <w:p w14:paraId="20C9DCCF" w14:textId="77777777" w:rsidR="00BF1EC9" w:rsidRPr="002C3B48" w:rsidRDefault="00BF1EC9" w:rsidP="00BF1EC9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C3B48">
        <w:rPr>
          <w:rFonts w:ascii="Times New Roman" w:hAnsi="Times New Roman" w:cs="Times New Roman"/>
          <w:b/>
          <w:bCs/>
        </w:rPr>
        <w:t>Add Party to Election </w:t>
      </w:r>
    </w:p>
    <w:p w14:paraId="7B28BF1F" w14:textId="77777777" w:rsidR="00BF1EC9" w:rsidRPr="005257E0" w:rsidRDefault="00BF1EC9" w:rsidP="00BF1EC9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257E0">
        <w:rPr>
          <w:rFonts w:ascii="Times New Roman" w:hAnsi="Times New Roman" w:cs="Times New Roman"/>
          <w:b/>
          <w:bCs/>
        </w:rPr>
        <w:t>Display Parties in Election </w:t>
      </w:r>
    </w:p>
    <w:p w14:paraId="653904DE" w14:textId="77777777" w:rsidR="00BF1EC9" w:rsidRPr="005257E0" w:rsidRDefault="00BF1EC9" w:rsidP="00BF1EC9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5257E0">
        <w:rPr>
          <w:rFonts w:ascii="Times New Roman" w:hAnsi="Times New Roman" w:cs="Times New Roman"/>
          <w:b/>
          <w:bCs/>
        </w:rPr>
        <w:t>Add Electorates to Election </w:t>
      </w:r>
    </w:p>
    <w:p w14:paraId="577C952F" w14:textId="77777777" w:rsidR="00BF1EC9" w:rsidRPr="005257E0" w:rsidRDefault="00BF1EC9" w:rsidP="00BF1EC9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257E0">
        <w:rPr>
          <w:rFonts w:ascii="Times New Roman" w:hAnsi="Times New Roman" w:cs="Times New Roman"/>
          <w:b/>
          <w:bCs/>
        </w:rPr>
        <w:t>Display Electorates </w:t>
      </w:r>
    </w:p>
    <w:p w14:paraId="6174126D" w14:textId="3C871A3C" w:rsidR="00BF1EC9" w:rsidRPr="00BF1EC9" w:rsidRDefault="00BF1EC9" w:rsidP="00BF1EC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F1EC9">
        <w:rPr>
          <w:rFonts w:ascii="Times New Roman" w:hAnsi="Times New Roman" w:cs="Times New Roman"/>
        </w:rPr>
        <w:t xml:space="preserve">Set Electorate </w:t>
      </w:r>
      <w:r w:rsidR="00B85E7F" w:rsidRPr="00BF1EC9">
        <w:rPr>
          <w:rFonts w:ascii="Times New Roman" w:hAnsi="Times New Roman" w:cs="Times New Roman"/>
        </w:rPr>
        <w:t>winner.</w:t>
      </w:r>
      <w:r w:rsidRPr="00BF1EC9">
        <w:rPr>
          <w:rFonts w:ascii="Times New Roman" w:hAnsi="Times New Roman" w:cs="Times New Roman"/>
        </w:rPr>
        <w:t> </w:t>
      </w:r>
    </w:p>
    <w:p w14:paraId="3CF3BE15" w14:textId="77777777" w:rsidR="00BF1EC9" w:rsidRPr="00BF1EC9" w:rsidRDefault="00BF1EC9" w:rsidP="00BF1EC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F1EC9">
        <w:rPr>
          <w:rFonts w:ascii="Times New Roman" w:hAnsi="Times New Roman" w:cs="Times New Roman"/>
        </w:rPr>
        <w:t>Display Electorate winners </w:t>
      </w:r>
    </w:p>
    <w:p w14:paraId="14DC3919" w14:textId="11367445" w:rsidR="00C90980" w:rsidRDefault="005E264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These tasks will involve </w:t>
      </w:r>
      <w:r w:rsidR="00CE2027">
        <w:rPr>
          <w:rFonts w:ascii="Times New Roman" w:hAnsi="Times New Roman" w:cs="Times New Roman"/>
          <w:lang w:val="en-GB"/>
        </w:rPr>
        <w:t xml:space="preserve">studying and manipulating an html, </w:t>
      </w:r>
      <w:r w:rsidR="00B85E7F">
        <w:rPr>
          <w:rFonts w:ascii="Times New Roman" w:hAnsi="Times New Roman" w:cs="Times New Roman"/>
          <w:lang w:val="en-GB"/>
        </w:rPr>
        <w:t>CSS</w:t>
      </w:r>
      <w:r w:rsidR="00CE2027">
        <w:rPr>
          <w:rFonts w:ascii="Times New Roman" w:hAnsi="Times New Roman" w:cs="Times New Roman"/>
          <w:lang w:val="en-GB"/>
        </w:rPr>
        <w:t xml:space="preserve">, and </w:t>
      </w:r>
      <w:r w:rsidR="00B85E7F">
        <w:rPr>
          <w:rFonts w:ascii="Times New Roman" w:hAnsi="Times New Roman" w:cs="Times New Roman"/>
          <w:lang w:val="en-GB"/>
        </w:rPr>
        <w:t>JavaScript</w:t>
      </w:r>
      <w:r w:rsidR="00CE2027">
        <w:rPr>
          <w:rFonts w:ascii="Times New Roman" w:hAnsi="Times New Roman" w:cs="Times New Roman"/>
          <w:lang w:val="en-GB"/>
        </w:rPr>
        <w:t xml:space="preserve"> template</w:t>
      </w:r>
      <w:r w:rsidR="0018082C">
        <w:rPr>
          <w:rFonts w:ascii="Times New Roman" w:hAnsi="Times New Roman" w:cs="Times New Roman"/>
          <w:lang w:val="en-GB"/>
        </w:rPr>
        <w:t>s to match a given image.</w:t>
      </w:r>
    </w:p>
    <w:p w14:paraId="2703B2E5" w14:textId="1C78E529" w:rsidR="00A56DC8" w:rsidRPr="00430F96" w:rsidRDefault="00A56DC8" w:rsidP="00A56DC8">
      <w:pPr>
        <w:pStyle w:val="HeaderType2"/>
        <w:rPr>
          <w:sz w:val="22"/>
        </w:rPr>
      </w:pPr>
      <w:r>
        <w:t>Planned Task Sequence</w:t>
      </w:r>
    </w:p>
    <w:tbl>
      <w:tblPr>
        <w:tblStyle w:val="TableGrid"/>
        <w:tblW w:w="9044" w:type="dxa"/>
        <w:jc w:val="center"/>
        <w:tblLook w:val="04A0" w:firstRow="1" w:lastRow="0" w:firstColumn="1" w:lastColumn="0" w:noHBand="0" w:noVBand="1"/>
      </w:tblPr>
      <w:tblGrid>
        <w:gridCol w:w="2229"/>
        <w:gridCol w:w="4145"/>
        <w:gridCol w:w="1276"/>
        <w:gridCol w:w="1394"/>
      </w:tblGrid>
      <w:tr w:rsidR="0094632D" w14:paraId="5BACD86D" w14:textId="77777777" w:rsidTr="00BB09D8">
        <w:trPr>
          <w:trHeight w:val="365"/>
          <w:jc w:val="center"/>
        </w:trPr>
        <w:tc>
          <w:tcPr>
            <w:tcW w:w="2229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E4C1532" w14:textId="1DFBA19A" w:rsidR="00DB1659" w:rsidRPr="0094632D" w:rsidRDefault="00DB1659" w:rsidP="000B34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94632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TASK</w:t>
            </w:r>
            <w:r w:rsidR="00817D2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SEQUENCE</w:t>
            </w:r>
          </w:p>
        </w:tc>
        <w:tc>
          <w:tcPr>
            <w:tcW w:w="41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D5D62A" w14:textId="10BECC2C" w:rsidR="00DB1659" w:rsidRPr="0094632D" w:rsidRDefault="00DB1659" w:rsidP="000B34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94632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DETAILS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185C92D" w14:textId="4FE81C39" w:rsidR="00DB1659" w:rsidRPr="0094632D" w:rsidRDefault="0094632D" w:rsidP="000B34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394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4837481" w14:textId="71A9D342" w:rsidR="00DB1659" w:rsidRPr="0094632D" w:rsidRDefault="0094632D" w:rsidP="000B34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ACTUAL</w:t>
            </w:r>
          </w:p>
        </w:tc>
      </w:tr>
      <w:tr w:rsidR="0094632D" w14:paraId="65F593FF" w14:textId="77777777" w:rsidTr="0094632D">
        <w:trPr>
          <w:trHeight w:val="401"/>
          <w:jc w:val="center"/>
        </w:trPr>
        <w:tc>
          <w:tcPr>
            <w:tcW w:w="2229" w:type="dxa"/>
          </w:tcPr>
          <w:p w14:paraId="10F7BD9E" w14:textId="30154F31" w:rsidR="00DB1659" w:rsidRDefault="0094632D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PLANNING</w:t>
            </w:r>
          </w:p>
        </w:tc>
        <w:tc>
          <w:tcPr>
            <w:tcW w:w="4145" w:type="dxa"/>
          </w:tcPr>
          <w:p w14:paraId="0B321F15" w14:textId="5F1F0B4C" w:rsidR="00DB1659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1CDF2373" w14:textId="49500B25" w:rsidR="00DB1659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94" w:type="dxa"/>
          </w:tcPr>
          <w:p w14:paraId="375FBCCF" w14:textId="5DA9773B" w:rsidR="00DB1659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94632D" w14:paraId="5718E243" w14:textId="77777777" w:rsidTr="0094632D">
        <w:trPr>
          <w:trHeight w:val="428"/>
          <w:jc w:val="center"/>
        </w:trPr>
        <w:tc>
          <w:tcPr>
            <w:tcW w:w="2229" w:type="dxa"/>
          </w:tcPr>
          <w:p w14:paraId="193B900E" w14:textId="421678F7" w:rsidR="00DB1659" w:rsidRDefault="0094632D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ANALYSIS</w:t>
            </w:r>
          </w:p>
        </w:tc>
        <w:tc>
          <w:tcPr>
            <w:tcW w:w="4145" w:type="dxa"/>
          </w:tcPr>
          <w:p w14:paraId="1D122A93" w14:textId="02BE71C4" w:rsidR="00DB1659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5CF819CD" w14:textId="069128CB" w:rsidR="00DB1659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94" w:type="dxa"/>
          </w:tcPr>
          <w:p w14:paraId="3502A37E" w14:textId="1EC855D2" w:rsidR="00DB1659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94632D" w14:paraId="023575CB" w14:textId="77777777" w:rsidTr="0094632D">
        <w:trPr>
          <w:trHeight w:val="428"/>
          <w:jc w:val="center"/>
        </w:trPr>
        <w:tc>
          <w:tcPr>
            <w:tcW w:w="2229" w:type="dxa"/>
          </w:tcPr>
          <w:p w14:paraId="70AD05D2" w14:textId="1B6CEF5B" w:rsidR="00DB1659" w:rsidRDefault="0094632D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DESIGN</w:t>
            </w:r>
          </w:p>
        </w:tc>
        <w:tc>
          <w:tcPr>
            <w:tcW w:w="4145" w:type="dxa"/>
          </w:tcPr>
          <w:p w14:paraId="38C52F31" w14:textId="33D4B8B3" w:rsidR="00DB1659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7FB045D6" w14:textId="093EF9E0" w:rsidR="00DB1659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94" w:type="dxa"/>
          </w:tcPr>
          <w:p w14:paraId="2874172F" w14:textId="09D69C83" w:rsidR="00DB1659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94632D" w14:paraId="6A606853" w14:textId="77777777" w:rsidTr="0094632D">
        <w:trPr>
          <w:trHeight w:val="401"/>
          <w:jc w:val="center"/>
        </w:trPr>
        <w:tc>
          <w:tcPr>
            <w:tcW w:w="2229" w:type="dxa"/>
          </w:tcPr>
          <w:p w14:paraId="57F49E46" w14:textId="6B6CE6B8" w:rsidR="00DB1659" w:rsidRDefault="0094632D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4145" w:type="dxa"/>
          </w:tcPr>
          <w:p w14:paraId="5E68BFBE" w14:textId="681CCC41" w:rsidR="00DB1659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</w:tcPr>
          <w:p w14:paraId="7390C478" w14:textId="625D3AB7" w:rsidR="00DB1659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94" w:type="dxa"/>
          </w:tcPr>
          <w:p w14:paraId="13CE37BE" w14:textId="5004C743" w:rsidR="00DB1659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94632D" w14:paraId="11F03F84" w14:textId="77777777" w:rsidTr="00640316">
        <w:trPr>
          <w:trHeight w:val="428"/>
          <w:jc w:val="center"/>
        </w:trPr>
        <w:tc>
          <w:tcPr>
            <w:tcW w:w="2229" w:type="dxa"/>
            <w:tcBorders>
              <w:bottom w:val="single" w:sz="4" w:space="0" w:color="auto"/>
            </w:tcBorders>
          </w:tcPr>
          <w:p w14:paraId="0F8F29F9" w14:textId="241A47CC" w:rsidR="00DB1659" w:rsidRDefault="0094632D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TESTING</w:t>
            </w:r>
          </w:p>
        </w:tc>
        <w:tc>
          <w:tcPr>
            <w:tcW w:w="4145" w:type="dxa"/>
            <w:tcBorders>
              <w:bottom w:val="single" w:sz="4" w:space="0" w:color="auto"/>
            </w:tcBorders>
          </w:tcPr>
          <w:p w14:paraId="0249E591" w14:textId="0805F88C" w:rsidR="00DB1659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F89050" w14:textId="4C814127" w:rsidR="00DB1659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45C54673" w14:textId="2DA27578" w:rsidR="00DB1659" w:rsidRDefault="00DB1659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C21DFB" w14:paraId="4DA64E58" w14:textId="77777777" w:rsidTr="00640316">
        <w:trPr>
          <w:trHeight w:val="428"/>
          <w:jc w:val="center"/>
        </w:trPr>
        <w:tc>
          <w:tcPr>
            <w:tcW w:w="2229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3F62FD5B" w14:textId="3FB0CF0A" w:rsidR="00C21DFB" w:rsidRDefault="00640316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</w:t>
            </w:r>
          </w:p>
        </w:tc>
        <w:tc>
          <w:tcPr>
            <w:tcW w:w="41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39E61ED" w14:textId="6AD670C3" w:rsidR="00C21DFB" w:rsidRDefault="00640316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E1FA114" w14:textId="35E4E414" w:rsidR="00C21DFB" w:rsidRDefault="00C21DFB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394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E737042" w14:textId="15AD56BA" w:rsidR="00C21DFB" w:rsidRDefault="00C21DFB" w:rsidP="000B343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61946AC6" w14:textId="6D69DF91" w:rsidR="009A4E2A" w:rsidRDefault="009A4E2A">
      <w:pPr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br w:type="page"/>
      </w:r>
    </w:p>
    <w:p w14:paraId="689150E9" w14:textId="35816F8D" w:rsidR="008B3E39" w:rsidRDefault="001E4F9E" w:rsidP="008B3E39">
      <w:pPr>
        <w:pStyle w:val="HeaderType2"/>
        <w:spacing w:before="240" w:after="0"/>
      </w:pPr>
      <w:r>
        <w:lastRenderedPageBreak/>
        <w:t xml:space="preserve">Estimated /Actual </w:t>
      </w:r>
      <w:r w:rsidR="00A56DC8">
        <w:t>Tim</w:t>
      </w:r>
      <w:r w:rsidR="00D0549C">
        <w:t>ing</w:t>
      </w:r>
      <w:r>
        <w:t>s</w:t>
      </w:r>
      <w:r w:rsidR="00D0549C">
        <w:t xml:space="preserve"> </w:t>
      </w:r>
      <w:r w:rsidR="008B3E39">
        <w:t xml:space="preserve">for Each </w:t>
      </w:r>
      <w:r w:rsidR="00394026">
        <w:t xml:space="preserve">Task </w:t>
      </w:r>
      <w:r>
        <w:t>&amp;</w:t>
      </w:r>
      <w:r w:rsidR="00394026">
        <w:t xml:space="preserve">Expected </w:t>
      </w:r>
      <w:r w:rsidR="00A56DC8">
        <w:t>Product</w:t>
      </w:r>
      <w:r>
        <w:t xml:space="preserve"> Output</w:t>
      </w:r>
      <w:r w:rsidR="008B3E3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0"/>
        <w:gridCol w:w="1288"/>
        <w:gridCol w:w="3000"/>
        <w:gridCol w:w="1508"/>
      </w:tblGrid>
      <w:tr w:rsidR="00817D2E" w14:paraId="47597EAD" w14:textId="77777777" w:rsidTr="005257E0">
        <w:trPr>
          <w:trHeight w:val="311"/>
        </w:trPr>
        <w:tc>
          <w:tcPr>
            <w:tcW w:w="3220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1AE3B959" w14:textId="3F510F54" w:rsidR="00817D2E" w:rsidRPr="008E2421" w:rsidRDefault="008E2421" w:rsidP="008B3E39">
            <w:pPr>
              <w:pStyle w:val="NormalTyp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</w:t>
            </w:r>
          </w:p>
        </w:tc>
        <w:tc>
          <w:tcPr>
            <w:tcW w:w="1288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2D4A451A" w14:textId="700BE973" w:rsidR="00817D2E" w:rsidRPr="008E2421" w:rsidRDefault="008E2421" w:rsidP="008B3E39">
            <w:pPr>
              <w:pStyle w:val="NormalTyp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300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1549D203" w14:textId="6BFA1738" w:rsidR="00817D2E" w:rsidRPr="008E2421" w:rsidRDefault="008E2421" w:rsidP="008B3E39">
            <w:pPr>
              <w:pStyle w:val="NormalTyp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</w:t>
            </w:r>
            <w:r w:rsidR="00BB09D8">
              <w:rPr>
                <w:color w:val="FFFFFF" w:themeColor="background1"/>
              </w:rPr>
              <w:t>RODUCT</w:t>
            </w:r>
          </w:p>
        </w:tc>
        <w:tc>
          <w:tcPr>
            <w:tcW w:w="1508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</w:tcPr>
          <w:p w14:paraId="4C0A6F37" w14:textId="0AA744F2" w:rsidR="00817D2E" w:rsidRPr="008E2421" w:rsidRDefault="00BB09D8" w:rsidP="008B3E39">
            <w:pPr>
              <w:pStyle w:val="NormalTyp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</w:t>
            </w:r>
          </w:p>
        </w:tc>
      </w:tr>
      <w:tr w:rsidR="00817D2E" w14:paraId="742D539F" w14:textId="77777777" w:rsidTr="005257E0">
        <w:trPr>
          <w:trHeight w:val="226"/>
        </w:trPr>
        <w:tc>
          <w:tcPr>
            <w:tcW w:w="3220" w:type="dxa"/>
            <w:tcBorders>
              <w:top w:val="single" w:sz="4" w:space="0" w:color="auto"/>
            </w:tcBorders>
          </w:tcPr>
          <w:p w14:paraId="4F5D89B0" w14:textId="7198B5D3" w:rsidR="00817D2E" w:rsidRDefault="00817D2E" w:rsidP="008B3E39">
            <w:pPr>
              <w:pStyle w:val="NormalType"/>
            </w:pP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527812C8" w14:textId="49924456" w:rsidR="00817D2E" w:rsidRDefault="00817D2E" w:rsidP="00470BC2">
            <w:pPr>
              <w:pStyle w:val="NormalType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</w:tcBorders>
          </w:tcPr>
          <w:p w14:paraId="6375676F" w14:textId="32A39B86" w:rsidR="00817D2E" w:rsidRDefault="00817D2E" w:rsidP="008B3E39">
            <w:pPr>
              <w:pStyle w:val="NormalType"/>
            </w:pP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2A0DF2EE" w14:textId="290EAA2F" w:rsidR="00817D2E" w:rsidRDefault="00817D2E" w:rsidP="00470BC2">
            <w:pPr>
              <w:pStyle w:val="NormalType"/>
              <w:jc w:val="center"/>
            </w:pPr>
          </w:p>
        </w:tc>
      </w:tr>
      <w:tr w:rsidR="00BF1850" w14:paraId="2B9E674C" w14:textId="77777777" w:rsidTr="005257E0">
        <w:trPr>
          <w:trHeight w:val="124"/>
        </w:trPr>
        <w:tc>
          <w:tcPr>
            <w:tcW w:w="3220" w:type="dxa"/>
            <w:tcBorders>
              <w:top w:val="single" w:sz="4" w:space="0" w:color="auto"/>
            </w:tcBorders>
          </w:tcPr>
          <w:p w14:paraId="3FDF6510" w14:textId="0A845A04" w:rsidR="00BF1850" w:rsidRDefault="00BF1850" w:rsidP="00BF1850">
            <w:pPr>
              <w:pStyle w:val="NormalType"/>
            </w:pP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7834E064" w14:textId="22D7D9A7" w:rsidR="00BF1850" w:rsidRDefault="00BF1850" w:rsidP="00BF1850">
            <w:pPr>
              <w:pStyle w:val="NormalType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</w:tcBorders>
          </w:tcPr>
          <w:p w14:paraId="1F915B69" w14:textId="4354AF5A" w:rsidR="00BF1850" w:rsidRDefault="00BF1850" w:rsidP="00BF1850">
            <w:pPr>
              <w:pStyle w:val="NormalType"/>
            </w:pP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266C8105" w14:textId="0B547D39" w:rsidR="00BF1850" w:rsidRDefault="00BF1850" w:rsidP="00BF1850">
            <w:pPr>
              <w:pStyle w:val="NormalType"/>
              <w:jc w:val="center"/>
            </w:pPr>
          </w:p>
        </w:tc>
      </w:tr>
      <w:tr w:rsidR="00DD3547" w14:paraId="59274766" w14:textId="77777777" w:rsidTr="005257E0">
        <w:trPr>
          <w:trHeight w:val="70"/>
        </w:trPr>
        <w:tc>
          <w:tcPr>
            <w:tcW w:w="3220" w:type="dxa"/>
            <w:tcBorders>
              <w:top w:val="single" w:sz="4" w:space="0" w:color="auto"/>
            </w:tcBorders>
          </w:tcPr>
          <w:p w14:paraId="727F9AB6" w14:textId="127DF065" w:rsidR="00DD3547" w:rsidRDefault="00DD3547" w:rsidP="00DD3547">
            <w:pPr>
              <w:pStyle w:val="NormalType"/>
            </w:pP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245F3EFD" w14:textId="5F90684A" w:rsidR="00DD3547" w:rsidRDefault="00DD3547" w:rsidP="00DD3547">
            <w:pPr>
              <w:pStyle w:val="NormalType"/>
              <w:jc w:val="center"/>
            </w:pPr>
          </w:p>
        </w:tc>
        <w:tc>
          <w:tcPr>
            <w:tcW w:w="3000" w:type="dxa"/>
            <w:tcBorders>
              <w:top w:val="single" w:sz="4" w:space="0" w:color="auto"/>
            </w:tcBorders>
          </w:tcPr>
          <w:p w14:paraId="750047F3" w14:textId="30AC5D9F" w:rsidR="00DD3547" w:rsidRDefault="00DD3547" w:rsidP="00DD3547">
            <w:pPr>
              <w:pStyle w:val="NormalType"/>
            </w:pP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26D51F87" w14:textId="4DC599DC" w:rsidR="00DD3547" w:rsidRDefault="00DD3547" w:rsidP="00DD3547">
            <w:pPr>
              <w:pStyle w:val="NormalType"/>
              <w:jc w:val="center"/>
            </w:pPr>
          </w:p>
        </w:tc>
      </w:tr>
      <w:tr w:rsidR="00DD3547" w14:paraId="445AF97B" w14:textId="77777777" w:rsidTr="0081096A">
        <w:tc>
          <w:tcPr>
            <w:tcW w:w="3220" w:type="dxa"/>
            <w:tcBorders>
              <w:bottom w:val="single" w:sz="4" w:space="0" w:color="auto"/>
            </w:tcBorders>
          </w:tcPr>
          <w:p w14:paraId="5B8994C4" w14:textId="047C1B3A" w:rsidR="00DD3547" w:rsidRDefault="00DD3547" w:rsidP="00DD3547">
            <w:pPr>
              <w:pStyle w:val="NormalType"/>
            </w:pP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81CFEC4" w14:textId="13A605E2" w:rsidR="00DD3547" w:rsidRDefault="00DD3547" w:rsidP="00DD3547">
            <w:pPr>
              <w:pStyle w:val="NormalType"/>
              <w:jc w:val="center"/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1B667DB2" w14:textId="3E2E5CAC" w:rsidR="00DD3547" w:rsidRDefault="00DD3547" w:rsidP="00DD3547">
            <w:pPr>
              <w:pStyle w:val="NormalType"/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45F0DCFF" w14:textId="41FDBC52" w:rsidR="00DD3547" w:rsidRDefault="00DD3547" w:rsidP="00DD3547">
            <w:pPr>
              <w:pStyle w:val="NormalType"/>
              <w:jc w:val="center"/>
            </w:pPr>
          </w:p>
        </w:tc>
      </w:tr>
      <w:tr w:rsidR="00E766F5" w14:paraId="1FF846AA" w14:textId="77777777" w:rsidTr="0081096A">
        <w:tc>
          <w:tcPr>
            <w:tcW w:w="3220" w:type="dxa"/>
            <w:tcBorders>
              <w:bottom w:val="single" w:sz="4" w:space="0" w:color="auto"/>
            </w:tcBorders>
          </w:tcPr>
          <w:p w14:paraId="415367EA" w14:textId="282D2CF4" w:rsidR="00E766F5" w:rsidRDefault="00E766F5" w:rsidP="00DD3547">
            <w:pPr>
              <w:pStyle w:val="NormalType"/>
            </w:pP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7C64643" w14:textId="62D25FC8" w:rsidR="00E766F5" w:rsidRDefault="00E766F5" w:rsidP="00DD3547">
            <w:pPr>
              <w:pStyle w:val="NormalType"/>
              <w:jc w:val="center"/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C825267" w14:textId="1F92EE72" w:rsidR="00E766F5" w:rsidRDefault="00E766F5" w:rsidP="00DD3547">
            <w:pPr>
              <w:pStyle w:val="NormalType"/>
            </w:pP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14:paraId="3EA01FFF" w14:textId="633C68F2" w:rsidR="00E766F5" w:rsidRDefault="00E766F5" w:rsidP="00DD3547">
            <w:pPr>
              <w:pStyle w:val="NormalType"/>
              <w:jc w:val="center"/>
            </w:pPr>
          </w:p>
        </w:tc>
      </w:tr>
      <w:tr w:rsidR="00DD3547" w14:paraId="53F1B941" w14:textId="77777777" w:rsidTr="0081096A">
        <w:tc>
          <w:tcPr>
            <w:tcW w:w="3220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A393F96" w14:textId="056871CC" w:rsidR="00DD3547" w:rsidRPr="00BB09D8" w:rsidRDefault="00DD3547" w:rsidP="00DD3547">
            <w:pPr>
              <w:pStyle w:val="NormalTyp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TOTAL HOURS</w:t>
            </w:r>
          </w:p>
        </w:tc>
        <w:tc>
          <w:tcPr>
            <w:tcW w:w="12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1491A2E" w14:textId="33341F12" w:rsidR="00DD3547" w:rsidRPr="00BB09D8" w:rsidRDefault="00DD3547" w:rsidP="00DD3547">
            <w:pPr>
              <w:pStyle w:val="NormalType"/>
              <w:jc w:val="center"/>
              <w:rPr>
                <w:color w:val="FFFFFF" w:themeColor="background1"/>
              </w:rPr>
            </w:pPr>
          </w:p>
        </w:tc>
        <w:tc>
          <w:tcPr>
            <w:tcW w:w="30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C7E5BDC" w14:textId="2031D7E5" w:rsidR="00DD3547" w:rsidRPr="00BB09D8" w:rsidRDefault="00DD3547" w:rsidP="00DD3547">
            <w:pPr>
              <w:pStyle w:val="NormalType"/>
              <w:rPr>
                <w:color w:val="FFFFFF" w:themeColor="background1"/>
              </w:rPr>
            </w:pPr>
          </w:p>
        </w:tc>
        <w:tc>
          <w:tcPr>
            <w:tcW w:w="1508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696D838" w14:textId="3BB169BA" w:rsidR="00DD3547" w:rsidRPr="00BB09D8" w:rsidRDefault="00DD3547" w:rsidP="00DD3547">
            <w:pPr>
              <w:pStyle w:val="NormalType"/>
              <w:jc w:val="center"/>
              <w:rPr>
                <w:color w:val="FFFFFF" w:themeColor="background1"/>
              </w:rPr>
            </w:pPr>
          </w:p>
        </w:tc>
      </w:tr>
    </w:tbl>
    <w:p w14:paraId="57EC4E1D" w14:textId="77777777" w:rsidR="008B3E39" w:rsidRDefault="008B3E39" w:rsidP="008B3E39">
      <w:pPr>
        <w:pStyle w:val="NormalType"/>
      </w:pPr>
    </w:p>
    <w:p w14:paraId="22EB2A74" w14:textId="77777777" w:rsidR="00274EE4" w:rsidRDefault="00274EE4">
      <w:pPr>
        <w:rPr>
          <w:rFonts w:ascii="Times New Roman" w:eastAsiaTheme="majorEastAsia" w:hAnsi="Times New Roman" w:cs="Times New Roman"/>
          <w:b/>
          <w:bCs/>
          <w:iCs/>
          <w:sz w:val="28"/>
          <w:szCs w:val="28"/>
          <w:lang w:val="en-GB"/>
        </w:rPr>
      </w:pPr>
      <w:r>
        <w:br w:type="page"/>
      </w:r>
    </w:p>
    <w:p w14:paraId="27295C01" w14:textId="711738CE" w:rsidR="000B343E" w:rsidRDefault="0096695D" w:rsidP="0000359A">
      <w:pPr>
        <w:pStyle w:val="HeaderType"/>
      </w:pPr>
      <w:r>
        <w:lastRenderedPageBreak/>
        <w:t xml:space="preserve">3 </w:t>
      </w:r>
      <w:r w:rsidR="000B343E" w:rsidRPr="000B343E">
        <w:t>HOW?</w:t>
      </w:r>
    </w:p>
    <w:p w14:paraId="633057AD" w14:textId="722D2B33" w:rsidR="00430F96" w:rsidRPr="005445D4" w:rsidRDefault="005445D4" w:rsidP="000B343E">
      <w:pPr>
        <w:rPr>
          <w:rFonts w:ascii="Times New Roman" w:hAnsi="Times New Roman" w:cs="Times New Roman"/>
          <w:b/>
          <w:bCs/>
          <w:lang w:val="en-GB"/>
        </w:rPr>
      </w:pPr>
      <w:r w:rsidRPr="005445D4">
        <w:rPr>
          <w:rFonts w:ascii="Times New Roman" w:hAnsi="Times New Roman" w:cs="Times New Roman"/>
          <w:b/>
          <w:bCs/>
          <w:lang w:val="en-GB"/>
        </w:rPr>
        <w:t>Unit Test</w:t>
      </w:r>
    </w:p>
    <w:p w14:paraId="119F4F4B" w14:textId="77777777" w:rsidR="00B55A96" w:rsidRDefault="00B55A96" w:rsidP="000B343E">
      <w:pPr>
        <w:rPr>
          <w:rFonts w:ascii="Times New Roman" w:hAnsi="Times New Roman" w:cs="Times New Roman"/>
          <w:lang w:val="en-GB"/>
        </w:rPr>
      </w:pPr>
    </w:p>
    <w:p w14:paraId="13B0606D" w14:textId="1708DBFB" w:rsidR="00543D4E" w:rsidRPr="005445D4" w:rsidRDefault="005445D4" w:rsidP="000B343E">
      <w:pPr>
        <w:rPr>
          <w:rFonts w:ascii="Times New Roman" w:hAnsi="Times New Roman" w:cs="Times New Roman"/>
          <w:b/>
          <w:bCs/>
          <w:lang w:val="en-GB"/>
        </w:rPr>
      </w:pPr>
      <w:r w:rsidRPr="005445D4">
        <w:rPr>
          <w:rFonts w:ascii="Times New Roman" w:hAnsi="Times New Roman" w:cs="Times New Roman"/>
          <w:b/>
          <w:bCs/>
          <w:lang w:val="en-GB"/>
        </w:rPr>
        <w:t>Feature Planning</w:t>
      </w:r>
    </w:p>
    <w:p w14:paraId="74A7196B" w14:textId="375A3083" w:rsidR="0039725B" w:rsidRDefault="0039725B" w:rsidP="000B343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primary feature of the iteration </w:t>
      </w:r>
      <w:r w:rsidR="005257E0">
        <w:rPr>
          <w:rFonts w:ascii="Times New Roman" w:hAnsi="Times New Roman" w:cs="Times New Roman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 is to display at least a table of the</w:t>
      </w:r>
      <w:r w:rsidR="00D84487">
        <w:rPr>
          <w:rFonts w:ascii="Times New Roman" w:hAnsi="Times New Roman" w:cs="Times New Roman"/>
          <w:lang w:val="en-GB"/>
        </w:rPr>
        <w:t xml:space="preserve"> running</w:t>
      </w:r>
      <w:r>
        <w:rPr>
          <w:rFonts w:ascii="Times New Roman" w:hAnsi="Times New Roman" w:cs="Times New Roman"/>
          <w:lang w:val="en-GB"/>
        </w:rPr>
        <w:t xml:space="preserve"> </w:t>
      </w:r>
      <w:r w:rsidR="00D84487">
        <w:rPr>
          <w:rFonts w:ascii="Times New Roman" w:hAnsi="Times New Roman" w:cs="Times New Roman"/>
          <w:lang w:val="en-GB"/>
        </w:rPr>
        <w:t>parties of the New Zealand Election for 2023.</w:t>
      </w:r>
    </w:p>
    <w:p w14:paraId="0EBDC18E" w14:textId="77777777" w:rsidR="00543D4E" w:rsidRDefault="00543D4E" w:rsidP="000B343E">
      <w:pPr>
        <w:rPr>
          <w:rFonts w:ascii="Times New Roman" w:hAnsi="Times New Roman" w:cs="Times New Roman"/>
          <w:lang w:val="en-GB"/>
        </w:rPr>
      </w:pPr>
    </w:p>
    <w:p w14:paraId="47E37BC1" w14:textId="3F0E9D20" w:rsidR="00870A66" w:rsidRPr="00430F96" w:rsidRDefault="00870A66" w:rsidP="00870A66">
      <w:pPr>
        <w:jc w:val="center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2EAEB4E9" wp14:editId="364EFEDE">
            <wp:extent cx="3876751" cy="4824249"/>
            <wp:effectExtent l="19050" t="19050" r="9525" b="14605"/>
            <wp:docPr id="424249696" name="Picture 1" descr="A list of candid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49696" name="Picture 1" descr="A list of candidat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165" cy="484218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887F7" w14:textId="1A6F80CD" w:rsidR="00274EE4" w:rsidRDefault="00274EE4">
      <w:pPr>
        <w:rPr>
          <w:rFonts w:ascii="Times New Roman" w:eastAsiaTheme="majorEastAsia" w:hAnsi="Times New Roman" w:cs="Times New Roman"/>
          <w:b/>
          <w:bCs/>
          <w:iCs/>
          <w:sz w:val="28"/>
          <w:szCs w:val="28"/>
          <w:lang w:val="en-GB"/>
        </w:rPr>
      </w:pPr>
      <w:r>
        <w:br w:type="page"/>
      </w:r>
    </w:p>
    <w:p w14:paraId="7868E78C" w14:textId="45A99FDC" w:rsidR="000859C6" w:rsidRDefault="0096695D" w:rsidP="0000359A">
      <w:pPr>
        <w:pStyle w:val="HeaderType"/>
      </w:pPr>
      <w:r>
        <w:lastRenderedPageBreak/>
        <w:t xml:space="preserve">4 </w:t>
      </w:r>
      <w:proofErr w:type="gramStart"/>
      <w:r w:rsidR="00430F96" w:rsidRPr="0000359A">
        <w:t>EVALUATION</w:t>
      </w:r>
      <w:proofErr w:type="gramEnd"/>
      <w:r w:rsidR="00430F96">
        <w:t>!</w:t>
      </w:r>
    </w:p>
    <w:p w14:paraId="51CAD246" w14:textId="66B3D9CE" w:rsidR="007E676E" w:rsidRPr="005445D4" w:rsidRDefault="005445D4" w:rsidP="00CD51E5">
      <w:pPr>
        <w:rPr>
          <w:rFonts w:ascii="Times New Roman" w:hAnsi="Times New Roman" w:cs="Times New Roman"/>
          <w:b/>
          <w:bCs/>
          <w:lang w:val="en-GB"/>
        </w:rPr>
      </w:pPr>
      <w:r w:rsidRPr="005445D4">
        <w:rPr>
          <w:rFonts w:ascii="Times New Roman" w:hAnsi="Times New Roman" w:cs="Times New Roman"/>
          <w:b/>
          <w:bCs/>
          <w:lang w:val="en-GB"/>
        </w:rPr>
        <w:t>Style Compliance</w:t>
      </w:r>
    </w:p>
    <w:p w14:paraId="6039CB89" w14:textId="50290C54" w:rsidR="00EF0F1B" w:rsidRDefault="00CD51E5" w:rsidP="00CD51E5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Jshint</w:t>
      </w:r>
      <w:proofErr w:type="spellEnd"/>
      <w:r w:rsidR="00BF4D46">
        <w:rPr>
          <w:rFonts w:ascii="Times New Roman" w:hAnsi="Times New Roman" w:cs="Times New Roman"/>
          <w:lang w:val="en-GB"/>
        </w:rPr>
        <w:t xml:space="preserve"> - </w:t>
      </w:r>
      <w:r w:rsidR="00A26941" w:rsidRPr="00BF4D46">
        <w:rPr>
          <w:rFonts w:ascii="Times New Roman" w:hAnsi="Times New Roman" w:cs="Times New Roman"/>
          <w:i/>
          <w:iCs/>
          <w:lang w:val="en-GB"/>
        </w:rPr>
        <w:t>Election.js</w:t>
      </w:r>
    </w:p>
    <w:p w14:paraId="29A5CDD7" w14:textId="42833AD1" w:rsidR="000F2B69" w:rsidRDefault="000F2B69" w:rsidP="00870A66">
      <w:pPr>
        <w:jc w:val="center"/>
        <w:rPr>
          <w:rFonts w:ascii="Times New Roman" w:hAnsi="Times New Roman" w:cs="Times New Roman"/>
          <w:lang w:val="en-GB"/>
        </w:rPr>
      </w:pPr>
    </w:p>
    <w:p w14:paraId="59738C7A" w14:textId="5A7833E6" w:rsidR="00881677" w:rsidRPr="00E3533C" w:rsidRDefault="00CD51E5" w:rsidP="00CD51E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W3c validators</w:t>
      </w:r>
      <w:r w:rsidR="00E3533C">
        <w:rPr>
          <w:rFonts w:ascii="Times New Roman" w:hAnsi="Times New Roman" w:cs="Times New Roman"/>
          <w:lang w:val="en-GB"/>
        </w:rPr>
        <w:t xml:space="preserve"> - </w:t>
      </w:r>
      <w:r w:rsidR="00881677" w:rsidRPr="00E3533C">
        <w:rPr>
          <w:rFonts w:ascii="Times New Roman" w:hAnsi="Times New Roman" w:cs="Times New Roman"/>
          <w:i/>
          <w:iCs/>
          <w:lang w:val="en-GB"/>
        </w:rPr>
        <w:t>index.html</w:t>
      </w:r>
    </w:p>
    <w:p w14:paraId="5FD31AC4" w14:textId="3F742B2F" w:rsidR="00881677" w:rsidRDefault="00881677" w:rsidP="00870A66">
      <w:pPr>
        <w:jc w:val="center"/>
        <w:rPr>
          <w:rFonts w:ascii="Times New Roman" w:hAnsi="Times New Roman" w:cs="Times New Roman"/>
          <w:lang w:val="en-GB"/>
        </w:rPr>
      </w:pPr>
    </w:p>
    <w:p w14:paraId="700669C3" w14:textId="77777777" w:rsidR="00747452" w:rsidRDefault="0074745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4C50456C" w14:textId="6759B7E5" w:rsidR="00430F96" w:rsidRPr="00705543" w:rsidRDefault="00705543" w:rsidP="000B343E">
      <w:pPr>
        <w:rPr>
          <w:rFonts w:ascii="Times New Roman" w:hAnsi="Times New Roman" w:cs="Times New Roman"/>
          <w:b/>
          <w:bCs/>
          <w:lang w:val="en-GB"/>
        </w:rPr>
      </w:pPr>
      <w:r w:rsidRPr="00705543">
        <w:rPr>
          <w:rFonts w:ascii="Times New Roman" w:hAnsi="Times New Roman" w:cs="Times New Roman"/>
          <w:b/>
          <w:bCs/>
          <w:lang w:val="en-GB"/>
        </w:rPr>
        <w:lastRenderedPageBreak/>
        <w:t xml:space="preserve">How Did </w:t>
      </w:r>
      <w:proofErr w:type="gramStart"/>
      <w:r w:rsidRPr="00705543">
        <w:rPr>
          <w:rFonts w:ascii="Times New Roman" w:hAnsi="Times New Roman" w:cs="Times New Roman"/>
          <w:b/>
          <w:bCs/>
          <w:lang w:val="en-GB"/>
        </w:rPr>
        <w:t>The</w:t>
      </w:r>
      <w:proofErr w:type="gramEnd"/>
      <w:r w:rsidRPr="00705543">
        <w:rPr>
          <w:rFonts w:ascii="Times New Roman" w:hAnsi="Times New Roman" w:cs="Times New Roman"/>
          <w:b/>
          <w:bCs/>
          <w:lang w:val="en-GB"/>
        </w:rPr>
        <w:t xml:space="preserve"> Plan Fare?</w:t>
      </w:r>
    </w:p>
    <w:p w14:paraId="63FB7C1E" w14:textId="3503BA72" w:rsidR="00543D4E" w:rsidRPr="00613BAC" w:rsidRDefault="00705543" w:rsidP="000B343E">
      <w:pPr>
        <w:rPr>
          <w:rFonts w:ascii="Times New Roman" w:hAnsi="Times New Roman" w:cs="Times New Roman"/>
          <w:i/>
          <w:iCs/>
          <w:lang w:val="en-GB"/>
        </w:rPr>
      </w:pPr>
      <w:r w:rsidRPr="00613BAC">
        <w:rPr>
          <w:rFonts w:ascii="Times New Roman" w:hAnsi="Times New Roman" w:cs="Times New Roman"/>
          <w:i/>
          <w:iCs/>
          <w:lang w:val="en-GB"/>
        </w:rPr>
        <w:t>Unit Test Results</w:t>
      </w:r>
    </w:p>
    <w:p w14:paraId="54678C2A" w14:textId="66A979F2" w:rsidR="00543D4E" w:rsidRDefault="00543D4E" w:rsidP="000B343E">
      <w:pPr>
        <w:rPr>
          <w:rFonts w:ascii="Times New Roman" w:hAnsi="Times New Roman" w:cs="Times New Roman"/>
          <w:lang w:val="en-GB"/>
        </w:rPr>
      </w:pPr>
    </w:p>
    <w:p w14:paraId="7F0E3A2C" w14:textId="0ABE22A9" w:rsidR="00543D4E" w:rsidRPr="00613BAC" w:rsidRDefault="00705543" w:rsidP="000B343E">
      <w:pPr>
        <w:rPr>
          <w:rFonts w:ascii="Times New Roman" w:hAnsi="Times New Roman" w:cs="Times New Roman"/>
          <w:i/>
          <w:iCs/>
          <w:lang w:val="en-GB"/>
        </w:rPr>
      </w:pPr>
      <w:r w:rsidRPr="00613BAC">
        <w:rPr>
          <w:rFonts w:ascii="Times New Roman" w:hAnsi="Times New Roman" w:cs="Times New Roman"/>
          <w:i/>
          <w:iCs/>
          <w:lang w:val="en-GB"/>
        </w:rPr>
        <w:t>Page Display</w:t>
      </w:r>
    </w:p>
    <w:p w14:paraId="37C60E71" w14:textId="0EB82AE2" w:rsidR="00747452" w:rsidRDefault="00747452" w:rsidP="00870A66">
      <w:pPr>
        <w:jc w:val="center"/>
        <w:rPr>
          <w:rFonts w:ascii="Times New Roman" w:hAnsi="Times New Roman" w:cs="Times New Roman"/>
          <w:lang w:val="en-GB"/>
        </w:rPr>
      </w:pPr>
    </w:p>
    <w:p w14:paraId="5599D8E3" w14:textId="1937F1FC" w:rsidR="00591A91" w:rsidRPr="00705543" w:rsidRDefault="00705543">
      <w:pPr>
        <w:rPr>
          <w:rFonts w:ascii="Times New Roman" w:hAnsi="Times New Roman" w:cs="Times New Roman"/>
          <w:b/>
          <w:bCs/>
          <w:lang w:val="en-GB"/>
        </w:rPr>
      </w:pPr>
      <w:r w:rsidRPr="00705543">
        <w:rPr>
          <w:rFonts w:ascii="Times New Roman" w:hAnsi="Times New Roman" w:cs="Times New Roman"/>
          <w:b/>
          <w:bCs/>
          <w:lang w:val="en-GB"/>
        </w:rPr>
        <w:t>Deviations From Iteration Plan</w:t>
      </w:r>
    </w:p>
    <w:p w14:paraId="2414783C" w14:textId="6E9141E5" w:rsidR="00747452" w:rsidRDefault="0074745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7990A071" w14:textId="014757D7" w:rsidR="00437872" w:rsidRPr="00352863" w:rsidRDefault="00705543" w:rsidP="000B343E">
      <w:pPr>
        <w:rPr>
          <w:rFonts w:ascii="Times New Roman" w:hAnsi="Times New Roman" w:cs="Times New Roman"/>
          <w:b/>
          <w:bCs/>
          <w:lang w:val="en-GB"/>
        </w:rPr>
      </w:pPr>
      <w:r w:rsidRPr="00705543">
        <w:rPr>
          <w:rFonts w:ascii="Times New Roman" w:hAnsi="Times New Roman" w:cs="Times New Roman"/>
          <w:b/>
          <w:bCs/>
          <w:lang w:val="en-GB"/>
        </w:rPr>
        <w:lastRenderedPageBreak/>
        <w:t>Review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89"/>
        <w:gridCol w:w="3543"/>
        <w:gridCol w:w="2853"/>
      </w:tblGrid>
      <w:tr w:rsidR="00B50151" w14:paraId="6FCEBEB2" w14:textId="77777777" w:rsidTr="00805918">
        <w:trPr>
          <w:trHeight w:val="408"/>
        </w:trPr>
        <w:tc>
          <w:tcPr>
            <w:tcW w:w="2689" w:type="dxa"/>
            <w:shd w:val="clear" w:color="auto" w:fill="000000" w:themeFill="text1"/>
          </w:tcPr>
          <w:p w14:paraId="20EF393A" w14:textId="7B7FAEEB" w:rsidR="00B50151" w:rsidRPr="00B50151" w:rsidRDefault="00B50151" w:rsidP="000B343E">
            <w:pPr>
              <w:rPr>
                <w:rFonts w:ascii="Times New Roman" w:hAnsi="Times New Roman" w:cs="Times New Roman"/>
                <w:i/>
                <w:lang w:val="en-GB"/>
              </w:rPr>
            </w:pPr>
            <w:r>
              <w:rPr>
                <w:rFonts w:ascii="Times New Roman" w:hAnsi="Times New Roman" w:cs="Times New Roman"/>
                <w:i/>
                <w:lang w:val="en-GB"/>
              </w:rPr>
              <w:t>What worked</w:t>
            </w:r>
          </w:p>
        </w:tc>
        <w:tc>
          <w:tcPr>
            <w:tcW w:w="3543" w:type="dxa"/>
            <w:shd w:val="clear" w:color="auto" w:fill="000000" w:themeFill="text1"/>
          </w:tcPr>
          <w:p w14:paraId="1473319A" w14:textId="30A5897C" w:rsidR="00B50151" w:rsidRPr="006B7C77" w:rsidRDefault="00B50151" w:rsidP="000B343E">
            <w:pPr>
              <w:rPr>
                <w:rFonts w:ascii="Times New Roman" w:hAnsi="Times New Roman" w:cs="Times New Roman"/>
                <w:i/>
                <w:lang w:val="en-GB"/>
              </w:rPr>
            </w:pPr>
            <w:r w:rsidRPr="006B7C77">
              <w:rPr>
                <w:rFonts w:ascii="Times New Roman" w:hAnsi="Times New Roman" w:cs="Times New Roman"/>
                <w:i/>
                <w:lang w:val="en-GB"/>
              </w:rPr>
              <w:t>What didn’t work</w:t>
            </w:r>
          </w:p>
        </w:tc>
        <w:tc>
          <w:tcPr>
            <w:tcW w:w="2853" w:type="dxa"/>
            <w:shd w:val="clear" w:color="auto" w:fill="000000" w:themeFill="text1"/>
          </w:tcPr>
          <w:p w14:paraId="22429805" w14:textId="347DB834" w:rsidR="00B50151" w:rsidRPr="006B7C77" w:rsidRDefault="006B7C77" w:rsidP="000B343E">
            <w:pPr>
              <w:rPr>
                <w:rFonts w:ascii="Times New Roman" w:hAnsi="Times New Roman" w:cs="Times New Roman"/>
                <w:i/>
                <w:lang w:val="en-GB"/>
              </w:rPr>
            </w:pPr>
            <w:r w:rsidRPr="006B7C77">
              <w:rPr>
                <w:rFonts w:ascii="Times New Roman" w:hAnsi="Times New Roman" w:cs="Times New Roman"/>
                <w:i/>
                <w:lang w:val="en-GB"/>
              </w:rPr>
              <w:t>What could be done differently</w:t>
            </w:r>
          </w:p>
        </w:tc>
      </w:tr>
      <w:tr w:rsidR="00B50151" w14:paraId="48D9A263" w14:textId="77777777" w:rsidTr="00805918">
        <w:trPr>
          <w:trHeight w:val="597"/>
        </w:trPr>
        <w:tc>
          <w:tcPr>
            <w:tcW w:w="2689" w:type="dxa"/>
          </w:tcPr>
          <w:p w14:paraId="6976AC6C" w14:textId="0C46399B" w:rsidR="00B50151" w:rsidRDefault="00B50151" w:rsidP="000B343E">
            <w:pPr>
              <w:rPr>
                <w:rFonts w:ascii="Times New Roman" w:hAnsi="Times New Roman" w:cs="Times New Roman"/>
                <w:iCs/>
                <w:lang w:val="en-GB"/>
              </w:rPr>
            </w:pPr>
          </w:p>
        </w:tc>
        <w:tc>
          <w:tcPr>
            <w:tcW w:w="3543" w:type="dxa"/>
          </w:tcPr>
          <w:p w14:paraId="08C18B85" w14:textId="15843732" w:rsidR="00805918" w:rsidRDefault="00805918" w:rsidP="000B343E">
            <w:pPr>
              <w:rPr>
                <w:rFonts w:ascii="Times New Roman" w:hAnsi="Times New Roman" w:cs="Times New Roman"/>
                <w:iCs/>
                <w:lang w:val="en-GB"/>
              </w:rPr>
            </w:pPr>
          </w:p>
        </w:tc>
        <w:tc>
          <w:tcPr>
            <w:tcW w:w="2853" w:type="dxa"/>
          </w:tcPr>
          <w:p w14:paraId="04123075" w14:textId="08965294" w:rsidR="00B50151" w:rsidRDefault="00B50151" w:rsidP="000B343E">
            <w:pPr>
              <w:rPr>
                <w:rFonts w:ascii="Times New Roman" w:hAnsi="Times New Roman" w:cs="Times New Roman"/>
                <w:iCs/>
                <w:lang w:val="en-GB"/>
              </w:rPr>
            </w:pPr>
          </w:p>
        </w:tc>
      </w:tr>
      <w:tr w:rsidR="00B50151" w14:paraId="62B00462" w14:textId="77777777" w:rsidTr="0000450C">
        <w:trPr>
          <w:trHeight w:val="1709"/>
        </w:trPr>
        <w:tc>
          <w:tcPr>
            <w:tcW w:w="2689" w:type="dxa"/>
          </w:tcPr>
          <w:p w14:paraId="60379E68" w14:textId="1C2A6E09" w:rsidR="00B50151" w:rsidRDefault="00B50151" w:rsidP="000B343E">
            <w:pPr>
              <w:rPr>
                <w:rFonts w:ascii="Times New Roman" w:hAnsi="Times New Roman" w:cs="Times New Roman"/>
                <w:iCs/>
                <w:lang w:val="en-GB"/>
              </w:rPr>
            </w:pPr>
          </w:p>
        </w:tc>
        <w:tc>
          <w:tcPr>
            <w:tcW w:w="3543" w:type="dxa"/>
          </w:tcPr>
          <w:p w14:paraId="50C4F1F1" w14:textId="4FD43CB9" w:rsidR="00B50151" w:rsidRDefault="00B50151" w:rsidP="000B343E">
            <w:pPr>
              <w:rPr>
                <w:rFonts w:ascii="Times New Roman" w:hAnsi="Times New Roman" w:cs="Times New Roman"/>
                <w:iCs/>
                <w:lang w:val="en-GB"/>
              </w:rPr>
            </w:pPr>
          </w:p>
        </w:tc>
        <w:tc>
          <w:tcPr>
            <w:tcW w:w="2853" w:type="dxa"/>
          </w:tcPr>
          <w:p w14:paraId="2E82958D" w14:textId="7D1CAAE0" w:rsidR="00B50151" w:rsidRDefault="00B50151" w:rsidP="000B343E">
            <w:pPr>
              <w:rPr>
                <w:rFonts w:ascii="Times New Roman" w:hAnsi="Times New Roman" w:cs="Times New Roman"/>
                <w:iCs/>
                <w:lang w:val="en-GB"/>
              </w:rPr>
            </w:pPr>
          </w:p>
        </w:tc>
      </w:tr>
    </w:tbl>
    <w:p w14:paraId="33580783" w14:textId="77777777" w:rsidR="00B50151" w:rsidRPr="00B50151" w:rsidRDefault="00B50151" w:rsidP="000B343E">
      <w:pPr>
        <w:rPr>
          <w:rFonts w:ascii="Times New Roman" w:hAnsi="Times New Roman" w:cs="Times New Roman"/>
          <w:iCs/>
          <w:lang w:val="en-GB"/>
        </w:rPr>
      </w:pPr>
    </w:p>
    <w:p w14:paraId="4D12EB8A" w14:textId="447B893D" w:rsidR="00B50151" w:rsidRDefault="00437872" w:rsidP="000B343E">
      <w:p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Discussion of Performance</w:t>
      </w:r>
    </w:p>
    <w:p w14:paraId="39094EF5" w14:textId="100AC78E" w:rsidR="002066DF" w:rsidRPr="00437872" w:rsidRDefault="002066DF" w:rsidP="000B343E">
      <w:pPr>
        <w:rPr>
          <w:rFonts w:ascii="Times New Roman" w:hAnsi="Times New Roman" w:cs="Times New Roman"/>
          <w:iCs/>
          <w:lang w:val="en-GB"/>
        </w:rPr>
      </w:pPr>
    </w:p>
    <w:sectPr w:rsidR="002066DF" w:rsidRPr="00437872" w:rsidSect="00B644BB">
      <w:headerReference w:type="default" r:id="rId9"/>
      <w:footerReference w:type="default" r:id="rId10"/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B0E2" w14:textId="77777777" w:rsidR="00EE722C" w:rsidRDefault="00EE722C" w:rsidP="00935861">
      <w:pPr>
        <w:spacing w:after="0" w:line="240" w:lineRule="auto"/>
      </w:pPr>
      <w:r>
        <w:separator/>
      </w:r>
    </w:p>
  </w:endnote>
  <w:endnote w:type="continuationSeparator" w:id="0">
    <w:p w14:paraId="040037B7" w14:textId="77777777" w:rsidR="00EE722C" w:rsidRDefault="00EE722C" w:rsidP="0093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860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2856EF" w14:textId="431EE9DF" w:rsidR="00935861" w:rsidRPr="00B644BB" w:rsidRDefault="0099311A" w:rsidP="009931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8E2AD" w14:textId="77777777" w:rsidR="00EE722C" w:rsidRDefault="00EE722C" w:rsidP="00935861">
      <w:pPr>
        <w:spacing w:after="0" w:line="240" w:lineRule="auto"/>
      </w:pPr>
      <w:r>
        <w:separator/>
      </w:r>
    </w:p>
  </w:footnote>
  <w:footnote w:type="continuationSeparator" w:id="0">
    <w:p w14:paraId="6201863A" w14:textId="77777777" w:rsidR="00EE722C" w:rsidRDefault="00EE722C" w:rsidP="00935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34DD9" w14:textId="007A03D3" w:rsidR="00935861" w:rsidRPr="0099311A" w:rsidRDefault="00C04AC4">
    <w:pPr>
      <w:pStyle w:val="Header"/>
      <w:rPr>
        <w:rFonts w:ascii="Times New Roman" w:hAnsi="Times New Roman" w:cs="Times New Roman"/>
        <w:sz w:val="16"/>
        <w:szCs w:val="16"/>
        <w:lang w:val="en-GB"/>
      </w:rPr>
    </w:pPr>
    <w:r w:rsidRPr="0099311A">
      <w:rPr>
        <w:rFonts w:ascii="Times New Roman" w:hAnsi="Times New Roman" w:cs="Times New Roman"/>
        <w:sz w:val="16"/>
        <w:szCs w:val="16"/>
        <w:lang w:val="en-GB"/>
      </w:rPr>
      <w:t xml:space="preserve">BCDE102 ASSESSMENT 3 – ITERATION </w:t>
    </w:r>
    <w:r w:rsidR="00471065">
      <w:rPr>
        <w:rFonts w:ascii="Times New Roman" w:hAnsi="Times New Roman" w:cs="Times New Roman"/>
        <w:sz w:val="16"/>
        <w:szCs w:val="16"/>
        <w:lang w:val="en-GB"/>
      </w:rPr>
      <w:t>2</w:t>
    </w:r>
    <w:r w:rsidRPr="0099311A">
      <w:rPr>
        <w:rFonts w:ascii="Times New Roman" w:hAnsi="Times New Roman" w:cs="Times New Roman"/>
        <w:sz w:val="16"/>
        <w:szCs w:val="16"/>
        <w:lang w:val="en-GB"/>
      </w:rPr>
      <w:ptab w:relativeTo="margin" w:alignment="center" w:leader="none"/>
    </w:r>
    <w:r w:rsidRPr="0099311A">
      <w:rPr>
        <w:rFonts w:ascii="Times New Roman" w:hAnsi="Times New Roman" w:cs="Times New Roman"/>
        <w:sz w:val="16"/>
        <w:szCs w:val="16"/>
        <w:lang w:val="en-GB"/>
      </w:rPr>
      <w:ptab w:relativeTo="margin" w:alignment="right" w:leader="none"/>
    </w:r>
    <w:r w:rsidRPr="0099311A">
      <w:rPr>
        <w:rFonts w:ascii="Times New Roman" w:hAnsi="Times New Roman" w:cs="Times New Roman"/>
        <w:sz w:val="16"/>
        <w:szCs w:val="16"/>
        <w:lang w:val="en-GB"/>
      </w:rPr>
      <w:t>JAMES ELLIOTT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7406"/>
    <w:multiLevelType w:val="multilevel"/>
    <w:tmpl w:val="ADBED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75C7E"/>
    <w:multiLevelType w:val="multilevel"/>
    <w:tmpl w:val="5310FE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D5C8C"/>
    <w:multiLevelType w:val="multilevel"/>
    <w:tmpl w:val="A4C256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1333A"/>
    <w:multiLevelType w:val="multilevel"/>
    <w:tmpl w:val="EE90B8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713C6"/>
    <w:multiLevelType w:val="multilevel"/>
    <w:tmpl w:val="91A61B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921AE"/>
    <w:multiLevelType w:val="multilevel"/>
    <w:tmpl w:val="9626B6A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83066"/>
    <w:multiLevelType w:val="multilevel"/>
    <w:tmpl w:val="1032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B25B0"/>
    <w:multiLevelType w:val="multilevel"/>
    <w:tmpl w:val="F6CEBF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942A16"/>
    <w:multiLevelType w:val="multilevel"/>
    <w:tmpl w:val="AF2846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223B08"/>
    <w:multiLevelType w:val="hybridMultilevel"/>
    <w:tmpl w:val="734E006A"/>
    <w:lvl w:ilvl="0" w:tplc="CFEC4B7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022724"/>
    <w:multiLevelType w:val="multilevel"/>
    <w:tmpl w:val="9DFEA6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760835">
    <w:abstractNumId w:val="9"/>
  </w:num>
  <w:num w:numId="2" w16cid:durableId="1051853216">
    <w:abstractNumId w:val="6"/>
  </w:num>
  <w:num w:numId="3" w16cid:durableId="354231417">
    <w:abstractNumId w:val="0"/>
  </w:num>
  <w:num w:numId="4" w16cid:durableId="1903444431">
    <w:abstractNumId w:val="1"/>
  </w:num>
  <w:num w:numId="5" w16cid:durableId="1867983488">
    <w:abstractNumId w:val="4"/>
  </w:num>
  <w:num w:numId="6" w16cid:durableId="764811964">
    <w:abstractNumId w:val="10"/>
  </w:num>
  <w:num w:numId="7" w16cid:durableId="1301568119">
    <w:abstractNumId w:val="8"/>
  </w:num>
  <w:num w:numId="8" w16cid:durableId="1105463958">
    <w:abstractNumId w:val="2"/>
  </w:num>
  <w:num w:numId="9" w16cid:durableId="1621842502">
    <w:abstractNumId w:val="3"/>
  </w:num>
  <w:num w:numId="10" w16cid:durableId="2050833361">
    <w:abstractNumId w:val="7"/>
  </w:num>
  <w:num w:numId="11" w16cid:durableId="153223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DD"/>
    <w:rsid w:val="0000359A"/>
    <w:rsid w:val="0000450C"/>
    <w:rsid w:val="0003145B"/>
    <w:rsid w:val="00031B49"/>
    <w:rsid w:val="000331DD"/>
    <w:rsid w:val="000859C6"/>
    <w:rsid w:val="0009620F"/>
    <w:rsid w:val="000A5343"/>
    <w:rsid w:val="000A7DFC"/>
    <w:rsid w:val="000B343E"/>
    <w:rsid w:val="000B777B"/>
    <w:rsid w:val="000C4DEA"/>
    <w:rsid w:val="000C5585"/>
    <w:rsid w:val="000F2B69"/>
    <w:rsid w:val="00130194"/>
    <w:rsid w:val="00136641"/>
    <w:rsid w:val="001639B3"/>
    <w:rsid w:val="0018082C"/>
    <w:rsid w:val="001E4F9E"/>
    <w:rsid w:val="002066DF"/>
    <w:rsid w:val="002161D4"/>
    <w:rsid w:val="002425DA"/>
    <w:rsid w:val="0026515D"/>
    <w:rsid w:val="00274EE4"/>
    <w:rsid w:val="00294D93"/>
    <w:rsid w:val="002B3539"/>
    <w:rsid w:val="002C3B48"/>
    <w:rsid w:val="002C70E4"/>
    <w:rsid w:val="002F257A"/>
    <w:rsid w:val="002F2D3C"/>
    <w:rsid w:val="00352863"/>
    <w:rsid w:val="003528D7"/>
    <w:rsid w:val="00384849"/>
    <w:rsid w:val="003927F6"/>
    <w:rsid w:val="00394026"/>
    <w:rsid w:val="0039725B"/>
    <w:rsid w:val="003D48CF"/>
    <w:rsid w:val="003F50F9"/>
    <w:rsid w:val="00430F96"/>
    <w:rsid w:val="00436C27"/>
    <w:rsid w:val="00437872"/>
    <w:rsid w:val="00470BC2"/>
    <w:rsid w:val="00471065"/>
    <w:rsid w:val="0048239F"/>
    <w:rsid w:val="004B4443"/>
    <w:rsid w:val="00523829"/>
    <w:rsid w:val="005257E0"/>
    <w:rsid w:val="00525B22"/>
    <w:rsid w:val="00541C44"/>
    <w:rsid w:val="00542399"/>
    <w:rsid w:val="00542D79"/>
    <w:rsid w:val="00543D4E"/>
    <w:rsid w:val="005445D4"/>
    <w:rsid w:val="00560373"/>
    <w:rsid w:val="00561B2F"/>
    <w:rsid w:val="00581F6A"/>
    <w:rsid w:val="00591A91"/>
    <w:rsid w:val="005E2646"/>
    <w:rsid w:val="005F1EF2"/>
    <w:rsid w:val="00613BAC"/>
    <w:rsid w:val="00616F09"/>
    <w:rsid w:val="006276A1"/>
    <w:rsid w:val="00640316"/>
    <w:rsid w:val="00660026"/>
    <w:rsid w:val="00666D46"/>
    <w:rsid w:val="006A47FB"/>
    <w:rsid w:val="006B7C77"/>
    <w:rsid w:val="006C7FB3"/>
    <w:rsid w:val="006D7CF1"/>
    <w:rsid w:val="00705543"/>
    <w:rsid w:val="007266AF"/>
    <w:rsid w:val="00734DFD"/>
    <w:rsid w:val="00747452"/>
    <w:rsid w:val="00752E38"/>
    <w:rsid w:val="00756BF9"/>
    <w:rsid w:val="007B4E89"/>
    <w:rsid w:val="007B4F39"/>
    <w:rsid w:val="007E0E4A"/>
    <w:rsid w:val="007E676E"/>
    <w:rsid w:val="008034D0"/>
    <w:rsid w:val="00805918"/>
    <w:rsid w:val="0081096A"/>
    <w:rsid w:val="00817D2E"/>
    <w:rsid w:val="00841F30"/>
    <w:rsid w:val="008546ED"/>
    <w:rsid w:val="00870A66"/>
    <w:rsid w:val="00873FCF"/>
    <w:rsid w:val="00881677"/>
    <w:rsid w:val="008938C4"/>
    <w:rsid w:val="008B3E39"/>
    <w:rsid w:val="008C438B"/>
    <w:rsid w:val="008D6C0C"/>
    <w:rsid w:val="008E2421"/>
    <w:rsid w:val="008F434F"/>
    <w:rsid w:val="00935861"/>
    <w:rsid w:val="00935918"/>
    <w:rsid w:val="0094632D"/>
    <w:rsid w:val="0095224F"/>
    <w:rsid w:val="009526A6"/>
    <w:rsid w:val="0095299D"/>
    <w:rsid w:val="00955FA5"/>
    <w:rsid w:val="0096695D"/>
    <w:rsid w:val="009811BF"/>
    <w:rsid w:val="00986891"/>
    <w:rsid w:val="0099311A"/>
    <w:rsid w:val="009A1F77"/>
    <w:rsid w:val="009A4E2A"/>
    <w:rsid w:val="009C070F"/>
    <w:rsid w:val="009F5D56"/>
    <w:rsid w:val="00A05BC8"/>
    <w:rsid w:val="00A1603A"/>
    <w:rsid w:val="00A26941"/>
    <w:rsid w:val="00A27477"/>
    <w:rsid w:val="00A56DC8"/>
    <w:rsid w:val="00A64E2F"/>
    <w:rsid w:val="00A924AA"/>
    <w:rsid w:val="00AA2104"/>
    <w:rsid w:val="00AC66A7"/>
    <w:rsid w:val="00AF78B5"/>
    <w:rsid w:val="00B07D01"/>
    <w:rsid w:val="00B235D8"/>
    <w:rsid w:val="00B50151"/>
    <w:rsid w:val="00B55A96"/>
    <w:rsid w:val="00B60E5F"/>
    <w:rsid w:val="00B644BB"/>
    <w:rsid w:val="00B8557D"/>
    <w:rsid w:val="00B85E7F"/>
    <w:rsid w:val="00B96CCB"/>
    <w:rsid w:val="00BB09D8"/>
    <w:rsid w:val="00BB2091"/>
    <w:rsid w:val="00BD3CE6"/>
    <w:rsid w:val="00BF1850"/>
    <w:rsid w:val="00BF1EC9"/>
    <w:rsid w:val="00BF4D46"/>
    <w:rsid w:val="00BF6A58"/>
    <w:rsid w:val="00C04AC4"/>
    <w:rsid w:val="00C20340"/>
    <w:rsid w:val="00C21DFB"/>
    <w:rsid w:val="00C90980"/>
    <w:rsid w:val="00CC00D9"/>
    <w:rsid w:val="00CD4D6E"/>
    <w:rsid w:val="00CD51E5"/>
    <w:rsid w:val="00CE2027"/>
    <w:rsid w:val="00CF2761"/>
    <w:rsid w:val="00CF5112"/>
    <w:rsid w:val="00D0549C"/>
    <w:rsid w:val="00D209C1"/>
    <w:rsid w:val="00D265FB"/>
    <w:rsid w:val="00D35FCD"/>
    <w:rsid w:val="00D72F0A"/>
    <w:rsid w:val="00D823E4"/>
    <w:rsid w:val="00D84487"/>
    <w:rsid w:val="00D91881"/>
    <w:rsid w:val="00DB1659"/>
    <w:rsid w:val="00DB5C97"/>
    <w:rsid w:val="00DD3547"/>
    <w:rsid w:val="00DF7DD5"/>
    <w:rsid w:val="00E00F77"/>
    <w:rsid w:val="00E334D3"/>
    <w:rsid w:val="00E3533C"/>
    <w:rsid w:val="00E71D31"/>
    <w:rsid w:val="00E766F5"/>
    <w:rsid w:val="00E83D8E"/>
    <w:rsid w:val="00EA7779"/>
    <w:rsid w:val="00EA7943"/>
    <w:rsid w:val="00EA7C24"/>
    <w:rsid w:val="00EA7D2E"/>
    <w:rsid w:val="00ED59EA"/>
    <w:rsid w:val="00ED6F0E"/>
    <w:rsid w:val="00EE722C"/>
    <w:rsid w:val="00EF0F1B"/>
    <w:rsid w:val="00EF21C6"/>
    <w:rsid w:val="00F30233"/>
    <w:rsid w:val="00F93C9E"/>
    <w:rsid w:val="00FB0361"/>
    <w:rsid w:val="00FD25A5"/>
    <w:rsid w:val="00FE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4A9C7"/>
  <w15:chartTrackingRefBased/>
  <w15:docId w15:val="{C42E9A32-1E20-4FE9-83BF-9A7EE612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9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861"/>
  </w:style>
  <w:style w:type="paragraph" w:styleId="Footer">
    <w:name w:val="footer"/>
    <w:basedOn w:val="Normal"/>
    <w:link w:val="FooterChar"/>
    <w:uiPriority w:val="99"/>
    <w:unhideWhenUsed/>
    <w:rsid w:val="00935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861"/>
  </w:style>
  <w:style w:type="table" w:styleId="TableGrid">
    <w:name w:val="Table Grid"/>
    <w:basedOn w:val="TableNormal"/>
    <w:uiPriority w:val="39"/>
    <w:rsid w:val="00B60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1EC9"/>
    <w:rPr>
      <w:rFonts w:ascii="Times New Roman" w:hAnsi="Times New Roman" w:cs="Times New Roman"/>
      <w:sz w:val="24"/>
      <w:szCs w:val="24"/>
    </w:rPr>
  </w:style>
  <w:style w:type="paragraph" w:customStyle="1" w:styleId="HeaderType">
    <w:name w:val="HeaderType"/>
    <w:basedOn w:val="Heading4"/>
    <w:autoRedefine/>
    <w:qFormat/>
    <w:rsid w:val="0000359A"/>
    <w:pPr>
      <w:spacing w:before="0"/>
    </w:pPr>
    <w:rPr>
      <w:rFonts w:ascii="Times New Roman" w:hAnsi="Times New Roman" w:cs="Times New Roman"/>
      <w:b/>
      <w:bCs/>
      <w:i w:val="0"/>
      <w:color w:val="auto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9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A7DF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A7DFC"/>
    <w:rPr>
      <w:rFonts w:ascii="Times New Roman" w:eastAsiaTheme="majorEastAsia" w:hAnsi="Times New Roman" w:cstheme="majorBidi"/>
      <w:b/>
      <w:spacing w:val="-10"/>
      <w:kern w:val="28"/>
      <w:sz w:val="56"/>
      <w:szCs w:val="56"/>
      <w:u w:val="single"/>
    </w:rPr>
  </w:style>
  <w:style w:type="paragraph" w:customStyle="1" w:styleId="HeaderType2">
    <w:name w:val="HeaderType2"/>
    <w:basedOn w:val="Normal"/>
    <w:qFormat/>
    <w:rsid w:val="00A56DC8"/>
    <w:rPr>
      <w:rFonts w:ascii="Times New Roman" w:hAnsi="Times New Roman" w:cs="Times New Roman"/>
      <w:b/>
      <w:sz w:val="24"/>
      <w:lang w:val="en-GB"/>
    </w:rPr>
  </w:style>
  <w:style w:type="paragraph" w:customStyle="1" w:styleId="NormalType">
    <w:name w:val="NormalType"/>
    <w:basedOn w:val="HeaderType2"/>
    <w:qFormat/>
    <w:rsid w:val="008B3E39"/>
    <w:pPr>
      <w:spacing w:after="0"/>
    </w:pPr>
    <w:rPr>
      <w:b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7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Elliott [jae0354]</dc:creator>
  <cp:keywords/>
  <dc:description/>
  <cp:lastModifiedBy>James Elliott [jae0354]</cp:lastModifiedBy>
  <cp:revision>168</cp:revision>
  <dcterms:created xsi:type="dcterms:W3CDTF">2023-08-11T11:33:00Z</dcterms:created>
  <dcterms:modified xsi:type="dcterms:W3CDTF">2023-09-04T00:28:00Z</dcterms:modified>
</cp:coreProperties>
</file>