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A91EE6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69F14B9E" w:rsidR="008B00CC" w:rsidRPr="007F60A2" w:rsidRDefault="007F5822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Software Engineer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Fixed major API inconsistencies, created </w:t>
      </w:r>
      <w:proofErr w:type="spellStart"/>
      <w:r>
        <w:rPr>
          <w:rFonts w:ascii="Roboto" w:eastAsia="Roboto" w:hAnsi="Roboto" w:cs="Roboto"/>
          <w:bCs/>
          <w:color w:val="000000"/>
          <w:sz w:val="20"/>
          <w:szCs w:val="20"/>
        </w:rPr>
        <w:t>Dockerfiles</w:t>
      </w:r>
      <w:proofErr w:type="spellEnd"/>
      <w:r>
        <w:rPr>
          <w:rFonts w:ascii="Roboto" w:eastAsia="Roboto" w:hAnsi="Roboto" w:cs="Roboto"/>
          <w:bCs/>
          <w:color w:val="000000"/>
          <w:sz w:val="20"/>
          <w:szCs w:val="20"/>
        </w:rPr>
        <w:t>, expanded automated testing, documentation overhaul, tutorials.</w:t>
      </w:r>
    </w:p>
    <w:p w14:paraId="48048D97" w14:textId="6635D91C" w:rsidR="00EE4D25" w:rsidRPr="00EE4D25" w:rsidRDefault="001A086E" w:rsidP="00EE4D2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projects, created onboarding materials: 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organization-wide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2023-05-16T04:41:00Z</cp:lastPrinted>
  <dcterms:created xsi:type="dcterms:W3CDTF">2023-05-22T22:51:00Z</dcterms:created>
  <dcterms:modified xsi:type="dcterms:W3CDTF">2023-05-22T22:51:00Z</dcterms:modified>
</cp:coreProperties>
</file>