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rPr>
          <w:sz w:val="20"/>
          <w:szCs w:val="20"/>
        </w:r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71532669" w:rsidR="008C106F" w:rsidRPr="00C60B5C" w:rsidRDefault="00000000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</w:pPr>
          <w:hyperlink r:id="rId6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elliottower.github.io</w:t>
            </w:r>
          </w:hyperlink>
          <w:r w:rsidR="00375F0C" w:rsidRPr="00C60B5C">
            <w:rPr>
              <w:sz w:val="20"/>
              <w:szCs w:val="20"/>
            </w:rPr>
            <w:t xml:space="preserve"> | </w:t>
          </w:r>
          <w:hyperlink r:id="rId7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elliot@elliottower.com</w:t>
            </w:r>
          </w:hyperlink>
          <w:r w:rsidR="00A91EE6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 </w:t>
          </w:r>
          <w:r w:rsidR="00B939BD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17F3F7AF" w:rsidR="008B00CC" w:rsidRPr="007F60A2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Open-Source Project Manager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—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color w:val="000000"/>
          <w:sz w:val="20"/>
          <w:szCs w:val="20"/>
        </w:rPr>
        <w:t>Mar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>
        <w:rPr>
          <w:rFonts w:ascii="Roboto" w:eastAsia="Roboto" w:hAnsi="Roboto" w:cs="Roboto"/>
          <w:color w:val="000000"/>
          <w:sz w:val="20"/>
          <w:szCs w:val="20"/>
        </w:rPr>
        <w:t>3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4236CE2E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Project manager</w:t>
      </w:r>
      <w:r w:rsidR="00C60B5C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 xml:space="preserve">lead </w:t>
      </w:r>
      <w:r w:rsidR="00255C27">
        <w:rPr>
          <w:rFonts w:ascii="Roboto" w:eastAsia="Roboto" w:hAnsi="Roboto" w:cs="Roboto"/>
          <w:bCs/>
          <w:color w:val="000000"/>
          <w:sz w:val="20"/>
          <w:szCs w:val="20"/>
        </w:rPr>
        <w:t>developer of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proofErr w:type="spellStart"/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proofErr w:type="spellEnd"/>
      <w:r w:rsidR="00004A82" w:rsidRPr="00004A82">
        <w:rPr>
          <w:rFonts w:ascii="Roboto" w:eastAsia="Roboto" w:hAnsi="Roboto" w:cs="Roboto"/>
          <w:bCs/>
          <w:color w:val="000000"/>
          <w:sz w:val="20"/>
          <w:szCs w:val="20"/>
        </w:rPr>
        <w:t>—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the standard API for multi-agent reinforcement learning (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MA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RL).</w:t>
      </w:r>
    </w:p>
    <w:p w14:paraId="1CF1491F" w14:textId="2147D2C6" w:rsidR="008B00CC" w:rsidRPr="0016696C" w:rsidRDefault="00C60B5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&amp; cut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>mature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release for</w:t>
      </w:r>
      <w:r w:rsidR="00DD4997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004A82" w:rsidRPr="00004A8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—</w:t>
      </w:r>
      <w:r w:rsid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an 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API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compatibility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popular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RL environments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(e.g., DM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Control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2926188A" w14:textId="5FA884A1" w:rsidR="001A086E" w:rsidRDefault="001A086E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Fixed major API inconsistencies, created Dockerfiles, expanded automated testing, documentation overhaul, tutorials.</w:t>
      </w:r>
    </w:p>
    <w:p w14:paraId="48048D97" w14:textId="6635D91C" w:rsidR="00EE4D25" w:rsidRPr="00EE4D25" w:rsidRDefault="001A086E" w:rsidP="00EE4D25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Onboarded new projects, created onboarding materials: release note templates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>,</w:t>
      </w:r>
      <w:r w:rsidR="004F439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 xml:space="preserve">organization-wide </w:t>
      </w:r>
      <w:r w:rsidR="007D410B">
        <w:rPr>
          <w:rFonts w:ascii="Roboto" w:eastAsia="Roboto" w:hAnsi="Roboto" w:cs="Roboto"/>
          <w:bCs/>
          <w:color w:val="000000"/>
          <w:sz w:val="20"/>
          <w:szCs w:val="20"/>
        </w:rPr>
        <w:t>project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standards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67E4D9F9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</w:t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proofErr w:type="gramStart"/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>Jun.</w:t>
      </w:r>
      <w:proofErr w:type="gramEnd"/>
      <w:r>
        <w:rPr>
          <w:rFonts w:ascii="Roboto" w:eastAsia="Roboto" w:hAnsi="Roboto" w:cs="Roboto"/>
          <w:color w:val="000000"/>
          <w:sz w:val="20"/>
          <w:szCs w:val="20"/>
        </w:rPr>
        <w:t xml:space="preserve">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Data Science Industry Mentorship — Facebook AI Research (</w:t>
      </w:r>
      <w:proofErr w:type="gramStart"/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FAIR)   </w:t>
      </w:r>
      <w:proofErr w:type="gramEnd"/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14E8B438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Benchmarked and achieved superior performance to popular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67AF65D4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&amp; Analytics Intern — Slalom Build 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542C0F73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</w:t>
      </w:r>
      <w:r w:rsidR="0016696C">
        <w:rPr>
          <w:rFonts w:ascii="Roboto" w:eastAsia="Roboto" w:hAnsi="Roboto" w:cs="Roboto"/>
          <w:color w:val="000000"/>
          <w:sz w:val="20"/>
          <w:szCs w:val="20"/>
          <w:u w:val="single"/>
        </w:rPr>
        <w:t>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Computer </w:t>
      </w:r>
      <w:proofErr w:type="gramStart"/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proofErr w:type="gramEnd"/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C60B5C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41EE87EE" w14:textId="35DF5663" w:rsidR="00C60B5C" w:rsidRDefault="006C1725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AWS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CI,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>,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PyTorch, Ray, TensorFlow, </w:t>
      </w:r>
      <w:proofErr w:type="spellStart"/>
      <w:r w:rsidR="0016696C">
        <w:rPr>
          <w:rFonts w:ascii="Roboto" w:eastAsia="Roboto" w:hAnsi="Roboto" w:cs="Roboto"/>
          <w:color w:val="000000"/>
          <w:sz w:val="20"/>
          <w:szCs w:val="20"/>
        </w:rPr>
        <w:t>LangChain</w:t>
      </w:r>
      <w:proofErr w:type="spellEnd"/>
      <w:r w:rsidR="0016696C">
        <w:rPr>
          <w:rFonts w:ascii="Roboto" w:eastAsia="Roboto" w:hAnsi="Roboto" w:cs="Roboto"/>
          <w:color w:val="000000"/>
          <w:sz w:val="20"/>
          <w:szCs w:val="20"/>
        </w:rPr>
        <w:t>,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Sphinx,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</w:t>
      </w:r>
      <w:proofErr w:type="spellEnd"/>
      <w:r w:rsidR="008E37C7">
        <w:rPr>
          <w:rFonts w:ascii="Roboto" w:eastAsia="Roboto" w:hAnsi="Roboto" w:cs="Roboto"/>
          <w:color w:val="000000"/>
          <w:sz w:val="20"/>
          <w:szCs w:val="20"/>
        </w:rPr>
        <w:t>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setuptools</w:t>
      </w:r>
      <w:proofErr w:type="spellEnd"/>
      <w:r w:rsidR="00375F0C">
        <w:rPr>
          <w:rFonts w:ascii="Roboto" w:eastAsia="Roboto" w:hAnsi="Roboto" w:cs="Roboto"/>
          <w:color w:val="000000"/>
          <w:sz w:val="20"/>
          <w:szCs w:val="20"/>
        </w:rPr>
        <w:t>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proofErr w:type="spellEnd"/>
      <w:r w:rsidR="00C60B5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4596662" w14:textId="38B9F7D4" w:rsidR="0016696C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RL, CV, NLP, </w:t>
      </w:r>
      <w:r>
        <w:rPr>
          <w:rFonts w:ascii="Roboto" w:eastAsia="Roboto" w:hAnsi="Roboto" w:cs="Roboto"/>
          <w:color w:val="000000"/>
          <w:sz w:val="20"/>
          <w:szCs w:val="20"/>
        </w:rPr>
        <w:t>Data Engineering,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004A82">
        <w:rPr>
          <w:rFonts w:ascii="Roboto" w:eastAsia="Roboto" w:hAnsi="Roboto" w:cs="Roboto"/>
          <w:color w:val="000000"/>
          <w:sz w:val="20"/>
          <w:szCs w:val="20"/>
        </w:rPr>
        <w:t>Project Management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Software Development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L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ifecycle,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Testing.</w:t>
      </w:r>
    </w:p>
    <w:sectPr w:rsidR="0016696C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4A82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6696C"/>
    <w:rsid w:val="001A086E"/>
    <w:rsid w:val="001A3228"/>
    <w:rsid w:val="001A56D7"/>
    <w:rsid w:val="001E23D1"/>
    <w:rsid w:val="001F03FE"/>
    <w:rsid w:val="001F242F"/>
    <w:rsid w:val="001F56C7"/>
    <w:rsid w:val="00214C27"/>
    <w:rsid w:val="00222218"/>
    <w:rsid w:val="002257E7"/>
    <w:rsid w:val="002426C6"/>
    <w:rsid w:val="00244EF1"/>
    <w:rsid w:val="00255C27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C7EF3"/>
    <w:rsid w:val="004D07D1"/>
    <w:rsid w:val="004D5B9D"/>
    <w:rsid w:val="004E1682"/>
    <w:rsid w:val="004F439A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027F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10B"/>
    <w:rsid w:val="007D4CBE"/>
    <w:rsid w:val="007D6761"/>
    <w:rsid w:val="007E1CAB"/>
    <w:rsid w:val="007E5726"/>
    <w:rsid w:val="007F5221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0E31"/>
    <w:rsid w:val="009F5C65"/>
    <w:rsid w:val="00A2724A"/>
    <w:rsid w:val="00A37361"/>
    <w:rsid w:val="00A4044B"/>
    <w:rsid w:val="00A631F9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46BC9"/>
    <w:rsid w:val="00C51A9D"/>
    <w:rsid w:val="00C524CA"/>
    <w:rsid w:val="00C53629"/>
    <w:rsid w:val="00C60B5C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4D25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iot@elliottow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liottower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8</cp:revision>
  <cp:lastPrinted>2023-05-16T04:41:00Z</cp:lastPrinted>
  <dcterms:created xsi:type="dcterms:W3CDTF">2023-03-27T20:30:00Z</dcterms:created>
  <dcterms:modified xsi:type="dcterms:W3CDTF">2023-05-16T04:43:00Z</dcterms:modified>
</cp:coreProperties>
</file>