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5B9898FC" w:rsidR="008C106F" w:rsidRPr="00723A7E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</w:rPr>
          </w:pPr>
          <w:hyperlink r:id="rId6" w:history="1">
            <w:r w:rsidR="00A91EE6" w:rsidRPr="00723A7E">
              <w:rPr>
                <w:rStyle w:val="Hyperlink"/>
                <w:rFonts w:ascii="Arial Unicode MS" w:eastAsia="Arial Unicode MS" w:hAnsi="Arial Unicode MS" w:cs="Arial Unicode MS"/>
              </w:rPr>
              <w:t>elliot@elliottower.com</w:t>
            </w:r>
          </w:hyperlink>
          <w:r w:rsidR="00A91EE6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 xml:space="preserve"> </w:t>
          </w:r>
          <w:r w:rsidR="00B939BD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76D067A3" w14:textId="77777777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77777777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4C576ACC" w14:textId="7EBC6948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Developed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analytics</w:t>
      </w:r>
      <w:r>
        <w:rPr>
          <w:rFonts w:ascii="Roboto" w:eastAsia="Roboto" w:hAnsi="Roboto" w:cs="Roboto"/>
          <w:color w:val="000000"/>
          <w:sz w:val="20"/>
          <w:szCs w:val="20"/>
        </w:rPr>
        <w:t>, crash reporting, and user tracking features for React Native mobile app (TypeScript)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50A8F870" w14:textId="6D2E6E2B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3A7A09A2" w14:textId="3F4A91E0" w:rsidR="00A7290B" w:rsidRDefault="00A7290B" w:rsidP="006574A3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4AC07AEC" w14:textId="77777777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55388959" w14:textId="77777777" w:rsidR="00A7290B" w:rsidRPr="009C0B65" w:rsidRDefault="00A7290B" w:rsidP="00A7290B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Pr="00622409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graph neural networks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74F9FE76" w14:textId="77777777" w:rsidR="00A7290B" w:rsidRDefault="00A7290B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91641">
        <w:rPr>
          <w:rFonts w:ascii="Roboto" w:eastAsia="Roboto" w:hAnsi="Roboto" w:cs="Roboto"/>
          <w:color w:val="000000"/>
          <w:sz w:val="20"/>
          <w:szCs w:val="20"/>
          <w:u w:val="single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35A3DA9F" w14:textId="77777777" w:rsidR="00A7290B" w:rsidRDefault="00A7290B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popular atomic chemistry models </w:t>
      </w:r>
      <w:proofErr w:type="spellStart"/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SchNet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DimeNet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CGCNN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</w:p>
    <w:p w14:paraId="6A06D303" w14:textId="77777777" w:rsidR="00A7290B" w:rsidRPr="004807DB" w:rsidRDefault="00A7290B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FA61B7">
        <w:rPr>
          <w:rFonts w:ascii="Roboto" w:eastAsia="Roboto" w:hAnsi="Roboto" w:cs="Roboto"/>
          <w:color w:val="000000"/>
          <w:sz w:val="20"/>
          <w:szCs w:val="20"/>
          <w:u w:val="single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2ACB0D0D" w14:textId="77777777" w:rsidR="00A7290B" w:rsidRDefault="00A7290B" w:rsidP="006574A3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2139B6D" w14:textId="334A0A4D" w:rsidR="005C0FCE" w:rsidRDefault="005C0FCE" w:rsidP="006574A3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2A9C52EB" w14:textId="32DB11BD" w:rsidR="00F31934" w:rsidRPr="00F31934" w:rsidRDefault="00F31934" w:rsidP="00F31934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7F983473" w14:textId="724A32C8" w:rsidR="00F31934" w:rsidRPr="00F31934" w:rsidRDefault="00F31934" w:rsidP="00F31934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PyTorch Geometric, ran hyperparameter sweeps with </w:t>
      </w:r>
      <w:proofErr w:type="spellStart"/>
      <w:proofErr w:type="gramStart"/>
      <w:r w:rsidRPr="00F31934">
        <w:rPr>
          <w:rFonts w:ascii="Roboto" w:eastAsia="Roboto" w:hAnsi="Roboto" w:cs="Roboto"/>
          <w:color w:val="000000"/>
          <w:sz w:val="20"/>
          <w:szCs w:val="20"/>
        </w:rPr>
        <w:t>WandB</w:t>
      </w:r>
      <w:proofErr w:type="spellEnd"/>
      <w:proofErr w:type="gramEnd"/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4C8A8362" w14:textId="2A82F446" w:rsidR="00F31934" w:rsidRPr="00F31934" w:rsidRDefault="00F31934" w:rsidP="00F31934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3C270C24" w14:textId="148449D8" w:rsidR="005C0FCE" w:rsidRPr="00A7290B" w:rsidRDefault="00F17D74" w:rsidP="006574A3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 w:rsidR="00F31934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90FD8"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</w:t>
      </w:r>
      <w:r w:rsidR="00F31934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3AAFB3BC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02934742" w14:textId="1C2D338D" w:rsidR="00F32229" w:rsidRPr="00100E6A" w:rsidRDefault="00F32229" w:rsidP="00772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1A20FB94" w14:textId="7E601E8D" w:rsidR="008E37C7" w:rsidRDefault="008E37C7" w:rsidP="008E37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color w:val="000000"/>
          <w:sz w:val="20"/>
          <w:szCs w:val="20"/>
        </w:rPr>
      </w:pPr>
    </w:p>
    <w:p w14:paraId="4880F37E" w14:textId="09B832BF" w:rsidR="008E37C7" w:rsidRDefault="008E37C7" w:rsidP="008E37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Open-Source Contributions </w:t>
      </w:r>
      <w:r w:rsidR="00DE610E">
        <w:rPr>
          <w:rFonts w:ascii="Roboto" w:eastAsia="Roboto" w:hAnsi="Roboto" w:cs="Roboto"/>
          <w:b/>
          <w:color w:val="000000"/>
          <w:sz w:val="20"/>
          <w:szCs w:val="20"/>
        </w:rPr>
        <w:t xml:space="preserve">(Reinforcement </w:t>
      </w:r>
      <w:proofErr w:type="gramStart"/>
      <w:r w:rsidR="00DE610E">
        <w:rPr>
          <w:rFonts w:ascii="Roboto" w:eastAsia="Roboto" w:hAnsi="Roboto" w:cs="Roboto"/>
          <w:b/>
          <w:color w:val="000000"/>
          <w:sz w:val="20"/>
          <w:szCs w:val="20"/>
        </w:rPr>
        <w:t xml:space="preserve">Learning)   </w:t>
      </w:r>
      <w:proofErr w:type="gramEnd"/>
      <w:r w:rsidR="00DE610E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</w:t>
      </w:r>
      <w:r w:rsidR="00DE610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with Farama Foundation (</w:t>
      </w:r>
      <w:r w:rsidR="00DE610E" w:rsidRPr="00DE610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https://farama.org/</w:t>
      </w:r>
      <w:r w:rsidR="00DE610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  <w:r w:rsidR="00DE610E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</w:p>
    <w:p w14:paraId="57799D84" w14:textId="0A565678" w:rsidR="008E37C7" w:rsidRPr="008E37C7" w:rsidRDefault="008E37C7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Created compatibility wrapper &amp; testing adapting DeepMind multi-agent evaluation suite Melting Pot to </w:t>
      </w:r>
      <w:proofErr w:type="spellStart"/>
      <w:r>
        <w:rPr>
          <w:rFonts w:ascii="Roboto" w:eastAsia="Roboto" w:hAnsi="Roboto" w:cs="Roboto"/>
          <w:bCs/>
          <w:color w:val="000000"/>
          <w:sz w:val="20"/>
          <w:szCs w:val="20"/>
        </w:rPr>
        <w:t>PettingZoo</w:t>
      </w:r>
      <w:proofErr w:type="spellEnd"/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310C3FFE" w14:textId="245B439A" w:rsidR="008E37C7" w:rsidRPr="00DE610E" w:rsidRDefault="008E37C7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Implemented board games: </w:t>
      </w:r>
      <w:proofErr w:type="spellStart"/>
      <w:r>
        <w:rPr>
          <w:rFonts w:ascii="Roboto" w:eastAsia="Roboto" w:hAnsi="Roboto" w:cs="Roboto"/>
          <w:bCs/>
          <w:color w:val="000000"/>
          <w:sz w:val="20"/>
          <w:szCs w:val="20"/>
        </w:rPr>
        <w:t>Gobblet</w:t>
      </w:r>
      <w:proofErr w:type="spellEnd"/>
      <w:r w:rsidR="00DE610E">
        <w:rPr>
          <w:rFonts w:ascii="Roboto" w:eastAsia="Roboto" w:hAnsi="Roboto" w:cs="Roboto"/>
          <w:bCs/>
          <w:color w:val="000000"/>
          <w:sz w:val="20"/>
          <w:szCs w:val="20"/>
        </w:rPr>
        <w:t xml:space="preserve"> &amp;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Cathedral</w:t>
      </w:r>
      <w:r w:rsidR="00DE610E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tutorials for training with </w:t>
      </w:r>
      <w:proofErr w:type="spellStart"/>
      <w:r>
        <w:rPr>
          <w:rFonts w:ascii="Roboto" w:eastAsia="Roboto" w:hAnsi="Roboto" w:cs="Roboto"/>
          <w:bCs/>
          <w:color w:val="000000"/>
          <w:sz w:val="20"/>
          <w:szCs w:val="20"/>
        </w:rPr>
        <w:t>RLlib</w:t>
      </w:r>
      <w:proofErr w:type="spellEnd"/>
      <w:r>
        <w:rPr>
          <w:rFonts w:ascii="Roboto" w:eastAsia="Roboto" w:hAnsi="Roboto" w:cs="Roboto"/>
          <w:bCs/>
          <w:color w:val="000000"/>
          <w:sz w:val="20"/>
          <w:szCs w:val="20"/>
        </w:rPr>
        <w:t>, stable-baselines</w:t>
      </w:r>
      <w:r w:rsidR="00DE610E">
        <w:rPr>
          <w:rFonts w:ascii="Roboto" w:eastAsia="Roboto" w:hAnsi="Roboto" w:cs="Roboto"/>
          <w:bCs/>
          <w:color w:val="000000"/>
          <w:sz w:val="20"/>
          <w:szCs w:val="20"/>
        </w:rPr>
        <w:t>3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proofErr w:type="spellStart"/>
      <w:r w:rsidR="00DE610E">
        <w:rPr>
          <w:rFonts w:ascii="Roboto" w:eastAsia="Roboto" w:hAnsi="Roboto" w:cs="Roboto"/>
          <w:bCs/>
          <w:color w:val="000000"/>
          <w:sz w:val="20"/>
          <w:szCs w:val="20"/>
        </w:rPr>
        <w:t>T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ianshou</w:t>
      </w:r>
      <w:proofErr w:type="spellEnd"/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proofErr w:type="spellStart"/>
      <w:r w:rsidR="00DE610E">
        <w:rPr>
          <w:rFonts w:ascii="Roboto" w:eastAsia="Roboto" w:hAnsi="Roboto" w:cs="Roboto"/>
          <w:bCs/>
          <w:color w:val="000000"/>
          <w:sz w:val="20"/>
          <w:szCs w:val="20"/>
        </w:rPr>
        <w:t>CleanRL</w:t>
      </w:r>
      <w:proofErr w:type="spellEnd"/>
    </w:p>
    <w:p w14:paraId="64CC5BD1" w14:textId="540F64DB" w:rsidR="008E37C7" w:rsidRPr="00DE610E" w:rsidRDefault="00DE610E" w:rsidP="00DE6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Tutorials for running RL games in-browser using </w:t>
      </w:r>
      <w:proofErr w:type="spellStart"/>
      <w:r>
        <w:rPr>
          <w:rFonts w:ascii="Roboto" w:eastAsia="Roboto" w:hAnsi="Roboto" w:cs="Roboto"/>
          <w:bCs/>
          <w:color w:val="000000"/>
          <w:sz w:val="20"/>
          <w:szCs w:val="20"/>
        </w:rPr>
        <w:t>WebAssembly</w:t>
      </w:r>
      <w:proofErr w:type="spellEnd"/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. </w:t>
      </w:r>
      <w:r w:rsidRPr="00DE610E">
        <w:rPr>
          <w:rFonts w:ascii="Roboto" w:eastAsia="Roboto" w:hAnsi="Roboto" w:cs="Roboto"/>
          <w:bCs/>
          <w:color w:val="000000"/>
          <w:sz w:val="20"/>
          <w:szCs w:val="20"/>
        </w:rPr>
        <w:t xml:space="preserve">Re-wrote rendering for </w:t>
      </w:r>
      <w:proofErr w:type="spellStart"/>
      <w:r w:rsidRPr="00DE610E">
        <w:rPr>
          <w:rFonts w:ascii="Roboto" w:eastAsia="Roboto" w:hAnsi="Roboto" w:cs="Roboto"/>
          <w:bCs/>
          <w:color w:val="000000"/>
          <w:sz w:val="20"/>
          <w:szCs w:val="20"/>
        </w:rPr>
        <w:t>Minigrid</w:t>
      </w:r>
      <w:proofErr w:type="spellEnd"/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repo using </w:t>
      </w:r>
      <w:proofErr w:type="spellStart"/>
      <w:r>
        <w:rPr>
          <w:rFonts w:ascii="Roboto" w:eastAsia="Roboto" w:hAnsi="Roboto" w:cs="Roboto"/>
          <w:bCs/>
          <w:color w:val="000000"/>
          <w:sz w:val="20"/>
          <w:szCs w:val="20"/>
        </w:rPr>
        <w:t>Pygame</w:t>
      </w:r>
      <w:proofErr w:type="spellEnd"/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9313A7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369E4F73" w14:textId="0428077B" w:rsidR="006C1725" w:rsidRDefault="006C1725" w:rsidP="006C17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F31934">
        <w:rPr>
          <w:rFonts w:ascii="Roboto" w:eastAsia="Roboto" w:hAnsi="Roboto" w:cs="Roboto"/>
          <w:color w:val="000000"/>
          <w:sz w:val="20"/>
          <w:szCs w:val="20"/>
        </w:rPr>
        <w:t xml:space="preserve">TensorFlow, 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Ray,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AWS, 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Bitbucket CI/CD,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GitHub 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CI/CD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pre-commit hooks, </w:t>
      </w:r>
      <w:proofErr w:type="spellStart"/>
      <w:r w:rsidR="008E37C7">
        <w:rPr>
          <w:rFonts w:ascii="Roboto" w:eastAsia="Roboto" w:hAnsi="Roboto" w:cs="Roboto"/>
          <w:color w:val="000000"/>
          <w:sz w:val="20"/>
          <w:szCs w:val="20"/>
        </w:rPr>
        <w:t>pytest</w:t>
      </w:r>
      <w:proofErr w:type="spellEnd"/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="008E37C7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8E37C7">
        <w:rPr>
          <w:rFonts w:ascii="Roboto" w:eastAsia="Roboto" w:hAnsi="Roboto" w:cs="Roboto"/>
          <w:color w:val="000000"/>
          <w:sz w:val="20"/>
          <w:szCs w:val="20"/>
        </w:rPr>
        <w:t>, 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E300F6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25B09E3" w14:textId="2F81084C" w:rsidR="00BD6F43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ML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O</w:t>
      </w:r>
      <w:r>
        <w:rPr>
          <w:rFonts w:ascii="Roboto" w:eastAsia="Roboto" w:hAnsi="Roboto" w:cs="Roboto"/>
          <w:color w:val="000000"/>
          <w:sz w:val="20"/>
          <w:szCs w:val="20"/>
        </w:rPr>
        <w:t>ps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, Data Engineering,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py</w:t>
      </w:r>
      <w:r>
        <w:rPr>
          <w:rFonts w:ascii="Roboto" w:eastAsia="Roboto" w:hAnsi="Roboto" w:cs="Roboto"/>
          <w:color w:val="000000"/>
          <w:sz w:val="20"/>
          <w:szCs w:val="20"/>
        </w:rPr>
        <w:t>thon packa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>ging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testing,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>documentation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, open-source maintenance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sectPr w:rsidR="00BD6F43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A3228"/>
    <w:rsid w:val="001A56D7"/>
    <w:rsid w:val="001E23D1"/>
    <w:rsid w:val="001F03FE"/>
    <w:rsid w:val="001F242F"/>
    <w:rsid w:val="001F56C7"/>
    <w:rsid w:val="00214C27"/>
    <w:rsid w:val="00222218"/>
    <w:rsid w:val="002426C6"/>
    <w:rsid w:val="00244EF1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D07D1"/>
    <w:rsid w:val="004D5B9D"/>
    <w:rsid w:val="004E1682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CBE"/>
    <w:rsid w:val="007D6761"/>
    <w:rsid w:val="007E1CAB"/>
    <w:rsid w:val="007E5726"/>
    <w:rsid w:val="007F5221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5C65"/>
    <w:rsid w:val="00A2724A"/>
    <w:rsid w:val="00A4044B"/>
    <w:rsid w:val="00A631F9"/>
    <w:rsid w:val="00A7290B"/>
    <w:rsid w:val="00A82DB1"/>
    <w:rsid w:val="00A909B4"/>
    <w:rsid w:val="00A91EE6"/>
    <w:rsid w:val="00AC3B89"/>
    <w:rsid w:val="00AD1C3D"/>
    <w:rsid w:val="00AE0E50"/>
    <w:rsid w:val="00AE1319"/>
    <w:rsid w:val="00AF1894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51A9D"/>
    <w:rsid w:val="00C524CA"/>
    <w:rsid w:val="00C53629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2</cp:revision>
  <cp:lastPrinted>2023-03-12T07:01:00Z</cp:lastPrinted>
  <dcterms:created xsi:type="dcterms:W3CDTF">2023-03-12T07:04:00Z</dcterms:created>
  <dcterms:modified xsi:type="dcterms:W3CDTF">2023-03-12T07:04:00Z</dcterms:modified>
</cp:coreProperties>
</file>