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DCB81" w:rsidR="008C106F" w:rsidRDefault="005602B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Roboto" w:eastAsia="Roboto" w:hAnsi="Roboto" w:cs="Roboto"/>
          <w:b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ELLIOT TOWER</w:t>
      </w:r>
    </w:p>
    <w:sdt>
      <w:sdtPr>
        <w:rPr>
          <w:sz w:val="20"/>
          <w:szCs w:val="20"/>
        </w:rPr>
        <w:tag w:val="goog_rdk_0"/>
        <w:id w:val="1365870919"/>
      </w:sdtPr>
      <w:sdtEndPr>
        <w:rPr>
          <w:color w:val="1A1A1A" w:themeColor="background1" w:themeShade="1A"/>
        </w:rPr>
      </w:sdtEndPr>
      <w:sdtContent>
        <w:p w14:paraId="00000002" w14:textId="71532669" w:rsidR="008C106F" w:rsidRPr="00C60B5C" w:rsidRDefault="00000000" w:rsidP="00723A7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</w:pPr>
          <w:hyperlink r:id="rId6" w:history="1">
            <w:r w:rsidR="00375F0C" w:rsidRPr="00C60B5C">
              <w:rPr>
                <w:rStyle w:val="Hyperlink"/>
                <w:rFonts w:ascii="Arial Unicode MS" w:eastAsia="Arial Unicode MS" w:hAnsi="Arial Unicode MS" w:cs="Arial Unicode MS"/>
                <w:sz w:val="20"/>
                <w:szCs w:val="20"/>
              </w:rPr>
              <w:t>elliottower.github.io</w:t>
            </w:r>
          </w:hyperlink>
          <w:r w:rsidR="00375F0C" w:rsidRPr="00C60B5C">
            <w:rPr>
              <w:sz w:val="20"/>
              <w:szCs w:val="20"/>
            </w:rPr>
            <w:t xml:space="preserve"> | </w:t>
          </w:r>
          <w:hyperlink r:id="rId7" w:history="1">
            <w:r w:rsidR="00375F0C" w:rsidRPr="00C60B5C">
              <w:rPr>
                <w:rStyle w:val="Hyperlink"/>
                <w:rFonts w:ascii="Arial Unicode MS" w:eastAsia="Arial Unicode MS" w:hAnsi="Arial Unicode MS" w:cs="Arial Unicode MS"/>
                <w:sz w:val="20"/>
                <w:szCs w:val="20"/>
              </w:rPr>
              <w:t>elliot@elliottower.com</w:t>
            </w:r>
          </w:hyperlink>
          <w:r w:rsidR="00A91EE6" w:rsidRPr="00C60B5C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 xml:space="preserve"> </w:t>
          </w:r>
          <w:r w:rsidR="00B939BD" w:rsidRPr="00C60B5C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>| Newton, MA</w:t>
          </w:r>
        </w:p>
      </w:sdtContent>
    </w:sdt>
    <w:p w14:paraId="00000003" w14:textId="77777777" w:rsidR="008C106F" w:rsidRDefault="005602B0" w:rsidP="00723A7E">
      <w:pPr>
        <w:pStyle w:val="Heading2"/>
        <w:spacing w:before="14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EDUCATION</w:t>
      </w:r>
    </w:p>
    <w:p w14:paraId="00000004" w14:textId="77777777" w:rsidR="008C106F" w:rsidRDefault="008C106F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8545"/>
        <w:gridCol w:w="2245"/>
      </w:tblGrid>
      <w:tr w:rsidR="008C106F" w14:paraId="6B1123F6" w14:textId="77777777" w:rsidTr="009313A7">
        <w:tc>
          <w:tcPr>
            <w:tcW w:w="8545" w:type="dxa"/>
          </w:tcPr>
          <w:p w14:paraId="00000005" w14:textId="77777777" w:rsidR="008C106F" w:rsidRDefault="005602B0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  <w:t>University of Massachusetts Amherst</w:t>
            </w:r>
          </w:p>
        </w:tc>
        <w:tc>
          <w:tcPr>
            <w:tcW w:w="2245" w:type="dxa"/>
          </w:tcPr>
          <w:p w14:paraId="00000006" w14:textId="77777777" w:rsidR="008C106F" w:rsidRDefault="005602B0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Amherst, MA</w:t>
            </w:r>
          </w:p>
        </w:tc>
      </w:tr>
      <w:tr w:rsidR="009C0B65" w14:paraId="0B9D787A" w14:textId="77777777" w:rsidTr="009313A7">
        <w:trPr>
          <w:trHeight w:val="287"/>
        </w:trPr>
        <w:tc>
          <w:tcPr>
            <w:tcW w:w="8545" w:type="dxa"/>
          </w:tcPr>
          <w:p w14:paraId="00000007" w14:textId="1F0B00F9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M.S. in Computer Science — Concentration in Data Science </w:t>
            </w:r>
            <w:r w:rsidR="004517EA">
              <w:rPr>
                <w:rFonts w:ascii="Roboto" w:eastAsia="Roboto" w:hAnsi="Roboto" w:cs="Roboto"/>
                <w:color w:val="000000"/>
                <w:sz w:val="20"/>
                <w:szCs w:val="20"/>
              </w:rPr>
              <w:t>(3.8</w:t>
            </w:r>
            <w:r w:rsidR="00810990">
              <w:rPr>
                <w:rFonts w:ascii="Roboto" w:eastAsia="Roboto" w:hAnsi="Roboto" w:cs="Roboto"/>
                <w:color w:val="000000"/>
                <w:sz w:val="20"/>
                <w:szCs w:val="20"/>
              </w:rPr>
              <w:t>5</w:t>
            </w:r>
            <w:r w:rsidR="006D2E14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 GPA)</w:t>
            </w:r>
          </w:p>
        </w:tc>
        <w:tc>
          <w:tcPr>
            <w:tcW w:w="2245" w:type="dxa"/>
          </w:tcPr>
          <w:p w14:paraId="00000008" w14:textId="07452AF5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2020 –May 2022</w:t>
            </w:r>
          </w:p>
        </w:tc>
      </w:tr>
      <w:tr w:rsidR="009C0B65" w14:paraId="33238736" w14:textId="77777777" w:rsidTr="009313A7">
        <w:trPr>
          <w:trHeight w:val="287"/>
        </w:trPr>
        <w:tc>
          <w:tcPr>
            <w:tcW w:w="8545" w:type="dxa"/>
          </w:tcPr>
          <w:p w14:paraId="00000009" w14:textId="46131033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B.S. in Mathematics — Concentration in Computing</w:t>
            </w:r>
            <w:r w:rsidR="009313A7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, </w:t>
            </w:r>
            <w:r w:rsidR="009313A7" w:rsidRPr="009313A7">
              <w:rPr>
                <w:rFonts w:ascii="Roboto" w:eastAsia="Roboto" w:hAnsi="Roboto" w:cs="Roboto"/>
                <w:i/>
                <w:iCs/>
                <w:color w:val="000000"/>
                <w:sz w:val="20"/>
                <w:szCs w:val="20"/>
              </w:rPr>
              <w:t>Second major in Philosophy</w:t>
            </w:r>
          </w:p>
        </w:tc>
        <w:tc>
          <w:tcPr>
            <w:tcW w:w="2245" w:type="dxa"/>
          </w:tcPr>
          <w:p w14:paraId="0000000A" w14:textId="02A7099A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2016 – May. 2020</w:t>
            </w:r>
          </w:p>
        </w:tc>
      </w:tr>
    </w:tbl>
    <w:p w14:paraId="39102498" w14:textId="45794EFE" w:rsidR="009C0B65" w:rsidRPr="00744888" w:rsidRDefault="00744888" w:rsidP="0055222E">
      <w:pPr>
        <w:pStyle w:val="Heading2"/>
        <w:spacing w:before="0"/>
        <w:ind w:left="72"/>
        <w:rPr>
          <w:rFonts w:ascii="Roboto" w:eastAsia="Roboto" w:hAnsi="Roboto" w:cs="Roboto"/>
          <w:color w:val="000000"/>
          <w:sz w:val="20"/>
          <w:szCs w:val="20"/>
        </w:rPr>
      </w:pPr>
      <w:r w:rsidRPr="00744888">
        <w:rPr>
          <w:rFonts w:ascii="Roboto" w:eastAsia="Roboto" w:hAnsi="Roboto" w:cs="Roboto"/>
          <w:color w:val="000000"/>
          <w:sz w:val="20"/>
          <w:szCs w:val="20"/>
        </w:rPr>
        <w:t>Graduate Coursework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3420"/>
        <w:gridCol w:w="3050"/>
      </w:tblGrid>
      <w:tr w:rsidR="00E742F3" w14:paraId="381C109C" w14:textId="77777777" w:rsidTr="00E742F3">
        <w:tc>
          <w:tcPr>
            <w:tcW w:w="4230" w:type="dxa"/>
          </w:tcPr>
          <w:p w14:paraId="76ED8B8A" w14:textId="75DFD17F" w:rsidR="00744888" w:rsidRPr="00744888" w:rsidRDefault="00744888" w:rsidP="00E742F3">
            <w:pPr>
              <w:spacing w:after="0"/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Neural Networks: A Modern Introduction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  <w:t>Neural Networks &amp; Neurodynamics</w:t>
            </w:r>
            <w:r w:rsidR="00E742F3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</w:r>
            <w:r w:rsidR="00E742F3"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Advanced Natural Language Processing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420" w:type="dxa"/>
          </w:tcPr>
          <w:p w14:paraId="18B5CA31" w14:textId="77777777" w:rsidR="00744888" w:rsidRDefault="00744888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Empirical Research Methods in CS</w:t>
            </w:r>
          </w:p>
          <w:p w14:paraId="33A1A551" w14:textId="77777777" w:rsidR="00E742F3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Algorithms for Data Science</w:t>
            </w:r>
          </w:p>
          <w:p w14:paraId="120F124A" w14:textId="3A83A50E" w:rsidR="00744888" w:rsidRPr="00744888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Systems for Data Science  </w:t>
            </w:r>
          </w:p>
        </w:tc>
        <w:tc>
          <w:tcPr>
            <w:tcW w:w="3050" w:type="dxa"/>
          </w:tcPr>
          <w:p w14:paraId="68918276" w14:textId="77777777" w:rsid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Intro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duction</w:t>
            </w: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</w:t>
            </w:r>
          </w:p>
          <w:p w14:paraId="5C469D04" w14:textId="77777777" w:rsidR="00744888" w:rsidRDefault="006976C0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 &amp; Causal Modeling</w:t>
            </w:r>
          </w:p>
          <w:p w14:paraId="673D5CC0" w14:textId="225DB6CE" w:rsidR="00DC2D49" w:rsidRP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Game Programming</w:t>
            </w:r>
          </w:p>
        </w:tc>
      </w:tr>
    </w:tbl>
    <w:p w14:paraId="00000012" w14:textId="703B5090" w:rsidR="008C106F" w:rsidRDefault="005C0FCE" w:rsidP="00723A7E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EXPERIENCE</w:t>
      </w:r>
    </w:p>
    <w:p w14:paraId="00000013" w14:textId="77777777" w:rsidR="008C106F" w:rsidRDefault="008C106F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599440D3" w14:textId="17F3F7AF" w:rsidR="008B00CC" w:rsidRPr="007F60A2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Open-Source Project Manager</w:t>
      </w:r>
      <w:r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—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>Farama Foundation</w:t>
      </w:r>
      <w:r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                                      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>
        <w:rPr>
          <w:rFonts w:ascii="Roboto" w:eastAsia="Roboto" w:hAnsi="Roboto" w:cs="Roboto"/>
          <w:color w:val="000000"/>
          <w:sz w:val="20"/>
          <w:szCs w:val="20"/>
        </w:rPr>
        <w:t>Mar</w:t>
      </w:r>
      <w:r w:rsidRPr="007F60A2">
        <w:rPr>
          <w:rFonts w:ascii="Roboto" w:eastAsia="Roboto" w:hAnsi="Roboto" w:cs="Roboto"/>
          <w:color w:val="000000"/>
          <w:sz w:val="20"/>
          <w:szCs w:val="20"/>
        </w:rPr>
        <w:t>. 202</w:t>
      </w:r>
      <w:r>
        <w:rPr>
          <w:rFonts w:ascii="Roboto" w:eastAsia="Roboto" w:hAnsi="Roboto" w:cs="Roboto"/>
          <w:color w:val="000000"/>
          <w:sz w:val="20"/>
          <w:szCs w:val="20"/>
        </w:rPr>
        <w:t>3</w:t>
      </w:r>
      <w:r w:rsidRPr="007F60A2">
        <w:rPr>
          <w:rFonts w:ascii="Roboto" w:eastAsia="Roboto" w:hAnsi="Roboto" w:cs="Roboto"/>
          <w:color w:val="000000"/>
          <w:sz w:val="20"/>
          <w:szCs w:val="20"/>
        </w:rPr>
        <w:t xml:space="preserve"> – </w:t>
      </w:r>
      <w:r>
        <w:rPr>
          <w:rFonts w:ascii="Roboto" w:eastAsia="Roboto" w:hAnsi="Roboto" w:cs="Roboto"/>
          <w:color w:val="000000"/>
          <w:sz w:val="20"/>
          <w:szCs w:val="20"/>
        </w:rPr>
        <w:t>Present</w:t>
      </w:r>
    </w:p>
    <w:p w14:paraId="2787B9D8" w14:textId="4236CE2E" w:rsidR="008B00CC" w:rsidRPr="000C11AD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Project manager</w:t>
      </w:r>
      <w:r w:rsidR="00C60B5C">
        <w:rPr>
          <w:rFonts w:ascii="Roboto" w:eastAsia="Roboto" w:hAnsi="Roboto" w:cs="Roboto"/>
          <w:bCs/>
          <w:color w:val="000000"/>
          <w:sz w:val="20"/>
          <w:szCs w:val="20"/>
        </w:rPr>
        <w:t xml:space="preserve"> and </w:t>
      </w:r>
      <w:r w:rsidR="002257E7">
        <w:rPr>
          <w:rFonts w:ascii="Roboto" w:eastAsia="Roboto" w:hAnsi="Roboto" w:cs="Roboto"/>
          <w:bCs/>
          <w:color w:val="000000"/>
          <w:sz w:val="20"/>
          <w:szCs w:val="20"/>
        </w:rPr>
        <w:t xml:space="preserve">lead </w:t>
      </w:r>
      <w:r w:rsidR="00255C27">
        <w:rPr>
          <w:rFonts w:ascii="Roboto" w:eastAsia="Roboto" w:hAnsi="Roboto" w:cs="Roboto"/>
          <w:bCs/>
          <w:color w:val="000000"/>
          <w:sz w:val="20"/>
          <w:szCs w:val="20"/>
        </w:rPr>
        <w:t>developer of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A9391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PettingZoo</w:t>
      </w:r>
      <w:r w:rsidR="00004A82" w:rsidRPr="00004A82">
        <w:rPr>
          <w:rFonts w:ascii="Roboto" w:eastAsia="Roboto" w:hAnsi="Roboto" w:cs="Roboto"/>
          <w:bCs/>
          <w:color w:val="000000"/>
          <w:sz w:val="20"/>
          <w:szCs w:val="20"/>
        </w:rPr>
        <w:t>—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the standard API for multi-agent reinforcement learning (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>MA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RL).</w:t>
      </w:r>
    </w:p>
    <w:p w14:paraId="1CF1491F" w14:textId="2147D2C6" w:rsidR="008B00CC" w:rsidRPr="0016696C" w:rsidRDefault="00C60B5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Developed 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 xml:space="preserve">&amp; cut </w:t>
      </w:r>
      <w:r w:rsidR="002257E7">
        <w:rPr>
          <w:rFonts w:ascii="Roboto" w:eastAsia="Roboto" w:hAnsi="Roboto" w:cs="Roboto"/>
          <w:bCs/>
          <w:color w:val="000000"/>
          <w:sz w:val="20"/>
          <w:szCs w:val="20"/>
        </w:rPr>
        <w:t>mature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release for</w:t>
      </w:r>
      <w:r w:rsidR="00DD4997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8B00CC" w:rsidRPr="007F60A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Shimmy</w:t>
      </w:r>
      <w:r w:rsidR="00004A82" w:rsidRPr="00004A8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—</w:t>
      </w:r>
      <w:r w:rsidR="0016696C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an </w:t>
      </w:r>
      <w:r w:rsidR="008B00CC">
        <w:rPr>
          <w:rFonts w:ascii="Roboto" w:eastAsia="Roboto" w:hAnsi="Roboto" w:cs="Roboto"/>
          <w:bCs/>
          <w:color w:val="000000"/>
          <w:sz w:val="20"/>
          <w:szCs w:val="20"/>
        </w:rPr>
        <w:t xml:space="preserve">API 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compatibility</w:t>
      </w:r>
      <w:r w:rsidR="008B00CC">
        <w:rPr>
          <w:rFonts w:ascii="Roboto" w:eastAsia="Roboto" w:hAnsi="Roboto" w:cs="Roboto"/>
          <w:bCs/>
          <w:color w:val="000000"/>
          <w:sz w:val="20"/>
          <w:szCs w:val="20"/>
        </w:rPr>
        <w:t xml:space="preserve"> tool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for 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popular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RL environments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 xml:space="preserve"> (e.g., DM 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>Control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).</w:t>
      </w:r>
    </w:p>
    <w:p w14:paraId="2926188A" w14:textId="5FA884A1" w:rsidR="001A086E" w:rsidRDefault="001A086E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Cs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Fixed major API inconsistencies, created Dockerfiles, expanded automated testing, documentation overhaul, tutorials.</w:t>
      </w:r>
    </w:p>
    <w:p w14:paraId="48048D97" w14:textId="6635D91C" w:rsidR="00EE4D25" w:rsidRPr="00EE4D25" w:rsidRDefault="001A086E" w:rsidP="00EE4D25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Onboarded new projects, created onboarding materials: release note templates</w:t>
      </w:r>
      <w:r w:rsidR="004C7EF3">
        <w:rPr>
          <w:rFonts w:ascii="Roboto" w:eastAsia="Roboto" w:hAnsi="Roboto" w:cs="Roboto"/>
          <w:bCs/>
          <w:color w:val="000000"/>
          <w:sz w:val="20"/>
          <w:szCs w:val="20"/>
        </w:rPr>
        <w:t>,</w:t>
      </w:r>
      <w:r w:rsidR="004F439A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4C7EF3">
        <w:rPr>
          <w:rFonts w:ascii="Roboto" w:eastAsia="Roboto" w:hAnsi="Roboto" w:cs="Roboto"/>
          <w:bCs/>
          <w:color w:val="000000"/>
          <w:sz w:val="20"/>
          <w:szCs w:val="20"/>
        </w:rPr>
        <w:t xml:space="preserve">organization-wide </w:t>
      </w:r>
      <w:r w:rsidR="007D410B">
        <w:rPr>
          <w:rFonts w:ascii="Roboto" w:eastAsia="Roboto" w:hAnsi="Roboto" w:cs="Roboto"/>
          <w:bCs/>
          <w:color w:val="000000"/>
          <w:sz w:val="20"/>
          <w:szCs w:val="20"/>
        </w:rPr>
        <w:t>project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 xml:space="preserve"> standards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64C7A1BA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38207285" w14:textId="67E4D9F9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Research Intern — I</w:t>
      </w:r>
      <w:r w:rsidRPr="005C0FCE">
        <w:rPr>
          <w:rFonts w:ascii="Roboto" w:eastAsia="Roboto" w:hAnsi="Roboto" w:cs="Roboto"/>
          <w:b/>
          <w:color w:val="000000"/>
          <w:sz w:val="20"/>
          <w:szCs w:val="20"/>
        </w:rPr>
        <w:t>nformation Extraction and Synthesis Laboratory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(IESL)</w:t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</w:r>
      <w:proofErr w:type="gramStart"/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>Jun.</w:t>
      </w:r>
      <w:proofErr w:type="gramEnd"/>
      <w:r>
        <w:rPr>
          <w:rFonts w:ascii="Roboto" w:eastAsia="Roboto" w:hAnsi="Roboto" w:cs="Roboto"/>
          <w:color w:val="000000"/>
          <w:sz w:val="20"/>
          <w:szCs w:val="20"/>
        </w:rPr>
        <w:t xml:space="preserve"> 2021 – Aug. 2021</w:t>
      </w:r>
    </w:p>
    <w:p w14:paraId="4FD61EC0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Collaborated to create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 novel architecture</w:t>
      </w:r>
      <w:r w:rsidRPr="00F31934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>combining Case-based reasoning (CBR) with graph neural networks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. </w:t>
      </w:r>
    </w:p>
    <w:p w14:paraId="64667BB2" w14:textId="09DCAEA2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Implemented KBC baselines and CBR model using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, ran hyperparameter sweeps with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WandB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4AA45499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>Coded data pre-processing pipeline and experiment setup, and optimized on-the-fly near-neighbor subgraph retrieval</w:t>
      </w:r>
      <w:r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1D4E51DE" w14:textId="77777777" w:rsidR="008B00CC" w:rsidRPr="007F60A2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FA61B7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ICML publication</w:t>
      </w:r>
      <w:r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: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557DE7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Knowledge Base Question Answering by Case-based Reasoning over Subgraphs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(Das, 2022).</w:t>
      </w:r>
    </w:p>
    <w:p w14:paraId="3EEA287F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F0B5BC8" w14:textId="77777777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Science Industry Mentorship — Facebook AI Research (FAIR)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Feb. 2021 – Jun. 2021</w:t>
      </w:r>
    </w:p>
    <w:p w14:paraId="71CD03CF" w14:textId="656BEC47" w:rsidR="008B00CC" w:rsidRPr="009C0B65" w:rsidRDefault="008B00CC" w:rsidP="008B00CC">
      <w:pPr>
        <w:spacing w:after="0" w:line="300" w:lineRule="auto"/>
        <w:rPr>
          <w:rFonts w:ascii="Roboto" w:eastAsia="Roboto" w:hAnsi="Roboto" w:cs="Roboto"/>
          <w:i/>
          <w:iCs/>
          <w:color w:val="000000"/>
          <w:sz w:val="20"/>
          <w:szCs w:val="20"/>
        </w:rPr>
      </w:pP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>Open Catalyst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Project:</w:t>
      </w: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using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G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raph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eural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etworks</w:t>
      </w:r>
      <w:r>
        <w:rPr>
          <w:rFonts w:ascii="Roboto" w:eastAsia="Roboto" w:hAnsi="Roboto" w:cs="Roboto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>to model &amp; discover new catalysts for use in renewable energy storage.</w:t>
      </w:r>
    </w:p>
    <w:p w14:paraId="61181BA7" w14:textId="77777777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Adapted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to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>project-specific task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E94CFB">
        <w:rPr>
          <w:rFonts w:ascii="Roboto" w:eastAsia="Roboto" w:hAnsi="Roboto" w:cs="Roboto"/>
          <w:color w:val="000000"/>
          <w:sz w:val="20"/>
          <w:szCs w:val="20"/>
        </w:rPr>
        <w:t>energy prediction from atomic structure.</w:t>
      </w:r>
      <w:r w:rsidRPr="003921F2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74E9AE75" w14:textId="6D0359C5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Benchmarked and achieved superior performance to </w:t>
      </w:r>
      <w:r w:rsidR="001835AB">
        <w:rPr>
          <w:rFonts w:ascii="Roboto" w:eastAsia="Roboto" w:hAnsi="Roboto" w:cs="Roboto"/>
          <w:color w:val="000000"/>
          <w:sz w:val="20"/>
          <w:szCs w:val="20"/>
        </w:rPr>
        <w:t>SOTA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atomic chemistry models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SchNet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DimeNet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 and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CGCNN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3E6C8BB" w14:textId="06693C26" w:rsidR="008B00CC" w:rsidRPr="008B00CC" w:rsidRDefault="008B00CC" w:rsidP="00A7290B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91641">
        <w:rPr>
          <w:rFonts w:ascii="Roboto" w:eastAsia="Roboto" w:hAnsi="Roboto" w:cs="Roboto"/>
          <w:color w:val="000000"/>
          <w:sz w:val="20"/>
          <w:szCs w:val="20"/>
        </w:rPr>
        <w:t>Open-source contributions: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model, </w:t>
      </w:r>
      <w:r w:rsidRPr="00B054DF">
        <w:rPr>
          <w:rFonts w:ascii="Roboto" w:eastAsia="Roboto" w:hAnsi="Roboto" w:cs="Roboto"/>
          <w:color w:val="000000"/>
          <w:sz w:val="20"/>
          <w:szCs w:val="20"/>
          <w:u w:val="single"/>
        </w:rPr>
        <w:t>Colab Notebook</w:t>
      </w:r>
      <w:r w:rsidRPr="007D4CBE">
        <w:rPr>
          <w:rFonts w:ascii="Roboto" w:eastAsia="Roboto" w:hAnsi="Roboto" w:cs="Roboto"/>
          <w:color w:val="000000"/>
          <w:sz w:val="20"/>
          <w:szCs w:val="20"/>
        </w:rPr>
        <w:t xml:space="preserve"> for installing environment/dataset &amp; training.</w:t>
      </w:r>
    </w:p>
    <w:p w14:paraId="4EE26330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6D067A3" w14:textId="67AF65D4" w:rsidR="00A7290B" w:rsidRDefault="00A7290B" w:rsidP="00A7290B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&amp; Analytics Intern — Slalom Build                                                 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May. 2020 – Aug. 2020</w:t>
      </w:r>
    </w:p>
    <w:p w14:paraId="3424C59C" w14:textId="542C0F73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Engineered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data pipeline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architecture with AWS serverless components (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DynamoDB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S3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Kinesis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Glue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Athe</w:t>
      </w:r>
      <w:r w:rsidR="0016696C">
        <w:rPr>
          <w:rFonts w:ascii="Roboto" w:eastAsia="Roboto" w:hAnsi="Roboto" w:cs="Roboto"/>
          <w:color w:val="000000"/>
          <w:sz w:val="20"/>
          <w:szCs w:val="20"/>
          <w:u w:val="single"/>
        </w:rPr>
        <w:t>na</w:t>
      </w:r>
      <w:r>
        <w:rPr>
          <w:rFonts w:ascii="Roboto" w:eastAsia="Roboto" w:hAnsi="Roboto" w:cs="Roboto"/>
          <w:color w:val="000000"/>
          <w:sz w:val="20"/>
          <w:szCs w:val="20"/>
        </w:rPr>
        <w:t>).</w:t>
      </w:r>
    </w:p>
    <w:p w14:paraId="01BDD302" w14:textId="3892B216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8B7835">
        <w:rPr>
          <w:rFonts w:ascii="Roboto" w:eastAsia="Roboto" w:hAnsi="Roboto" w:cs="Roboto"/>
          <w:color w:val="000000"/>
          <w:sz w:val="20"/>
          <w:szCs w:val="20"/>
        </w:rPr>
        <w:t>Automated deployment</w:t>
      </w:r>
      <w:r w:rsidRPr="004E1682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of entire data pipeline system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CloudFormation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(infrastructure as code)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6A54A554" w14:textId="5AB8A037" w:rsidR="00A7290B" w:rsidRPr="001A3228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Created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live analytics dashboard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data-driven app development/monitoring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QuickSight</w:t>
      </w:r>
      <w:r w:rsidR="00820FD1">
        <w:rPr>
          <w:rFonts w:ascii="Roboto" w:eastAsia="Roboto" w:hAnsi="Roboto" w:cs="Roboto"/>
          <w:color w:val="000000"/>
          <w:sz w:val="20"/>
          <w:szCs w:val="20"/>
          <w:u w:val="single"/>
        </w:rPr>
        <w:t>.</w:t>
      </w:r>
    </w:p>
    <w:p w14:paraId="72FB7784" w14:textId="26EA4365" w:rsidR="007F60A2" w:rsidRPr="008B00CC" w:rsidRDefault="00A7290B" w:rsidP="007F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E2583">
        <w:rPr>
          <w:rFonts w:ascii="Roboto" w:eastAsia="Roboto" w:hAnsi="Roboto" w:cs="Roboto"/>
          <w:color w:val="000000"/>
          <w:sz w:val="20"/>
          <w:szCs w:val="20"/>
        </w:rPr>
        <w:t>Presented results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&amp; architecture overview for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senior management</w:t>
      </w:r>
      <w:r w:rsidRPr="002B2D2D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and consulting client,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bi-weekly demos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00000020" w14:textId="0A22CDC9" w:rsidR="008C106F" w:rsidRDefault="00572B46">
      <w:pPr>
        <w:pStyle w:val="Heading2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PROJECTS</w:t>
      </w:r>
    </w:p>
    <w:p w14:paraId="5EDA2338" w14:textId="77777777" w:rsidR="00EE652C" w:rsidRDefault="00EE652C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25AE1332" w14:textId="54085871" w:rsidR="007D4CBE" w:rsidRDefault="007D4CBE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Brain-Inspired Generative Replay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A7290B" w:rsidRP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(Continual Learning,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Computer </w:t>
      </w:r>
      <w:proofErr w:type="gramStart"/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>Vision)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proofErr w:type="gramEnd"/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   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with 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Prof.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Hava Siegelman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n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(UMass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Amherst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)</w:t>
      </w:r>
    </w:p>
    <w:p w14:paraId="617F37FC" w14:textId="39A32BB7" w:rsidR="00B367EC" w:rsidRPr="00723A7E" w:rsidRDefault="00F32229" w:rsidP="003D60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bCs/>
          <w:color w:val="000000"/>
          <w:sz w:val="20"/>
          <w:szCs w:val="20"/>
        </w:rPr>
      </w:pPr>
      <w:r w:rsidRPr="00F32229">
        <w:rPr>
          <w:rFonts w:ascii="Roboto" w:eastAsia="Roboto" w:hAnsi="Roboto" w:cs="Roboto"/>
          <w:bCs/>
          <w:color w:val="000000"/>
          <w:sz w:val="20"/>
          <w:szCs w:val="20"/>
        </w:rPr>
        <w:t>Reduced catastrophic forgetting through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novel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 method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</w:t>
      </w:r>
      <w:r w:rsidR="00E20E6B">
        <w:rPr>
          <w:rFonts w:ascii="Roboto" w:eastAsia="Roboto" w:hAnsi="Roboto" w:cs="Roboto"/>
          <w:bCs/>
          <w:color w:val="000000"/>
          <w:sz w:val="20"/>
          <w:szCs w:val="20"/>
        </w:rPr>
        <w:t>choosing which samples to replay to model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3D0D968" w14:textId="09A9C79C" w:rsidR="00723A7E" w:rsidRPr="00723A7E" w:rsidRDefault="00723A7E" w:rsidP="00723A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Method inspired by neuroscience research: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 mechanism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for memory consolidation in the human brain.</w:t>
      </w:r>
    </w:p>
    <w:p w14:paraId="1A20FB94" w14:textId="559F3AB2" w:rsidR="008E37C7" w:rsidRPr="00A93912" w:rsidRDefault="00F32229" w:rsidP="008E3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Improved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brain-inspired replay</w:t>
      </w:r>
      <w:r w:rsidRPr="00525C1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model: 21.3% to </w:t>
      </w:r>
      <w:r w:rsidRPr="00B367EC">
        <w:rPr>
          <w:rFonts w:ascii="Roboto" w:eastAsia="Roboto" w:hAnsi="Roboto" w:cs="Roboto"/>
          <w:bCs/>
          <w:color w:val="000000"/>
          <w:sz w:val="20"/>
          <w:szCs w:val="20"/>
        </w:rPr>
        <w:t>25.1%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on 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 xml:space="preserve">CIFAR-100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Class</w:t>
      </w:r>
      <w:r w:rsidR="009424B2">
        <w:rPr>
          <w:rFonts w:ascii="Roboto" w:eastAsia="Roboto" w:hAnsi="Roboto" w:cs="Roboto"/>
          <w:bCs/>
          <w:color w:val="000000"/>
          <w:sz w:val="20"/>
          <w:szCs w:val="20"/>
        </w:rPr>
        <w:t>-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Incremental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8B3F18">
        <w:rPr>
          <w:rFonts w:ascii="Roboto" w:eastAsia="Roboto" w:hAnsi="Roboto" w:cs="Roboto"/>
          <w:bCs/>
          <w:color w:val="000000"/>
          <w:sz w:val="20"/>
          <w:szCs w:val="20"/>
        </w:rPr>
        <w:t xml:space="preserve"> with no added parameters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0BE6929" w14:textId="77777777" w:rsidR="009313A7" w:rsidRDefault="009313A7" w:rsidP="00C60B5C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SKILLS</w:t>
      </w:r>
    </w:p>
    <w:p w14:paraId="63D50F80" w14:textId="77777777" w:rsidR="009313A7" w:rsidRDefault="009313A7" w:rsidP="009313A7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41EE87EE" w14:textId="35DF5663" w:rsidR="00C60B5C" w:rsidRDefault="006C1725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Tools:</w:t>
      </w:r>
      <w:r w:rsidR="00E300F6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AWS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 xml:space="preserve">Docker,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Bitbucket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 xml:space="preserve"> CI,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GitHub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CI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>,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 PyTorch, Ray, TensorFlow, LangChain,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 xml:space="preserve"> Sphinx,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>ytest,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setuptools,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poetry,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pypi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4596662" w14:textId="38B9F7D4" w:rsidR="0016696C" w:rsidRPr="00DE610E" w:rsidRDefault="00DE610E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>Skills</w:t>
      </w:r>
      <w:r w:rsidR="00A7290B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: 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 xml:space="preserve">Deep Learning, 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RL, CV, NLP, </w:t>
      </w:r>
      <w:r>
        <w:rPr>
          <w:rFonts w:ascii="Roboto" w:eastAsia="Roboto" w:hAnsi="Roboto" w:cs="Roboto"/>
          <w:color w:val="000000"/>
          <w:sz w:val="20"/>
          <w:szCs w:val="20"/>
        </w:rPr>
        <w:t>Data Engineering,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004A82">
        <w:rPr>
          <w:rFonts w:ascii="Roboto" w:eastAsia="Roboto" w:hAnsi="Roboto" w:cs="Roboto"/>
          <w:color w:val="000000"/>
          <w:sz w:val="20"/>
          <w:szCs w:val="20"/>
        </w:rPr>
        <w:t>Project Management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>, Software Development Lifecycle, Testing.</w:t>
      </w:r>
    </w:p>
    <w:sectPr w:rsidR="0016696C" w:rsidRPr="00DE610E" w:rsidSect="00424425">
      <w:pgSz w:w="12240" w:h="15840"/>
      <w:pgMar w:top="576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140"/>
    <w:multiLevelType w:val="hybridMultilevel"/>
    <w:tmpl w:val="F3C8E930"/>
    <w:lvl w:ilvl="0" w:tplc="F884829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4918"/>
    <w:multiLevelType w:val="hybridMultilevel"/>
    <w:tmpl w:val="8146E566"/>
    <w:lvl w:ilvl="0" w:tplc="181C68F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25A3"/>
    <w:multiLevelType w:val="multilevel"/>
    <w:tmpl w:val="302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2C57"/>
    <w:multiLevelType w:val="hybridMultilevel"/>
    <w:tmpl w:val="1576AB92"/>
    <w:lvl w:ilvl="0" w:tplc="139CCEDA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52597"/>
    <w:multiLevelType w:val="multilevel"/>
    <w:tmpl w:val="A5A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80479"/>
    <w:multiLevelType w:val="multilevel"/>
    <w:tmpl w:val="A7A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65AD0"/>
    <w:multiLevelType w:val="multilevel"/>
    <w:tmpl w:val="66C656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F30880"/>
    <w:multiLevelType w:val="hybridMultilevel"/>
    <w:tmpl w:val="E576695C"/>
    <w:lvl w:ilvl="0" w:tplc="736C57D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C2890"/>
    <w:multiLevelType w:val="hybridMultilevel"/>
    <w:tmpl w:val="306E638A"/>
    <w:lvl w:ilvl="0" w:tplc="9A181E50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712251">
    <w:abstractNumId w:val="6"/>
  </w:num>
  <w:num w:numId="2" w16cid:durableId="1385986654">
    <w:abstractNumId w:val="7"/>
  </w:num>
  <w:num w:numId="3" w16cid:durableId="16735905">
    <w:abstractNumId w:val="0"/>
  </w:num>
  <w:num w:numId="4" w16cid:durableId="1323898928">
    <w:abstractNumId w:val="3"/>
  </w:num>
  <w:num w:numId="5" w16cid:durableId="1793018654">
    <w:abstractNumId w:val="8"/>
  </w:num>
  <w:num w:numId="6" w16cid:durableId="684282978">
    <w:abstractNumId w:val="4"/>
  </w:num>
  <w:num w:numId="7" w16cid:durableId="1320957843">
    <w:abstractNumId w:val="5"/>
  </w:num>
  <w:num w:numId="8" w16cid:durableId="1389919095">
    <w:abstractNumId w:val="2"/>
  </w:num>
  <w:num w:numId="9" w16cid:durableId="86652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06F"/>
    <w:rsid w:val="00001EE3"/>
    <w:rsid w:val="00004A82"/>
    <w:rsid w:val="00005757"/>
    <w:rsid w:val="00007454"/>
    <w:rsid w:val="00020D77"/>
    <w:rsid w:val="00022FC4"/>
    <w:rsid w:val="00030380"/>
    <w:rsid w:val="000366AD"/>
    <w:rsid w:val="00040509"/>
    <w:rsid w:val="00045CF4"/>
    <w:rsid w:val="000629CB"/>
    <w:rsid w:val="00064441"/>
    <w:rsid w:val="00070F26"/>
    <w:rsid w:val="00074ED2"/>
    <w:rsid w:val="00092960"/>
    <w:rsid w:val="0009442F"/>
    <w:rsid w:val="000979EE"/>
    <w:rsid w:val="000B695C"/>
    <w:rsid w:val="000B7AEF"/>
    <w:rsid w:val="000B7FE7"/>
    <w:rsid w:val="000C0E79"/>
    <w:rsid w:val="000C11AD"/>
    <w:rsid w:val="000D55F2"/>
    <w:rsid w:val="000E4334"/>
    <w:rsid w:val="000E6635"/>
    <w:rsid w:val="000E7F47"/>
    <w:rsid w:val="000F154C"/>
    <w:rsid w:val="000F246C"/>
    <w:rsid w:val="00100BDD"/>
    <w:rsid w:val="00100E6A"/>
    <w:rsid w:val="00121B0C"/>
    <w:rsid w:val="001277BD"/>
    <w:rsid w:val="00145C6F"/>
    <w:rsid w:val="001470EF"/>
    <w:rsid w:val="00162E9E"/>
    <w:rsid w:val="00165704"/>
    <w:rsid w:val="0016696C"/>
    <w:rsid w:val="001835AB"/>
    <w:rsid w:val="001A086E"/>
    <w:rsid w:val="001A3228"/>
    <w:rsid w:val="001A56D7"/>
    <w:rsid w:val="001E23D1"/>
    <w:rsid w:val="001F03FE"/>
    <w:rsid w:val="001F242F"/>
    <w:rsid w:val="001F56C7"/>
    <w:rsid w:val="00214C27"/>
    <w:rsid w:val="00222218"/>
    <w:rsid w:val="002257E7"/>
    <w:rsid w:val="002426C6"/>
    <w:rsid w:val="00244EF1"/>
    <w:rsid w:val="00255C27"/>
    <w:rsid w:val="00256809"/>
    <w:rsid w:val="00260F0F"/>
    <w:rsid w:val="0026271F"/>
    <w:rsid w:val="00280F18"/>
    <w:rsid w:val="002A2DA0"/>
    <w:rsid w:val="002B2D2D"/>
    <w:rsid w:val="002B45BE"/>
    <w:rsid w:val="002C544A"/>
    <w:rsid w:val="002C6992"/>
    <w:rsid w:val="002F0EE5"/>
    <w:rsid w:val="002F1F67"/>
    <w:rsid w:val="002F4C65"/>
    <w:rsid w:val="00332A3E"/>
    <w:rsid w:val="0034368D"/>
    <w:rsid w:val="00371C87"/>
    <w:rsid w:val="00375F0C"/>
    <w:rsid w:val="003921F2"/>
    <w:rsid w:val="003B2D1D"/>
    <w:rsid w:val="003B41C7"/>
    <w:rsid w:val="003C4194"/>
    <w:rsid w:val="003D602F"/>
    <w:rsid w:val="003E474E"/>
    <w:rsid w:val="003F265D"/>
    <w:rsid w:val="004107A0"/>
    <w:rsid w:val="004220BB"/>
    <w:rsid w:val="00424425"/>
    <w:rsid w:val="00447A78"/>
    <w:rsid w:val="00447C01"/>
    <w:rsid w:val="004517EA"/>
    <w:rsid w:val="00474247"/>
    <w:rsid w:val="0047529B"/>
    <w:rsid w:val="00476BC7"/>
    <w:rsid w:val="00477B83"/>
    <w:rsid w:val="004807DB"/>
    <w:rsid w:val="00491619"/>
    <w:rsid w:val="004A6243"/>
    <w:rsid w:val="004B073A"/>
    <w:rsid w:val="004B6A26"/>
    <w:rsid w:val="004C7EF3"/>
    <w:rsid w:val="004D07D1"/>
    <w:rsid w:val="004D5B9D"/>
    <w:rsid w:val="004E1682"/>
    <w:rsid w:val="004F439A"/>
    <w:rsid w:val="005122E4"/>
    <w:rsid w:val="00525C1C"/>
    <w:rsid w:val="005362A4"/>
    <w:rsid w:val="0055222E"/>
    <w:rsid w:val="00557DE7"/>
    <w:rsid w:val="005602B0"/>
    <w:rsid w:val="00561D34"/>
    <w:rsid w:val="00572B46"/>
    <w:rsid w:val="005765B0"/>
    <w:rsid w:val="00577744"/>
    <w:rsid w:val="00580A58"/>
    <w:rsid w:val="005A45C3"/>
    <w:rsid w:val="005B2B39"/>
    <w:rsid w:val="005C0FCE"/>
    <w:rsid w:val="005D021A"/>
    <w:rsid w:val="005D3250"/>
    <w:rsid w:val="005E027F"/>
    <w:rsid w:val="005E2AE2"/>
    <w:rsid w:val="00613BF3"/>
    <w:rsid w:val="00622409"/>
    <w:rsid w:val="00625C1A"/>
    <w:rsid w:val="00632701"/>
    <w:rsid w:val="00637BA2"/>
    <w:rsid w:val="00650A0E"/>
    <w:rsid w:val="00651AE7"/>
    <w:rsid w:val="006574A3"/>
    <w:rsid w:val="00663226"/>
    <w:rsid w:val="00666FD2"/>
    <w:rsid w:val="00672498"/>
    <w:rsid w:val="006973FF"/>
    <w:rsid w:val="006976C0"/>
    <w:rsid w:val="006A72FF"/>
    <w:rsid w:val="006B4DE0"/>
    <w:rsid w:val="006C1725"/>
    <w:rsid w:val="006D2E14"/>
    <w:rsid w:val="006D75C0"/>
    <w:rsid w:val="006F5381"/>
    <w:rsid w:val="007160E9"/>
    <w:rsid w:val="0072279E"/>
    <w:rsid w:val="00723A7E"/>
    <w:rsid w:val="00723B8A"/>
    <w:rsid w:val="00731A2D"/>
    <w:rsid w:val="00732D23"/>
    <w:rsid w:val="00744888"/>
    <w:rsid w:val="0075048F"/>
    <w:rsid w:val="0076111E"/>
    <w:rsid w:val="007701C0"/>
    <w:rsid w:val="00772430"/>
    <w:rsid w:val="007740BC"/>
    <w:rsid w:val="00777198"/>
    <w:rsid w:val="00797073"/>
    <w:rsid w:val="00797577"/>
    <w:rsid w:val="007B02C2"/>
    <w:rsid w:val="007C6A24"/>
    <w:rsid w:val="007D410B"/>
    <w:rsid w:val="007D4CBE"/>
    <w:rsid w:val="007D6761"/>
    <w:rsid w:val="007E1CAB"/>
    <w:rsid w:val="007E5726"/>
    <w:rsid w:val="007F5221"/>
    <w:rsid w:val="007F60A2"/>
    <w:rsid w:val="00810990"/>
    <w:rsid w:val="00820FD1"/>
    <w:rsid w:val="00834D7C"/>
    <w:rsid w:val="0086010F"/>
    <w:rsid w:val="0087670C"/>
    <w:rsid w:val="00890FD8"/>
    <w:rsid w:val="008922BA"/>
    <w:rsid w:val="00892444"/>
    <w:rsid w:val="00894312"/>
    <w:rsid w:val="008A45A1"/>
    <w:rsid w:val="008B00CC"/>
    <w:rsid w:val="008B3F18"/>
    <w:rsid w:val="008B6025"/>
    <w:rsid w:val="008B7835"/>
    <w:rsid w:val="008C106F"/>
    <w:rsid w:val="008D0574"/>
    <w:rsid w:val="008D7744"/>
    <w:rsid w:val="008E37C7"/>
    <w:rsid w:val="008F0BEF"/>
    <w:rsid w:val="008F25DB"/>
    <w:rsid w:val="008F6A43"/>
    <w:rsid w:val="00925E39"/>
    <w:rsid w:val="009313A7"/>
    <w:rsid w:val="009424B2"/>
    <w:rsid w:val="00957DB4"/>
    <w:rsid w:val="00963D45"/>
    <w:rsid w:val="00966AF3"/>
    <w:rsid w:val="00966DE3"/>
    <w:rsid w:val="00994984"/>
    <w:rsid w:val="009A3E21"/>
    <w:rsid w:val="009A47DD"/>
    <w:rsid w:val="009A7521"/>
    <w:rsid w:val="009C0B65"/>
    <w:rsid w:val="009C7B17"/>
    <w:rsid w:val="009D5B87"/>
    <w:rsid w:val="009D7F03"/>
    <w:rsid w:val="009E1519"/>
    <w:rsid w:val="009F0E31"/>
    <w:rsid w:val="009F5C65"/>
    <w:rsid w:val="00A2724A"/>
    <w:rsid w:val="00A37361"/>
    <w:rsid w:val="00A4044B"/>
    <w:rsid w:val="00A631F9"/>
    <w:rsid w:val="00A7290B"/>
    <w:rsid w:val="00A82DB1"/>
    <w:rsid w:val="00A909B4"/>
    <w:rsid w:val="00A91EE6"/>
    <w:rsid w:val="00A93912"/>
    <w:rsid w:val="00AC3B89"/>
    <w:rsid w:val="00AD1C3D"/>
    <w:rsid w:val="00AE0E50"/>
    <w:rsid w:val="00AE1319"/>
    <w:rsid w:val="00AF1894"/>
    <w:rsid w:val="00B054DF"/>
    <w:rsid w:val="00B1139F"/>
    <w:rsid w:val="00B259CA"/>
    <w:rsid w:val="00B367EC"/>
    <w:rsid w:val="00B43C26"/>
    <w:rsid w:val="00B476AA"/>
    <w:rsid w:val="00B5715C"/>
    <w:rsid w:val="00B65930"/>
    <w:rsid w:val="00B65C23"/>
    <w:rsid w:val="00B67FB1"/>
    <w:rsid w:val="00B939BD"/>
    <w:rsid w:val="00BA1AF6"/>
    <w:rsid w:val="00BB3D17"/>
    <w:rsid w:val="00BC68C4"/>
    <w:rsid w:val="00BD6F43"/>
    <w:rsid w:val="00BE0992"/>
    <w:rsid w:val="00BF69B9"/>
    <w:rsid w:val="00C058BB"/>
    <w:rsid w:val="00C06AE8"/>
    <w:rsid w:val="00C1424C"/>
    <w:rsid w:val="00C15179"/>
    <w:rsid w:val="00C17F18"/>
    <w:rsid w:val="00C20A33"/>
    <w:rsid w:val="00C22662"/>
    <w:rsid w:val="00C2378F"/>
    <w:rsid w:val="00C279DE"/>
    <w:rsid w:val="00C3190C"/>
    <w:rsid w:val="00C46BC9"/>
    <w:rsid w:val="00C51A9D"/>
    <w:rsid w:val="00C524CA"/>
    <w:rsid w:val="00C53629"/>
    <w:rsid w:val="00C60B5C"/>
    <w:rsid w:val="00C73A29"/>
    <w:rsid w:val="00C90C33"/>
    <w:rsid w:val="00C94B2F"/>
    <w:rsid w:val="00CB014B"/>
    <w:rsid w:val="00CD772E"/>
    <w:rsid w:val="00CD7D79"/>
    <w:rsid w:val="00CE11A7"/>
    <w:rsid w:val="00CE7FEF"/>
    <w:rsid w:val="00D01DBD"/>
    <w:rsid w:val="00D03407"/>
    <w:rsid w:val="00D0433B"/>
    <w:rsid w:val="00D1080F"/>
    <w:rsid w:val="00D13961"/>
    <w:rsid w:val="00D14AF2"/>
    <w:rsid w:val="00D22EF7"/>
    <w:rsid w:val="00D31B1A"/>
    <w:rsid w:val="00D363DF"/>
    <w:rsid w:val="00D42727"/>
    <w:rsid w:val="00D452EE"/>
    <w:rsid w:val="00D45F7A"/>
    <w:rsid w:val="00D4669C"/>
    <w:rsid w:val="00D60833"/>
    <w:rsid w:val="00D72865"/>
    <w:rsid w:val="00D91641"/>
    <w:rsid w:val="00D92055"/>
    <w:rsid w:val="00DA0C30"/>
    <w:rsid w:val="00DA4441"/>
    <w:rsid w:val="00DC2D49"/>
    <w:rsid w:val="00DD2ADB"/>
    <w:rsid w:val="00DD3D04"/>
    <w:rsid w:val="00DD4997"/>
    <w:rsid w:val="00DE1981"/>
    <w:rsid w:val="00DE2583"/>
    <w:rsid w:val="00DE610E"/>
    <w:rsid w:val="00E00A97"/>
    <w:rsid w:val="00E00E26"/>
    <w:rsid w:val="00E059E7"/>
    <w:rsid w:val="00E06CC1"/>
    <w:rsid w:val="00E20E6B"/>
    <w:rsid w:val="00E300F6"/>
    <w:rsid w:val="00E37E11"/>
    <w:rsid w:val="00E42C85"/>
    <w:rsid w:val="00E45777"/>
    <w:rsid w:val="00E558DE"/>
    <w:rsid w:val="00E57D38"/>
    <w:rsid w:val="00E6073A"/>
    <w:rsid w:val="00E7105E"/>
    <w:rsid w:val="00E742F3"/>
    <w:rsid w:val="00E75B18"/>
    <w:rsid w:val="00E817F1"/>
    <w:rsid w:val="00E829B3"/>
    <w:rsid w:val="00E94CFB"/>
    <w:rsid w:val="00EB5B7F"/>
    <w:rsid w:val="00ED1094"/>
    <w:rsid w:val="00ED3A89"/>
    <w:rsid w:val="00EE0E23"/>
    <w:rsid w:val="00EE4D25"/>
    <w:rsid w:val="00EE652C"/>
    <w:rsid w:val="00EF3C6F"/>
    <w:rsid w:val="00EF76B1"/>
    <w:rsid w:val="00F05779"/>
    <w:rsid w:val="00F06952"/>
    <w:rsid w:val="00F17D74"/>
    <w:rsid w:val="00F31934"/>
    <w:rsid w:val="00F32229"/>
    <w:rsid w:val="00F42B2A"/>
    <w:rsid w:val="00F52686"/>
    <w:rsid w:val="00F52E2D"/>
    <w:rsid w:val="00F70733"/>
    <w:rsid w:val="00F846CC"/>
    <w:rsid w:val="00F93FB9"/>
    <w:rsid w:val="00F956BF"/>
    <w:rsid w:val="00F97307"/>
    <w:rsid w:val="00FA61B7"/>
    <w:rsid w:val="00FC6395"/>
    <w:rsid w:val="00FD284D"/>
    <w:rsid w:val="00FD3C9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2C01"/>
  <w15:docId w15:val="{35A7D671-4C56-4C5F-8129-2BE3274B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83"/>
    <w:pPr>
      <w:keepNext/>
      <w:tabs>
        <w:tab w:val="left" w:pos="0"/>
      </w:tabs>
      <w:suppressAutoHyphens/>
      <w:spacing w:after="0" w:line="240" w:lineRule="auto"/>
      <w:outlineLvl w:val="0"/>
    </w:pPr>
    <w:rPr>
      <w:rFonts w:ascii="Brush Script MT" w:eastAsia="Times New Roman" w:hAnsi="Brush Script MT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7A497A"/>
    <w:rPr>
      <w:color w:val="0000FF"/>
      <w:u w:val="single"/>
    </w:rPr>
  </w:style>
  <w:style w:type="paragraph" w:styleId="NoSpacing">
    <w:name w:val="No Spacing"/>
    <w:uiPriority w:val="1"/>
    <w:qFormat/>
    <w:rsid w:val="007A497A"/>
  </w:style>
  <w:style w:type="paragraph" w:styleId="BalloonText">
    <w:name w:val="Balloon Text"/>
    <w:basedOn w:val="Normal"/>
    <w:link w:val="BalloonTextChar"/>
    <w:uiPriority w:val="99"/>
    <w:semiHidden/>
    <w:unhideWhenUsed/>
    <w:rsid w:val="007C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42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424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4665CB"/>
  </w:style>
  <w:style w:type="character" w:customStyle="1" w:styleId="Heading1Char">
    <w:name w:val="Heading 1 Char"/>
    <w:basedOn w:val="DefaultParagraphFont"/>
    <w:link w:val="Heading1"/>
    <w:uiPriority w:val="9"/>
    <w:rsid w:val="00F00883"/>
    <w:rPr>
      <w:rFonts w:ascii="Brush Script MT" w:eastAsia="Times New Roman" w:hAnsi="Brush Script MT"/>
      <w:sz w:val="28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F00883"/>
    <w:pPr>
      <w:widowControl w:val="0"/>
      <w:snapToGrid w:val="0"/>
      <w:spacing w:after="0" w:line="240" w:lineRule="auto"/>
    </w:pPr>
    <w:rPr>
      <w:rFonts w:ascii="Courier New" w:eastAsia="Times New Roman" w:hAnsi="Courier New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0883"/>
    <w:rPr>
      <w:rFonts w:ascii="Courier New" w:eastAsia="Times New Roman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44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E65"/>
    <w:pPr>
      <w:ind w:left="720"/>
      <w:contextualSpacing/>
    </w:pPr>
  </w:style>
  <w:style w:type="paragraph" w:customStyle="1" w:styleId="Default">
    <w:name w:val="Default"/>
    <w:rsid w:val="001038E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565C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6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B24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38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46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liot@elliottow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liottower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zIIY0eAjaCJ+WMArkWGCj7ZuA==">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Elliot Tower</cp:lastModifiedBy>
  <cp:revision>9</cp:revision>
  <cp:lastPrinted>2023-05-16T04:41:00Z</cp:lastPrinted>
  <dcterms:created xsi:type="dcterms:W3CDTF">2023-03-27T20:30:00Z</dcterms:created>
  <dcterms:modified xsi:type="dcterms:W3CDTF">2023-05-17T06:43:00Z</dcterms:modified>
</cp:coreProperties>
</file>