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81DCB81" w:rsidR="008C106F" w:rsidRDefault="005602B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Roboto" w:eastAsia="Roboto" w:hAnsi="Roboto" w:cs="Roboto"/>
          <w:b/>
          <w:color w:val="000000"/>
          <w:sz w:val="28"/>
          <w:szCs w:val="28"/>
        </w:rPr>
      </w:pPr>
      <w:r>
        <w:rPr>
          <w:rFonts w:ascii="Roboto" w:eastAsia="Roboto" w:hAnsi="Roboto" w:cs="Roboto"/>
          <w:b/>
          <w:color w:val="000000"/>
          <w:sz w:val="28"/>
          <w:szCs w:val="28"/>
        </w:rPr>
        <w:t>ELLIOT TOWER</w:t>
      </w:r>
    </w:p>
    <w:sdt>
      <w:sdtPr>
        <w:tag w:val="goog_rdk_0"/>
        <w:id w:val="1365870919"/>
      </w:sdtPr>
      <w:sdtEndPr>
        <w:rPr>
          <w:color w:val="1A1A1A" w:themeColor="background1" w:themeShade="1A"/>
        </w:rPr>
      </w:sdtEndPr>
      <w:sdtContent>
        <w:p w14:paraId="00000002" w14:textId="71532669" w:rsidR="008C106F" w:rsidRPr="00723A7E" w:rsidRDefault="00375F0C" w:rsidP="00723A7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 Unicode MS" w:eastAsia="Arial Unicode MS" w:hAnsi="Arial Unicode MS" w:cs="Arial Unicode MS"/>
              <w:color w:val="1A1A1A" w:themeColor="background1" w:themeShade="1A"/>
            </w:rPr>
          </w:pPr>
          <w:hyperlink r:id="rId6" w:history="1">
            <w:r w:rsidRPr="00375F0C">
              <w:rPr>
                <w:rStyle w:val="Hyperlink"/>
              </w:rPr>
              <w:t>elliottower.github.io</w:t>
            </w:r>
          </w:hyperlink>
          <w:r>
            <w:t xml:space="preserve"> | </w:t>
          </w:r>
          <w:hyperlink r:id="rId7" w:history="1">
            <w:r w:rsidRPr="0093727F">
              <w:rPr>
                <w:rStyle w:val="Hyperlink"/>
                <w:rFonts w:ascii="Arial Unicode MS" w:eastAsia="Arial Unicode MS" w:hAnsi="Arial Unicode MS" w:cs="Arial Unicode MS"/>
              </w:rPr>
              <w:t>elliot@elliottower.com</w:t>
            </w:r>
          </w:hyperlink>
          <w:r w:rsidR="00A91EE6" w:rsidRPr="00723A7E">
            <w:rPr>
              <w:rFonts w:ascii="Arial Unicode MS" w:eastAsia="Arial Unicode MS" w:hAnsi="Arial Unicode MS" w:cs="Arial Unicode MS"/>
              <w:color w:val="1A1A1A" w:themeColor="background1" w:themeShade="1A"/>
            </w:rPr>
            <w:t xml:space="preserve"> </w:t>
          </w:r>
          <w:r w:rsidR="00B939BD" w:rsidRPr="00723A7E">
            <w:rPr>
              <w:rFonts w:ascii="Arial Unicode MS" w:eastAsia="Arial Unicode MS" w:hAnsi="Arial Unicode MS" w:cs="Arial Unicode MS"/>
              <w:color w:val="1A1A1A" w:themeColor="background1" w:themeShade="1A"/>
            </w:rPr>
            <w:t>| Newton, MA</w:t>
          </w:r>
        </w:p>
      </w:sdtContent>
    </w:sdt>
    <w:p w14:paraId="00000003" w14:textId="77777777" w:rsidR="008C106F" w:rsidRDefault="005602B0" w:rsidP="00723A7E">
      <w:pPr>
        <w:pStyle w:val="Heading2"/>
        <w:spacing w:before="140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EDUCATION</w:t>
      </w:r>
    </w:p>
    <w:p w14:paraId="00000004" w14:textId="77777777" w:rsidR="008C106F" w:rsidRDefault="008C106F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000000"/>
        </w:rPr>
      </w:pPr>
    </w:p>
    <w:tbl>
      <w:tblPr>
        <w:tblStyle w:val="a"/>
        <w:tblW w:w="10790" w:type="dxa"/>
        <w:tblLayout w:type="fixed"/>
        <w:tblLook w:val="0400" w:firstRow="0" w:lastRow="0" w:firstColumn="0" w:lastColumn="0" w:noHBand="0" w:noVBand="1"/>
      </w:tblPr>
      <w:tblGrid>
        <w:gridCol w:w="8545"/>
        <w:gridCol w:w="2245"/>
      </w:tblGrid>
      <w:tr w:rsidR="008C106F" w14:paraId="6B1123F6" w14:textId="77777777" w:rsidTr="009313A7">
        <w:tc>
          <w:tcPr>
            <w:tcW w:w="8545" w:type="dxa"/>
          </w:tcPr>
          <w:p w14:paraId="00000005" w14:textId="77777777" w:rsidR="008C106F" w:rsidRDefault="005602B0" w:rsidP="00DD3D04">
            <w:pPr>
              <w:spacing w:after="0" w:line="36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00000"/>
                <w:sz w:val="20"/>
                <w:szCs w:val="20"/>
              </w:rPr>
              <w:t>University of Massachusetts Amherst</w:t>
            </w:r>
          </w:p>
        </w:tc>
        <w:tc>
          <w:tcPr>
            <w:tcW w:w="2245" w:type="dxa"/>
          </w:tcPr>
          <w:p w14:paraId="00000006" w14:textId="77777777" w:rsidR="008C106F" w:rsidRDefault="005602B0" w:rsidP="00DD3D04">
            <w:pPr>
              <w:spacing w:after="0" w:line="360" w:lineRule="auto"/>
              <w:jc w:val="right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Amherst, MA</w:t>
            </w:r>
          </w:p>
        </w:tc>
      </w:tr>
      <w:tr w:rsidR="009C0B65" w14:paraId="0B9D787A" w14:textId="77777777" w:rsidTr="009313A7">
        <w:trPr>
          <w:trHeight w:val="287"/>
        </w:trPr>
        <w:tc>
          <w:tcPr>
            <w:tcW w:w="8545" w:type="dxa"/>
          </w:tcPr>
          <w:p w14:paraId="00000007" w14:textId="1F0B00F9" w:rsidR="009C0B65" w:rsidRDefault="009C0B65" w:rsidP="00DD3D04">
            <w:pPr>
              <w:spacing w:after="0" w:line="36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M.S. in Computer Science — Concentration in Data Science </w:t>
            </w:r>
            <w:r w:rsidR="004517EA">
              <w:rPr>
                <w:rFonts w:ascii="Roboto" w:eastAsia="Roboto" w:hAnsi="Roboto" w:cs="Roboto"/>
                <w:color w:val="000000"/>
                <w:sz w:val="20"/>
                <w:szCs w:val="20"/>
              </w:rPr>
              <w:t>(3.8</w:t>
            </w:r>
            <w:r w:rsidR="00810990">
              <w:rPr>
                <w:rFonts w:ascii="Roboto" w:eastAsia="Roboto" w:hAnsi="Roboto" w:cs="Roboto"/>
                <w:color w:val="000000"/>
                <w:sz w:val="20"/>
                <w:szCs w:val="20"/>
              </w:rPr>
              <w:t>5</w:t>
            </w:r>
            <w:r w:rsidR="006D2E14"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 GPA)</w:t>
            </w:r>
          </w:p>
        </w:tc>
        <w:tc>
          <w:tcPr>
            <w:tcW w:w="2245" w:type="dxa"/>
          </w:tcPr>
          <w:p w14:paraId="00000008" w14:textId="07452AF5" w:rsidR="009C0B65" w:rsidRDefault="009C0B65" w:rsidP="00DD3D04">
            <w:pPr>
              <w:spacing w:after="0" w:line="360" w:lineRule="auto"/>
              <w:jc w:val="right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000000"/>
                <w:sz w:val="20"/>
                <w:szCs w:val="20"/>
              </w:rPr>
              <w:t>Sep. 2020 –May 2022</w:t>
            </w:r>
          </w:p>
        </w:tc>
      </w:tr>
      <w:tr w:rsidR="009C0B65" w14:paraId="33238736" w14:textId="77777777" w:rsidTr="009313A7">
        <w:trPr>
          <w:trHeight w:val="287"/>
        </w:trPr>
        <w:tc>
          <w:tcPr>
            <w:tcW w:w="8545" w:type="dxa"/>
          </w:tcPr>
          <w:p w14:paraId="00000009" w14:textId="46131033" w:rsidR="009C0B65" w:rsidRDefault="009C0B65" w:rsidP="00DD3D04">
            <w:pPr>
              <w:spacing w:after="0" w:line="36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B.S. in Mathematics — Concentration in Computing</w:t>
            </w:r>
            <w:r w:rsidR="009313A7"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, </w:t>
            </w:r>
            <w:r w:rsidR="009313A7" w:rsidRPr="009313A7">
              <w:rPr>
                <w:rFonts w:ascii="Roboto" w:eastAsia="Roboto" w:hAnsi="Roboto" w:cs="Roboto"/>
                <w:i/>
                <w:iCs/>
                <w:color w:val="000000"/>
                <w:sz w:val="20"/>
                <w:szCs w:val="20"/>
              </w:rPr>
              <w:t>Second major in Philosophy</w:t>
            </w:r>
          </w:p>
        </w:tc>
        <w:tc>
          <w:tcPr>
            <w:tcW w:w="2245" w:type="dxa"/>
          </w:tcPr>
          <w:p w14:paraId="0000000A" w14:textId="02A7099A" w:rsidR="009C0B65" w:rsidRDefault="009C0B65" w:rsidP="00DD3D04">
            <w:pPr>
              <w:spacing w:after="0" w:line="360" w:lineRule="auto"/>
              <w:jc w:val="right"/>
              <w:rPr>
                <w:rFonts w:ascii="Roboto" w:eastAsia="Roboto" w:hAnsi="Roboto" w:cs="Roboto"/>
                <w:i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000000"/>
                <w:sz w:val="20"/>
                <w:szCs w:val="20"/>
              </w:rPr>
              <w:t>Sep. 2016 – May. 2020</w:t>
            </w:r>
          </w:p>
        </w:tc>
      </w:tr>
    </w:tbl>
    <w:p w14:paraId="39102498" w14:textId="45794EFE" w:rsidR="009C0B65" w:rsidRPr="00744888" w:rsidRDefault="00744888" w:rsidP="0055222E">
      <w:pPr>
        <w:pStyle w:val="Heading2"/>
        <w:spacing w:before="0"/>
        <w:ind w:left="72"/>
        <w:rPr>
          <w:rFonts w:ascii="Roboto" w:eastAsia="Roboto" w:hAnsi="Roboto" w:cs="Roboto"/>
          <w:color w:val="000000"/>
          <w:sz w:val="20"/>
          <w:szCs w:val="20"/>
        </w:rPr>
      </w:pPr>
      <w:r w:rsidRPr="00744888">
        <w:rPr>
          <w:rFonts w:ascii="Roboto" w:eastAsia="Roboto" w:hAnsi="Roboto" w:cs="Roboto"/>
          <w:color w:val="000000"/>
          <w:sz w:val="20"/>
          <w:szCs w:val="20"/>
        </w:rPr>
        <w:t>Graduate Coursework</w:t>
      </w: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3420"/>
        <w:gridCol w:w="3050"/>
      </w:tblGrid>
      <w:tr w:rsidR="00E742F3" w14:paraId="381C109C" w14:textId="77777777" w:rsidTr="00E742F3">
        <w:tc>
          <w:tcPr>
            <w:tcW w:w="4230" w:type="dxa"/>
          </w:tcPr>
          <w:p w14:paraId="76ED8B8A" w14:textId="75DFD17F" w:rsidR="00744888" w:rsidRPr="00744888" w:rsidRDefault="00744888" w:rsidP="00E742F3">
            <w:pPr>
              <w:spacing w:after="0"/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</w:pPr>
            <w:r w:rsidRPr="00744888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t>Neural Networks: A Modern Introduction</w:t>
            </w:r>
            <w:r w:rsidRPr="00744888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br/>
              <w:t>Neural Networks &amp; Neurodynamics</w:t>
            </w:r>
            <w:r w:rsidR="00E742F3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br/>
            </w:r>
            <w:r w:rsidR="00E742F3" w:rsidRPr="00744888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t>Advanced Natural Language Processing</w:t>
            </w:r>
            <w:r w:rsidRPr="00744888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3420" w:type="dxa"/>
          </w:tcPr>
          <w:p w14:paraId="18B5CA31" w14:textId="77777777" w:rsidR="00744888" w:rsidRDefault="00744888" w:rsidP="00744888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 w:rsidRPr="00744888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Empirical Research Methods in CS</w:t>
            </w:r>
          </w:p>
          <w:p w14:paraId="33A1A551" w14:textId="77777777" w:rsidR="00E742F3" w:rsidRDefault="00E742F3" w:rsidP="00744888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 w:rsidRPr="00E742F3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Algorithms for Data Science</w:t>
            </w:r>
          </w:p>
          <w:p w14:paraId="120F124A" w14:textId="3A83A50E" w:rsidR="00744888" w:rsidRPr="00744888" w:rsidRDefault="00E742F3" w:rsidP="00744888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 w:rsidRPr="00E742F3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 xml:space="preserve">Systems for Data Science  </w:t>
            </w:r>
          </w:p>
        </w:tc>
        <w:tc>
          <w:tcPr>
            <w:tcW w:w="3050" w:type="dxa"/>
          </w:tcPr>
          <w:p w14:paraId="68918276" w14:textId="77777777" w:rsidR="00DC2D49" w:rsidRDefault="00DC2D49" w:rsidP="00DC2D49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 w:rsidRPr="00744888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Intro</w:t>
            </w:r>
            <w:r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duction</w:t>
            </w:r>
            <w:r w:rsidRPr="00744888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 xml:space="preserve"> to </w:t>
            </w:r>
            <w:r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Simulation</w:t>
            </w:r>
          </w:p>
          <w:p w14:paraId="5C469D04" w14:textId="77777777" w:rsidR="00744888" w:rsidRDefault="006976C0" w:rsidP="00744888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Simulation &amp; Causal Modeling</w:t>
            </w:r>
          </w:p>
          <w:p w14:paraId="673D5CC0" w14:textId="225DB6CE" w:rsidR="00DC2D49" w:rsidRPr="00DC2D49" w:rsidRDefault="00DC2D49" w:rsidP="00DC2D49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Game Programming</w:t>
            </w:r>
          </w:p>
        </w:tc>
      </w:tr>
    </w:tbl>
    <w:p w14:paraId="00000012" w14:textId="703B5090" w:rsidR="008C106F" w:rsidRDefault="005C0FCE" w:rsidP="00723A7E">
      <w:pPr>
        <w:pStyle w:val="Heading2"/>
        <w:spacing w:before="120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EXPERIENCE</w:t>
      </w:r>
    </w:p>
    <w:p w14:paraId="00000013" w14:textId="77777777" w:rsidR="008C106F" w:rsidRDefault="008C106F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i/>
          <w:color w:val="000000"/>
          <w:sz w:val="20"/>
          <w:szCs w:val="20"/>
        </w:rPr>
      </w:pPr>
    </w:p>
    <w:p w14:paraId="599440D3" w14:textId="17F3F7AF" w:rsidR="008B00CC" w:rsidRPr="007F60A2" w:rsidRDefault="008B00CC" w:rsidP="008B00CC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Open-Source Project Manager</w:t>
      </w:r>
      <w:r w:rsidRPr="007F60A2">
        <w:rPr>
          <w:rFonts w:ascii="Roboto" w:eastAsia="Roboto" w:hAnsi="Roboto" w:cs="Roboto"/>
          <w:b/>
          <w:color w:val="000000"/>
          <w:sz w:val="20"/>
          <w:szCs w:val="20"/>
        </w:rPr>
        <w:t xml:space="preserve"> — 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>Farama Foundation</w:t>
      </w:r>
      <w:r w:rsidRPr="007F60A2">
        <w:rPr>
          <w:rFonts w:ascii="Roboto" w:eastAsia="Roboto" w:hAnsi="Roboto" w:cs="Roboto"/>
          <w:b/>
          <w:color w:val="000000"/>
          <w:sz w:val="20"/>
          <w:szCs w:val="20"/>
        </w:rPr>
        <w:t xml:space="preserve">                                        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ab/>
      </w:r>
      <w:r>
        <w:rPr>
          <w:rFonts w:ascii="Roboto" w:eastAsia="Roboto" w:hAnsi="Roboto" w:cs="Roboto"/>
          <w:b/>
          <w:color w:val="000000"/>
          <w:sz w:val="20"/>
          <w:szCs w:val="20"/>
        </w:rPr>
        <w:tab/>
      </w:r>
      <w:r>
        <w:rPr>
          <w:rFonts w:ascii="Roboto" w:eastAsia="Roboto" w:hAnsi="Roboto" w:cs="Roboto"/>
          <w:b/>
          <w:color w:val="000000"/>
          <w:sz w:val="20"/>
          <w:szCs w:val="20"/>
        </w:rPr>
        <w:tab/>
        <w:t xml:space="preserve">      </w:t>
      </w:r>
      <w:r>
        <w:rPr>
          <w:rFonts w:ascii="Roboto" w:eastAsia="Roboto" w:hAnsi="Roboto" w:cs="Roboto"/>
          <w:color w:val="000000"/>
          <w:sz w:val="20"/>
          <w:szCs w:val="20"/>
        </w:rPr>
        <w:t>Mar</w:t>
      </w:r>
      <w:r w:rsidRPr="007F60A2">
        <w:rPr>
          <w:rFonts w:ascii="Roboto" w:eastAsia="Roboto" w:hAnsi="Roboto" w:cs="Roboto"/>
          <w:color w:val="000000"/>
          <w:sz w:val="20"/>
          <w:szCs w:val="20"/>
        </w:rPr>
        <w:t>. 202</w:t>
      </w:r>
      <w:r>
        <w:rPr>
          <w:rFonts w:ascii="Roboto" w:eastAsia="Roboto" w:hAnsi="Roboto" w:cs="Roboto"/>
          <w:color w:val="000000"/>
          <w:sz w:val="20"/>
          <w:szCs w:val="20"/>
        </w:rPr>
        <w:t>3</w:t>
      </w:r>
      <w:r w:rsidRPr="007F60A2">
        <w:rPr>
          <w:rFonts w:ascii="Roboto" w:eastAsia="Roboto" w:hAnsi="Roboto" w:cs="Roboto"/>
          <w:color w:val="000000"/>
          <w:sz w:val="20"/>
          <w:szCs w:val="20"/>
        </w:rPr>
        <w:t xml:space="preserve"> – </w:t>
      </w:r>
      <w:r>
        <w:rPr>
          <w:rFonts w:ascii="Roboto" w:eastAsia="Roboto" w:hAnsi="Roboto" w:cs="Roboto"/>
          <w:color w:val="000000"/>
          <w:sz w:val="20"/>
          <w:szCs w:val="20"/>
        </w:rPr>
        <w:t>Present</w:t>
      </w:r>
    </w:p>
    <w:p w14:paraId="2787B9D8" w14:textId="44E6A139" w:rsidR="008B00CC" w:rsidRPr="000C11AD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Project manager &amp; primary maintainer for </w:t>
      </w:r>
      <w:r w:rsidRPr="00A93912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PettingZoo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—the standard API for multi-agent reinforcement learning (RL).</w:t>
      </w:r>
    </w:p>
    <w:p w14:paraId="1CF1491F" w14:textId="2DF4B69F" w:rsidR="008B00CC" w:rsidRPr="00A93912" w:rsidRDefault="00DD4997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Developed and cut major releases for </w:t>
      </w:r>
      <w:r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PettingZoo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and </w:t>
      </w:r>
      <w:r w:rsidR="008B00CC" w:rsidRPr="007F60A2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Shimmy</w:t>
      </w:r>
      <w:r w:rsidR="008B00CC">
        <w:rPr>
          <w:rFonts w:ascii="Roboto" w:eastAsia="Roboto" w:hAnsi="Roboto" w:cs="Roboto"/>
          <w:bCs/>
          <w:color w:val="000000"/>
          <w:sz w:val="20"/>
          <w:szCs w:val="20"/>
        </w:rPr>
        <w:t xml:space="preserve"> (API conversion tool</w:t>
      </w:r>
      <w:r w:rsidR="00B054DF">
        <w:rPr>
          <w:rFonts w:ascii="Roboto" w:eastAsia="Roboto" w:hAnsi="Roboto" w:cs="Roboto"/>
          <w:bCs/>
          <w:color w:val="000000"/>
          <w:sz w:val="20"/>
          <w:szCs w:val="20"/>
        </w:rPr>
        <w:t xml:space="preserve"> for external RL environments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).</w:t>
      </w:r>
    </w:p>
    <w:p w14:paraId="6F8EDFD5" w14:textId="58C940C0" w:rsidR="008B00CC" w:rsidRPr="000C11AD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Contributions to </w:t>
      </w:r>
      <w:r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Gymnasium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(standard API for single-agent RL), </w:t>
      </w:r>
      <w:r w:rsidRPr="00A93912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Minigrid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(easily</w:t>
      </w:r>
      <w:r w:rsidR="00B054DF"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configurable </w:t>
      </w:r>
      <w:r w:rsidR="00375F0C">
        <w:rPr>
          <w:rFonts w:ascii="Roboto" w:eastAsia="Roboto" w:hAnsi="Roboto" w:cs="Roboto"/>
          <w:bCs/>
          <w:color w:val="000000"/>
          <w:sz w:val="20"/>
          <w:szCs w:val="20"/>
        </w:rPr>
        <w:t>gridworld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environments).</w:t>
      </w:r>
    </w:p>
    <w:p w14:paraId="64C7A1BA" w14:textId="77777777" w:rsidR="008B00CC" w:rsidRDefault="008B00CC" w:rsidP="00A7290B">
      <w:p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38207285" w14:textId="77777777" w:rsidR="008B00CC" w:rsidRDefault="008B00CC" w:rsidP="008B00CC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Research Intern — I</w:t>
      </w:r>
      <w:r w:rsidRPr="005C0FCE">
        <w:rPr>
          <w:rFonts w:ascii="Roboto" w:eastAsia="Roboto" w:hAnsi="Roboto" w:cs="Roboto"/>
          <w:b/>
          <w:color w:val="000000"/>
          <w:sz w:val="20"/>
          <w:szCs w:val="20"/>
        </w:rPr>
        <w:t>nformation Extraction and Synthesis Laboratory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 (IESL)                                           </w:t>
      </w:r>
      <w:r>
        <w:rPr>
          <w:rFonts w:ascii="Roboto" w:eastAsia="Roboto" w:hAnsi="Roboto" w:cs="Roboto"/>
          <w:color w:val="000000"/>
          <w:sz w:val="20"/>
          <w:szCs w:val="20"/>
        </w:rPr>
        <w:t>Jun. 2021 – Aug. 2021</w:t>
      </w:r>
    </w:p>
    <w:p w14:paraId="4FD61EC0" w14:textId="77777777" w:rsidR="008B00CC" w:rsidRPr="00F31934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Collaborated to create</w:t>
      </w:r>
      <w:r w:rsidRPr="00F31934">
        <w:rPr>
          <w:rFonts w:ascii="Roboto" w:eastAsia="Roboto" w:hAnsi="Roboto" w:cs="Roboto"/>
          <w:color w:val="000000"/>
          <w:sz w:val="20"/>
          <w:szCs w:val="20"/>
        </w:rPr>
        <w:t xml:space="preserve"> novel architecture</w:t>
      </w:r>
      <w:r w:rsidRPr="00F31934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 w:rsidRPr="00F31934">
        <w:rPr>
          <w:rFonts w:ascii="Roboto" w:eastAsia="Roboto" w:hAnsi="Roboto" w:cs="Roboto"/>
          <w:color w:val="000000"/>
          <w:sz w:val="20"/>
          <w:szCs w:val="20"/>
        </w:rPr>
        <w:t>combining Case-based reasoning (CBR) with graph neural networks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. </w:t>
      </w:r>
    </w:p>
    <w:p w14:paraId="64667BB2" w14:textId="09DCAEA2" w:rsidR="008B00CC" w:rsidRPr="00F31934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F31934">
        <w:rPr>
          <w:rFonts w:ascii="Roboto" w:eastAsia="Roboto" w:hAnsi="Roboto" w:cs="Roboto"/>
          <w:color w:val="000000"/>
          <w:sz w:val="20"/>
          <w:szCs w:val="20"/>
        </w:rPr>
        <w:t xml:space="preserve">Implemented KBC baselines and CBR model using </w:t>
      </w:r>
      <w:r w:rsidRPr="00375F0C">
        <w:rPr>
          <w:rFonts w:ascii="Roboto" w:eastAsia="Roboto" w:hAnsi="Roboto" w:cs="Roboto"/>
          <w:color w:val="000000"/>
          <w:sz w:val="20"/>
          <w:szCs w:val="20"/>
          <w:u w:val="single"/>
        </w:rPr>
        <w:t>PyTorch Geometric</w:t>
      </w:r>
      <w:r w:rsidRPr="00F31934">
        <w:rPr>
          <w:rFonts w:ascii="Roboto" w:eastAsia="Roboto" w:hAnsi="Roboto" w:cs="Roboto"/>
          <w:color w:val="000000"/>
          <w:sz w:val="20"/>
          <w:szCs w:val="20"/>
        </w:rPr>
        <w:t xml:space="preserve">, ran hyperparameter sweeps with </w:t>
      </w:r>
      <w:r w:rsidRPr="00375F0C">
        <w:rPr>
          <w:rFonts w:ascii="Roboto" w:eastAsia="Roboto" w:hAnsi="Roboto" w:cs="Roboto"/>
          <w:color w:val="000000"/>
          <w:sz w:val="20"/>
          <w:szCs w:val="20"/>
          <w:u w:val="single"/>
        </w:rPr>
        <w:t>WandB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4AA45499" w14:textId="77777777" w:rsidR="008B00CC" w:rsidRPr="00F31934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F31934">
        <w:rPr>
          <w:rFonts w:ascii="Roboto" w:eastAsia="Roboto" w:hAnsi="Roboto" w:cs="Roboto"/>
          <w:color w:val="000000"/>
          <w:sz w:val="20"/>
          <w:szCs w:val="20"/>
        </w:rPr>
        <w:t>Coded data pre-processing pipeline and experiment setup, and optimized on-the-fly near-neighbor subgraph retrieval</w:t>
      </w:r>
      <w:r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1D4E51DE" w14:textId="77777777" w:rsidR="008B00CC" w:rsidRPr="007F60A2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 w:rsidRPr="00FA61B7">
        <w:rPr>
          <w:rFonts w:ascii="Roboto" w:eastAsia="Roboto" w:hAnsi="Roboto" w:cs="Roboto"/>
          <w:bCs/>
          <w:color w:val="000000"/>
          <w:sz w:val="20"/>
          <w:szCs w:val="20"/>
          <w:u w:val="single"/>
        </w:rPr>
        <w:t>ICML publication</w:t>
      </w:r>
      <w:r>
        <w:rPr>
          <w:rFonts w:ascii="Roboto" w:eastAsia="Roboto" w:hAnsi="Roboto" w:cs="Roboto"/>
          <w:bCs/>
          <w:color w:val="000000"/>
          <w:sz w:val="20"/>
          <w:szCs w:val="20"/>
          <w:u w:val="single"/>
        </w:rPr>
        <w:t>: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Pr="00557DE7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Knowledge Base Question Answering by Case-based Reasoning over Subgraphs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(Das, 2022).</w:t>
      </w:r>
    </w:p>
    <w:p w14:paraId="3EEA287F" w14:textId="77777777" w:rsidR="008B00CC" w:rsidRDefault="008B00CC" w:rsidP="00A7290B">
      <w:p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7F0B5BC8" w14:textId="77777777" w:rsidR="008B00CC" w:rsidRDefault="008B00CC" w:rsidP="008B00CC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Data Science Industry Mentorship — Facebook AI Research (FAIR)                                                         </w:t>
      </w:r>
      <w:r>
        <w:rPr>
          <w:rFonts w:ascii="Roboto" w:eastAsia="Roboto" w:hAnsi="Roboto" w:cs="Roboto"/>
          <w:color w:val="000000"/>
          <w:sz w:val="20"/>
          <w:szCs w:val="20"/>
        </w:rPr>
        <w:t>Feb. 2021 – Jun. 2021</w:t>
      </w:r>
    </w:p>
    <w:p w14:paraId="71CD03CF" w14:textId="656BEC47" w:rsidR="008B00CC" w:rsidRPr="009C0B65" w:rsidRDefault="008B00CC" w:rsidP="008B00CC">
      <w:pPr>
        <w:spacing w:after="0" w:line="300" w:lineRule="auto"/>
        <w:rPr>
          <w:rFonts w:ascii="Roboto" w:eastAsia="Roboto" w:hAnsi="Roboto" w:cs="Roboto"/>
          <w:i/>
          <w:iCs/>
          <w:color w:val="000000"/>
          <w:sz w:val="20"/>
          <w:szCs w:val="20"/>
        </w:rPr>
      </w:pPr>
      <w:r w:rsidRPr="009C0B65">
        <w:rPr>
          <w:rFonts w:ascii="Roboto" w:eastAsia="Roboto" w:hAnsi="Roboto" w:cs="Roboto"/>
          <w:i/>
          <w:iCs/>
          <w:color w:val="000000"/>
          <w:sz w:val="20"/>
          <w:szCs w:val="20"/>
        </w:rPr>
        <w:t>Open Catalyst</w:t>
      </w:r>
      <w:r>
        <w:rPr>
          <w:rFonts w:ascii="Roboto" w:eastAsia="Roboto" w:hAnsi="Roboto" w:cs="Roboto"/>
          <w:i/>
          <w:iCs/>
          <w:color w:val="000000"/>
          <w:sz w:val="20"/>
          <w:szCs w:val="20"/>
        </w:rPr>
        <w:t xml:space="preserve"> Project:</w:t>
      </w:r>
      <w:r w:rsidRPr="009C0B65">
        <w:rPr>
          <w:rFonts w:ascii="Roboto" w:eastAsia="Roboto" w:hAnsi="Roboto" w:cs="Roboto"/>
          <w:i/>
          <w:i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i/>
          <w:iCs/>
          <w:color w:val="000000"/>
          <w:sz w:val="20"/>
          <w:szCs w:val="20"/>
        </w:rPr>
        <w:t xml:space="preserve">using </w:t>
      </w:r>
      <w:r w:rsid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G</w:t>
      </w:r>
      <w:r w:rsidRP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 xml:space="preserve">raph </w:t>
      </w:r>
      <w:r w:rsid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N</w:t>
      </w:r>
      <w:r w:rsidRP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 xml:space="preserve">eural </w:t>
      </w:r>
      <w:r w:rsid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N</w:t>
      </w:r>
      <w:r w:rsidRP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etworks</w:t>
      </w:r>
      <w:r>
        <w:rPr>
          <w:rFonts w:ascii="Roboto" w:eastAsia="Roboto" w:hAnsi="Roboto" w:cs="Roboto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i/>
          <w:iCs/>
          <w:color w:val="000000"/>
          <w:sz w:val="20"/>
          <w:szCs w:val="20"/>
        </w:rPr>
        <w:t>to model &amp; discover new catalysts for use in renewable energy storage.</w:t>
      </w:r>
    </w:p>
    <w:p w14:paraId="61181BA7" w14:textId="77777777" w:rsidR="008B00CC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Adapted</w:t>
      </w:r>
      <w:r w:rsidRPr="00D91641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Pr="00375F0C">
        <w:rPr>
          <w:rFonts w:ascii="Roboto" w:eastAsia="Roboto" w:hAnsi="Roboto" w:cs="Roboto"/>
          <w:color w:val="000000"/>
          <w:sz w:val="20"/>
          <w:szCs w:val="20"/>
        </w:rPr>
        <w:t>Graph Transformer</w:t>
      </w:r>
      <w:r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to </w:t>
      </w:r>
      <w:r w:rsidRPr="00375F0C">
        <w:rPr>
          <w:rFonts w:ascii="Roboto" w:eastAsia="Roboto" w:hAnsi="Roboto" w:cs="Roboto"/>
          <w:color w:val="000000"/>
          <w:sz w:val="20"/>
          <w:szCs w:val="20"/>
          <w:u w:val="single"/>
        </w:rPr>
        <w:t>PyTorch Geometric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for </w:t>
      </w:r>
      <w:r w:rsidRPr="00D91641">
        <w:rPr>
          <w:rFonts w:ascii="Roboto" w:eastAsia="Roboto" w:hAnsi="Roboto" w:cs="Roboto"/>
          <w:color w:val="000000"/>
          <w:sz w:val="20"/>
          <w:szCs w:val="20"/>
        </w:rPr>
        <w:t>project-specific task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: </w:t>
      </w:r>
      <w:r w:rsidRPr="00E94CFB">
        <w:rPr>
          <w:rFonts w:ascii="Roboto" w:eastAsia="Roboto" w:hAnsi="Roboto" w:cs="Roboto"/>
          <w:color w:val="000000"/>
          <w:sz w:val="20"/>
          <w:szCs w:val="20"/>
        </w:rPr>
        <w:t>energy prediction from atomic structure.</w:t>
      </w:r>
      <w:r w:rsidRPr="003921F2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</w:p>
    <w:p w14:paraId="74E9AE75" w14:textId="14E8B438" w:rsidR="008B00CC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Benchmarked and achieved superior performance to popular atomic chemistry models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: </w:t>
      </w:r>
      <w:r w:rsidRPr="00375F0C">
        <w:rPr>
          <w:rFonts w:ascii="Roboto" w:eastAsia="Roboto" w:hAnsi="Roboto" w:cs="Roboto"/>
          <w:i/>
          <w:iCs/>
          <w:color w:val="000000"/>
          <w:sz w:val="20"/>
          <w:szCs w:val="20"/>
        </w:rPr>
        <w:t>SchNet</w:t>
      </w:r>
      <w:r w:rsidRPr="00375F0C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375F0C">
        <w:rPr>
          <w:rFonts w:ascii="Roboto" w:eastAsia="Roboto" w:hAnsi="Roboto" w:cs="Roboto"/>
          <w:i/>
          <w:iCs/>
          <w:color w:val="000000"/>
          <w:sz w:val="20"/>
          <w:szCs w:val="20"/>
        </w:rPr>
        <w:t>DimeNet</w:t>
      </w:r>
      <w:r w:rsidRPr="00375F0C">
        <w:rPr>
          <w:rFonts w:ascii="Roboto" w:eastAsia="Roboto" w:hAnsi="Roboto" w:cs="Roboto"/>
          <w:color w:val="000000"/>
          <w:sz w:val="20"/>
          <w:szCs w:val="20"/>
        </w:rPr>
        <w:t xml:space="preserve"> and </w:t>
      </w:r>
      <w:r w:rsidRPr="00375F0C">
        <w:rPr>
          <w:rFonts w:ascii="Roboto" w:eastAsia="Roboto" w:hAnsi="Roboto" w:cs="Roboto"/>
          <w:i/>
          <w:iCs/>
          <w:color w:val="000000"/>
          <w:sz w:val="20"/>
          <w:szCs w:val="20"/>
        </w:rPr>
        <w:t>CGCNN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23E6C8BB" w14:textId="06693C26" w:rsidR="008B00CC" w:rsidRPr="008B00CC" w:rsidRDefault="008B00CC" w:rsidP="00A7290B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D91641">
        <w:rPr>
          <w:rFonts w:ascii="Roboto" w:eastAsia="Roboto" w:hAnsi="Roboto" w:cs="Roboto"/>
          <w:color w:val="000000"/>
          <w:sz w:val="20"/>
          <w:szCs w:val="20"/>
        </w:rPr>
        <w:t>Open-source contributions: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Pr="00375F0C">
        <w:rPr>
          <w:rFonts w:ascii="Roboto" w:eastAsia="Roboto" w:hAnsi="Roboto" w:cs="Roboto"/>
          <w:color w:val="000000"/>
          <w:sz w:val="20"/>
          <w:szCs w:val="20"/>
        </w:rPr>
        <w:t>Graph Transformer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model, </w:t>
      </w:r>
      <w:r w:rsidRPr="00B054DF">
        <w:rPr>
          <w:rFonts w:ascii="Roboto" w:eastAsia="Roboto" w:hAnsi="Roboto" w:cs="Roboto"/>
          <w:color w:val="000000"/>
          <w:sz w:val="20"/>
          <w:szCs w:val="20"/>
          <w:u w:val="single"/>
        </w:rPr>
        <w:t>Colab Notebook</w:t>
      </w:r>
      <w:r w:rsidRPr="007D4CBE">
        <w:rPr>
          <w:rFonts w:ascii="Roboto" w:eastAsia="Roboto" w:hAnsi="Roboto" w:cs="Roboto"/>
          <w:color w:val="000000"/>
          <w:sz w:val="20"/>
          <w:szCs w:val="20"/>
        </w:rPr>
        <w:t xml:space="preserve"> for installing environment/dataset &amp; training.</w:t>
      </w:r>
    </w:p>
    <w:p w14:paraId="4EE26330" w14:textId="77777777" w:rsidR="008B00CC" w:rsidRDefault="008B00CC" w:rsidP="00A7290B">
      <w:p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76D067A3" w14:textId="67AF65D4" w:rsidR="00A7290B" w:rsidRDefault="00A7290B" w:rsidP="00A7290B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Data &amp; Analytics Intern — Slalom Build                                                                                                          </w:t>
      </w:r>
      <w:r>
        <w:rPr>
          <w:rFonts w:ascii="Roboto" w:eastAsia="Roboto" w:hAnsi="Roboto" w:cs="Roboto"/>
          <w:color w:val="000000"/>
          <w:sz w:val="20"/>
          <w:szCs w:val="20"/>
        </w:rPr>
        <w:t>May. 2020 – Aug. 2020</w:t>
      </w:r>
    </w:p>
    <w:p w14:paraId="3424C59C" w14:textId="77777777" w:rsidR="00A7290B" w:rsidRDefault="00A7290B" w:rsidP="00A72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Engineered </w:t>
      </w:r>
      <w:r w:rsidRPr="008B7835">
        <w:rPr>
          <w:rFonts w:ascii="Roboto" w:eastAsia="Roboto" w:hAnsi="Roboto" w:cs="Roboto"/>
          <w:color w:val="000000"/>
          <w:sz w:val="20"/>
          <w:szCs w:val="20"/>
        </w:rPr>
        <w:t>data pipeline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architecture with AWS serverless components (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DynamoDB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S3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Kinesis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Glue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Athena</w:t>
      </w:r>
      <w:r>
        <w:rPr>
          <w:rFonts w:ascii="Roboto" w:eastAsia="Roboto" w:hAnsi="Roboto" w:cs="Roboto"/>
          <w:color w:val="000000"/>
          <w:sz w:val="20"/>
          <w:szCs w:val="20"/>
        </w:rPr>
        <w:t>).</w:t>
      </w:r>
    </w:p>
    <w:p w14:paraId="01BDD302" w14:textId="3892B216" w:rsidR="00A7290B" w:rsidRDefault="00A7290B" w:rsidP="00A72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8B7835">
        <w:rPr>
          <w:rFonts w:ascii="Roboto" w:eastAsia="Roboto" w:hAnsi="Roboto" w:cs="Roboto"/>
          <w:color w:val="000000"/>
          <w:sz w:val="20"/>
          <w:szCs w:val="20"/>
        </w:rPr>
        <w:t>Automated deployment</w:t>
      </w:r>
      <w:r w:rsidRPr="004E1682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of entire data pipeline system using </w:t>
      </w:r>
      <w:r w:rsidRPr="004E1682">
        <w:rPr>
          <w:rFonts w:ascii="Roboto" w:eastAsia="Roboto" w:hAnsi="Roboto" w:cs="Roboto"/>
          <w:color w:val="000000"/>
          <w:sz w:val="20"/>
          <w:szCs w:val="20"/>
          <w:u w:val="single"/>
        </w:rPr>
        <w:t>AWS CloudFormation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(infrastructure as code)</w:t>
      </w:r>
      <w:r w:rsidR="00820FD1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6A54A554" w14:textId="5AB8A037" w:rsidR="00A7290B" w:rsidRPr="001A3228" w:rsidRDefault="00A7290B" w:rsidP="00A72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Created </w:t>
      </w:r>
      <w:r w:rsidRPr="008B7835">
        <w:rPr>
          <w:rFonts w:ascii="Roboto" w:eastAsia="Roboto" w:hAnsi="Roboto" w:cs="Roboto"/>
          <w:color w:val="000000"/>
          <w:sz w:val="20"/>
          <w:szCs w:val="20"/>
        </w:rPr>
        <w:t>live analytics dashboard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for data-driven app development/monitoring using </w:t>
      </w:r>
      <w:r w:rsidRPr="004E1682">
        <w:rPr>
          <w:rFonts w:ascii="Roboto" w:eastAsia="Roboto" w:hAnsi="Roboto" w:cs="Roboto"/>
          <w:color w:val="000000"/>
          <w:sz w:val="20"/>
          <w:szCs w:val="20"/>
          <w:u w:val="single"/>
        </w:rPr>
        <w:t>AWS QuickSight</w:t>
      </w:r>
      <w:r w:rsidR="00820FD1">
        <w:rPr>
          <w:rFonts w:ascii="Roboto" w:eastAsia="Roboto" w:hAnsi="Roboto" w:cs="Roboto"/>
          <w:color w:val="000000"/>
          <w:sz w:val="20"/>
          <w:szCs w:val="20"/>
          <w:u w:val="single"/>
        </w:rPr>
        <w:t>.</w:t>
      </w:r>
    </w:p>
    <w:p w14:paraId="4C576ACC" w14:textId="7EBC6948" w:rsidR="00A7290B" w:rsidRDefault="00A7290B" w:rsidP="00A72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Developed </w:t>
      </w:r>
      <w:r w:rsidRPr="00EF3C6F">
        <w:rPr>
          <w:rFonts w:ascii="Roboto" w:eastAsia="Roboto" w:hAnsi="Roboto" w:cs="Roboto"/>
          <w:color w:val="000000"/>
          <w:sz w:val="20"/>
          <w:szCs w:val="20"/>
        </w:rPr>
        <w:t>analytics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, crash reporting, and user tracking features for </w:t>
      </w:r>
      <w:r w:rsidRPr="00375F0C">
        <w:rPr>
          <w:rFonts w:ascii="Roboto" w:eastAsia="Roboto" w:hAnsi="Roboto" w:cs="Roboto"/>
          <w:color w:val="000000"/>
          <w:sz w:val="20"/>
          <w:szCs w:val="20"/>
          <w:u w:val="single"/>
        </w:rPr>
        <w:t>React Native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mobile app (TypeScript)</w:t>
      </w:r>
      <w:r w:rsidR="00820FD1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72FB7784" w14:textId="26EA4365" w:rsidR="007F60A2" w:rsidRPr="008B00CC" w:rsidRDefault="00A7290B" w:rsidP="007F60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DE2583">
        <w:rPr>
          <w:rFonts w:ascii="Roboto" w:eastAsia="Roboto" w:hAnsi="Roboto" w:cs="Roboto"/>
          <w:color w:val="000000"/>
          <w:sz w:val="20"/>
          <w:szCs w:val="20"/>
        </w:rPr>
        <w:t>Presented results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&amp; architecture overview for </w:t>
      </w:r>
      <w:r w:rsidRPr="00EF3C6F">
        <w:rPr>
          <w:rFonts w:ascii="Roboto" w:eastAsia="Roboto" w:hAnsi="Roboto" w:cs="Roboto"/>
          <w:color w:val="000000"/>
          <w:sz w:val="20"/>
          <w:szCs w:val="20"/>
        </w:rPr>
        <w:t>senior management</w:t>
      </w:r>
      <w:r w:rsidRPr="002B2D2D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and consulting client, </w:t>
      </w:r>
      <w:r w:rsidRPr="00EF3C6F">
        <w:rPr>
          <w:rFonts w:ascii="Roboto" w:eastAsia="Roboto" w:hAnsi="Roboto" w:cs="Roboto"/>
          <w:color w:val="000000"/>
          <w:sz w:val="20"/>
          <w:szCs w:val="20"/>
        </w:rPr>
        <w:t>bi-weekly demos</w:t>
      </w:r>
      <w:r w:rsidR="00820FD1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00000020" w14:textId="0A22CDC9" w:rsidR="008C106F" w:rsidRDefault="00572B46">
      <w:pPr>
        <w:pStyle w:val="Heading2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PROJECTS</w:t>
      </w:r>
    </w:p>
    <w:p w14:paraId="5EDA2338" w14:textId="77777777" w:rsidR="00EE652C" w:rsidRDefault="00EE652C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25AE1332" w14:textId="54085871" w:rsidR="007D4CBE" w:rsidRDefault="007D4CBE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Brain-Inspired Generative Replay</w:t>
      </w:r>
      <w:r w:rsidR="00525C1C"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 w:rsidR="00A7290B" w:rsidRPr="00A7290B">
        <w:rPr>
          <w:rFonts w:ascii="Roboto" w:eastAsia="Roboto" w:hAnsi="Roboto" w:cs="Roboto"/>
          <w:b/>
          <w:color w:val="000000"/>
          <w:sz w:val="20"/>
          <w:szCs w:val="20"/>
        </w:rPr>
        <w:t xml:space="preserve">(Continual Learning, </w:t>
      </w:r>
      <w:r w:rsidR="00A7290B">
        <w:rPr>
          <w:rFonts w:ascii="Roboto" w:eastAsia="Roboto" w:hAnsi="Roboto" w:cs="Roboto"/>
          <w:b/>
          <w:color w:val="000000"/>
          <w:sz w:val="20"/>
          <w:szCs w:val="20"/>
        </w:rPr>
        <w:t>Computer Vision)</w:t>
      </w:r>
      <w:r w:rsidR="00525C1C">
        <w:rPr>
          <w:rFonts w:ascii="Roboto" w:eastAsia="Roboto" w:hAnsi="Roboto" w:cs="Roboto"/>
          <w:b/>
          <w:color w:val="000000"/>
          <w:sz w:val="20"/>
          <w:szCs w:val="20"/>
        </w:rPr>
        <w:t xml:space="preserve">  </w:t>
      </w:r>
      <w:r w:rsidR="00A7290B">
        <w:rPr>
          <w:rFonts w:ascii="Roboto" w:eastAsia="Roboto" w:hAnsi="Roboto" w:cs="Roboto"/>
          <w:b/>
          <w:color w:val="000000"/>
          <w:sz w:val="20"/>
          <w:szCs w:val="20"/>
        </w:rPr>
        <w:t xml:space="preserve">     </w:t>
      </w:r>
      <w:r w:rsidRPr="007D4CBE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with </w:t>
      </w:r>
      <w:r w:rsidR="00632701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Prof. </w:t>
      </w:r>
      <w:r w:rsidRPr="007D4CBE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Hava Siegelman</w:t>
      </w:r>
      <w:r w:rsidR="00A7290B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n</w:t>
      </w:r>
      <w:r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 </w:t>
      </w:r>
      <w:r w:rsidR="00A7290B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(UMass</w:t>
      </w:r>
      <w:r w:rsidR="00632701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 Amherst</w:t>
      </w:r>
      <w:r w:rsidR="00A7290B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)</w:t>
      </w:r>
    </w:p>
    <w:p w14:paraId="617F37FC" w14:textId="39A32BB7" w:rsidR="00B367EC" w:rsidRPr="00723A7E" w:rsidRDefault="00F32229" w:rsidP="003D60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bCs/>
          <w:color w:val="000000"/>
          <w:sz w:val="20"/>
          <w:szCs w:val="20"/>
        </w:rPr>
      </w:pPr>
      <w:r w:rsidRPr="00F32229">
        <w:rPr>
          <w:rFonts w:ascii="Roboto" w:eastAsia="Roboto" w:hAnsi="Roboto" w:cs="Roboto"/>
          <w:bCs/>
          <w:color w:val="000000"/>
          <w:sz w:val="20"/>
          <w:szCs w:val="20"/>
        </w:rPr>
        <w:t>Reduced catastrophic forgetting through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Pr="003C4194">
        <w:rPr>
          <w:rFonts w:ascii="Roboto" w:eastAsia="Roboto" w:hAnsi="Roboto" w:cs="Roboto"/>
          <w:bCs/>
          <w:color w:val="000000"/>
          <w:sz w:val="20"/>
          <w:szCs w:val="20"/>
        </w:rPr>
        <w:t xml:space="preserve">novel </w:t>
      </w:r>
      <w:r w:rsidRPr="00723A7E">
        <w:rPr>
          <w:rFonts w:ascii="Roboto" w:eastAsia="Roboto" w:hAnsi="Roboto" w:cs="Roboto"/>
          <w:bCs/>
          <w:color w:val="000000"/>
          <w:sz w:val="20"/>
          <w:szCs w:val="20"/>
        </w:rPr>
        <w:t>selective replay</w:t>
      </w:r>
      <w:r w:rsidRPr="003C4194">
        <w:rPr>
          <w:rFonts w:ascii="Roboto" w:eastAsia="Roboto" w:hAnsi="Roboto" w:cs="Roboto"/>
          <w:bCs/>
          <w:color w:val="000000"/>
          <w:sz w:val="20"/>
          <w:szCs w:val="20"/>
        </w:rPr>
        <w:t xml:space="preserve"> method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(</w:t>
      </w:r>
      <w:r w:rsidR="00E20E6B">
        <w:rPr>
          <w:rFonts w:ascii="Roboto" w:eastAsia="Roboto" w:hAnsi="Roboto" w:cs="Roboto"/>
          <w:bCs/>
          <w:color w:val="000000"/>
          <w:sz w:val="20"/>
          <w:szCs w:val="20"/>
        </w:rPr>
        <w:t>choosing which samples to replay to model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)</w:t>
      </w:r>
      <w:r w:rsidR="00A7290B">
        <w:rPr>
          <w:rFonts w:ascii="Roboto" w:eastAsia="Roboto" w:hAnsi="Roboto" w:cs="Roboto"/>
          <w:bCs/>
          <w:color w:val="000000"/>
          <w:sz w:val="20"/>
          <w:szCs w:val="20"/>
        </w:rPr>
        <w:t>.</w:t>
      </w:r>
    </w:p>
    <w:p w14:paraId="43D0D968" w14:textId="09A9C79C" w:rsidR="00723A7E" w:rsidRPr="00723A7E" w:rsidRDefault="00723A7E" w:rsidP="00723A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Method inspired by neuroscience research: </w:t>
      </w:r>
      <w:r w:rsidRPr="00723A7E">
        <w:rPr>
          <w:rFonts w:ascii="Roboto" w:eastAsia="Roboto" w:hAnsi="Roboto" w:cs="Roboto"/>
          <w:bCs/>
          <w:color w:val="000000"/>
          <w:sz w:val="20"/>
          <w:szCs w:val="20"/>
        </w:rPr>
        <w:t>selective replay mechanism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for memory consolidation in the human brain.</w:t>
      </w:r>
    </w:p>
    <w:p w14:paraId="1A20FB94" w14:textId="559F3AB2" w:rsidR="008E37C7" w:rsidRPr="00A93912" w:rsidRDefault="00F32229" w:rsidP="008E3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Improved </w:t>
      </w:r>
      <w:r w:rsidRPr="00723A7E">
        <w:rPr>
          <w:rFonts w:ascii="Roboto" w:eastAsia="Roboto" w:hAnsi="Roboto" w:cs="Roboto"/>
          <w:bCs/>
          <w:color w:val="000000"/>
          <w:sz w:val="20"/>
          <w:szCs w:val="20"/>
          <w:u w:val="single"/>
        </w:rPr>
        <w:t>brain-inspired replay</w:t>
      </w:r>
      <w:r w:rsidRPr="00525C1C"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model: 21.3% to </w:t>
      </w:r>
      <w:r w:rsidRPr="00B367EC">
        <w:rPr>
          <w:rFonts w:ascii="Roboto" w:eastAsia="Roboto" w:hAnsi="Roboto" w:cs="Roboto"/>
          <w:bCs/>
          <w:color w:val="000000"/>
          <w:sz w:val="20"/>
          <w:szCs w:val="20"/>
        </w:rPr>
        <w:t>25.1%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on </w:t>
      </w:r>
      <w:r w:rsidRPr="00E06CC1">
        <w:rPr>
          <w:rFonts w:ascii="Roboto" w:eastAsia="Roboto" w:hAnsi="Roboto" w:cs="Roboto"/>
          <w:bCs/>
          <w:color w:val="000000"/>
          <w:sz w:val="20"/>
          <w:szCs w:val="20"/>
        </w:rPr>
        <w:t xml:space="preserve">CIFAR-100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(</w:t>
      </w:r>
      <w:r w:rsidRPr="00E06CC1">
        <w:rPr>
          <w:rFonts w:ascii="Roboto" w:eastAsia="Roboto" w:hAnsi="Roboto" w:cs="Roboto"/>
          <w:bCs/>
          <w:color w:val="000000"/>
          <w:sz w:val="20"/>
          <w:szCs w:val="20"/>
        </w:rPr>
        <w:t>Class</w:t>
      </w:r>
      <w:r w:rsidR="009424B2">
        <w:rPr>
          <w:rFonts w:ascii="Roboto" w:eastAsia="Roboto" w:hAnsi="Roboto" w:cs="Roboto"/>
          <w:bCs/>
          <w:color w:val="000000"/>
          <w:sz w:val="20"/>
          <w:szCs w:val="20"/>
        </w:rPr>
        <w:t>-</w:t>
      </w:r>
      <w:r w:rsidRPr="00E06CC1">
        <w:rPr>
          <w:rFonts w:ascii="Roboto" w:eastAsia="Roboto" w:hAnsi="Roboto" w:cs="Roboto"/>
          <w:bCs/>
          <w:color w:val="000000"/>
          <w:sz w:val="20"/>
          <w:szCs w:val="20"/>
        </w:rPr>
        <w:t>Incremental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)</w:t>
      </w:r>
      <w:r w:rsidR="008B3F18">
        <w:rPr>
          <w:rFonts w:ascii="Roboto" w:eastAsia="Roboto" w:hAnsi="Roboto" w:cs="Roboto"/>
          <w:bCs/>
          <w:color w:val="000000"/>
          <w:sz w:val="20"/>
          <w:szCs w:val="20"/>
        </w:rPr>
        <w:t xml:space="preserve"> with no added parameters</w:t>
      </w:r>
      <w:r w:rsidR="00A7290B">
        <w:rPr>
          <w:rFonts w:ascii="Roboto" w:eastAsia="Roboto" w:hAnsi="Roboto" w:cs="Roboto"/>
          <w:bCs/>
          <w:color w:val="000000"/>
          <w:sz w:val="20"/>
          <w:szCs w:val="20"/>
        </w:rPr>
        <w:t>.</w:t>
      </w:r>
    </w:p>
    <w:p w14:paraId="40BE6929" w14:textId="77777777" w:rsidR="009313A7" w:rsidRDefault="009313A7" w:rsidP="009313A7">
      <w:pPr>
        <w:pStyle w:val="Heading2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SKILLS</w:t>
      </w:r>
    </w:p>
    <w:p w14:paraId="63D50F80" w14:textId="77777777" w:rsidR="009313A7" w:rsidRDefault="009313A7" w:rsidP="009313A7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i/>
          <w:color w:val="000000"/>
          <w:sz w:val="20"/>
          <w:szCs w:val="20"/>
        </w:rPr>
      </w:pPr>
    </w:p>
    <w:p w14:paraId="369E4F73" w14:textId="7D181DA3" w:rsidR="006C1725" w:rsidRDefault="006C1725" w:rsidP="006C17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bCs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Tools:</w:t>
      </w:r>
      <w:r w:rsidR="00E300F6"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PyTorch, </w:t>
      </w:r>
      <w:r w:rsidR="00F31934">
        <w:rPr>
          <w:rFonts w:ascii="Roboto" w:eastAsia="Roboto" w:hAnsi="Roboto" w:cs="Roboto"/>
          <w:color w:val="000000"/>
          <w:sz w:val="20"/>
          <w:szCs w:val="20"/>
        </w:rPr>
        <w:t xml:space="preserve">TensorFlow, 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 xml:space="preserve">AWS, 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 xml:space="preserve">Docker, 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Bitbucket CI/CD, 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>GitHub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 CI/CD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>GitHub pages,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 p</w:t>
      </w:r>
      <w:r w:rsidR="008E37C7">
        <w:rPr>
          <w:rFonts w:ascii="Roboto" w:eastAsia="Roboto" w:hAnsi="Roboto" w:cs="Roboto"/>
          <w:color w:val="000000"/>
          <w:sz w:val="20"/>
          <w:szCs w:val="20"/>
        </w:rPr>
        <w:t>ytest,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 setuptools,</w:t>
      </w:r>
      <w:r w:rsidR="008E37C7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poetry,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pypi</w:t>
      </w:r>
      <w:r w:rsidR="00666FD2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025B09E3" w14:textId="23CE1562" w:rsidR="00BD6F43" w:rsidRPr="00DE610E" w:rsidRDefault="00DE610E" w:rsidP="00D466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bCs/>
          <w:color w:val="000000"/>
          <w:sz w:val="20"/>
          <w:szCs w:val="20"/>
        </w:rPr>
        <w:t>Skills</w:t>
      </w:r>
      <w:r w:rsidR="00A7290B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: </w:t>
      </w:r>
      <w:r w:rsidR="00A7290B">
        <w:rPr>
          <w:rFonts w:ascii="Roboto" w:eastAsia="Roboto" w:hAnsi="Roboto" w:cs="Roboto"/>
          <w:color w:val="000000"/>
          <w:sz w:val="20"/>
          <w:szCs w:val="20"/>
        </w:rPr>
        <w:t xml:space="preserve">Deep Learning, </w:t>
      </w:r>
      <w:r>
        <w:rPr>
          <w:rFonts w:ascii="Roboto" w:eastAsia="Roboto" w:hAnsi="Roboto" w:cs="Roboto"/>
          <w:color w:val="000000"/>
          <w:sz w:val="20"/>
          <w:szCs w:val="20"/>
        </w:rPr>
        <w:t>ML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>O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ps, Data Engineering, </w:t>
      </w:r>
      <w:r w:rsidR="00A37361">
        <w:rPr>
          <w:rFonts w:ascii="Roboto" w:eastAsia="Roboto" w:hAnsi="Roboto" w:cs="Roboto"/>
          <w:color w:val="000000"/>
          <w:sz w:val="20"/>
          <w:szCs w:val="20"/>
        </w:rPr>
        <w:t>T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esting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="00A37361">
        <w:rPr>
          <w:rFonts w:ascii="Roboto" w:eastAsia="Roboto" w:hAnsi="Roboto" w:cs="Roboto"/>
          <w:color w:val="000000"/>
          <w:sz w:val="20"/>
          <w:szCs w:val="20"/>
        </w:rPr>
        <w:t>D</w:t>
      </w:r>
      <w:r w:rsidR="00A7290B">
        <w:rPr>
          <w:rFonts w:ascii="Roboto" w:eastAsia="Roboto" w:hAnsi="Roboto" w:cs="Roboto"/>
          <w:color w:val="000000"/>
          <w:sz w:val="20"/>
          <w:szCs w:val="20"/>
        </w:rPr>
        <w:t>ocumentation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="00A37361">
        <w:rPr>
          <w:rFonts w:ascii="Roboto" w:eastAsia="Roboto" w:hAnsi="Roboto" w:cs="Roboto"/>
          <w:color w:val="000000"/>
          <w:sz w:val="20"/>
          <w:szCs w:val="20"/>
        </w:rPr>
        <w:t>P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ython </w:t>
      </w:r>
      <w:r w:rsidR="00A37361">
        <w:rPr>
          <w:rFonts w:ascii="Roboto" w:eastAsia="Roboto" w:hAnsi="Roboto" w:cs="Roboto"/>
          <w:color w:val="000000"/>
          <w:sz w:val="20"/>
          <w:szCs w:val="20"/>
        </w:rPr>
        <w:t>P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ackaging, </w:t>
      </w:r>
      <w:r w:rsidR="00A37361">
        <w:rPr>
          <w:rFonts w:ascii="Roboto" w:eastAsia="Roboto" w:hAnsi="Roboto" w:cs="Roboto"/>
          <w:color w:val="000000"/>
          <w:sz w:val="20"/>
          <w:szCs w:val="20"/>
        </w:rPr>
        <w:t>O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>pen-</w:t>
      </w:r>
      <w:r w:rsidR="00A37361">
        <w:rPr>
          <w:rFonts w:ascii="Roboto" w:eastAsia="Roboto" w:hAnsi="Roboto" w:cs="Roboto"/>
          <w:color w:val="000000"/>
          <w:sz w:val="20"/>
          <w:szCs w:val="20"/>
        </w:rPr>
        <w:t>S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 xml:space="preserve">ource </w:t>
      </w:r>
      <w:r w:rsidR="00A37361">
        <w:rPr>
          <w:rFonts w:ascii="Roboto" w:eastAsia="Roboto" w:hAnsi="Roboto" w:cs="Roboto"/>
          <w:color w:val="000000"/>
          <w:sz w:val="20"/>
          <w:szCs w:val="20"/>
        </w:rPr>
        <w:t>D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>evelopment</w:t>
      </w:r>
      <w:r w:rsidR="00666FD2">
        <w:rPr>
          <w:rFonts w:ascii="Roboto" w:eastAsia="Roboto" w:hAnsi="Roboto" w:cs="Roboto"/>
          <w:color w:val="000000"/>
          <w:sz w:val="20"/>
          <w:szCs w:val="20"/>
        </w:rPr>
        <w:t>.</w:t>
      </w:r>
    </w:p>
    <w:sectPr w:rsidR="00BD6F43" w:rsidRPr="00DE610E" w:rsidSect="00424425">
      <w:pgSz w:w="12240" w:h="15840"/>
      <w:pgMar w:top="576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altName w:val="Roboto"/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0000003" w:usb1="080E0000" w:usb2="00000010" w:usb3="00000000" w:csb0="0025003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A4140"/>
    <w:multiLevelType w:val="hybridMultilevel"/>
    <w:tmpl w:val="F3C8E930"/>
    <w:lvl w:ilvl="0" w:tplc="F8848294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24918"/>
    <w:multiLevelType w:val="hybridMultilevel"/>
    <w:tmpl w:val="8146E566"/>
    <w:lvl w:ilvl="0" w:tplc="181C68F2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825A3"/>
    <w:multiLevelType w:val="multilevel"/>
    <w:tmpl w:val="302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42C57"/>
    <w:multiLevelType w:val="hybridMultilevel"/>
    <w:tmpl w:val="1576AB92"/>
    <w:lvl w:ilvl="0" w:tplc="139CCEDA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52597"/>
    <w:multiLevelType w:val="multilevel"/>
    <w:tmpl w:val="A5A4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A80479"/>
    <w:multiLevelType w:val="multilevel"/>
    <w:tmpl w:val="A7AE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E65AD0"/>
    <w:multiLevelType w:val="multilevel"/>
    <w:tmpl w:val="66C656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95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1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832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AF30880"/>
    <w:multiLevelType w:val="hybridMultilevel"/>
    <w:tmpl w:val="E576695C"/>
    <w:lvl w:ilvl="0" w:tplc="736C57D4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5C2890"/>
    <w:multiLevelType w:val="hybridMultilevel"/>
    <w:tmpl w:val="306E638A"/>
    <w:lvl w:ilvl="0" w:tplc="9A181E50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712251">
    <w:abstractNumId w:val="6"/>
  </w:num>
  <w:num w:numId="2" w16cid:durableId="1385986654">
    <w:abstractNumId w:val="7"/>
  </w:num>
  <w:num w:numId="3" w16cid:durableId="16735905">
    <w:abstractNumId w:val="0"/>
  </w:num>
  <w:num w:numId="4" w16cid:durableId="1323898928">
    <w:abstractNumId w:val="3"/>
  </w:num>
  <w:num w:numId="5" w16cid:durableId="1793018654">
    <w:abstractNumId w:val="8"/>
  </w:num>
  <w:num w:numId="6" w16cid:durableId="684282978">
    <w:abstractNumId w:val="4"/>
  </w:num>
  <w:num w:numId="7" w16cid:durableId="1320957843">
    <w:abstractNumId w:val="5"/>
  </w:num>
  <w:num w:numId="8" w16cid:durableId="1389919095">
    <w:abstractNumId w:val="2"/>
  </w:num>
  <w:num w:numId="9" w16cid:durableId="866525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06F"/>
    <w:rsid w:val="00001EE3"/>
    <w:rsid w:val="00005757"/>
    <w:rsid w:val="00007454"/>
    <w:rsid w:val="00020D77"/>
    <w:rsid w:val="00022FC4"/>
    <w:rsid w:val="00030380"/>
    <w:rsid w:val="000366AD"/>
    <w:rsid w:val="00040509"/>
    <w:rsid w:val="00045CF4"/>
    <w:rsid w:val="000629CB"/>
    <w:rsid w:val="00064441"/>
    <w:rsid w:val="00070F26"/>
    <w:rsid w:val="00074ED2"/>
    <w:rsid w:val="00092960"/>
    <w:rsid w:val="0009442F"/>
    <w:rsid w:val="000979EE"/>
    <w:rsid w:val="000B695C"/>
    <w:rsid w:val="000B7AEF"/>
    <w:rsid w:val="000B7FE7"/>
    <w:rsid w:val="000C0E79"/>
    <w:rsid w:val="000C11AD"/>
    <w:rsid w:val="000D55F2"/>
    <w:rsid w:val="000E4334"/>
    <w:rsid w:val="000E6635"/>
    <w:rsid w:val="000E7F47"/>
    <w:rsid w:val="000F154C"/>
    <w:rsid w:val="000F246C"/>
    <w:rsid w:val="00100BDD"/>
    <w:rsid w:val="00100E6A"/>
    <w:rsid w:val="00121B0C"/>
    <w:rsid w:val="001277BD"/>
    <w:rsid w:val="00145C6F"/>
    <w:rsid w:val="001470EF"/>
    <w:rsid w:val="00162E9E"/>
    <w:rsid w:val="00165704"/>
    <w:rsid w:val="001A3228"/>
    <w:rsid w:val="001A56D7"/>
    <w:rsid w:val="001E23D1"/>
    <w:rsid w:val="001F03FE"/>
    <w:rsid w:val="001F242F"/>
    <w:rsid w:val="001F56C7"/>
    <w:rsid w:val="00214C27"/>
    <w:rsid w:val="00222218"/>
    <w:rsid w:val="002426C6"/>
    <w:rsid w:val="00244EF1"/>
    <w:rsid w:val="00256809"/>
    <w:rsid w:val="00260F0F"/>
    <w:rsid w:val="0026271F"/>
    <w:rsid w:val="00280F18"/>
    <w:rsid w:val="002A2DA0"/>
    <w:rsid w:val="002B2D2D"/>
    <w:rsid w:val="002B45BE"/>
    <w:rsid w:val="002C544A"/>
    <w:rsid w:val="002C6992"/>
    <w:rsid w:val="002F0EE5"/>
    <w:rsid w:val="002F1F67"/>
    <w:rsid w:val="002F4C65"/>
    <w:rsid w:val="00332A3E"/>
    <w:rsid w:val="0034368D"/>
    <w:rsid w:val="00371C87"/>
    <w:rsid w:val="00375F0C"/>
    <w:rsid w:val="003921F2"/>
    <w:rsid w:val="003B2D1D"/>
    <w:rsid w:val="003B41C7"/>
    <w:rsid w:val="003C4194"/>
    <w:rsid w:val="003D602F"/>
    <w:rsid w:val="003E474E"/>
    <w:rsid w:val="003F265D"/>
    <w:rsid w:val="004107A0"/>
    <w:rsid w:val="004220BB"/>
    <w:rsid w:val="00424425"/>
    <w:rsid w:val="00447A78"/>
    <w:rsid w:val="00447C01"/>
    <w:rsid w:val="004517EA"/>
    <w:rsid w:val="00474247"/>
    <w:rsid w:val="0047529B"/>
    <w:rsid w:val="00476BC7"/>
    <w:rsid w:val="00477B83"/>
    <w:rsid w:val="004807DB"/>
    <w:rsid w:val="00491619"/>
    <w:rsid w:val="004A6243"/>
    <w:rsid w:val="004B073A"/>
    <w:rsid w:val="004B6A26"/>
    <w:rsid w:val="004D07D1"/>
    <w:rsid w:val="004D5B9D"/>
    <w:rsid w:val="004E1682"/>
    <w:rsid w:val="005122E4"/>
    <w:rsid w:val="00525C1C"/>
    <w:rsid w:val="005362A4"/>
    <w:rsid w:val="0055222E"/>
    <w:rsid w:val="00557DE7"/>
    <w:rsid w:val="005602B0"/>
    <w:rsid w:val="00561D34"/>
    <w:rsid w:val="00572B46"/>
    <w:rsid w:val="005765B0"/>
    <w:rsid w:val="00577744"/>
    <w:rsid w:val="00580A58"/>
    <w:rsid w:val="005A45C3"/>
    <w:rsid w:val="005B2B39"/>
    <w:rsid w:val="005C0FCE"/>
    <w:rsid w:val="005D021A"/>
    <w:rsid w:val="005D3250"/>
    <w:rsid w:val="005E2AE2"/>
    <w:rsid w:val="00613BF3"/>
    <w:rsid w:val="00622409"/>
    <w:rsid w:val="00625C1A"/>
    <w:rsid w:val="00632701"/>
    <w:rsid w:val="00637BA2"/>
    <w:rsid w:val="00650A0E"/>
    <w:rsid w:val="00651AE7"/>
    <w:rsid w:val="006574A3"/>
    <w:rsid w:val="00663226"/>
    <w:rsid w:val="00666FD2"/>
    <w:rsid w:val="00672498"/>
    <w:rsid w:val="006973FF"/>
    <w:rsid w:val="006976C0"/>
    <w:rsid w:val="006A72FF"/>
    <w:rsid w:val="006B4DE0"/>
    <w:rsid w:val="006C1725"/>
    <w:rsid w:val="006D2E14"/>
    <w:rsid w:val="006D75C0"/>
    <w:rsid w:val="006F5381"/>
    <w:rsid w:val="007160E9"/>
    <w:rsid w:val="0072279E"/>
    <w:rsid w:val="00723A7E"/>
    <w:rsid w:val="00723B8A"/>
    <w:rsid w:val="00731A2D"/>
    <w:rsid w:val="00732D23"/>
    <w:rsid w:val="00744888"/>
    <w:rsid w:val="0075048F"/>
    <w:rsid w:val="0076111E"/>
    <w:rsid w:val="007701C0"/>
    <w:rsid w:val="00772430"/>
    <w:rsid w:val="007740BC"/>
    <w:rsid w:val="00777198"/>
    <w:rsid w:val="00797073"/>
    <w:rsid w:val="00797577"/>
    <w:rsid w:val="007B02C2"/>
    <w:rsid w:val="007C6A24"/>
    <w:rsid w:val="007D4CBE"/>
    <w:rsid w:val="007D6761"/>
    <w:rsid w:val="007E1CAB"/>
    <w:rsid w:val="007E5726"/>
    <w:rsid w:val="007F5221"/>
    <w:rsid w:val="007F60A2"/>
    <w:rsid w:val="00810990"/>
    <w:rsid w:val="00820FD1"/>
    <w:rsid w:val="00834D7C"/>
    <w:rsid w:val="0086010F"/>
    <w:rsid w:val="0087670C"/>
    <w:rsid w:val="00890FD8"/>
    <w:rsid w:val="008922BA"/>
    <w:rsid w:val="00892444"/>
    <w:rsid w:val="00894312"/>
    <w:rsid w:val="008A45A1"/>
    <w:rsid w:val="008B00CC"/>
    <w:rsid w:val="008B3F18"/>
    <w:rsid w:val="008B6025"/>
    <w:rsid w:val="008B7835"/>
    <w:rsid w:val="008C106F"/>
    <w:rsid w:val="008D0574"/>
    <w:rsid w:val="008D7744"/>
    <w:rsid w:val="008E37C7"/>
    <w:rsid w:val="008F0BEF"/>
    <w:rsid w:val="008F25DB"/>
    <w:rsid w:val="008F6A43"/>
    <w:rsid w:val="00925E39"/>
    <w:rsid w:val="009313A7"/>
    <w:rsid w:val="009424B2"/>
    <w:rsid w:val="00957DB4"/>
    <w:rsid w:val="00963D45"/>
    <w:rsid w:val="00966AF3"/>
    <w:rsid w:val="00966DE3"/>
    <w:rsid w:val="00994984"/>
    <w:rsid w:val="009A3E21"/>
    <w:rsid w:val="009A47DD"/>
    <w:rsid w:val="009A7521"/>
    <w:rsid w:val="009C0B65"/>
    <w:rsid w:val="009C7B17"/>
    <w:rsid w:val="009D5B87"/>
    <w:rsid w:val="009D7F03"/>
    <w:rsid w:val="009E1519"/>
    <w:rsid w:val="009F5C65"/>
    <w:rsid w:val="00A2724A"/>
    <w:rsid w:val="00A37361"/>
    <w:rsid w:val="00A4044B"/>
    <w:rsid w:val="00A631F9"/>
    <w:rsid w:val="00A7290B"/>
    <w:rsid w:val="00A82DB1"/>
    <w:rsid w:val="00A909B4"/>
    <w:rsid w:val="00A91EE6"/>
    <w:rsid w:val="00A93912"/>
    <w:rsid w:val="00AC3B89"/>
    <w:rsid w:val="00AD1C3D"/>
    <w:rsid w:val="00AE0E50"/>
    <w:rsid w:val="00AE1319"/>
    <w:rsid w:val="00AF1894"/>
    <w:rsid w:val="00B054DF"/>
    <w:rsid w:val="00B1139F"/>
    <w:rsid w:val="00B259CA"/>
    <w:rsid w:val="00B367EC"/>
    <w:rsid w:val="00B43C26"/>
    <w:rsid w:val="00B476AA"/>
    <w:rsid w:val="00B5715C"/>
    <w:rsid w:val="00B65930"/>
    <w:rsid w:val="00B65C23"/>
    <w:rsid w:val="00B67FB1"/>
    <w:rsid w:val="00B939BD"/>
    <w:rsid w:val="00BA1AF6"/>
    <w:rsid w:val="00BB3D17"/>
    <w:rsid w:val="00BC68C4"/>
    <w:rsid w:val="00BD6F43"/>
    <w:rsid w:val="00BE0992"/>
    <w:rsid w:val="00BF69B9"/>
    <w:rsid w:val="00C058BB"/>
    <w:rsid w:val="00C06AE8"/>
    <w:rsid w:val="00C1424C"/>
    <w:rsid w:val="00C15179"/>
    <w:rsid w:val="00C17F18"/>
    <w:rsid w:val="00C20A33"/>
    <w:rsid w:val="00C22662"/>
    <w:rsid w:val="00C2378F"/>
    <w:rsid w:val="00C279DE"/>
    <w:rsid w:val="00C3190C"/>
    <w:rsid w:val="00C51A9D"/>
    <w:rsid w:val="00C524CA"/>
    <w:rsid w:val="00C53629"/>
    <w:rsid w:val="00C73A29"/>
    <w:rsid w:val="00C90C33"/>
    <w:rsid w:val="00C94B2F"/>
    <w:rsid w:val="00CB014B"/>
    <w:rsid w:val="00CD772E"/>
    <w:rsid w:val="00CD7D79"/>
    <w:rsid w:val="00CE11A7"/>
    <w:rsid w:val="00CE7FEF"/>
    <w:rsid w:val="00D01DBD"/>
    <w:rsid w:val="00D03407"/>
    <w:rsid w:val="00D0433B"/>
    <w:rsid w:val="00D1080F"/>
    <w:rsid w:val="00D13961"/>
    <w:rsid w:val="00D14AF2"/>
    <w:rsid w:val="00D22EF7"/>
    <w:rsid w:val="00D31B1A"/>
    <w:rsid w:val="00D363DF"/>
    <w:rsid w:val="00D42727"/>
    <w:rsid w:val="00D452EE"/>
    <w:rsid w:val="00D45F7A"/>
    <w:rsid w:val="00D4669C"/>
    <w:rsid w:val="00D60833"/>
    <w:rsid w:val="00D72865"/>
    <w:rsid w:val="00D91641"/>
    <w:rsid w:val="00D92055"/>
    <w:rsid w:val="00DA0C30"/>
    <w:rsid w:val="00DA4441"/>
    <w:rsid w:val="00DC2D49"/>
    <w:rsid w:val="00DD2ADB"/>
    <w:rsid w:val="00DD3D04"/>
    <w:rsid w:val="00DD4997"/>
    <w:rsid w:val="00DE1981"/>
    <w:rsid w:val="00DE2583"/>
    <w:rsid w:val="00DE610E"/>
    <w:rsid w:val="00E00A97"/>
    <w:rsid w:val="00E00E26"/>
    <w:rsid w:val="00E059E7"/>
    <w:rsid w:val="00E06CC1"/>
    <w:rsid w:val="00E20E6B"/>
    <w:rsid w:val="00E300F6"/>
    <w:rsid w:val="00E37E11"/>
    <w:rsid w:val="00E42C85"/>
    <w:rsid w:val="00E45777"/>
    <w:rsid w:val="00E558DE"/>
    <w:rsid w:val="00E57D38"/>
    <w:rsid w:val="00E6073A"/>
    <w:rsid w:val="00E7105E"/>
    <w:rsid w:val="00E742F3"/>
    <w:rsid w:val="00E75B18"/>
    <w:rsid w:val="00E817F1"/>
    <w:rsid w:val="00E829B3"/>
    <w:rsid w:val="00E94CFB"/>
    <w:rsid w:val="00EB5B7F"/>
    <w:rsid w:val="00ED1094"/>
    <w:rsid w:val="00ED3A89"/>
    <w:rsid w:val="00EE0E23"/>
    <w:rsid w:val="00EE652C"/>
    <w:rsid w:val="00EF3C6F"/>
    <w:rsid w:val="00EF76B1"/>
    <w:rsid w:val="00F05779"/>
    <w:rsid w:val="00F06952"/>
    <w:rsid w:val="00F17D74"/>
    <w:rsid w:val="00F31934"/>
    <w:rsid w:val="00F32229"/>
    <w:rsid w:val="00F42B2A"/>
    <w:rsid w:val="00F52686"/>
    <w:rsid w:val="00F52E2D"/>
    <w:rsid w:val="00F70733"/>
    <w:rsid w:val="00F846CC"/>
    <w:rsid w:val="00F93FB9"/>
    <w:rsid w:val="00F956BF"/>
    <w:rsid w:val="00F97307"/>
    <w:rsid w:val="00FA61B7"/>
    <w:rsid w:val="00FC6395"/>
    <w:rsid w:val="00FD284D"/>
    <w:rsid w:val="00FD3C93"/>
    <w:rsid w:val="00FD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2C01"/>
  <w15:docId w15:val="{35A7D671-4C56-4C5F-8129-2BE3274B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883"/>
    <w:pPr>
      <w:keepNext/>
      <w:tabs>
        <w:tab w:val="left" w:pos="0"/>
      </w:tabs>
      <w:suppressAutoHyphens/>
      <w:spacing w:after="0" w:line="240" w:lineRule="auto"/>
      <w:outlineLvl w:val="0"/>
    </w:pPr>
    <w:rPr>
      <w:rFonts w:ascii="Brush Script MT" w:eastAsia="Times New Roman" w:hAnsi="Brush Script MT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5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7A497A"/>
    <w:rPr>
      <w:color w:val="0000FF"/>
      <w:u w:val="single"/>
    </w:rPr>
  </w:style>
  <w:style w:type="paragraph" w:styleId="NoSpacing">
    <w:name w:val="No Spacing"/>
    <w:uiPriority w:val="1"/>
    <w:qFormat/>
    <w:rsid w:val="007A497A"/>
  </w:style>
  <w:style w:type="paragraph" w:styleId="BalloonText">
    <w:name w:val="Balloon Text"/>
    <w:basedOn w:val="Normal"/>
    <w:link w:val="BalloonTextChar"/>
    <w:uiPriority w:val="99"/>
    <w:semiHidden/>
    <w:unhideWhenUsed/>
    <w:rsid w:val="007C3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1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4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42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44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424"/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4665CB"/>
  </w:style>
  <w:style w:type="character" w:customStyle="1" w:styleId="Heading1Char">
    <w:name w:val="Heading 1 Char"/>
    <w:basedOn w:val="DefaultParagraphFont"/>
    <w:link w:val="Heading1"/>
    <w:uiPriority w:val="9"/>
    <w:rsid w:val="00F00883"/>
    <w:rPr>
      <w:rFonts w:ascii="Brush Script MT" w:eastAsia="Times New Roman" w:hAnsi="Brush Script MT"/>
      <w:sz w:val="28"/>
      <w:szCs w:val="24"/>
    </w:rPr>
  </w:style>
  <w:style w:type="paragraph" w:styleId="EndnoteText">
    <w:name w:val="endnote text"/>
    <w:basedOn w:val="Normal"/>
    <w:link w:val="EndnoteTextChar"/>
    <w:semiHidden/>
    <w:unhideWhenUsed/>
    <w:rsid w:val="00F00883"/>
    <w:pPr>
      <w:widowControl w:val="0"/>
      <w:snapToGrid w:val="0"/>
      <w:spacing w:after="0" w:line="240" w:lineRule="auto"/>
    </w:pPr>
    <w:rPr>
      <w:rFonts w:ascii="Courier New" w:eastAsia="Times New Roman" w:hAnsi="Courier New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0883"/>
    <w:rPr>
      <w:rFonts w:ascii="Courier New" w:eastAsia="Times New Roman" w:hAnsi="Courier New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A440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31E65"/>
    <w:pPr>
      <w:ind w:left="720"/>
      <w:contextualSpacing/>
    </w:pPr>
  </w:style>
  <w:style w:type="paragraph" w:customStyle="1" w:styleId="Default">
    <w:name w:val="Default"/>
    <w:rsid w:val="001038E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5565CC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5565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4B243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038A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C465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lliot@elliottowe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lliottower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czIIY0eAjaCJ+WMArkWGCj7ZuA==">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Elliot Tower</cp:lastModifiedBy>
  <cp:revision>3</cp:revision>
  <cp:lastPrinted>2023-03-27T20:16:00Z</cp:lastPrinted>
  <dcterms:created xsi:type="dcterms:W3CDTF">2023-03-27T20:30:00Z</dcterms:created>
  <dcterms:modified xsi:type="dcterms:W3CDTF">2023-03-31T16:54:00Z</dcterms:modified>
</cp:coreProperties>
</file>