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DCB81" w:rsidR="008C106F" w:rsidRDefault="005602B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Roboto" w:eastAsia="Roboto" w:hAnsi="Roboto" w:cs="Roboto"/>
          <w:b/>
          <w:color w:val="000000"/>
          <w:sz w:val="28"/>
          <w:szCs w:val="28"/>
        </w:rPr>
      </w:pPr>
      <w:r>
        <w:rPr>
          <w:rFonts w:ascii="Roboto" w:eastAsia="Roboto" w:hAnsi="Roboto" w:cs="Roboto"/>
          <w:b/>
          <w:color w:val="000000"/>
          <w:sz w:val="28"/>
          <w:szCs w:val="28"/>
        </w:rPr>
        <w:t>ELLIOT TOWER</w:t>
      </w:r>
    </w:p>
    <w:sdt>
      <w:sdtPr>
        <w:rPr>
          <w:sz w:val="20"/>
          <w:szCs w:val="20"/>
        </w:rPr>
        <w:tag w:val="goog_rdk_0"/>
        <w:id w:val="1365870919"/>
      </w:sdtPr>
      <w:sdtEndPr>
        <w:rPr>
          <w:color w:val="1A1A1A" w:themeColor="background1" w:themeShade="1A"/>
        </w:rPr>
      </w:sdtEndPr>
      <w:sdtContent>
        <w:p w14:paraId="00000002" w14:textId="54921961" w:rsidR="008C106F" w:rsidRPr="00C60B5C" w:rsidRDefault="00000000" w:rsidP="00723A7E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</w:pPr>
          <w:hyperlink r:id="rId6" w:history="1">
            <w:r w:rsidR="002D0455" w:rsidRPr="005741E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elliot@elliottower.com</w:t>
            </w:r>
          </w:hyperlink>
          <w:r w:rsidR="002D0455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 </w:t>
          </w:r>
          <w:r w:rsidR="002D0455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hyperlink r:id="rId7" w:history="1">
            <w:r w:rsidR="00375F0C" w:rsidRPr="00C60B5C">
              <w:rPr>
                <w:rStyle w:val="Hyperlink"/>
                <w:rFonts w:ascii="Arial Unicode MS" w:eastAsia="Arial Unicode MS" w:hAnsi="Arial Unicode MS" w:cs="Arial Unicode MS"/>
                <w:sz w:val="20"/>
                <w:szCs w:val="20"/>
              </w:rPr>
              <w:t>elliottower.github.io</w:t>
            </w:r>
          </w:hyperlink>
          <w:r w:rsidR="00375F0C" w:rsidRPr="00C60B5C">
            <w:rPr>
              <w:sz w:val="20"/>
              <w:szCs w:val="20"/>
            </w:rPr>
            <w:t xml:space="preserve"> </w:t>
          </w:r>
          <w:r w:rsidR="002D0455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 xml:space="preserve">| </w:t>
          </w:r>
          <w:r w:rsidR="00B939BD" w:rsidRPr="00C60B5C">
            <w:rPr>
              <w:rFonts w:ascii="Arial Unicode MS" w:eastAsia="Arial Unicode MS" w:hAnsi="Arial Unicode MS" w:cs="Arial Unicode MS"/>
              <w:color w:val="1A1A1A" w:themeColor="background1" w:themeShade="1A"/>
              <w:sz w:val="20"/>
              <w:szCs w:val="20"/>
            </w:rPr>
            <w:t>Newton, MA</w:t>
          </w:r>
        </w:p>
      </w:sdtContent>
    </w:sdt>
    <w:p w14:paraId="00000003" w14:textId="77777777" w:rsidR="008C106F" w:rsidRDefault="005602B0" w:rsidP="00723A7E">
      <w:pPr>
        <w:pStyle w:val="Heading2"/>
        <w:spacing w:before="14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EDUCATION</w:t>
      </w:r>
    </w:p>
    <w:p w14:paraId="00000004" w14:textId="77777777" w:rsidR="008C106F" w:rsidRDefault="008C106F">
      <w:pPr>
        <w:pBdr>
          <w:top w:val="single" w:sz="4" w:space="1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8545"/>
        <w:gridCol w:w="2245"/>
      </w:tblGrid>
      <w:tr w:rsidR="008C106F" w14:paraId="6B1123F6" w14:textId="77777777" w:rsidTr="009313A7">
        <w:tc>
          <w:tcPr>
            <w:tcW w:w="8545" w:type="dxa"/>
          </w:tcPr>
          <w:p w14:paraId="00000005" w14:textId="77777777" w:rsidR="008C106F" w:rsidRDefault="005602B0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000000"/>
                <w:sz w:val="20"/>
                <w:szCs w:val="20"/>
              </w:rPr>
              <w:t>University of Massachusetts Amherst</w:t>
            </w:r>
          </w:p>
        </w:tc>
        <w:tc>
          <w:tcPr>
            <w:tcW w:w="2245" w:type="dxa"/>
          </w:tcPr>
          <w:p w14:paraId="00000006" w14:textId="77777777" w:rsidR="008C106F" w:rsidRDefault="005602B0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Amherst, MA</w:t>
            </w:r>
          </w:p>
        </w:tc>
      </w:tr>
      <w:tr w:rsidR="009C0B65" w14:paraId="0B9D787A" w14:textId="77777777" w:rsidTr="009313A7">
        <w:trPr>
          <w:trHeight w:val="287"/>
        </w:trPr>
        <w:tc>
          <w:tcPr>
            <w:tcW w:w="8545" w:type="dxa"/>
          </w:tcPr>
          <w:p w14:paraId="00000007" w14:textId="1F0B00F9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M.S. in Computer Science — Concentration in Data Science </w:t>
            </w:r>
            <w:r w:rsidR="004517EA">
              <w:rPr>
                <w:rFonts w:ascii="Roboto" w:eastAsia="Roboto" w:hAnsi="Roboto" w:cs="Roboto"/>
                <w:color w:val="000000"/>
                <w:sz w:val="20"/>
                <w:szCs w:val="20"/>
              </w:rPr>
              <w:t>(3.8</w:t>
            </w:r>
            <w:r w:rsidR="00810990">
              <w:rPr>
                <w:rFonts w:ascii="Roboto" w:eastAsia="Roboto" w:hAnsi="Roboto" w:cs="Roboto"/>
                <w:color w:val="000000"/>
                <w:sz w:val="20"/>
                <w:szCs w:val="20"/>
              </w:rPr>
              <w:t>5</w:t>
            </w:r>
            <w:r w:rsidR="006D2E14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 GPA)</w:t>
            </w:r>
          </w:p>
        </w:tc>
        <w:tc>
          <w:tcPr>
            <w:tcW w:w="2245" w:type="dxa"/>
          </w:tcPr>
          <w:p w14:paraId="00000008" w14:textId="07452AF5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2020 –May 2022</w:t>
            </w:r>
          </w:p>
        </w:tc>
      </w:tr>
      <w:tr w:rsidR="009C0B65" w14:paraId="33238736" w14:textId="77777777" w:rsidTr="009313A7">
        <w:trPr>
          <w:trHeight w:val="287"/>
        </w:trPr>
        <w:tc>
          <w:tcPr>
            <w:tcW w:w="8545" w:type="dxa"/>
          </w:tcPr>
          <w:p w14:paraId="00000009" w14:textId="6C0AFF25" w:rsidR="009C0B65" w:rsidRDefault="009C0B65" w:rsidP="00DD3D04">
            <w:pPr>
              <w:spacing w:after="0" w:line="360" w:lineRule="auto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B.S. in Mathematics — Concentration in Computing</w:t>
            </w:r>
            <w:r w:rsidR="009313A7">
              <w:rPr>
                <w:rFonts w:ascii="Roboto" w:eastAsia="Roboto" w:hAnsi="Roboto" w:cs="Roboto"/>
                <w:color w:val="000000"/>
                <w:sz w:val="20"/>
                <w:szCs w:val="20"/>
              </w:rPr>
              <w:t xml:space="preserve">, </w:t>
            </w:r>
            <w:r w:rsidR="009313A7" w:rsidRPr="009313A7">
              <w:rPr>
                <w:rFonts w:ascii="Roboto" w:eastAsia="Roboto" w:hAnsi="Roboto" w:cs="Roboto"/>
                <w:i/>
                <w:iCs/>
                <w:color w:val="000000"/>
                <w:sz w:val="20"/>
                <w:szCs w:val="20"/>
              </w:rPr>
              <w:t>Second major in Philosophy</w:t>
            </w:r>
          </w:p>
        </w:tc>
        <w:tc>
          <w:tcPr>
            <w:tcW w:w="2245" w:type="dxa"/>
          </w:tcPr>
          <w:p w14:paraId="0000000A" w14:textId="02A7099A" w:rsidR="009C0B65" w:rsidRDefault="009C0B65" w:rsidP="00DD3D04">
            <w:pPr>
              <w:spacing w:after="0" w:line="360" w:lineRule="auto"/>
              <w:jc w:val="right"/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i/>
                <w:color w:val="000000"/>
                <w:sz w:val="20"/>
                <w:szCs w:val="20"/>
              </w:rPr>
              <w:t>Sep. 2016 – May. 2020</w:t>
            </w:r>
          </w:p>
        </w:tc>
      </w:tr>
    </w:tbl>
    <w:p w14:paraId="00000012" w14:textId="703B5090" w:rsidR="008C106F" w:rsidRDefault="005C0FCE" w:rsidP="00723A7E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EXPERIENCE</w:t>
      </w:r>
    </w:p>
    <w:p w14:paraId="00000013" w14:textId="77777777" w:rsidR="008C106F" w:rsidRDefault="008C106F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53D5A395" w14:textId="7605C8BF" w:rsidR="00ED27A6" w:rsidRPr="007F60A2" w:rsidRDefault="00ED27A6" w:rsidP="00ED27A6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Lead Developer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>—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Swarm Labs</w:t>
      </w:r>
      <w:r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>
        <w:rPr>
          <w:rFonts w:ascii="Roboto" w:eastAsia="Roboto" w:hAnsi="Roboto" w:cs="Roboto"/>
          <w:color w:val="000000"/>
          <w:sz w:val="20"/>
          <w:szCs w:val="20"/>
        </w:rPr>
        <w:t>Ma</w:t>
      </w:r>
      <w:r w:rsidR="00090A71">
        <w:rPr>
          <w:rFonts w:ascii="Roboto" w:eastAsia="Roboto" w:hAnsi="Roboto" w:cs="Roboto"/>
          <w:color w:val="000000"/>
          <w:sz w:val="20"/>
          <w:szCs w:val="20"/>
        </w:rPr>
        <w:t>y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>
        <w:rPr>
          <w:rFonts w:ascii="Roboto" w:eastAsia="Roboto" w:hAnsi="Roboto" w:cs="Roboto"/>
          <w:color w:val="000000"/>
          <w:sz w:val="20"/>
          <w:szCs w:val="20"/>
        </w:rPr>
        <w:t>3</w:t>
      </w:r>
      <w:r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7AD4A753" w14:textId="6373EA6E" w:rsidR="00442157" w:rsidRPr="00442157" w:rsidRDefault="00ED27A6" w:rsidP="00442157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090A71">
        <w:rPr>
          <w:rFonts w:ascii="Roboto" w:eastAsia="Roboto" w:hAnsi="Roboto" w:cs="Roboto"/>
          <w:bCs/>
          <w:color w:val="000000"/>
          <w:sz w:val="20"/>
          <w:szCs w:val="20"/>
        </w:rPr>
        <w:t>Responsible for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 xml:space="preserve"> creating LLM </w:t>
      </w:r>
      <w:r w:rsidR="00090A71" w:rsidRPr="00090A71">
        <w:rPr>
          <w:rFonts w:ascii="Roboto" w:eastAsia="Roboto" w:hAnsi="Roboto" w:cs="Roboto"/>
          <w:bCs/>
          <w:color w:val="000000"/>
          <w:sz w:val="20"/>
          <w:szCs w:val="20"/>
        </w:rPr>
        <w:t>environments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 w:rsidR="00442157">
        <w:rPr>
          <w:rFonts w:ascii="Roboto" w:eastAsia="Roboto" w:hAnsi="Roboto" w:cs="Roboto"/>
          <w:bCs/>
          <w:color w:val="000000"/>
          <w:sz w:val="20"/>
          <w:szCs w:val="20"/>
        </w:rPr>
        <w:t xml:space="preserve">LLM 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>agents,</w:t>
      </w:r>
      <w:r w:rsidR="00442157">
        <w:rPr>
          <w:rFonts w:ascii="Roboto" w:eastAsia="Roboto" w:hAnsi="Roboto" w:cs="Roboto"/>
          <w:bCs/>
          <w:color w:val="000000"/>
          <w:sz w:val="20"/>
          <w:szCs w:val="20"/>
        </w:rPr>
        <w:t xml:space="preserve"> benchmarking, </w:t>
      </w:r>
      <w:r w:rsidR="00090A71" w:rsidRPr="00090A71">
        <w:rPr>
          <w:rFonts w:ascii="Roboto" w:eastAsia="Roboto" w:hAnsi="Roboto" w:cs="Roboto"/>
          <w:bCs/>
          <w:color w:val="000000"/>
          <w:sz w:val="20"/>
          <w:szCs w:val="20"/>
        </w:rPr>
        <w:t>managing backend developers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>d</w:t>
      </w:r>
      <w:r w:rsidR="00F5221A" w:rsidRPr="00090A71">
        <w:rPr>
          <w:rFonts w:ascii="Roboto" w:eastAsia="Roboto" w:hAnsi="Roboto" w:cs="Roboto"/>
          <w:bCs/>
          <w:color w:val="000000"/>
          <w:sz w:val="20"/>
          <w:szCs w:val="20"/>
        </w:rPr>
        <w:t>rafting technical disclosure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 xml:space="preserve"> patent documents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 w:rsidR="00442157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novelty search, </w:t>
      </w:r>
      <w:r w:rsidR="00442157">
        <w:rPr>
          <w:rFonts w:ascii="Roboto" w:eastAsia="Roboto" w:hAnsi="Roboto" w:cs="Roboto"/>
          <w:bCs/>
          <w:color w:val="000000"/>
          <w:sz w:val="20"/>
          <w:szCs w:val="20"/>
        </w:rPr>
        <w:t xml:space="preserve">creative 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 xml:space="preserve">direction for 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>website copy, graphic design</w:t>
      </w:r>
      <w:r w:rsidR="00F5221A">
        <w:rPr>
          <w:rFonts w:ascii="Roboto" w:eastAsia="Roboto" w:hAnsi="Roboto" w:cs="Roboto"/>
          <w:bCs/>
          <w:color w:val="000000"/>
          <w:sz w:val="20"/>
          <w:szCs w:val="20"/>
        </w:rPr>
        <w:t xml:space="preserve"> &amp; artwork.</w:t>
      </w:r>
    </w:p>
    <w:p w14:paraId="143B0B57" w14:textId="5B64FB71" w:rsidR="00442157" w:rsidRPr="003B7430" w:rsidRDefault="00442157" w:rsidP="00442157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Technical oversight</w:t>
      </w:r>
      <w:r w:rsidR="003B7430">
        <w:rPr>
          <w:rFonts w:ascii="Roboto" w:eastAsia="Roboto" w:hAnsi="Roboto" w:cs="Roboto"/>
          <w:bCs/>
          <w:color w:val="000000"/>
          <w:sz w:val="20"/>
          <w:szCs w:val="20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expanding</w:t>
      </w:r>
      <w:r w:rsidR="003B7430">
        <w:rPr>
          <w:rFonts w:ascii="Roboto" w:eastAsia="Roboto" w:hAnsi="Roboto" w:cs="Roboto"/>
          <w:bCs/>
          <w:color w:val="000000"/>
          <w:sz w:val="20"/>
          <w:szCs w:val="20"/>
        </w:rPr>
        <w:t xml:space="preserve"> automated testing,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3B7430">
        <w:rPr>
          <w:rFonts w:ascii="Roboto" w:eastAsia="Roboto" w:hAnsi="Roboto" w:cs="Roboto"/>
          <w:bCs/>
          <w:color w:val="000000"/>
          <w:sz w:val="20"/>
          <w:szCs w:val="20"/>
        </w:rPr>
        <w:t>reviewing PRs, code quality,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creating documentation</w:t>
      </w:r>
      <w:r w:rsidR="003B7430">
        <w:rPr>
          <w:rFonts w:ascii="Roboto" w:eastAsia="Roboto" w:hAnsi="Roboto" w:cs="Roboto"/>
          <w:bCs/>
          <w:color w:val="000000"/>
          <w:sz w:val="20"/>
          <w:szCs w:val="20"/>
        </w:rPr>
        <w:t xml:space="preserve"> &amp;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tutorials</w:t>
      </w:r>
      <w:r w:rsidR="003B7430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7BBFE629" w14:textId="77777777" w:rsidR="003B7430" w:rsidRPr="003B7430" w:rsidRDefault="003B7430" w:rsidP="003B7430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599440D3" w14:textId="03C20795" w:rsidR="008B00CC" w:rsidRPr="007F60A2" w:rsidRDefault="00F32AE8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Project Manager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—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>Farama Foundation</w:t>
      </w:r>
      <w:r w:rsidR="008B00CC" w:rsidRPr="007F60A2">
        <w:rPr>
          <w:rFonts w:ascii="Roboto" w:eastAsia="Roboto" w:hAnsi="Roboto" w:cs="Roboto"/>
          <w:b/>
          <w:color w:val="000000"/>
          <w:sz w:val="20"/>
          <w:szCs w:val="20"/>
        </w:rPr>
        <w:t xml:space="preserve">                                        </w:t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8B00CC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7F5822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2D0455">
        <w:rPr>
          <w:rFonts w:ascii="Roboto" w:eastAsia="Roboto" w:hAnsi="Roboto" w:cs="Roboto"/>
          <w:b/>
          <w:color w:val="000000"/>
          <w:sz w:val="20"/>
          <w:szCs w:val="20"/>
        </w:rPr>
        <w:t xml:space="preserve">     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  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Mar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>. 202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3</w:t>
      </w:r>
      <w:r w:rsidR="008B00CC" w:rsidRPr="007F60A2">
        <w:rPr>
          <w:rFonts w:ascii="Roboto" w:eastAsia="Roboto" w:hAnsi="Roboto" w:cs="Roboto"/>
          <w:color w:val="000000"/>
          <w:sz w:val="20"/>
          <w:szCs w:val="20"/>
        </w:rPr>
        <w:t xml:space="preserve"> –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Present</w:t>
      </w:r>
    </w:p>
    <w:p w14:paraId="6ADC644D" w14:textId="09C740C4" w:rsidR="00F02F44" w:rsidRPr="00F02F44" w:rsidRDefault="00F02F44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Responsible for leading weekly meetings,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coordinating with external libraries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, onboarding new projects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/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contributors, 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>technical assistance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 xml:space="preserve"> &amp; 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>mentoring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 xml:space="preserve">,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reviewing PRs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>/release notes/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documentation,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 xml:space="preserve"> expanding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B241EB"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&amp; code standards.</w:t>
      </w:r>
    </w:p>
    <w:p w14:paraId="6E65DF9F" w14:textId="69B4BB57" w:rsidR="00F02F44" w:rsidRPr="00B241EB" w:rsidRDefault="00B241EB" w:rsidP="00B241E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Project manager and lead developer of </w:t>
      </w:r>
      <w:r w:rsidRPr="00F02F44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PettingZoo</w:t>
      </w:r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—the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API standard</w:t>
      </w:r>
      <w:r w:rsidRPr="00F02F44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multi-agent reinforcement learning (MARL).</w:t>
      </w:r>
    </w:p>
    <w:p w14:paraId="1CF1491F" w14:textId="377886F7" w:rsidR="008B00CC" w:rsidRPr="00CF0D5D" w:rsidRDefault="00C60B5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Developed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 xml:space="preserve">&amp; cut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mature release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for</w:t>
      </w:r>
      <w:r w:rsidR="00DD4997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="008B00CC" w:rsidRPr="007F60A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Shimmy</w:t>
      </w:r>
      <w:r w:rsidR="00004A82" w:rsidRPr="00004A82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—</w:t>
      </w:r>
      <w:r w:rsidR="0016696C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an 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API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compatibility</w:t>
      </w:r>
      <w:r w:rsidR="008B00CC">
        <w:rPr>
          <w:rFonts w:ascii="Roboto" w:eastAsia="Roboto" w:hAnsi="Roboto" w:cs="Roboto"/>
          <w:bCs/>
          <w:color w:val="000000"/>
          <w:sz w:val="20"/>
          <w:szCs w:val="20"/>
        </w:rPr>
        <w:t xml:space="preserve"> tool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for 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popular</w:t>
      </w:r>
      <w:r w:rsidR="00B054DF">
        <w:rPr>
          <w:rFonts w:ascii="Roboto" w:eastAsia="Roboto" w:hAnsi="Roboto" w:cs="Roboto"/>
          <w:bCs/>
          <w:color w:val="000000"/>
          <w:sz w:val="20"/>
          <w:szCs w:val="20"/>
        </w:rPr>
        <w:t xml:space="preserve"> RL environments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 xml:space="preserve"> (e.g., DM </w:t>
      </w:r>
      <w:r w:rsidR="0016696C">
        <w:rPr>
          <w:rFonts w:ascii="Roboto" w:eastAsia="Roboto" w:hAnsi="Roboto" w:cs="Roboto"/>
          <w:bCs/>
          <w:color w:val="000000"/>
          <w:sz w:val="20"/>
          <w:szCs w:val="20"/>
        </w:rPr>
        <w:t>Control</w:t>
      </w:r>
      <w:r w:rsidR="00004A82">
        <w:rPr>
          <w:rFonts w:ascii="Roboto" w:eastAsia="Roboto" w:hAnsi="Roboto" w:cs="Roboto"/>
          <w:bCs/>
          <w:color w:val="000000"/>
          <w:sz w:val="20"/>
          <w:szCs w:val="20"/>
        </w:rPr>
        <w:t>).</w:t>
      </w:r>
    </w:p>
    <w:p w14:paraId="37771957" w14:textId="1FBB3FFE" w:rsidR="00CF0D5D" w:rsidRPr="0016696C" w:rsidRDefault="00CF0D5D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>170</w:t>
      </w:r>
      <w:r w:rsidR="00DA0F31">
        <w:rPr>
          <w:rFonts w:ascii="Roboto" w:eastAsia="Roboto" w:hAnsi="Roboto" w:cs="Roboto"/>
          <w:bCs/>
          <w:color w:val="000000"/>
          <w:sz w:val="20"/>
          <w:szCs w:val="20"/>
        </w:rPr>
        <w:t>+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PRs merged, 10k lines of code,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 xml:space="preserve">3 major releases,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coordinated with 50+ external </w:t>
      </w:r>
      <w:r w:rsidR="00ED27A6">
        <w:rPr>
          <w:rFonts w:ascii="Roboto" w:eastAsia="Roboto" w:hAnsi="Roboto" w:cs="Roboto"/>
          <w:bCs/>
          <w:color w:val="000000"/>
          <w:sz w:val="20"/>
          <w:szCs w:val="20"/>
        </w:rPr>
        <w:t>libraries, RLlib &amp; SB3 integration.</w:t>
      </w:r>
    </w:p>
    <w:p w14:paraId="64C7A1BA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38207285" w14:textId="67E4D9F9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Research Intern — I</w:t>
      </w:r>
      <w:r w:rsidRPr="005C0FCE">
        <w:rPr>
          <w:rFonts w:ascii="Roboto" w:eastAsia="Roboto" w:hAnsi="Roboto" w:cs="Roboto"/>
          <w:b/>
          <w:color w:val="000000"/>
          <w:sz w:val="20"/>
          <w:szCs w:val="20"/>
        </w:rPr>
        <w:t>nformation Extraction and Synthesis Laboratory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(IESL)</w:t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C46BC9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>Jun. 2021 – Aug. 2021</w:t>
      </w:r>
    </w:p>
    <w:p w14:paraId="4FD61EC0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Collaborated to create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 novel architecture</w:t>
      </w:r>
      <w:r w:rsidRPr="00F31934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>combining Case-based reasoning (CBR) with graph neural networks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. </w:t>
      </w:r>
    </w:p>
    <w:p w14:paraId="64667BB2" w14:textId="09DCAEA2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Implemented KBC baselines and CBR model using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 w:rsidRPr="00F31934">
        <w:rPr>
          <w:rFonts w:ascii="Roboto" w:eastAsia="Roboto" w:hAnsi="Roboto" w:cs="Roboto"/>
          <w:color w:val="000000"/>
          <w:sz w:val="20"/>
          <w:szCs w:val="20"/>
        </w:rPr>
        <w:t xml:space="preserve">, ran hyperparameter sweeps with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WandB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4AA45499" w14:textId="77777777" w:rsidR="008B00CC" w:rsidRPr="00F31934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F31934">
        <w:rPr>
          <w:rFonts w:ascii="Roboto" w:eastAsia="Roboto" w:hAnsi="Roboto" w:cs="Roboto"/>
          <w:color w:val="000000"/>
          <w:sz w:val="20"/>
          <w:szCs w:val="20"/>
        </w:rPr>
        <w:t>Coded data pre-processing pipeline and experiment setup, and optimized on-the-fly near-neighbor subgraph retrieval</w:t>
      </w:r>
      <w:r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1D4E51DE" w14:textId="51C816A0" w:rsidR="008B00CC" w:rsidRPr="007F60A2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  <w:r w:rsidRPr="00FA61B7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ICML publication</w:t>
      </w:r>
      <w:r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: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 w:rsidRPr="00557DE7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Knowledge Base Question Answering by Case-based Reasoning over Subgraphs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(Das, 2022).</w:t>
      </w:r>
    </w:p>
    <w:p w14:paraId="3EEA287F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F0B5BC8" w14:textId="49256594" w:rsidR="008B00CC" w:rsidRDefault="008B00CC" w:rsidP="008B00CC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Industry Mentorship — Facebook AI Research (FAIR)                                                        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ab/>
        <w:t xml:space="preserve">   </w:t>
      </w:r>
      <w:r>
        <w:rPr>
          <w:rFonts w:ascii="Roboto" w:eastAsia="Roboto" w:hAnsi="Roboto" w:cs="Roboto"/>
          <w:color w:val="000000"/>
          <w:sz w:val="20"/>
          <w:szCs w:val="20"/>
        </w:rPr>
        <w:t>Feb. 2021 – Jun. 2021</w:t>
      </w:r>
    </w:p>
    <w:p w14:paraId="71CD03CF" w14:textId="656BEC47" w:rsidR="008B00CC" w:rsidRPr="009C0B65" w:rsidRDefault="008B00CC" w:rsidP="008B00CC">
      <w:pPr>
        <w:spacing w:after="0" w:line="300" w:lineRule="auto"/>
        <w:rPr>
          <w:rFonts w:ascii="Roboto" w:eastAsia="Roboto" w:hAnsi="Roboto" w:cs="Roboto"/>
          <w:i/>
          <w:iCs/>
          <w:color w:val="000000"/>
          <w:sz w:val="20"/>
          <w:szCs w:val="20"/>
        </w:rPr>
      </w:pP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>Open Catalyst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Project:</w:t>
      </w:r>
      <w:r w:rsidRPr="009C0B65"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 xml:space="preserve">using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G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raph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 xml:space="preserve">eural </w:t>
      </w:r>
      <w:r w:rsid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N</w:t>
      </w:r>
      <w:r w:rsidRPr="00B054DF">
        <w:rPr>
          <w:rFonts w:ascii="Roboto" w:eastAsia="Roboto" w:hAnsi="Roboto" w:cs="Roboto"/>
          <w:i/>
          <w:iCs/>
          <w:color w:val="000000"/>
          <w:sz w:val="20"/>
          <w:szCs w:val="20"/>
          <w:u w:val="single"/>
        </w:rPr>
        <w:t>etworks</w:t>
      </w:r>
      <w:r>
        <w:rPr>
          <w:rFonts w:ascii="Roboto" w:eastAsia="Roboto" w:hAnsi="Roboto" w:cs="Roboto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i/>
          <w:iCs/>
          <w:color w:val="000000"/>
          <w:sz w:val="20"/>
          <w:szCs w:val="20"/>
        </w:rPr>
        <w:t>to model &amp; discover new catalysts for use in renewable energy storage.</w:t>
      </w:r>
    </w:p>
    <w:p w14:paraId="61181BA7" w14:textId="77777777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>Adapted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375F0C">
        <w:rPr>
          <w:rFonts w:ascii="Roboto" w:eastAsia="Roboto" w:hAnsi="Roboto" w:cs="Roboto"/>
          <w:color w:val="000000"/>
          <w:sz w:val="20"/>
          <w:szCs w:val="20"/>
        </w:rPr>
        <w:t>Graph Transformer</w:t>
      </w: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to </w:t>
      </w:r>
      <w:r w:rsidRPr="00375F0C">
        <w:rPr>
          <w:rFonts w:ascii="Roboto" w:eastAsia="Roboto" w:hAnsi="Roboto" w:cs="Roboto"/>
          <w:color w:val="000000"/>
          <w:sz w:val="20"/>
          <w:szCs w:val="20"/>
          <w:u w:val="single"/>
        </w:rPr>
        <w:t>PyTorch Geometric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for </w:t>
      </w:r>
      <w:r w:rsidRPr="00D91641">
        <w:rPr>
          <w:rFonts w:ascii="Roboto" w:eastAsia="Roboto" w:hAnsi="Roboto" w:cs="Roboto"/>
          <w:color w:val="000000"/>
          <w:sz w:val="20"/>
          <w:szCs w:val="20"/>
        </w:rPr>
        <w:t>project-specific task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r w:rsidRPr="00E94CFB">
        <w:rPr>
          <w:rFonts w:ascii="Roboto" w:eastAsia="Roboto" w:hAnsi="Roboto" w:cs="Roboto"/>
          <w:color w:val="000000"/>
          <w:sz w:val="20"/>
          <w:szCs w:val="20"/>
        </w:rPr>
        <w:t>energy prediction from atomic structure.</w:t>
      </w:r>
      <w:r w:rsidRPr="003921F2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</w:p>
    <w:p w14:paraId="74E9AE75" w14:textId="6D0359C5" w:rsidR="008B00CC" w:rsidRDefault="008B00CC" w:rsidP="008B00CC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Benchmarked and achieved superior performance to </w:t>
      </w:r>
      <w:r w:rsidR="001835AB">
        <w:rPr>
          <w:rFonts w:ascii="Roboto" w:eastAsia="Roboto" w:hAnsi="Roboto" w:cs="Roboto"/>
          <w:color w:val="000000"/>
          <w:sz w:val="20"/>
          <w:szCs w:val="20"/>
        </w:rPr>
        <w:t>SOTA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atomic chemistry models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: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SchNet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proofErr w:type="spellStart"/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DimeNet</w:t>
      </w:r>
      <w:proofErr w:type="spellEnd"/>
      <w:r w:rsidRPr="00375F0C">
        <w:rPr>
          <w:rFonts w:ascii="Roboto" w:eastAsia="Roboto" w:hAnsi="Roboto" w:cs="Roboto"/>
          <w:color w:val="000000"/>
          <w:sz w:val="20"/>
          <w:szCs w:val="20"/>
        </w:rPr>
        <w:t xml:space="preserve"> and </w:t>
      </w:r>
      <w:r w:rsidRPr="00375F0C">
        <w:rPr>
          <w:rFonts w:ascii="Roboto" w:eastAsia="Roboto" w:hAnsi="Roboto" w:cs="Roboto"/>
          <w:i/>
          <w:iCs/>
          <w:color w:val="000000"/>
          <w:sz w:val="20"/>
          <w:szCs w:val="20"/>
        </w:rPr>
        <w:t>CGCNN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3E6C8BB" w14:textId="06693C26" w:rsidR="008B00CC" w:rsidRPr="008B00CC" w:rsidRDefault="008B00CC" w:rsidP="00A7290B">
      <w:pPr>
        <w:pStyle w:val="ListParagraph"/>
        <w:numPr>
          <w:ilvl w:val="0"/>
          <w:numId w:val="1"/>
        </w:num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91641">
        <w:rPr>
          <w:rFonts w:ascii="Roboto" w:eastAsia="Roboto" w:hAnsi="Roboto" w:cs="Roboto"/>
          <w:color w:val="000000"/>
          <w:sz w:val="20"/>
          <w:szCs w:val="20"/>
        </w:rPr>
        <w:t>Open-source contributions: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090A71">
        <w:rPr>
          <w:rFonts w:ascii="Roboto" w:eastAsia="Roboto" w:hAnsi="Roboto" w:cs="Roboto"/>
          <w:color w:val="000000"/>
          <w:sz w:val="20"/>
          <w:szCs w:val="20"/>
          <w:u w:val="single"/>
        </w:rPr>
        <w:t>Graph Transformer model,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Pr="00090A71">
        <w:rPr>
          <w:rFonts w:ascii="Roboto" w:eastAsia="Roboto" w:hAnsi="Roboto" w:cs="Roboto"/>
          <w:color w:val="000000"/>
          <w:sz w:val="20"/>
          <w:szCs w:val="20"/>
        </w:rPr>
        <w:t>Colab Notebook</w:t>
      </w:r>
      <w:r w:rsidRPr="007D4CBE">
        <w:rPr>
          <w:rFonts w:ascii="Roboto" w:eastAsia="Roboto" w:hAnsi="Roboto" w:cs="Roboto"/>
          <w:color w:val="000000"/>
          <w:sz w:val="20"/>
          <w:szCs w:val="20"/>
        </w:rPr>
        <w:t xml:space="preserve"> for installing environment/dataset &amp; training.</w:t>
      </w:r>
    </w:p>
    <w:p w14:paraId="4EE26330" w14:textId="77777777" w:rsidR="008B00CC" w:rsidRDefault="008B00CC" w:rsidP="00A7290B">
      <w:pPr>
        <w:spacing w:after="0" w:line="300" w:lineRule="auto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76D067A3" w14:textId="1099C6CC" w:rsidR="00A7290B" w:rsidRDefault="00A7290B" w:rsidP="00A7290B">
      <w:pP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Data </w:t>
      </w:r>
      <w:r w:rsidR="00A72577">
        <w:rPr>
          <w:rFonts w:ascii="Roboto" w:eastAsia="Roboto" w:hAnsi="Roboto" w:cs="Roboto"/>
          <w:b/>
          <w:color w:val="000000"/>
          <w:sz w:val="20"/>
          <w:szCs w:val="20"/>
        </w:rPr>
        <w:t>Engineering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Intern — Slalom Build                                                                                                         </w:t>
      </w:r>
      <w:r>
        <w:rPr>
          <w:rFonts w:ascii="Roboto" w:eastAsia="Roboto" w:hAnsi="Roboto" w:cs="Roboto"/>
          <w:color w:val="000000"/>
          <w:sz w:val="20"/>
          <w:szCs w:val="20"/>
        </w:rPr>
        <w:t>May. 2020 – Aug. 2020</w:t>
      </w:r>
    </w:p>
    <w:p w14:paraId="3424C59C" w14:textId="542C0F73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color w:val="000000"/>
          <w:sz w:val="20"/>
          <w:szCs w:val="20"/>
        </w:rPr>
        <w:t xml:space="preserve">Engineered </w:t>
      </w:r>
      <w:r w:rsidRPr="008B7835">
        <w:rPr>
          <w:rFonts w:ascii="Roboto" w:eastAsia="Roboto" w:hAnsi="Roboto" w:cs="Roboto"/>
          <w:color w:val="000000"/>
          <w:sz w:val="20"/>
          <w:szCs w:val="20"/>
        </w:rPr>
        <w:t>data pipeline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architecture with AWS serverless components (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DynamoDB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S3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Kinesis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Glue</w:t>
      </w:r>
      <w:r w:rsidRPr="004E1682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Pr="00E94CFB">
        <w:rPr>
          <w:rFonts w:ascii="Roboto" w:eastAsia="Roboto" w:hAnsi="Roboto" w:cs="Roboto"/>
          <w:color w:val="000000"/>
          <w:sz w:val="20"/>
          <w:szCs w:val="20"/>
          <w:u w:val="single"/>
        </w:rPr>
        <w:t>Athe</w:t>
      </w:r>
      <w:r w:rsidR="0016696C">
        <w:rPr>
          <w:rFonts w:ascii="Roboto" w:eastAsia="Roboto" w:hAnsi="Roboto" w:cs="Roboto"/>
          <w:color w:val="000000"/>
          <w:sz w:val="20"/>
          <w:szCs w:val="20"/>
          <w:u w:val="single"/>
        </w:rPr>
        <w:t>na</w:t>
      </w:r>
      <w:r>
        <w:rPr>
          <w:rFonts w:ascii="Roboto" w:eastAsia="Roboto" w:hAnsi="Roboto" w:cs="Roboto"/>
          <w:color w:val="000000"/>
          <w:sz w:val="20"/>
          <w:szCs w:val="20"/>
        </w:rPr>
        <w:t>).</w:t>
      </w:r>
    </w:p>
    <w:p w14:paraId="01BDD302" w14:textId="3892B216" w:rsidR="00A7290B" w:rsidRDefault="00A7290B" w:rsidP="00A729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8B7835">
        <w:rPr>
          <w:rFonts w:ascii="Roboto" w:eastAsia="Roboto" w:hAnsi="Roboto" w:cs="Roboto"/>
          <w:color w:val="000000"/>
          <w:sz w:val="20"/>
          <w:szCs w:val="20"/>
        </w:rPr>
        <w:t>Automated deployment</w:t>
      </w:r>
      <w:r w:rsidRPr="004E1682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of entire data pipeline system using </w:t>
      </w:r>
      <w:r w:rsidRPr="004E1682">
        <w:rPr>
          <w:rFonts w:ascii="Roboto" w:eastAsia="Roboto" w:hAnsi="Roboto" w:cs="Roboto"/>
          <w:color w:val="000000"/>
          <w:sz w:val="20"/>
          <w:szCs w:val="20"/>
          <w:u w:val="single"/>
        </w:rPr>
        <w:t>AWS CloudFormation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(infrastructure as code)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72FB7784" w14:textId="26EA4365" w:rsidR="007F60A2" w:rsidRPr="008B00CC" w:rsidRDefault="00A7290B" w:rsidP="007F6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Roboto" w:eastAsia="Roboto" w:hAnsi="Roboto" w:cs="Roboto"/>
          <w:color w:val="000000"/>
          <w:sz w:val="20"/>
          <w:szCs w:val="20"/>
        </w:rPr>
      </w:pPr>
      <w:r w:rsidRPr="00DE2583">
        <w:rPr>
          <w:rFonts w:ascii="Roboto" w:eastAsia="Roboto" w:hAnsi="Roboto" w:cs="Roboto"/>
          <w:color w:val="000000"/>
          <w:sz w:val="20"/>
          <w:szCs w:val="20"/>
        </w:rPr>
        <w:t>Presented results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 &amp; architecture overview for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senior management</w:t>
      </w:r>
      <w:r w:rsidRPr="002B2D2D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000000"/>
          <w:sz w:val="20"/>
          <w:szCs w:val="20"/>
        </w:rPr>
        <w:t xml:space="preserve">and consulting client, </w:t>
      </w:r>
      <w:r w:rsidRPr="00EF3C6F">
        <w:rPr>
          <w:rFonts w:ascii="Roboto" w:eastAsia="Roboto" w:hAnsi="Roboto" w:cs="Roboto"/>
          <w:color w:val="000000"/>
          <w:sz w:val="20"/>
          <w:szCs w:val="20"/>
        </w:rPr>
        <w:t>bi-weekly demos</w:t>
      </w:r>
      <w:r w:rsidR="00820FD1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00000020" w14:textId="0A22CDC9" w:rsidR="008C106F" w:rsidRDefault="00572B46">
      <w:pPr>
        <w:pStyle w:val="Heading2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PROJECTS</w:t>
      </w:r>
    </w:p>
    <w:p w14:paraId="5EDA2338" w14:textId="77777777" w:rsidR="00EE652C" w:rsidRDefault="00EE652C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color w:val="000000"/>
          <w:sz w:val="20"/>
          <w:szCs w:val="20"/>
        </w:rPr>
      </w:pPr>
    </w:p>
    <w:p w14:paraId="25AE1332" w14:textId="54085871" w:rsidR="007D4CBE" w:rsidRDefault="007D4CBE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Brain-Inspired Generative Replay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A7290B" w:rsidRP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(Continual Learning,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>Computer Vision)</w:t>
      </w:r>
      <w:r w:rsidR="00525C1C">
        <w:rPr>
          <w:rFonts w:ascii="Roboto" w:eastAsia="Roboto" w:hAnsi="Roboto" w:cs="Roboto"/>
          <w:b/>
          <w:color w:val="000000"/>
          <w:sz w:val="20"/>
          <w:szCs w:val="20"/>
        </w:rPr>
        <w:t xml:space="preserve">  </w:t>
      </w:r>
      <w:r w:rsidR="00A7290B">
        <w:rPr>
          <w:rFonts w:ascii="Roboto" w:eastAsia="Roboto" w:hAnsi="Roboto" w:cs="Roboto"/>
          <w:b/>
          <w:color w:val="000000"/>
          <w:sz w:val="20"/>
          <w:szCs w:val="20"/>
        </w:rPr>
        <w:t xml:space="preserve">    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with 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Prof. </w:t>
      </w:r>
      <w:r w:rsidRPr="007D4CBE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Hava Siegelman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n</w:t>
      </w:r>
      <w:r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(UMass</w:t>
      </w:r>
      <w:r w:rsidR="00632701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 xml:space="preserve"> Amherst</w:t>
      </w:r>
      <w:r w:rsidR="00A7290B">
        <w:rPr>
          <w:rFonts w:ascii="Roboto" w:eastAsia="Roboto" w:hAnsi="Roboto" w:cs="Roboto"/>
          <w:bCs/>
          <w:i/>
          <w:iCs/>
          <w:color w:val="000000"/>
          <w:sz w:val="20"/>
          <w:szCs w:val="20"/>
        </w:rPr>
        <w:t>)</w:t>
      </w:r>
    </w:p>
    <w:p w14:paraId="617F37FC" w14:textId="16772635" w:rsidR="00B367EC" w:rsidRPr="00723A7E" w:rsidRDefault="00F32229" w:rsidP="003D602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b/>
          <w:bCs/>
          <w:color w:val="000000"/>
          <w:sz w:val="20"/>
          <w:szCs w:val="20"/>
        </w:rPr>
      </w:pPr>
      <w:r w:rsidRPr="00F32229">
        <w:rPr>
          <w:rFonts w:ascii="Roboto" w:eastAsia="Roboto" w:hAnsi="Roboto" w:cs="Roboto"/>
          <w:bCs/>
          <w:color w:val="000000"/>
          <w:sz w:val="20"/>
          <w:szCs w:val="20"/>
        </w:rPr>
        <w:t xml:space="preserve">Reduced catastrophic forgetting </w:t>
      </w:r>
      <w:r w:rsidR="00090A71">
        <w:rPr>
          <w:rFonts w:ascii="Roboto" w:eastAsia="Roboto" w:hAnsi="Roboto" w:cs="Roboto"/>
          <w:bCs/>
          <w:color w:val="000000"/>
          <w:sz w:val="20"/>
          <w:szCs w:val="20"/>
        </w:rPr>
        <w:t xml:space="preserve">w/ 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novel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</w:rPr>
        <w:t>selective replay</w:t>
      </w:r>
      <w:r w:rsidRPr="003C4194">
        <w:rPr>
          <w:rFonts w:ascii="Roboto" w:eastAsia="Roboto" w:hAnsi="Roboto" w:cs="Roboto"/>
          <w:bCs/>
          <w:color w:val="000000"/>
          <w:sz w:val="20"/>
          <w:szCs w:val="20"/>
        </w:rPr>
        <w:t xml:space="preserve"> method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 (</w:t>
      </w:r>
      <w:r w:rsidR="00090A71">
        <w:rPr>
          <w:rFonts w:ascii="Roboto" w:eastAsia="Roboto" w:hAnsi="Roboto" w:cs="Roboto"/>
          <w:bCs/>
          <w:color w:val="000000"/>
          <w:sz w:val="20"/>
          <w:szCs w:val="20"/>
        </w:rPr>
        <w:t>inspired by memory consolidation in human brain)</w:t>
      </w:r>
    </w:p>
    <w:p w14:paraId="71F07F41" w14:textId="35346F1E" w:rsidR="003B7430" w:rsidRPr="003B7430" w:rsidRDefault="00F32229" w:rsidP="003B74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Improved </w:t>
      </w:r>
      <w:r w:rsidRPr="00723A7E">
        <w:rPr>
          <w:rFonts w:ascii="Roboto" w:eastAsia="Roboto" w:hAnsi="Roboto" w:cs="Roboto"/>
          <w:bCs/>
          <w:color w:val="000000"/>
          <w:sz w:val="20"/>
          <w:szCs w:val="20"/>
          <w:u w:val="single"/>
        </w:rPr>
        <w:t>brain-inspired replay</w:t>
      </w:r>
      <w:r w:rsidRPr="00525C1C">
        <w:rPr>
          <w:rFonts w:ascii="Roboto" w:eastAsia="Roboto" w:hAnsi="Roboto" w:cs="Roboto"/>
          <w:bCs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model: 21.3% to </w:t>
      </w:r>
      <w:r w:rsidRPr="00B367EC">
        <w:rPr>
          <w:rFonts w:ascii="Roboto" w:eastAsia="Roboto" w:hAnsi="Roboto" w:cs="Roboto"/>
          <w:bCs/>
          <w:color w:val="000000"/>
          <w:sz w:val="20"/>
          <w:szCs w:val="20"/>
        </w:rPr>
        <w:t>25.1%</w:t>
      </w:r>
      <w:r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 xml:space="preserve">on 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 xml:space="preserve">CIFAR-100 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(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Class</w:t>
      </w:r>
      <w:r w:rsidR="009424B2">
        <w:rPr>
          <w:rFonts w:ascii="Roboto" w:eastAsia="Roboto" w:hAnsi="Roboto" w:cs="Roboto"/>
          <w:bCs/>
          <w:color w:val="000000"/>
          <w:sz w:val="20"/>
          <w:szCs w:val="20"/>
        </w:rPr>
        <w:t>-</w:t>
      </w:r>
      <w:r w:rsidRPr="00E06CC1">
        <w:rPr>
          <w:rFonts w:ascii="Roboto" w:eastAsia="Roboto" w:hAnsi="Roboto" w:cs="Roboto"/>
          <w:bCs/>
          <w:color w:val="000000"/>
          <w:sz w:val="20"/>
          <w:szCs w:val="20"/>
        </w:rPr>
        <w:t>Incremental</w:t>
      </w:r>
      <w:r>
        <w:rPr>
          <w:rFonts w:ascii="Roboto" w:eastAsia="Roboto" w:hAnsi="Roboto" w:cs="Roboto"/>
          <w:bCs/>
          <w:color w:val="000000"/>
          <w:sz w:val="20"/>
          <w:szCs w:val="20"/>
        </w:rPr>
        <w:t>)</w:t>
      </w:r>
      <w:r w:rsidR="008B3F18">
        <w:rPr>
          <w:rFonts w:ascii="Roboto" w:eastAsia="Roboto" w:hAnsi="Roboto" w:cs="Roboto"/>
          <w:bCs/>
          <w:color w:val="000000"/>
          <w:sz w:val="20"/>
          <w:szCs w:val="20"/>
        </w:rPr>
        <w:t xml:space="preserve"> with no added parameters</w:t>
      </w:r>
      <w:r w:rsidR="00A7290B">
        <w:rPr>
          <w:rFonts w:ascii="Roboto" w:eastAsia="Roboto" w:hAnsi="Roboto" w:cs="Roboto"/>
          <w:bCs/>
          <w:color w:val="000000"/>
          <w:sz w:val="20"/>
          <w:szCs w:val="20"/>
        </w:rPr>
        <w:t>.</w:t>
      </w:r>
    </w:p>
    <w:p w14:paraId="40BE6929" w14:textId="77777777" w:rsidR="009313A7" w:rsidRDefault="009313A7" w:rsidP="00C60B5C">
      <w:pPr>
        <w:pStyle w:val="Heading2"/>
        <w:spacing w:before="120"/>
        <w:jc w:val="center"/>
        <w:rPr>
          <w:rFonts w:ascii="Roboto" w:eastAsia="Roboto" w:hAnsi="Roboto" w:cs="Roboto"/>
          <w:color w:val="000000"/>
          <w:sz w:val="24"/>
          <w:szCs w:val="24"/>
        </w:rPr>
      </w:pPr>
      <w:r>
        <w:rPr>
          <w:rFonts w:ascii="Roboto" w:eastAsia="Roboto" w:hAnsi="Roboto" w:cs="Roboto"/>
          <w:color w:val="000000"/>
          <w:sz w:val="24"/>
          <w:szCs w:val="24"/>
        </w:rPr>
        <w:t>SKILLS</w:t>
      </w:r>
    </w:p>
    <w:p w14:paraId="63D50F80" w14:textId="77777777" w:rsidR="009313A7" w:rsidRDefault="009313A7" w:rsidP="009313A7">
      <w:pPr>
        <w:pBdr>
          <w:top w:val="single" w:sz="4" w:space="0" w:color="000000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i/>
          <w:color w:val="000000"/>
          <w:sz w:val="20"/>
          <w:szCs w:val="20"/>
        </w:rPr>
      </w:pPr>
    </w:p>
    <w:p w14:paraId="41EE87EE" w14:textId="35DF5663" w:rsidR="00C60B5C" w:rsidRDefault="006C1725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color w:val="000000"/>
          <w:sz w:val="20"/>
          <w:szCs w:val="20"/>
        </w:rPr>
        <w:t>Tools:</w:t>
      </w:r>
      <w:r w:rsidR="00E300F6">
        <w:rPr>
          <w:rFonts w:ascii="Roboto" w:eastAsia="Roboto" w:hAnsi="Roboto" w:cs="Roboto"/>
          <w:b/>
          <w:color w:val="000000"/>
          <w:sz w:val="20"/>
          <w:szCs w:val="20"/>
        </w:rPr>
        <w:t xml:space="preserve"> 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>AWS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 xml:space="preserve">Docker,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Bitbucket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CI, </w:t>
      </w:r>
      <w:r w:rsidR="008B00CC">
        <w:rPr>
          <w:rFonts w:ascii="Roboto" w:eastAsia="Roboto" w:hAnsi="Roboto" w:cs="Roboto"/>
          <w:color w:val="000000"/>
          <w:sz w:val="20"/>
          <w:szCs w:val="20"/>
        </w:rPr>
        <w:t>GitHub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CI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>,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 PyTorch, Ray, TensorFlow, </w:t>
      </w:r>
      <w:proofErr w:type="spellStart"/>
      <w:r w:rsidR="0016696C">
        <w:rPr>
          <w:rFonts w:ascii="Roboto" w:eastAsia="Roboto" w:hAnsi="Roboto" w:cs="Roboto"/>
          <w:color w:val="000000"/>
          <w:sz w:val="20"/>
          <w:szCs w:val="20"/>
        </w:rPr>
        <w:t>LangChain</w:t>
      </w:r>
      <w:proofErr w:type="spellEnd"/>
      <w:r w:rsidR="0016696C">
        <w:rPr>
          <w:rFonts w:ascii="Roboto" w:eastAsia="Roboto" w:hAnsi="Roboto" w:cs="Roboto"/>
          <w:color w:val="000000"/>
          <w:sz w:val="20"/>
          <w:szCs w:val="20"/>
        </w:rPr>
        <w:t>,</w:t>
      </w:r>
      <w:r w:rsidR="00C60B5C">
        <w:rPr>
          <w:rFonts w:ascii="Roboto" w:eastAsia="Roboto" w:hAnsi="Roboto" w:cs="Roboto"/>
          <w:color w:val="000000"/>
          <w:sz w:val="20"/>
          <w:szCs w:val="20"/>
        </w:rPr>
        <w:t xml:space="preserve"> Sphinx,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>ytest,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setuptools</w:t>
      </w:r>
      <w:proofErr w:type="spellEnd"/>
      <w:r w:rsidR="00375F0C">
        <w:rPr>
          <w:rFonts w:ascii="Roboto" w:eastAsia="Roboto" w:hAnsi="Roboto" w:cs="Roboto"/>
          <w:color w:val="000000"/>
          <w:sz w:val="20"/>
          <w:szCs w:val="20"/>
        </w:rPr>
        <w:t>,</w:t>
      </w:r>
      <w:r w:rsidR="008E37C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375F0C">
        <w:rPr>
          <w:rFonts w:ascii="Roboto" w:eastAsia="Roboto" w:hAnsi="Roboto" w:cs="Roboto"/>
          <w:color w:val="000000"/>
          <w:sz w:val="20"/>
          <w:szCs w:val="20"/>
        </w:rPr>
        <w:t>poetry,</w:t>
      </w:r>
      <w:r w:rsidR="00E300F6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proofErr w:type="spellStart"/>
      <w:r w:rsidR="00375F0C">
        <w:rPr>
          <w:rFonts w:ascii="Roboto" w:eastAsia="Roboto" w:hAnsi="Roboto" w:cs="Roboto"/>
          <w:color w:val="000000"/>
          <w:sz w:val="20"/>
          <w:szCs w:val="20"/>
        </w:rPr>
        <w:t>pypi</w:t>
      </w:r>
      <w:proofErr w:type="spellEnd"/>
      <w:r w:rsidR="00C60B5C">
        <w:rPr>
          <w:rFonts w:ascii="Roboto" w:eastAsia="Roboto" w:hAnsi="Roboto" w:cs="Roboto"/>
          <w:color w:val="000000"/>
          <w:sz w:val="20"/>
          <w:szCs w:val="20"/>
        </w:rPr>
        <w:t>.</w:t>
      </w:r>
    </w:p>
    <w:p w14:paraId="24596662" w14:textId="38B9F7D4" w:rsidR="0016696C" w:rsidRPr="00DE610E" w:rsidRDefault="00DE610E" w:rsidP="00D466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000000"/>
          <w:sz w:val="20"/>
          <w:szCs w:val="20"/>
        </w:rPr>
      </w:pPr>
      <w:r>
        <w:rPr>
          <w:rFonts w:ascii="Roboto" w:eastAsia="Roboto" w:hAnsi="Roboto" w:cs="Roboto"/>
          <w:b/>
          <w:bCs/>
          <w:color w:val="000000"/>
          <w:sz w:val="20"/>
          <w:szCs w:val="20"/>
        </w:rPr>
        <w:t>Skills</w:t>
      </w:r>
      <w:r w:rsidR="00A7290B">
        <w:rPr>
          <w:rFonts w:ascii="Roboto" w:eastAsia="Roboto" w:hAnsi="Roboto" w:cs="Roboto"/>
          <w:b/>
          <w:bCs/>
          <w:color w:val="000000"/>
          <w:sz w:val="20"/>
          <w:szCs w:val="20"/>
        </w:rPr>
        <w:t xml:space="preserve">: </w:t>
      </w:r>
      <w:r w:rsidR="00A7290B">
        <w:rPr>
          <w:rFonts w:ascii="Roboto" w:eastAsia="Roboto" w:hAnsi="Roboto" w:cs="Roboto"/>
          <w:color w:val="000000"/>
          <w:sz w:val="20"/>
          <w:szCs w:val="20"/>
        </w:rPr>
        <w:t xml:space="preserve">Deep Learning, </w:t>
      </w:r>
      <w:r w:rsidR="0016696C">
        <w:rPr>
          <w:rFonts w:ascii="Roboto" w:eastAsia="Roboto" w:hAnsi="Roboto" w:cs="Roboto"/>
          <w:color w:val="000000"/>
          <w:sz w:val="20"/>
          <w:szCs w:val="20"/>
        </w:rPr>
        <w:t xml:space="preserve">RL, CV, NLP, </w:t>
      </w:r>
      <w:r>
        <w:rPr>
          <w:rFonts w:ascii="Roboto" w:eastAsia="Roboto" w:hAnsi="Roboto" w:cs="Roboto"/>
          <w:color w:val="000000"/>
          <w:sz w:val="20"/>
          <w:szCs w:val="20"/>
        </w:rPr>
        <w:t>Data Engineering,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 xml:space="preserve"> </w:t>
      </w:r>
      <w:r w:rsidR="00004A82">
        <w:rPr>
          <w:rFonts w:ascii="Roboto" w:eastAsia="Roboto" w:hAnsi="Roboto" w:cs="Roboto"/>
          <w:color w:val="000000"/>
          <w:sz w:val="20"/>
          <w:szCs w:val="20"/>
        </w:rPr>
        <w:t>Project Management</w:t>
      </w:r>
      <w:r w:rsidR="002257E7">
        <w:rPr>
          <w:rFonts w:ascii="Roboto" w:eastAsia="Roboto" w:hAnsi="Roboto" w:cs="Roboto"/>
          <w:color w:val="000000"/>
          <w:sz w:val="20"/>
          <w:szCs w:val="20"/>
        </w:rPr>
        <w:t>, Software Development Lifecycle, Testing.</w:t>
      </w:r>
    </w:p>
    <w:sectPr w:rsidR="0016696C" w:rsidRPr="00DE610E" w:rsidSect="00424425">
      <w:pgSz w:w="12240" w:h="15840"/>
      <w:pgMar w:top="576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A4140"/>
    <w:multiLevelType w:val="hybridMultilevel"/>
    <w:tmpl w:val="F3C8E930"/>
    <w:lvl w:ilvl="0" w:tplc="F884829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24918"/>
    <w:multiLevelType w:val="hybridMultilevel"/>
    <w:tmpl w:val="8146E566"/>
    <w:lvl w:ilvl="0" w:tplc="181C68F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5A3"/>
    <w:multiLevelType w:val="multilevel"/>
    <w:tmpl w:val="302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C57"/>
    <w:multiLevelType w:val="hybridMultilevel"/>
    <w:tmpl w:val="1576AB92"/>
    <w:lvl w:ilvl="0" w:tplc="139CCEDA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52597"/>
    <w:multiLevelType w:val="multilevel"/>
    <w:tmpl w:val="A5A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A80479"/>
    <w:multiLevelType w:val="multilevel"/>
    <w:tmpl w:val="A7AE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E65AD0"/>
    <w:multiLevelType w:val="multilevel"/>
    <w:tmpl w:val="66C6567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9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83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30880"/>
    <w:multiLevelType w:val="hybridMultilevel"/>
    <w:tmpl w:val="E576695C"/>
    <w:lvl w:ilvl="0" w:tplc="736C57D4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5C2890"/>
    <w:multiLevelType w:val="hybridMultilevel"/>
    <w:tmpl w:val="306E638A"/>
    <w:lvl w:ilvl="0" w:tplc="9A181E50">
      <w:start w:val="617"/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251">
    <w:abstractNumId w:val="6"/>
  </w:num>
  <w:num w:numId="2" w16cid:durableId="1385986654">
    <w:abstractNumId w:val="7"/>
  </w:num>
  <w:num w:numId="3" w16cid:durableId="16735905">
    <w:abstractNumId w:val="0"/>
  </w:num>
  <w:num w:numId="4" w16cid:durableId="1323898928">
    <w:abstractNumId w:val="3"/>
  </w:num>
  <w:num w:numId="5" w16cid:durableId="1793018654">
    <w:abstractNumId w:val="8"/>
  </w:num>
  <w:num w:numId="6" w16cid:durableId="684282978">
    <w:abstractNumId w:val="4"/>
  </w:num>
  <w:num w:numId="7" w16cid:durableId="1320957843">
    <w:abstractNumId w:val="5"/>
  </w:num>
  <w:num w:numId="8" w16cid:durableId="1389919095">
    <w:abstractNumId w:val="2"/>
  </w:num>
  <w:num w:numId="9" w16cid:durableId="86652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06F"/>
    <w:rsid w:val="00001EE3"/>
    <w:rsid w:val="00004A82"/>
    <w:rsid w:val="00005757"/>
    <w:rsid w:val="00007454"/>
    <w:rsid w:val="00020D77"/>
    <w:rsid w:val="00022FC4"/>
    <w:rsid w:val="00030380"/>
    <w:rsid w:val="000366AD"/>
    <w:rsid w:val="00040509"/>
    <w:rsid w:val="00045CF4"/>
    <w:rsid w:val="000629CB"/>
    <w:rsid w:val="00064441"/>
    <w:rsid w:val="00070F26"/>
    <w:rsid w:val="00074ED2"/>
    <w:rsid w:val="00090A71"/>
    <w:rsid w:val="00092960"/>
    <w:rsid w:val="0009442F"/>
    <w:rsid w:val="000979EE"/>
    <w:rsid w:val="000B695C"/>
    <w:rsid w:val="000B7AEF"/>
    <w:rsid w:val="000B7FE7"/>
    <w:rsid w:val="000C0E79"/>
    <w:rsid w:val="000C11AD"/>
    <w:rsid w:val="000D55F2"/>
    <w:rsid w:val="000E4334"/>
    <w:rsid w:val="000E6635"/>
    <w:rsid w:val="000E7F47"/>
    <w:rsid w:val="000F154C"/>
    <w:rsid w:val="000F246C"/>
    <w:rsid w:val="00100BDD"/>
    <w:rsid w:val="00100E6A"/>
    <w:rsid w:val="00121B0C"/>
    <w:rsid w:val="001277BD"/>
    <w:rsid w:val="00145C6F"/>
    <w:rsid w:val="001470EF"/>
    <w:rsid w:val="00162E9E"/>
    <w:rsid w:val="00165704"/>
    <w:rsid w:val="0016696C"/>
    <w:rsid w:val="001835AB"/>
    <w:rsid w:val="001A086E"/>
    <w:rsid w:val="001A3228"/>
    <w:rsid w:val="001A56D7"/>
    <w:rsid w:val="001E23D1"/>
    <w:rsid w:val="001F03FE"/>
    <w:rsid w:val="001F242F"/>
    <w:rsid w:val="001F56C7"/>
    <w:rsid w:val="00214C27"/>
    <w:rsid w:val="00222218"/>
    <w:rsid w:val="002257E7"/>
    <w:rsid w:val="002426C6"/>
    <w:rsid w:val="00244EF1"/>
    <w:rsid w:val="00255C27"/>
    <w:rsid w:val="00256809"/>
    <w:rsid w:val="00260F0F"/>
    <w:rsid w:val="0026271F"/>
    <w:rsid w:val="00280F18"/>
    <w:rsid w:val="002A2DA0"/>
    <w:rsid w:val="002B2D2D"/>
    <w:rsid w:val="002B45BE"/>
    <w:rsid w:val="002C544A"/>
    <w:rsid w:val="002C6992"/>
    <w:rsid w:val="002D0455"/>
    <w:rsid w:val="002F0EE5"/>
    <w:rsid w:val="002F1F67"/>
    <w:rsid w:val="002F4C65"/>
    <w:rsid w:val="00332A3E"/>
    <w:rsid w:val="0034368D"/>
    <w:rsid w:val="0035586B"/>
    <w:rsid w:val="00371C87"/>
    <w:rsid w:val="00375F0C"/>
    <w:rsid w:val="003921F2"/>
    <w:rsid w:val="003B2D1D"/>
    <w:rsid w:val="003B41C7"/>
    <w:rsid w:val="003B7430"/>
    <w:rsid w:val="003C4194"/>
    <w:rsid w:val="003D602F"/>
    <w:rsid w:val="003E474E"/>
    <w:rsid w:val="003F265D"/>
    <w:rsid w:val="004107A0"/>
    <w:rsid w:val="004220BB"/>
    <w:rsid w:val="00424425"/>
    <w:rsid w:val="00442157"/>
    <w:rsid w:val="00447A78"/>
    <w:rsid w:val="00447C01"/>
    <w:rsid w:val="004517EA"/>
    <w:rsid w:val="00474247"/>
    <w:rsid w:val="0047529B"/>
    <w:rsid w:val="00476BC7"/>
    <w:rsid w:val="00477B83"/>
    <w:rsid w:val="004807DB"/>
    <w:rsid w:val="00491619"/>
    <w:rsid w:val="004A6243"/>
    <w:rsid w:val="004B073A"/>
    <w:rsid w:val="004B6A26"/>
    <w:rsid w:val="004C7EF3"/>
    <w:rsid w:val="004D07D1"/>
    <w:rsid w:val="004D5B9D"/>
    <w:rsid w:val="004E1682"/>
    <w:rsid w:val="004F439A"/>
    <w:rsid w:val="005122E4"/>
    <w:rsid w:val="00525C1C"/>
    <w:rsid w:val="005362A4"/>
    <w:rsid w:val="0055222E"/>
    <w:rsid w:val="00557DE7"/>
    <w:rsid w:val="005602B0"/>
    <w:rsid w:val="00561D34"/>
    <w:rsid w:val="00572B46"/>
    <w:rsid w:val="005765B0"/>
    <w:rsid w:val="00577744"/>
    <w:rsid w:val="00580A58"/>
    <w:rsid w:val="005A45C3"/>
    <w:rsid w:val="005B2B39"/>
    <w:rsid w:val="005C0FCE"/>
    <w:rsid w:val="005D021A"/>
    <w:rsid w:val="005D3250"/>
    <w:rsid w:val="005E027F"/>
    <w:rsid w:val="005E2AE2"/>
    <w:rsid w:val="00613BF3"/>
    <w:rsid w:val="00622409"/>
    <w:rsid w:val="00625C1A"/>
    <w:rsid w:val="00632701"/>
    <w:rsid w:val="00637BA2"/>
    <w:rsid w:val="00650A0E"/>
    <w:rsid w:val="00651AE7"/>
    <w:rsid w:val="006574A3"/>
    <w:rsid w:val="00663226"/>
    <w:rsid w:val="00666FD2"/>
    <w:rsid w:val="00672498"/>
    <w:rsid w:val="006973FF"/>
    <w:rsid w:val="006976C0"/>
    <w:rsid w:val="006A72FF"/>
    <w:rsid w:val="006B4DE0"/>
    <w:rsid w:val="006C1725"/>
    <w:rsid w:val="006D2E14"/>
    <w:rsid w:val="006D75C0"/>
    <w:rsid w:val="006F5381"/>
    <w:rsid w:val="007160E9"/>
    <w:rsid w:val="0072279E"/>
    <w:rsid w:val="00723A7E"/>
    <w:rsid w:val="00723B8A"/>
    <w:rsid w:val="0073104E"/>
    <w:rsid w:val="00731A2D"/>
    <w:rsid w:val="00732D23"/>
    <w:rsid w:val="00744888"/>
    <w:rsid w:val="0075048F"/>
    <w:rsid w:val="0076111E"/>
    <w:rsid w:val="007701C0"/>
    <w:rsid w:val="00772430"/>
    <w:rsid w:val="007740BC"/>
    <w:rsid w:val="00777198"/>
    <w:rsid w:val="00797073"/>
    <w:rsid w:val="00797577"/>
    <w:rsid w:val="007B02C2"/>
    <w:rsid w:val="007C6A24"/>
    <w:rsid w:val="007D410B"/>
    <w:rsid w:val="007D4CBE"/>
    <w:rsid w:val="007D6761"/>
    <w:rsid w:val="007E1CAB"/>
    <w:rsid w:val="007E5726"/>
    <w:rsid w:val="007F5221"/>
    <w:rsid w:val="007F5822"/>
    <w:rsid w:val="007F60A2"/>
    <w:rsid w:val="00810990"/>
    <w:rsid w:val="00820FD1"/>
    <w:rsid w:val="00834D7C"/>
    <w:rsid w:val="0086010F"/>
    <w:rsid w:val="0087670C"/>
    <w:rsid w:val="00890FD8"/>
    <w:rsid w:val="008922BA"/>
    <w:rsid w:val="00892444"/>
    <w:rsid w:val="00894312"/>
    <w:rsid w:val="008A45A1"/>
    <w:rsid w:val="008B00CC"/>
    <w:rsid w:val="008B3F18"/>
    <w:rsid w:val="008B6025"/>
    <w:rsid w:val="008B7835"/>
    <w:rsid w:val="008C106F"/>
    <w:rsid w:val="008D0574"/>
    <w:rsid w:val="008D7744"/>
    <w:rsid w:val="008E37C7"/>
    <w:rsid w:val="008F0BEF"/>
    <w:rsid w:val="008F25DB"/>
    <w:rsid w:val="008F6A43"/>
    <w:rsid w:val="00925E39"/>
    <w:rsid w:val="009313A7"/>
    <w:rsid w:val="009424B2"/>
    <w:rsid w:val="00957DB4"/>
    <w:rsid w:val="00963D45"/>
    <w:rsid w:val="00966AF3"/>
    <w:rsid w:val="00966DE3"/>
    <w:rsid w:val="00994984"/>
    <w:rsid w:val="009A3E21"/>
    <w:rsid w:val="009A47DD"/>
    <w:rsid w:val="009A7521"/>
    <w:rsid w:val="009C0B65"/>
    <w:rsid w:val="009C7B17"/>
    <w:rsid w:val="009D5B87"/>
    <w:rsid w:val="009D7F03"/>
    <w:rsid w:val="009E1519"/>
    <w:rsid w:val="009F0E31"/>
    <w:rsid w:val="009F5C65"/>
    <w:rsid w:val="00A2724A"/>
    <w:rsid w:val="00A37361"/>
    <w:rsid w:val="00A4044B"/>
    <w:rsid w:val="00A631F9"/>
    <w:rsid w:val="00A72577"/>
    <w:rsid w:val="00A7290B"/>
    <w:rsid w:val="00A82DB1"/>
    <w:rsid w:val="00A909B4"/>
    <w:rsid w:val="00A91EE6"/>
    <w:rsid w:val="00A93912"/>
    <w:rsid w:val="00AC3B89"/>
    <w:rsid w:val="00AD1C3D"/>
    <w:rsid w:val="00AE0E50"/>
    <w:rsid w:val="00AE1319"/>
    <w:rsid w:val="00AF1894"/>
    <w:rsid w:val="00B054DF"/>
    <w:rsid w:val="00B1139F"/>
    <w:rsid w:val="00B241EB"/>
    <w:rsid w:val="00B259CA"/>
    <w:rsid w:val="00B367EC"/>
    <w:rsid w:val="00B43C26"/>
    <w:rsid w:val="00B476AA"/>
    <w:rsid w:val="00B5715C"/>
    <w:rsid w:val="00B65930"/>
    <w:rsid w:val="00B65C23"/>
    <w:rsid w:val="00B67FB1"/>
    <w:rsid w:val="00B939BD"/>
    <w:rsid w:val="00BA1AF6"/>
    <w:rsid w:val="00BB3D17"/>
    <w:rsid w:val="00BC68C4"/>
    <w:rsid w:val="00BD6F43"/>
    <w:rsid w:val="00BE0992"/>
    <w:rsid w:val="00BF69B9"/>
    <w:rsid w:val="00C058BB"/>
    <w:rsid w:val="00C06AE8"/>
    <w:rsid w:val="00C1424C"/>
    <w:rsid w:val="00C15179"/>
    <w:rsid w:val="00C17F18"/>
    <w:rsid w:val="00C20A33"/>
    <w:rsid w:val="00C22662"/>
    <w:rsid w:val="00C2378F"/>
    <w:rsid w:val="00C279DE"/>
    <w:rsid w:val="00C3190C"/>
    <w:rsid w:val="00C46BC9"/>
    <w:rsid w:val="00C51A9D"/>
    <w:rsid w:val="00C524CA"/>
    <w:rsid w:val="00C53629"/>
    <w:rsid w:val="00C60B5C"/>
    <w:rsid w:val="00C73A29"/>
    <w:rsid w:val="00C90C33"/>
    <w:rsid w:val="00C94B2F"/>
    <w:rsid w:val="00CB014B"/>
    <w:rsid w:val="00CD772E"/>
    <w:rsid w:val="00CD7D79"/>
    <w:rsid w:val="00CE11A7"/>
    <w:rsid w:val="00CE7FEF"/>
    <w:rsid w:val="00CF0D5D"/>
    <w:rsid w:val="00D01DBD"/>
    <w:rsid w:val="00D03407"/>
    <w:rsid w:val="00D0433B"/>
    <w:rsid w:val="00D1080F"/>
    <w:rsid w:val="00D13961"/>
    <w:rsid w:val="00D14AF2"/>
    <w:rsid w:val="00D22EF7"/>
    <w:rsid w:val="00D31B1A"/>
    <w:rsid w:val="00D363DF"/>
    <w:rsid w:val="00D42727"/>
    <w:rsid w:val="00D452EE"/>
    <w:rsid w:val="00D45F7A"/>
    <w:rsid w:val="00D4669C"/>
    <w:rsid w:val="00D60833"/>
    <w:rsid w:val="00D72865"/>
    <w:rsid w:val="00D91641"/>
    <w:rsid w:val="00D92055"/>
    <w:rsid w:val="00DA0C30"/>
    <w:rsid w:val="00DA0F31"/>
    <w:rsid w:val="00DA4441"/>
    <w:rsid w:val="00DC2D49"/>
    <w:rsid w:val="00DD2ADB"/>
    <w:rsid w:val="00DD3D04"/>
    <w:rsid w:val="00DD4997"/>
    <w:rsid w:val="00DE1981"/>
    <w:rsid w:val="00DE2583"/>
    <w:rsid w:val="00DE610E"/>
    <w:rsid w:val="00E00A97"/>
    <w:rsid w:val="00E00E26"/>
    <w:rsid w:val="00E059E7"/>
    <w:rsid w:val="00E06CC1"/>
    <w:rsid w:val="00E20E6B"/>
    <w:rsid w:val="00E300F6"/>
    <w:rsid w:val="00E37E11"/>
    <w:rsid w:val="00E42C85"/>
    <w:rsid w:val="00E45777"/>
    <w:rsid w:val="00E558DE"/>
    <w:rsid w:val="00E57D38"/>
    <w:rsid w:val="00E6073A"/>
    <w:rsid w:val="00E7105E"/>
    <w:rsid w:val="00E742F3"/>
    <w:rsid w:val="00E75B18"/>
    <w:rsid w:val="00E817F1"/>
    <w:rsid w:val="00E829B3"/>
    <w:rsid w:val="00E94CFB"/>
    <w:rsid w:val="00EB5B7F"/>
    <w:rsid w:val="00ED1094"/>
    <w:rsid w:val="00ED27A6"/>
    <w:rsid w:val="00ED3A89"/>
    <w:rsid w:val="00EE0E23"/>
    <w:rsid w:val="00EE4D25"/>
    <w:rsid w:val="00EE652C"/>
    <w:rsid w:val="00EF3C6F"/>
    <w:rsid w:val="00EF76B1"/>
    <w:rsid w:val="00F02F44"/>
    <w:rsid w:val="00F05779"/>
    <w:rsid w:val="00F06952"/>
    <w:rsid w:val="00F17D74"/>
    <w:rsid w:val="00F24095"/>
    <w:rsid w:val="00F31934"/>
    <w:rsid w:val="00F32229"/>
    <w:rsid w:val="00F32AE8"/>
    <w:rsid w:val="00F42B2A"/>
    <w:rsid w:val="00F5221A"/>
    <w:rsid w:val="00F52686"/>
    <w:rsid w:val="00F52E2D"/>
    <w:rsid w:val="00F70733"/>
    <w:rsid w:val="00F846CC"/>
    <w:rsid w:val="00F93FB9"/>
    <w:rsid w:val="00F956BF"/>
    <w:rsid w:val="00F97307"/>
    <w:rsid w:val="00FA61B7"/>
    <w:rsid w:val="00FC6395"/>
    <w:rsid w:val="00FD284D"/>
    <w:rsid w:val="00FD3C93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2C01"/>
  <w15:docId w15:val="{35A7D671-4C56-4C5F-8129-2BE3274B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83"/>
    <w:pPr>
      <w:keepNext/>
      <w:tabs>
        <w:tab w:val="left" w:pos="0"/>
      </w:tabs>
      <w:suppressAutoHyphens/>
      <w:spacing w:after="0" w:line="240" w:lineRule="auto"/>
      <w:outlineLvl w:val="0"/>
    </w:pPr>
    <w:rPr>
      <w:rFonts w:ascii="Brush Script MT" w:eastAsia="Times New Roman" w:hAnsi="Brush Script MT"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uiPriority w:val="99"/>
    <w:unhideWhenUsed/>
    <w:rsid w:val="007A497A"/>
    <w:rPr>
      <w:color w:val="0000FF"/>
      <w:u w:val="single"/>
    </w:rPr>
  </w:style>
  <w:style w:type="paragraph" w:styleId="NoSpacing">
    <w:name w:val="No Spacing"/>
    <w:uiPriority w:val="1"/>
    <w:qFormat/>
    <w:rsid w:val="007A497A"/>
  </w:style>
  <w:style w:type="paragraph" w:styleId="BalloonText">
    <w:name w:val="Balloon Text"/>
    <w:basedOn w:val="Normal"/>
    <w:link w:val="BalloonTextChar"/>
    <w:uiPriority w:val="99"/>
    <w:semiHidden/>
    <w:unhideWhenUsed/>
    <w:rsid w:val="007C3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1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42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4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424"/>
    <w:rPr>
      <w:sz w:val="22"/>
      <w:szCs w:val="22"/>
    </w:rPr>
  </w:style>
  <w:style w:type="character" w:customStyle="1" w:styleId="apple-converted-space">
    <w:name w:val="apple-converted-space"/>
    <w:basedOn w:val="DefaultParagraphFont"/>
    <w:rsid w:val="004665CB"/>
  </w:style>
  <w:style w:type="character" w:customStyle="1" w:styleId="Heading1Char">
    <w:name w:val="Heading 1 Char"/>
    <w:basedOn w:val="DefaultParagraphFont"/>
    <w:link w:val="Heading1"/>
    <w:uiPriority w:val="9"/>
    <w:rsid w:val="00F00883"/>
    <w:rPr>
      <w:rFonts w:ascii="Brush Script MT" w:eastAsia="Times New Roman" w:hAnsi="Brush Script MT"/>
      <w:sz w:val="28"/>
      <w:szCs w:val="24"/>
    </w:rPr>
  </w:style>
  <w:style w:type="paragraph" w:styleId="EndnoteText">
    <w:name w:val="endnote text"/>
    <w:basedOn w:val="Normal"/>
    <w:link w:val="EndnoteTextChar"/>
    <w:semiHidden/>
    <w:unhideWhenUsed/>
    <w:rsid w:val="00F00883"/>
    <w:pPr>
      <w:widowControl w:val="0"/>
      <w:snapToGrid w:val="0"/>
      <w:spacing w:after="0" w:line="240" w:lineRule="auto"/>
    </w:pPr>
    <w:rPr>
      <w:rFonts w:ascii="Courier New" w:eastAsia="Times New Roman" w:hAnsi="Courier New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0883"/>
    <w:rPr>
      <w:rFonts w:ascii="Courier New" w:eastAsia="Times New Roman" w:hAnsi="Courier New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A44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E65"/>
    <w:pPr>
      <w:ind w:left="720"/>
      <w:contextualSpacing/>
    </w:pPr>
  </w:style>
  <w:style w:type="paragraph" w:customStyle="1" w:styleId="Default">
    <w:name w:val="Default"/>
    <w:rsid w:val="001038E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5565C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65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B243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038A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C46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lliottower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lliot@elliottow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zIIY0eAjaCJ+WMArkWGCj7ZuA==">AMUW2mViyK874WN1o8yD2l57RcieQwIybA+d/LZJqft82MeHt0HPsag4ejk+W3R1JIg3UObocPrjG9IzUtYXt7utmotv/0F+WLYzxb2l7rj8Me951wCCYl+lLO9Rgdv2cuN7+P96LS8eXw/Hzl6XMEQNC6KYZtqa7SyzmfDMyqYJvEzMZjfi4qPAoErR4slJwQdS98oGuYOpMQO0D3roCYFzw4akA5879v1XjVx4sgZJWtAJDnzrPaytM1eWo8uPkKyzbXYLMt+DNUNyVUlCgezSaPKVwSaV6CLR+21Ou+tSobwHoSOEJmd44a4WE/MKaWdHhbpjRdQ2/Ml+bDcW8LFfu+QGIFiU2XtB/DufuJJz/5waasHjreXv7gpMQ4pG6lMitH0pHBne01IQh4fXDGINnBJpRpw8rz1JNN31Mr9K9a7S+m2a79hcbMlnby/PnwMUPJhQy3sHDVo46H/QbGjyIuKgIATjE2UM24YNFmd7KG/bqvDVm/lKuMUtrNS3nk+xK2AmKh0RN8/zy6r8I+SSQcXbs4gFXIdV41xzjeUTqw5xRTefpx4gkmKIfacn3nMzPz4xNbarVbFlPR+U9P/KD5XnNyYWIPG5/QLq9JMr5EmlloDStLB1wcKsqMveCc13CES64MJVVs0lRrtA+TBg9CikyReWOtqhyTOQ8ZhMe4qTiyxgrko625LKCoRsXP71WWMDrPDH8KOULSgOoh3xcXZVRjiAhFaNGBU4yLwW+4sH7CfPwOUMhppzNOjSgGdoTh+eXVdevPBrh3pzOITlhtDebyqSpQT1wH/xnRPqut5eYS4h0S3dEPqGI0R5tDb3rQwnAGNYpj+B0M+QLgQgYQgeuoF2/3qV9OC/PfT6YFeMC2FZZV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Elliot Tower</cp:lastModifiedBy>
  <cp:revision>3</cp:revision>
  <cp:lastPrinted>2023-07-17T20:39:00Z</cp:lastPrinted>
  <dcterms:created xsi:type="dcterms:W3CDTF">2023-07-17T20:39:00Z</dcterms:created>
  <dcterms:modified xsi:type="dcterms:W3CDTF">2023-07-17T20:40:00Z</dcterms:modified>
</cp:coreProperties>
</file>