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14" w:rsidRDefault="00E74614">
      <w:r>
        <w:t>All smart devices collect their data and send it to the system:</w:t>
      </w:r>
    </w:p>
    <w:p w:rsidR="00E74614" w:rsidRDefault="00E74614"/>
    <w:p w:rsidR="003573C2" w:rsidRDefault="00E74614">
      <w:r>
        <w:t>In the example of a Fridge:</w:t>
      </w:r>
    </w:p>
    <w:p w:rsidR="00245AEF" w:rsidRPr="00245AEF" w:rsidRDefault="00245AEF" w:rsidP="00245AEF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45AEF">
        <w:rPr>
          <w:rFonts w:ascii="Calibri" w:eastAsia="Times New Roman" w:hAnsi="Calibri" w:cs="Times New Roman"/>
          <w:color w:val="000000"/>
        </w:rPr>
        <w:t> </w:t>
      </w:r>
    </w:p>
    <w:p w:rsidR="00245AEF" w:rsidRPr="00245AEF" w:rsidRDefault="00245AEF" w:rsidP="00245AEF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45AEF">
        <w:rPr>
          <w:rFonts w:ascii="Calibri" w:eastAsia="Times New Roman" w:hAnsi="Calibri" w:cs="Times New Roman"/>
          <w:iCs/>
          <w:color w:val="000000"/>
        </w:rPr>
        <w:t>Every 5 seconds for 1-minute, the fridge makes a record of its status (temperature, kilowatts used in past 5 seconds etc.). At the end of the 1 minute, it sends this data to our system and restarts this process.</w:t>
      </w:r>
    </w:p>
    <w:p w:rsidR="00245AEF" w:rsidRPr="00245AEF" w:rsidRDefault="00245AEF" w:rsidP="00245AEF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E74614" w:rsidRDefault="00245AEF" w:rsidP="00245AEF">
      <w:pPr>
        <w:shd w:val="clear" w:color="auto" w:fill="FFFFFF"/>
      </w:pPr>
      <w:r w:rsidRPr="00245AEF">
        <w:rPr>
          <w:rFonts w:ascii="Calibri" w:eastAsia="Times New Roman" w:hAnsi="Calibri" w:cs="Times New Roman"/>
          <w:iCs/>
          <w:color w:val="000000"/>
        </w:rPr>
        <w:t>Our system then records this data into the database on separate rows.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E74614">
        <w:t xml:space="preserve">This allows our system the possibility (as we may not be able to implement) of showing almost real-time status of usage (1 update a minute). </w:t>
      </w:r>
    </w:p>
    <w:p w:rsidR="00245AEF" w:rsidRDefault="00245AEF" w:rsidP="00245AEF">
      <w:pPr>
        <w:shd w:val="clear" w:color="auto" w:fill="FFFFFF"/>
      </w:pPr>
    </w:p>
    <w:p w:rsidR="00245AEF" w:rsidRPr="00245AEF" w:rsidRDefault="00245AEF" w:rsidP="00245AEF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t>Each device will be assigned to a Category such as Water, Electric, Gas, etc.</w:t>
      </w:r>
    </w:p>
    <w:p w:rsidR="00E74614" w:rsidRDefault="00E74614"/>
    <w:p w:rsidR="00245AEF" w:rsidRDefault="00245AEF">
      <w:r>
        <w:t>These rows can then be queried to produce data such as “Usage of Device 1 over the past 6 months” or “Cost of all Gas devices this month”.</w:t>
      </w:r>
    </w:p>
    <w:p w:rsidR="00D82BC7" w:rsidRDefault="00D82BC7"/>
    <w:p w:rsidR="00D82BC7" w:rsidRDefault="00D82BC7">
      <w:r>
        <w:t xml:space="preserve">The UI will allow the user to navigate to pages, which contain easy inputs (date picker, sliders) to provide input for these queries and receive back data. For instance, a user can navigate to one of their devices, and click “View Usage”. The site will then by default show usage </w:t>
      </w:r>
      <w:r w:rsidRPr="00D82BC7">
        <w:rPr>
          <w:b/>
          <w:u w:val="single"/>
        </w:rPr>
        <w:t>up to</w:t>
      </w:r>
      <w:r>
        <w:t xml:space="preserve"> the last 3 months, however onscreen the user can change the data parameters to view more or less data. </w:t>
      </w:r>
    </w:p>
    <w:p w:rsidR="00245AEF" w:rsidRDefault="00245AEF"/>
    <w:p w:rsidR="00245AEF" w:rsidRDefault="00245AEF">
      <w:pPr>
        <w:rPr>
          <w:u w:val="single"/>
        </w:rPr>
      </w:pPr>
      <w:r w:rsidRPr="00245AEF">
        <w:rPr>
          <w:u w:val="single"/>
        </w:rPr>
        <w:t>Questions</w:t>
      </w:r>
    </w:p>
    <w:p w:rsidR="00245AEF" w:rsidRDefault="00245AEF" w:rsidP="00245AEF">
      <w:pPr>
        <w:pStyle w:val="ListParagraph"/>
        <w:numPr>
          <w:ilvl w:val="0"/>
          <w:numId w:val="1"/>
        </w:numPr>
      </w:pPr>
      <w:r>
        <w:t>We could have a user assign their own devices to their account, allowing devices in a house to be split between users, but still see the overall usage.</w:t>
      </w:r>
    </w:p>
    <w:p w:rsidR="00245AEF" w:rsidRDefault="00245AEF" w:rsidP="00245AEF">
      <w:pPr>
        <w:pStyle w:val="ListParagraph"/>
        <w:numPr>
          <w:ilvl w:val="1"/>
          <w:numId w:val="1"/>
        </w:numPr>
      </w:pPr>
      <w:r>
        <w:t xml:space="preserve">Should a device belong to a user? Or should the users just be able to </w:t>
      </w:r>
      <w:r w:rsidR="00D82BC7">
        <w:t xml:space="preserve">view </w:t>
      </w:r>
      <w:r>
        <w:t>the sy</w:t>
      </w:r>
      <w:r w:rsidR="00D82BC7">
        <w:t>stem and view the overall data?</w:t>
      </w:r>
    </w:p>
    <w:p w:rsidR="00D82BC7" w:rsidRDefault="00245AEF" w:rsidP="00D82BC7">
      <w:pPr>
        <w:pStyle w:val="ListParagraph"/>
        <w:ind w:left="1440"/>
      </w:pPr>
      <w:r>
        <w:t xml:space="preserve">I personally don’t see an advantage of having a device belong to a user to track trends, because everyone uses every device eventually. </w:t>
      </w:r>
    </w:p>
    <w:p w:rsidR="00D82BC7" w:rsidRDefault="00D82BC7" w:rsidP="00D82BC7">
      <w:hyperlink r:id="rId5" w:history="1">
        <w:r w:rsidRPr="003541B8">
          <w:rPr>
            <w:rStyle w:val="Hyperlink"/>
          </w:rPr>
          <w:t>https://www.youtube.com/watch?v=rvAM3BCiHJs</w:t>
        </w:r>
      </w:hyperlink>
    </w:p>
    <w:p w:rsidR="00D82BC7" w:rsidRDefault="00D82BC7" w:rsidP="00D82BC7">
      <w:bookmarkStart w:id="0" w:name="_GoBack"/>
      <w:bookmarkEnd w:id="0"/>
    </w:p>
    <w:sectPr w:rsidR="00D82BC7" w:rsidSect="00A833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3EE5"/>
    <w:multiLevelType w:val="hybridMultilevel"/>
    <w:tmpl w:val="2420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B8"/>
    <w:rsid w:val="00245AEF"/>
    <w:rsid w:val="003573C2"/>
    <w:rsid w:val="009E2BB8"/>
    <w:rsid w:val="00A46909"/>
    <w:rsid w:val="00A83389"/>
    <w:rsid w:val="00D82BC7"/>
    <w:rsid w:val="00E74614"/>
    <w:rsid w:val="00E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063C"/>
  <w14:defaultImageDpi w14:val="32767"/>
  <w15:chartTrackingRefBased/>
  <w15:docId w15:val="{C8571619-C373-8E42-AB7E-58A3068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2B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vAM3BCiH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2</cp:revision>
  <dcterms:created xsi:type="dcterms:W3CDTF">2018-04-26T20:44:00Z</dcterms:created>
  <dcterms:modified xsi:type="dcterms:W3CDTF">2018-04-26T21:53:00Z</dcterms:modified>
</cp:coreProperties>
</file>