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Day By Day 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Struggled to gain access to the PHP 7 server spoken to nan and deniz and sent a ticket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started with content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Dashboard page translated from design into a html file.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Graphs ready to be implemented on website, chart library added ready to go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Setup the framework &amp; created a git repository (main configuration is complete)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Finalised the project report with minor details to be added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laravel setup help guide created to help the team setup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Minor git training with more to be done tomorrow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Day 2: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work done on converting our screen designs to usable 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laravel development (just a model and controller as development started later on in the day)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of git to most of team (should have done a presentation - instead of doing it to one on one)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analysed task documents once again to come up with any additional questions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Gernot to refine our understanding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Day 3: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website html files had more libraries added to them (bootstrap slider), also further refinement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Laravel development has started to take the html files and use them in the main project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Mile’s Laravel environment set-up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Backups of the website html files have started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documents now added to the repo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was slow in some places due to members helping others to get set 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Proof of concept of using modals to manage data on the site is working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