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F1FCE" w14:textId="0B261B0E" w:rsidR="003573C2" w:rsidRDefault="00E7378F" w:rsidP="00774913">
      <w:pPr>
        <w:pStyle w:val="ListParagraph"/>
        <w:numPr>
          <w:ilvl w:val="0"/>
          <w:numId w:val="2"/>
        </w:numPr>
      </w:pPr>
      <w:r>
        <w:t>The user could compare data. E.g. pull up usage for their fridge in the past 6 months and compare this to the same 6 months the previous year. Possibly a side by side graph.</w:t>
      </w:r>
    </w:p>
    <w:p w14:paraId="4FE894F8" w14:textId="4AA9A956" w:rsidR="004532D5" w:rsidRDefault="004532D5" w:rsidP="00774913">
      <w:pPr>
        <w:pStyle w:val="ListParagraph"/>
        <w:numPr>
          <w:ilvl w:val="0"/>
          <w:numId w:val="2"/>
        </w:numPr>
      </w:pPr>
      <w:r>
        <w:t xml:space="preserve">Each device row has a ‘token’ column, which the Raspberry Pi will need provide to submit data to the system. Essentially an API key, which can be revoked. Good for security. </w:t>
      </w:r>
    </w:p>
    <w:p w14:paraId="69D21797" w14:textId="34CE6D9F" w:rsidR="00017369" w:rsidRDefault="00017369" w:rsidP="00774913">
      <w:pPr>
        <w:pStyle w:val="ListParagraph"/>
        <w:numPr>
          <w:ilvl w:val="0"/>
          <w:numId w:val="2"/>
        </w:numPr>
      </w:pPr>
      <w:r>
        <w:t>Ability for the user to switch themes.</w:t>
      </w:r>
    </w:p>
    <w:p w14:paraId="0CDA2812" w14:textId="2CE8EBEE" w:rsidR="00D721B9" w:rsidRDefault="00D721B9" w:rsidP="00D721B9">
      <w:pPr>
        <w:pStyle w:val="ListParagraph"/>
      </w:pPr>
    </w:p>
    <w:p w14:paraId="7EAFC5B3" w14:textId="769B4D54" w:rsidR="00774913" w:rsidRDefault="00774913" w:rsidP="00D721B9">
      <w:pPr>
        <w:pStyle w:val="ListParagraph"/>
      </w:pPr>
      <w:r>
        <w:t>Export .csv files</w:t>
      </w:r>
    </w:p>
    <w:p w14:paraId="54F76E18" w14:textId="77777777" w:rsidR="00D721B9" w:rsidRDefault="00D721B9" w:rsidP="00D721B9">
      <w:pPr>
        <w:pStyle w:val="ListParagraph"/>
      </w:pPr>
    </w:p>
    <w:p w14:paraId="1587551B" w14:textId="783E8205" w:rsidR="00D721B9" w:rsidRDefault="00D721B9" w:rsidP="00D721B9">
      <w:r>
        <w:t>Configs</w:t>
      </w:r>
    </w:p>
    <w:p w14:paraId="523183BB" w14:textId="4B55972A" w:rsidR="00D721B9" w:rsidRDefault="00D721B9" w:rsidP="00774913">
      <w:pPr>
        <w:pStyle w:val="ListParagraph"/>
        <w:numPr>
          <w:ilvl w:val="0"/>
          <w:numId w:val="3"/>
        </w:numPr>
      </w:pPr>
      <w:r>
        <w:t xml:space="preserve">Budget options in the settings bar </w:t>
      </w:r>
    </w:p>
    <w:p w14:paraId="2D94FFF3" w14:textId="1687BAB6" w:rsidR="00D721B9" w:rsidRDefault="00D721B9" w:rsidP="00774913">
      <w:pPr>
        <w:pStyle w:val="ListParagraph"/>
        <w:numPr>
          <w:ilvl w:val="0"/>
          <w:numId w:val="3"/>
        </w:numPr>
      </w:pPr>
      <w:r>
        <w:t>Currency selections</w:t>
      </w:r>
      <w:bookmarkStart w:id="0" w:name="_GoBack"/>
      <w:bookmarkEnd w:id="0"/>
    </w:p>
    <w:sectPr w:rsidR="00D721B9" w:rsidSect="00A833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36FF"/>
    <w:multiLevelType w:val="hybridMultilevel"/>
    <w:tmpl w:val="26F0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279E7"/>
    <w:multiLevelType w:val="hybridMultilevel"/>
    <w:tmpl w:val="A836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1928"/>
    <w:multiLevelType w:val="hybridMultilevel"/>
    <w:tmpl w:val="99F2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D7"/>
    <w:rsid w:val="00017369"/>
    <w:rsid w:val="00204AD7"/>
    <w:rsid w:val="003573C2"/>
    <w:rsid w:val="004532D5"/>
    <w:rsid w:val="00774913"/>
    <w:rsid w:val="00A83389"/>
    <w:rsid w:val="00D721B9"/>
    <w:rsid w:val="00E7378F"/>
    <w:rsid w:val="00E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D16B"/>
  <w14:defaultImageDpi w14:val="32767"/>
  <w15:chartTrackingRefBased/>
  <w15:docId w15:val="{5EF9F3C2-9513-FB45-8759-7E263A9B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6</cp:revision>
  <dcterms:created xsi:type="dcterms:W3CDTF">2018-04-26T21:20:00Z</dcterms:created>
  <dcterms:modified xsi:type="dcterms:W3CDTF">2018-05-02T12:07:00Z</dcterms:modified>
</cp:coreProperties>
</file>