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members present but if this isn’t possible we must present our appologies for this.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dressed fairly smartly but ties aren’t required.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of our team and all members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 outs handed out (devices e.g. tablets, printed reports etc)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project clearly stated and introduced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our presentation will include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Structure &amp; Delivery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Stating our approach with our assumtipons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Displaying the use case (also having a print out) and then explaining this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Displaying &amp; explaining the DFD (also having a print out)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 database explanation with handout of the ERD, what data is being stored &amp; why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 designs and the rationale e.g. usability features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Demonstration of our system with a walkthrough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Issues we had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future plans &amp; changes/improvements we would make (expansion) &amp; issues we encountered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 time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