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2"/>
        <w:tblW w:w="9209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9209"/>
      </w:tblGrid>
      <w:tr w:rsidR="00973B27" w14:paraId="4ED156C8" w14:textId="77777777" w:rsidTr="00407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472C4" w:themeFill="accent1"/>
          </w:tcPr>
          <w:p w14:paraId="17EF3502" w14:textId="66F433F7" w:rsidR="00973B27" w:rsidRDefault="00973B27" w:rsidP="0040794F">
            <w:pPr>
              <w:jc w:val="center"/>
            </w:pPr>
            <w:r>
              <w:t>View Specific Usage Based on Criteria</w:t>
            </w:r>
            <w:r>
              <w:t xml:space="preserve"> </w:t>
            </w:r>
          </w:p>
        </w:tc>
      </w:tr>
      <w:tr w:rsidR="00973B27" w14:paraId="6E474336" w14:textId="77777777" w:rsidTr="0040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D9E2F3" w:themeFill="accent1" w:themeFillTint="33"/>
          </w:tcPr>
          <w:p w14:paraId="4FFB1451" w14:textId="3DE4BEBB" w:rsidR="00973B27" w:rsidRDefault="00973B27" w:rsidP="0040794F">
            <w:pPr>
              <w:jc w:val="center"/>
            </w:pPr>
            <w:r>
              <w:t xml:space="preserve">Unique Identifier:  </w:t>
            </w:r>
            <w:r w:rsidR="000678DF" w:rsidRPr="000678DF">
              <w:rPr>
                <w:b w:val="0"/>
              </w:rPr>
              <w:t>V</w:t>
            </w:r>
            <w:r w:rsidR="000678DF">
              <w:rPr>
                <w:b w:val="0"/>
              </w:rPr>
              <w:t>S</w:t>
            </w:r>
            <w:r w:rsidR="000678DF" w:rsidRPr="000678DF">
              <w:rPr>
                <w:b w:val="0"/>
              </w:rPr>
              <w:t>U</w:t>
            </w:r>
          </w:p>
        </w:tc>
      </w:tr>
      <w:tr w:rsidR="00973B27" w14:paraId="3FD8C06C" w14:textId="77777777" w:rsidTr="00407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3EEA5C03" w14:textId="3FA7A7AC" w:rsidR="00973B27" w:rsidRPr="00D023DC" w:rsidRDefault="00973B27" w:rsidP="0040794F">
            <w:pPr>
              <w:jc w:val="center"/>
              <w:rPr>
                <w:b w:val="0"/>
              </w:rPr>
            </w:pPr>
            <w:r>
              <w:t xml:space="preserve">Description:  </w:t>
            </w:r>
            <w:r w:rsidR="000678DF">
              <w:rPr>
                <w:b w:val="0"/>
              </w:rPr>
              <w:t>User viewing a specific data set</w:t>
            </w:r>
          </w:p>
        </w:tc>
      </w:tr>
      <w:tr w:rsidR="00973B27" w14:paraId="2A98D2CF" w14:textId="77777777" w:rsidTr="0040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D9E2F3" w:themeFill="accent1" w:themeFillTint="33"/>
          </w:tcPr>
          <w:p w14:paraId="795AC732" w14:textId="444272C7" w:rsidR="00973B27" w:rsidRDefault="00973B27" w:rsidP="0040794F">
            <w:pPr>
              <w:jc w:val="center"/>
            </w:pPr>
            <w:r>
              <w:t xml:space="preserve">Primary Actors:  </w:t>
            </w:r>
            <w:r w:rsidR="000678DF">
              <w:rPr>
                <w:b w:val="0"/>
              </w:rPr>
              <w:t>User</w:t>
            </w:r>
          </w:p>
        </w:tc>
      </w:tr>
      <w:tr w:rsidR="00973B27" w14:paraId="6E420BC5" w14:textId="77777777" w:rsidTr="00407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43DC1C9A" w14:textId="185BF1EC" w:rsidR="00973B27" w:rsidRPr="007A7669" w:rsidRDefault="00973B27" w:rsidP="0040794F">
            <w:pPr>
              <w:jc w:val="center"/>
              <w:rPr>
                <w:b w:val="0"/>
              </w:rPr>
            </w:pPr>
            <w:r>
              <w:t xml:space="preserve">Secondary Actors: </w:t>
            </w:r>
            <w:r w:rsidR="000678DF">
              <w:rPr>
                <w:b w:val="0"/>
              </w:rPr>
              <w:t>Database</w:t>
            </w:r>
          </w:p>
        </w:tc>
      </w:tr>
      <w:tr w:rsidR="00973B27" w14:paraId="514BD736" w14:textId="77777777" w:rsidTr="0040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D9E2F3" w:themeFill="accent1" w:themeFillTint="33"/>
          </w:tcPr>
          <w:p w14:paraId="76CA7DDF" w14:textId="0B75E7E0" w:rsidR="00973B27" w:rsidRPr="0030307B" w:rsidRDefault="00973B27" w:rsidP="0040794F">
            <w:pPr>
              <w:jc w:val="center"/>
              <w:rPr>
                <w:b w:val="0"/>
              </w:rPr>
            </w:pPr>
            <w:r>
              <w:t xml:space="preserve">Preconditions:  </w:t>
            </w:r>
            <w:r w:rsidRPr="007014A9">
              <w:rPr>
                <w:b w:val="0"/>
              </w:rPr>
              <w:t>1</w:t>
            </w:r>
            <w:r>
              <w:rPr>
                <w:b w:val="0"/>
              </w:rPr>
              <w:t>. System is functional</w:t>
            </w:r>
            <w:r w:rsidR="000678DF">
              <w:rPr>
                <w:b w:val="0"/>
              </w:rPr>
              <w:t xml:space="preserve"> </w:t>
            </w:r>
          </w:p>
        </w:tc>
      </w:tr>
      <w:tr w:rsidR="00973B27" w14:paraId="5B651B8C" w14:textId="77777777" w:rsidTr="0040794F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658C0E8D" w14:textId="1D435FAC" w:rsidR="00973B27" w:rsidRDefault="000678DF" w:rsidP="0040794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User picks a query (e.g. power consumption of x device in past 6 months) from UI</w:t>
            </w:r>
          </w:p>
          <w:p w14:paraId="4917328E" w14:textId="39BBDE76" w:rsidR="00973B27" w:rsidRPr="007014A9" w:rsidRDefault="000678DF" w:rsidP="0040794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&lt;&lt;include&gt;</w:t>
            </w:r>
            <w:proofErr w:type="gramStart"/>
            <w:r>
              <w:rPr>
                <w:b w:val="0"/>
              </w:rPr>
              <w:t>&gt;(</w:t>
            </w:r>
            <w:proofErr w:type="gramEnd"/>
            <w:r>
              <w:rPr>
                <w:b w:val="0"/>
              </w:rPr>
              <w:t>Read Information)</w:t>
            </w:r>
          </w:p>
          <w:p w14:paraId="586CA790" w14:textId="4B5A7C70" w:rsidR="00973B27" w:rsidRPr="000678DF" w:rsidRDefault="000678DF" w:rsidP="000678D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Display data from Database on the UI for the user</w:t>
            </w:r>
          </w:p>
        </w:tc>
      </w:tr>
      <w:tr w:rsidR="00973B27" w14:paraId="0BAD5400" w14:textId="77777777" w:rsidTr="0040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D9E2F3" w:themeFill="accent1" w:themeFillTint="33"/>
          </w:tcPr>
          <w:p w14:paraId="50DEBAB3" w14:textId="77777777" w:rsidR="00973B27" w:rsidRDefault="00973B27" w:rsidP="0040794F">
            <w:pPr>
              <w:jc w:val="center"/>
            </w:pPr>
            <w:r>
              <w:t xml:space="preserve">Post-conditions: </w:t>
            </w:r>
          </w:p>
        </w:tc>
      </w:tr>
      <w:tr w:rsidR="00973B27" w14:paraId="1F777459" w14:textId="77777777" w:rsidTr="00407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5B9BD5" w:themeFill="accent5"/>
          </w:tcPr>
          <w:p w14:paraId="137C37DA" w14:textId="7A7B3FD7" w:rsidR="00973B27" w:rsidRPr="000678DF" w:rsidRDefault="00973B27" w:rsidP="0040794F">
            <w:pPr>
              <w:jc w:val="center"/>
              <w:rPr>
                <w:b w:val="0"/>
              </w:rPr>
            </w:pPr>
            <w:r>
              <w:t xml:space="preserve">Alternative Flow 1: </w:t>
            </w:r>
            <w:r w:rsidR="000678DF">
              <w:rPr>
                <w:b w:val="0"/>
              </w:rPr>
              <w:t>Database Error</w:t>
            </w:r>
          </w:p>
        </w:tc>
      </w:tr>
      <w:tr w:rsidR="00973B27" w14:paraId="44FD31FF" w14:textId="77777777" w:rsidTr="0040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FFE599" w:themeFill="accent4" w:themeFillTint="66"/>
          </w:tcPr>
          <w:p w14:paraId="181ADAB9" w14:textId="571021B3" w:rsidR="00973B27" w:rsidRPr="003A2311" w:rsidRDefault="003A2311" w:rsidP="003A2311">
            <w:pPr>
              <w:ind w:left="720"/>
              <w:rPr>
                <w:bCs w:val="0"/>
              </w:rPr>
            </w:pPr>
            <w:r w:rsidRPr="003A2311">
              <w:rPr>
                <w:bCs w:val="0"/>
              </w:rPr>
              <w:t>3.</w:t>
            </w:r>
            <w:r>
              <w:t xml:space="preserve"> </w:t>
            </w:r>
            <w:bookmarkStart w:id="0" w:name="_GoBack"/>
            <w:r w:rsidR="000678DF" w:rsidRPr="003A2311">
              <w:rPr>
                <w:b w:val="0"/>
              </w:rPr>
              <w:t>Gracefully present error to user (connection issue/no data found)</w:t>
            </w:r>
            <w:bookmarkEnd w:id="0"/>
          </w:p>
          <w:p w14:paraId="44B73F1E" w14:textId="112E5729" w:rsidR="003A2311" w:rsidRPr="003A2311" w:rsidRDefault="003A2311" w:rsidP="003A2311">
            <w:pPr>
              <w:ind w:left="720"/>
            </w:pPr>
            <w:r>
              <w:t xml:space="preserve">4. </w:t>
            </w:r>
            <w:r w:rsidRPr="003A2311">
              <w:rPr>
                <w:b w:val="0"/>
              </w:rPr>
              <w:t>Log the issue</w:t>
            </w:r>
          </w:p>
        </w:tc>
      </w:tr>
      <w:tr w:rsidR="00973B27" w14:paraId="3904377C" w14:textId="77777777" w:rsidTr="0040794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C5E0B3" w:themeFill="accent6" w:themeFillTint="66"/>
          </w:tcPr>
          <w:p w14:paraId="4073E425" w14:textId="7B4E24B3" w:rsidR="00973B27" w:rsidRDefault="00973B27" w:rsidP="0040794F">
            <w:pPr>
              <w:jc w:val="center"/>
            </w:pPr>
            <w:r>
              <w:t xml:space="preserve">Alternative Flow 1 Post-Conditions:  </w:t>
            </w:r>
            <w:r w:rsidRPr="00CD0A0D">
              <w:rPr>
                <w:b w:val="0"/>
              </w:rPr>
              <w:t xml:space="preserve">1. </w:t>
            </w:r>
            <w:r w:rsidR="000678DF">
              <w:rPr>
                <w:b w:val="0"/>
              </w:rPr>
              <w:t>System returns to a usable state</w:t>
            </w:r>
          </w:p>
        </w:tc>
      </w:tr>
    </w:tbl>
    <w:p w14:paraId="741C1150" w14:textId="77777777" w:rsidR="009014A0" w:rsidRDefault="009014A0"/>
    <w:sectPr w:rsidR="009014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4260B"/>
    <w:multiLevelType w:val="multilevel"/>
    <w:tmpl w:val="DC625D1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27"/>
    <w:rsid w:val="000678DF"/>
    <w:rsid w:val="00351F6C"/>
    <w:rsid w:val="003A2311"/>
    <w:rsid w:val="00605E6C"/>
    <w:rsid w:val="0087505E"/>
    <w:rsid w:val="009014A0"/>
    <w:rsid w:val="0097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9A6B"/>
  <w15:chartTrackingRefBased/>
  <w15:docId w15:val="{CC143BBD-65FD-4EAB-9B9A-B52FE987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B27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973B2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Record (s4922057)</dc:creator>
  <cp:keywords/>
  <dc:description/>
  <cp:lastModifiedBy>Elliott Record (s4922057)</cp:lastModifiedBy>
  <cp:revision>3</cp:revision>
  <dcterms:created xsi:type="dcterms:W3CDTF">2018-04-28T16:29:00Z</dcterms:created>
  <dcterms:modified xsi:type="dcterms:W3CDTF">2018-04-28T16:45:00Z</dcterms:modified>
</cp:coreProperties>
</file>