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DEC7" w14:textId="77777777" w:rsidR="00AB73E6" w:rsidRPr="001C132F" w:rsidRDefault="00AB73E6" w:rsidP="001C132F">
      <w:pPr>
        <w:jc w:val="center"/>
        <w:rPr>
          <w:rFonts w:ascii="Tahoma" w:hAnsi="Tahoma" w:cs="Tahoma"/>
          <w:b/>
          <w:bCs/>
          <w:u w:val="single"/>
        </w:rPr>
      </w:pPr>
    </w:p>
    <w:p w14:paraId="7E41495A" w14:textId="332C609E" w:rsidR="00BB1C7D" w:rsidRPr="001C132F" w:rsidRDefault="001C132F" w:rsidP="001C132F">
      <w:pPr>
        <w:jc w:val="center"/>
        <w:rPr>
          <w:rFonts w:ascii="Tahoma" w:hAnsi="Tahoma" w:cs="Tahoma"/>
          <w:b/>
          <w:bCs/>
          <w:u w:val="single"/>
        </w:rPr>
      </w:pPr>
      <w:r w:rsidRPr="001C132F">
        <w:rPr>
          <w:rFonts w:ascii="Tahoma" w:hAnsi="Tahoma" w:cs="Tahoma"/>
          <w:b/>
          <w:bCs/>
          <w:u w:val="single"/>
        </w:rPr>
        <w:t>Auto Vacuum</w:t>
      </w:r>
      <w:r w:rsidR="00BB1C7D" w:rsidRPr="001C132F">
        <w:rPr>
          <w:rFonts w:ascii="Tahoma" w:hAnsi="Tahoma" w:cs="Tahoma"/>
          <w:b/>
          <w:bCs/>
          <w:u w:val="single"/>
        </w:rPr>
        <w:t xml:space="preserve"> </w:t>
      </w:r>
      <w:r w:rsidR="00A53118">
        <w:rPr>
          <w:rFonts w:ascii="Tahoma" w:hAnsi="Tahoma" w:cs="Tahoma"/>
          <w:b/>
          <w:bCs/>
          <w:u w:val="single"/>
        </w:rPr>
        <w:t xml:space="preserve"> Common Issues and Resolutions:</w:t>
      </w:r>
    </w:p>
    <w:p w14:paraId="2DA862F1" w14:textId="77777777" w:rsidR="00BB1C7D" w:rsidRPr="001C132F" w:rsidRDefault="00BB1C7D">
      <w:pPr>
        <w:rPr>
          <w:rFonts w:ascii="Tahoma" w:hAnsi="Tahoma" w:cs="Tahoma"/>
          <w:b/>
          <w:bCs/>
          <w:u w:val="single"/>
        </w:rPr>
      </w:pPr>
    </w:p>
    <w:p w14:paraId="02F693B5" w14:textId="3A1C3CFB" w:rsidR="00BB1C7D" w:rsidRPr="001C132F" w:rsidRDefault="00BB1C7D">
      <w:pPr>
        <w:rPr>
          <w:rFonts w:ascii="Tahoma" w:hAnsi="Tahoma" w:cs="Tahoma"/>
          <w:b/>
          <w:bCs/>
          <w:u w:val="single"/>
        </w:rPr>
      </w:pPr>
      <w:r w:rsidRPr="001C132F">
        <w:rPr>
          <w:rFonts w:ascii="Tahoma" w:hAnsi="Tahoma" w:cs="Tahoma"/>
          <w:b/>
          <w:bCs/>
          <w:u w:val="single"/>
        </w:rPr>
        <w:t xml:space="preserve">How </w:t>
      </w:r>
      <w:proofErr w:type="spellStart"/>
      <w:r w:rsidRPr="001C132F">
        <w:rPr>
          <w:rFonts w:ascii="Tahoma" w:hAnsi="Tahoma" w:cs="Tahoma"/>
          <w:b/>
          <w:bCs/>
          <w:u w:val="single"/>
        </w:rPr>
        <w:t>Autovacuum</w:t>
      </w:r>
      <w:proofErr w:type="spellEnd"/>
      <w:r w:rsidRPr="001C132F">
        <w:rPr>
          <w:rFonts w:ascii="Tahoma" w:hAnsi="Tahoma" w:cs="Tahoma"/>
          <w:b/>
          <w:bCs/>
          <w:u w:val="single"/>
        </w:rPr>
        <w:t xml:space="preserve"> cost is calculated:</w:t>
      </w:r>
    </w:p>
    <w:p w14:paraId="209C8D56" w14:textId="77777777" w:rsidR="00BB1C7D" w:rsidRPr="001C132F" w:rsidRDefault="00BB1C7D" w:rsidP="00BB1C7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reads pages looking for dead tuples, and if none are found, </w:t>
      </w: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discards the page. </w:t>
      </w:r>
    </w:p>
    <w:p w14:paraId="2A618CCD" w14:textId="15134DCE" w:rsidR="00BB1C7D" w:rsidRPr="00BB1C7D" w:rsidRDefault="00BB1C7D" w:rsidP="00BB1C7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When </w:t>
      </w: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finds dead tuples, it removes them. The cost is based on:</w:t>
      </w:r>
    </w:p>
    <w:p w14:paraId="7B635F53" w14:textId="77777777" w:rsidR="00BB1C7D" w:rsidRPr="00BB1C7D" w:rsidRDefault="00BB1C7D" w:rsidP="00BB1C7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0"/>
          <w:szCs w:val="20"/>
          <w:lang w:val="en-US"/>
          <w14:ligatures w14:val="none"/>
        </w:rPr>
        <w:t>vacuum_cost_page_hit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: Cost of reading a page that is already in shared buffers and doesn't need a disk read. The default value is set to 1.</w:t>
      </w:r>
    </w:p>
    <w:p w14:paraId="2E4CDE9A" w14:textId="280DE73B" w:rsidR="00BB1C7D" w:rsidRPr="00BB1C7D" w:rsidRDefault="00BB1C7D" w:rsidP="00BB1C7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0"/>
          <w:szCs w:val="20"/>
          <w:lang w:val="en-US"/>
          <w14:ligatures w14:val="none"/>
        </w:rPr>
        <w:t>vacuum_cost_page_miss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: Cost of fetching a page that isn't in shared buffers. The default value is set to </w:t>
      </w: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2</w:t>
      </w:r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56047FB4" w14:textId="77777777" w:rsidR="00BB1C7D" w:rsidRPr="00BB1C7D" w:rsidRDefault="00BB1C7D" w:rsidP="00BB1C7D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proofErr w:type="spellStart"/>
      <w:r w:rsidRPr="00BB1C7D">
        <w:rPr>
          <w:rFonts w:ascii="Tahoma" w:eastAsia="Times New Roman" w:hAnsi="Tahoma" w:cs="Tahoma"/>
          <w:color w:val="161616"/>
          <w:kern w:val="0"/>
          <w:sz w:val="20"/>
          <w:szCs w:val="20"/>
          <w:lang w:val="en-US"/>
          <w14:ligatures w14:val="none"/>
        </w:rPr>
        <w:t>vacuum_cost_page_dirty</w:t>
      </w:r>
      <w:proofErr w:type="spellEnd"/>
      <w:r w:rsidRPr="00BB1C7D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: Cost of writing to a page when dead tuples are found in it. The default value is set to 20.</w:t>
      </w:r>
    </w:p>
    <w:p w14:paraId="014ECD88" w14:textId="77777777" w:rsidR="00BB1C7D" w:rsidRDefault="00BB1C7D">
      <w:pPr>
        <w:rPr>
          <w:rFonts w:ascii="Tahoma" w:hAnsi="Tahoma" w:cs="Tahoma"/>
        </w:rPr>
      </w:pPr>
    </w:p>
    <w:p w14:paraId="495C0164" w14:textId="77777777" w:rsidR="00A14273" w:rsidRDefault="00A14273">
      <w:pPr>
        <w:rPr>
          <w:rFonts w:ascii="Tahoma" w:hAnsi="Tahoma" w:cs="Tahoma"/>
        </w:rPr>
      </w:pPr>
    </w:p>
    <w:p w14:paraId="1578E7EA" w14:textId="3CC5DCFB" w:rsidR="001C132F" w:rsidRPr="00A14273" w:rsidRDefault="001C132F">
      <w:pPr>
        <w:rPr>
          <w:rFonts w:ascii="Tahoma" w:hAnsi="Tahoma" w:cs="Tahoma"/>
          <w:b/>
          <w:bCs/>
          <w:u w:val="single"/>
        </w:rPr>
      </w:pPr>
      <w:r w:rsidRPr="00A14273">
        <w:rPr>
          <w:rFonts w:ascii="Tahoma" w:hAnsi="Tahoma" w:cs="Tahoma"/>
          <w:b/>
          <w:bCs/>
          <w:u w:val="single"/>
        </w:rPr>
        <w:t>Common Issues and Solutions:</w:t>
      </w:r>
    </w:p>
    <w:p w14:paraId="6BC2CB91" w14:textId="628CDBD8" w:rsidR="006F58E4" w:rsidRDefault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Issue: </w:t>
      </w:r>
      <w:proofErr w:type="spellStart"/>
      <w:r>
        <w:rPr>
          <w:rFonts w:ascii="Tahoma" w:hAnsi="Tahoma" w:cs="Tahoma"/>
        </w:rPr>
        <w:t>Autovacuum</w:t>
      </w:r>
      <w:proofErr w:type="spellEnd"/>
      <w:r>
        <w:rPr>
          <w:rFonts w:ascii="Tahoma" w:hAnsi="Tahoma" w:cs="Tahoma"/>
        </w:rPr>
        <w:t xml:space="preserve"> running slow:   </w:t>
      </w:r>
    </w:p>
    <w:p w14:paraId="6AD81792" w14:textId="52FCF0F8" w:rsidR="001C132F" w:rsidRDefault="006F58E4" w:rsidP="001C132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Tables are getting vacuum slow and Vacuum process constantly appear in </w:t>
      </w:r>
      <w:proofErr w:type="spellStart"/>
      <w:r>
        <w:rPr>
          <w:rFonts w:ascii="Tahoma" w:hAnsi="Tahoma" w:cs="Tahoma"/>
        </w:rPr>
        <w:t>pg_stat_activity</w:t>
      </w:r>
      <w:proofErr w:type="spellEnd"/>
      <w:r>
        <w:rPr>
          <w:rFonts w:ascii="Tahoma" w:hAnsi="Tahoma" w:cs="Tahoma"/>
        </w:rPr>
        <w:t>.</w:t>
      </w:r>
    </w:p>
    <w:p w14:paraId="1246EE3B" w14:textId="6E41B82D" w:rsidR="006F58E4" w:rsidRDefault="006F58E4" w:rsidP="006F58E4">
      <w:pPr>
        <w:pStyle w:val="ListParagraph"/>
        <w:rPr>
          <w:rFonts w:ascii="Tahoma" w:hAnsi="Tahoma" w:cs="Tahoma"/>
        </w:rPr>
      </w:pPr>
      <w:r w:rsidRPr="006F58E4">
        <w:rPr>
          <w:rFonts w:ascii="Tahoma" w:hAnsi="Tahoma" w:cs="Tahoma"/>
        </w:rPr>
        <w:t xml:space="preserve">SELECT query FROM </w:t>
      </w:r>
      <w:proofErr w:type="spellStart"/>
      <w:r w:rsidRPr="006F58E4">
        <w:rPr>
          <w:rFonts w:ascii="Tahoma" w:hAnsi="Tahoma" w:cs="Tahoma"/>
        </w:rPr>
        <w:t>pg_stat_activity</w:t>
      </w:r>
      <w:proofErr w:type="spellEnd"/>
      <w:r w:rsidRPr="006F58E4">
        <w:rPr>
          <w:rFonts w:ascii="Tahoma" w:hAnsi="Tahoma" w:cs="Tahoma"/>
        </w:rPr>
        <w:t xml:space="preserve"> WHERE </w:t>
      </w:r>
      <w:proofErr w:type="spellStart"/>
      <w:r w:rsidRPr="006F58E4">
        <w:rPr>
          <w:rFonts w:ascii="Tahoma" w:hAnsi="Tahoma" w:cs="Tahoma"/>
        </w:rPr>
        <w:t>backend_type</w:t>
      </w:r>
      <w:proofErr w:type="spellEnd"/>
      <w:r w:rsidRPr="006F58E4">
        <w:rPr>
          <w:rFonts w:ascii="Tahoma" w:hAnsi="Tahoma" w:cs="Tahoma"/>
        </w:rPr>
        <w:t xml:space="preserve"> = '</w:t>
      </w:r>
      <w:proofErr w:type="spellStart"/>
      <w:r w:rsidRPr="006F58E4">
        <w:rPr>
          <w:rFonts w:ascii="Tahoma" w:hAnsi="Tahoma" w:cs="Tahoma"/>
        </w:rPr>
        <w:t>autovacuum</w:t>
      </w:r>
      <w:proofErr w:type="spellEnd"/>
      <w:r w:rsidRPr="006F58E4">
        <w:rPr>
          <w:rFonts w:ascii="Tahoma" w:hAnsi="Tahoma" w:cs="Tahoma"/>
        </w:rPr>
        <w:t xml:space="preserve"> worker';</w:t>
      </w:r>
    </w:p>
    <w:p w14:paraId="610AAF9B" w14:textId="26FC8E46" w:rsidR="006F58E4" w:rsidRDefault="006F58E4" w:rsidP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</w:p>
    <w:p w14:paraId="45C98EE1" w14:textId="3A56E311" w:rsidR="006F58E4" w:rsidRDefault="006F58E4" w:rsidP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proofErr w:type="gramStart"/>
      <w:r>
        <w:rPr>
          <w:rFonts w:ascii="Tahoma" w:hAnsi="Tahoma" w:cs="Tahoma"/>
        </w:rPr>
        <w:t>Resolution :</w:t>
      </w:r>
      <w:proofErr w:type="gramEnd"/>
    </w:p>
    <w:p w14:paraId="07374F8C" w14:textId="04DFB8AF" w:rsidR="006F58E4" w:rsidRPr="006F58E4" w:rsidRDefault="006F58E4" w:rsidP="00206057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maintenance_work_mem</w:t>
      </w:r>
      <w:proofErr w:type="spellEnd"/>
      <w:r w:rsidRPr="006F58E4">
        <w:rPr>
          <w:rFonts w:ascii="Tahoma" w:hAnsi="Tahoma" w:cs="Tahoma"/>
        </w:rPr>
        <w:t xml:space="preserve"> \</w:t>
      </w:r>
      <w:proofErr w:type="spellStart"/>
      <w:r w:rsidRPr="006F58E4">
        <w:rPr>
          <w:rFonts w:ascii="Tahoma" w:hAnsi="Tahoma" w:cs="Tahoma"/>
        </w:rPr>
        <w:t>Autovacuum_work_mem</w:t>
      </w:r>
      <w:proofErr w:type="spellEnd"/>
      <w:r w:rsidRPr="006F58E4">
        <w:rPr>
          <w:rFonts w:ascii="Tahoma" w:hAnsi="Tahoma" w:cs="Tahoma"/>
        </w:rPr>
        <w:t xml:space="preserve">: </w:t>
      </w:r>
      <w:r w:rsidRPr="00375100">
        <w:rPr>
          <w:rFonts w:ascii="Tahoma" w:hAnsi="Tahoma" w:cs="Tahoma"/>
        </w:rPr>
        <w:t xml:space="preserve">Increase to allow each </w:t>
      </w:r>
      <w:proofErr w:type="spellStart"/>
      <w:r w:rsidRPr="00375100">
        <w:rPr>
          <w:rFonts w:ascii="Tahoma" w:hAnsi="Tahoma" w:cs="Tahoma"/>
        </w:rPr>
        <w:t>autovacuum</w:t>
      </w:r>
      <w:proofErr w:type="spellEnd"/>
      <w:r w:rsidRPr="00375100">
        <w:rPr>
          <w:rFonts w:ascii="Tahoma" w:hAnsi="Tahoma" w:cs="Tahoma"/>
        </w:rPr>
        <w:t xml:space="preserve"> worker process to store more dead tuples while scanning a table.</w:t>
      </w:r>
    </w:p>
    <w:p w14:paraId="1CB3248F" w14:textId="31653231" w:rsidR="006F58E4" w:rsidRPr="006F58E4" w:rsidRDefault="006F58E4" w:rsidP="006F58E4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autovacuum_vacuum_cost_</w:t>
      </w:r>
      <w:proofErr w:type="gramStart"/>
      <w:r w:rsidRPr="006F58E4">
        <w:rPr>
          <w:rFonts w:ascii="Tahoma" w:hAnsi="Tahoma" w:cs="Tahoma"/>
        </w:rPr>
        <w:t>delay</w:t>
      </w:r>
      <w:r w:rsidR="008F24F1">
        <w:rPr>
          <w:rFonts w:ascii="Tahoma" w:hAnsi="Tahoma" w:cs="Tahoma"/>
        </w:rPr>
        <w:t>:</w:t>
      </w:r>
      <w:r w:rsidRPr="006F58E4">
        <w:rPr>
          <w:rFonts w:ascii="Tahoma" w:hAnsi="Tahoma" w:cs="Tahoma"/>
        </w:rPr>
        <w:t>Decrease</w:t>
      </w:r>
      <w:proofErr w:type="spellEnd"/>
      <w:proofErr w:type="gramEnd"/>
      <w:r w:rsidRPr="006F58E4">
        <w:rPr>
          <w:rFonts w:ascii="Tahoma" w:hAnsi="Tahoma" w:cs="Tahoma"/>
        </w:rPr>
        <w:t xml:space="preserve"> to reduce cost limiting sleep time and make vacuuming faster.</w:t>
      </w:r>
    </w:p>
    <w:p w14:paraId="0B177362" w14:textId="340EA88F" w:rsidR="006F58E4" w:rsidRDefault="006F58E4" w:rsidP="006F58E4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autovacuum_vacuum_cost_limit</w:t>
      </w:r>
      <w:proofErr w:type="spellEnd"/>
      <w:r w:rsidR="008F24F1">
        <w:rPr>
          <w:rFonts w:ascii="Tahoma" w:hAnsi="Tahoma" w:cs="Tahoma"/>
        </w:rPr>
        <w:t xml:space="preserve">: </w:t>
      </w:r>
      <w:r w:rsidRPr="006F58E4">
        <w:rPr>
          <w:rFonts w:ascii="Tahoma" w:hAnsi="Tahoma" w:cs="Tahoma"/>
        </w:rPr>
        <w:t>Increase the cost to be accumulated before vacuum will sleep, thereby reducing sleep frequency and making vacuum go faster.</w:t>
      </w:r>
    </w:p>
    <w:p w14:paraId="6B690EAA" w14:textId="55E62542" w:rsidR="006F58E4" w:rsidRDefault="006F58E4" w:rsidP="006F58E4">
      <w:pPr>
        <w:pStyle w:val="ListParagraph"/>
        <w:ind w:left="840"/>
        <w:rPr>
          <w:rFonts w:ascii="Tahoma" w:hAnsi="Tahoma" w:cs="Tahoma"/>
        </w:rPr>
      </w:pPr>
      <w:r>
        <w:rPr>
          <w:rFonts w:ascii="Tahoma" w:hAnsi="Tahoma" w:cs="Tahoma"/>
        </w:rPr>
        <w:t>(Good for Large number of Databases in Cluster).</w:t>
      </w:r>
    </w:p>
    <w:p w14:paraId="43BA2491" w14:textId="5F4BEFEF" w:rsidR="006F58E4" w:rsidRPr="006F58E4" w:rsidRDefault="006F58E4" w:rsidP="006F58E4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autovacuum_max_workers</w:t>
      </w:r>
      <w:proofErr w:type="spellEnd"/>
      <w:r w:rsidRPr="006F58E4">
        <w:rPr>
          <w:rFonts w:ascii="Tahoma" w:hAnsi="Tahoma" w:cs="Tahoma"/>
        </w:rPr>
        <w:tab/>
        <w:t xml:space="preserve">Increase to allow more parallel workers to be triggered by </w:t>
      </w:r>
      <w:proofErr w:type="spellStart"/>
      <w:r w:rsidRPr="006F58E4">
        <w:rPr>
          <w:rFonts w:ascii="Tahoma" w:hAnsi="Tahoma" w:cs="Tahoma"/>
        </w:rPr>
        <w:t>autovacuum</w:t>
      </w:r>
      <w:proofErr w:type="spellEnd"/>
      <w:r w:rsidRPr="006F58E4">
        <w:rPr>
          <w:rFonts w:ascii="Tahoma" w:hAnsi="Tahoma" w:cs="Tahoma"/>
        </w:rPr>
        <w:t>.</w:t>
      </w:r>
    </w:p>
    <w:p w14:paraId="03709176" w14:textId="77777777" w:rsidR="006F58E4" w:rsidRDefault="006F58E4" w:rsidP="006F58E4">
      <w:pPr>
        <w:rPr>
          <w:rFonts w:ascii="Tahoma" w:hAnsi="Tahoma" w:cs="Tahoma"/>
        </w:rPr>
      </w:pPr>
    </w:p>
    <w:p w14:paraId="6D732FDB" w14:textId="77777777" w:rsidR="006F58E4" w:rsidRDefault="006F58E4" w:rsidP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Issue: </w:t>
      </w:r>
      <w:proofErr w:type="spellStart"/>
      <w:r>
        <w:rPr>
          <w:rFonts w:ascii="Tahoma" w:hAnsi="Tahoma" w:cs="Tahoma"/>
        </w:rPr>
        <w:t>Autovacuum</w:t>
      </w:r>
      <w:proofErr w:type="spellEnd"/>
      <w:r>
        <w:rPr>
          <w:rFonts w:ascii="Tahoma" w:hAnsi="Tahoma" w:cs="Tahoma"/>
        </w:rPr>
        <w:t xml:space="preserve"> not happening enough.</w:t>
      </w:r>
    </w:p>
    <w:p w14:paraId="0BAFA672" w14:textId="078C9747" w:rsidR="006F58E4" w:rsidRPr="006F58E4" w:rsidRDefault="006F58E4" w:rsidP="006F58E4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F58E4">
        <w:rPr>
          <w:rFonts w:ascii="Tahoma" w:hAnsi="Tahoma" w:cs="Tahoma"/>
        </w:rPr>
        <w:t xml:space="preserve">   SELECT </w:t>
      </w:r>
      <w:proofErr w:type="spellStart"/>
      <w:r w:rsidRPr="006F58E4">
        <w:rPr>
          <w:rFonts w:ascii="Tahoma" w:hAnsi="Tahoma" w:cs="Tahoma"/>
        </w:rPr>
        <w:t>relname</w:t>
      </w:r>
      <w:proofErr w:type="spellEnd"/>
      <w:r w:rsidRPr="006F58E4">
        <w:rPr>
          <w:rFonts w:ascii="Tahoma" w:hAnsi="Tahoma" w:cs="Tahoma"/>
        </w:rPr>
        <w:t xml:space="preserve">, </w:t>
      </w:r>
      <w:proofErr w:type="spellStart"/>
      <w:r w:rsidRPr="006F58E4">
        <w:rPr>
          <w:rFonts w:ascii="Tahoma" w:hAnsi="Tahoma" w:cs="Tahoma"/>
        </w:rPr>
        <w:t>last_vacuum</w:t>
      </w:r>
      <w:proofErr w:type="spellEnd"/>
      <w:r w:rsidRPr="006F58E4">
        <w:rPr>
          <w:rFonts w:ascii="Tahoma" w:hAnsi="Tahoma" w:cs="Tahoma"/>
        </w:rPr>
        <w:t xml:space="preserve">, </w:t>
      </w:r>
      <w:proofErr w:type="spellStart"/>
      <w:r w:rsidRPr="006F58E4">
        <w:rPr>
          <w:rFonts w:ascii="Tahoma" w:hAnsi="Tahoma" w:cs="Tahoma"/>
        </w:rPr>
        <w:t>last_autovacuum</w:t>
      </w:r>
      <w:proofErr w:type="spellEnd"/>
      <w:r w:rsidRPr="006F58E4">
        <w:rPr>
          <w:rFonts w:ascii="Tahoma" w:hAnsi="Tahoma" w:cs="Tahoma"/>
        </w:rPr>
        <w:t xml:space="preserve"> FROM </w:t>
      </w:r>
      <w:proofErr w:type="spellStart"/>
      <w:r w:rsidRPr="006F58E4">
        <w:rPr>
          <w:rFonts w:ascii="Tahoma" w:hAnsi="Tahoma" w:cs="Tahoma"/>
        </w:rPr>
        <w:t>pg_stat_user_tables</w:t>
      </w:r>
      <w:proofErr w:type="spellEnd"/>
      <w:r w:rsidRPr="006F58E4">
        <w:rPr>
          <w:rFonts w:ascii="Tahoma" w:hAnsi="Tahoma" w:cs="Tahoma"/>
        </w:rPr>
        <w:t>;</w:t>
      </w:r>
    </w:p>
    <w:p w14:paraId="47831B00" w14:textId="77777777" w:rsidR="006F58E4" w:rsidRDefault="006F58E4" w:rsidP="006F58E4">
      <w:pPr>
        <w:rPr>
          <w:rFonts w:ascii="Tahoma" w:hAnsi="Tahoma" w:cs="Tahoma"/>
        </w:rPr>
      </w:pPr>
    </w:p>
    <w:p w14:paraId="4CDD6147" w14:textId="7CECFD15" w:rsidR="006F58E4" w:rsidRDefault="006F58E4" w:rsidP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Resolution: </w:t>
      </w:r>
    </w:p>
    <w:p w14:paraId="1B8E487D" w14:textId="77777777" w:rsidR="006F58E4" w:rsidRPr="006F58E4" w:rsidRDefault="006F58E4" w:rsidP="006F58E4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autovacuum_vacuum_scale_factor</w:t>
      </w:r>
      <w:proofErr w:type="spellEnd"/>
      <w:r w:rsidRPr="006F58E4">
        <w:rPr>
          <w:rFonts w:ascii="Tahoma" w:hAnsi="Tahoma" w:cs="Tahoma"/>
        </w:rPr>
        <w:tab/>
        <w:t>Lower the value to trigger vacuuming more frequently, useful for larger tables with more updates / deletes.</w:t>
      </w:r>
    </w:p>
    <w:p w14:paraId="2397E7D2" w14:textId="3C7F98AF" w:rsidR="006F58E4" w:rsidRPr="006F58E4" w:rsidRDefault="006F58E4" w:rsidP="006F58E4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6F58E4">
        <w:rPr>
          <w:rFonts w:ascii="Tahoma" w:hAnsi="Tahoma" w:cs="Tahoma"/>
        </w:rPr>
        <w:t>autovacuum_vacuum_insert_scale_factor</w:t>
      </w:r>
      <w:proofErr w:type="spellEnd"/>
      <w:r w:rsidRPr="006F58E4">
        <w:rPr>
          <w:rFonts w:ascii="Tahoma" w:hAnsi="Tahoma" w:cs="Tahoma"/>
        </w:rPr>
        <w:tab/>
        <w:t>Lower the values to trigger vacuuming more frequently for large, insert-heavy tables.</w:t>
      </w:r>
    </w:p>
    <w:p w14:paraId="0AF2CF3F" w14:textId="77777777" w:rsidR="001C132F" w:rsidRDefault="001C132F">
      <w:pPr>
        <w:rPr>
          <w:rFonts w:ascii="Tahoma" w:hAnsi="Tahoma" w:cs="Tahoma"/>
        </w:rPr>
      </w:pPr>
    </w:p>
    <w:p w14:paraId="099BE973" w14:textId="2272C8ED" w:rsidR="001C132F" w:rsidRDefault="006F58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Issue: </w:t>
      </w:r>
      <w:proofErr w:type="spellStart"/>
      <w:r w:rsidR="00FF2306">
        <w:rPr>
          <w:rFonts w:ascii="Tahoma" w:hAnsi="Tahoma" w:cs="Tahoma"/>
        </w:rPr>
        <w:t>Autovacuum</w:t>
      </w:r>
      <w:proofErr w:type="spellEnd"/>
      <w:r w:rsidR="00FF2306">
        <w:rPr>
          <w:rFonts w:ascii="Tahoma" w:hAnsi="Tahoma" w:cs="Tahoma"/>
        </w:rPr>
        <w:t xml:space="preserve"> is consuming too much system resource.</w:t>
      </w:r>
    </w:p>
    <w:p w14:paraId="28D0D6F6" w14:textId="4789CBD0" w:rsidR="00FF2306" w:rsidRDefault="00FF2306" w:rsidP="00FF230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Spike in system </w:t>
      </w:r>
      <w:proofErr w:type="gramStart"/>
      <w:r>
        <w:rPr>
          <w:rFonts w:ascii="Tahoma" w:hAnsi="Tahoma" w:cs="Tahoma"/>
        </w:rPr>
        <w:t>resources  memory</w:t>
      </w:r>
      <w:proofErr w:type="gramEnd"/>
      <w:r>
        <w:rPr>
          <w:rFonts w:ascii="Tahoma" w:hAnsi="Tahoma" w:cs="Tahoma"/>
        </w:rPr>
        <w:t xml:space="preserve">/ Disk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-o</w:t>
      </w:r>
    </w:p>
    <w:p w14:paraId="74958E02" w14:textId="634DFBE3" w:rsidR="00FF2306" w:rsidRDefault="00FF2306" w:rsidP="00FF2306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Slow other query performance.</w:t>
      </w:r>
    </w:p>
    <w:p w14:paraId="07A9BC9D" w14:textId="77777777" w:rsidR="00FF2306" w:rsidRDefault="00FF2306" w:rsidP="00FF2306">
      <w:pPr>
        <w:rPr>
          <w:rFonts w:ascii="Tahoma" w:hAnsi="Tahoma" w:cs="Tahoma"/>
        </w:rPr>
      </w:pPr>
    </w:p>
    <w:p w14:paraId="04C4664A" w14:textId="23C7493C" w:rsidR="00FF2306" w:rsidRDefault="00FF2306" w:rsidP="00FF2306">
      <w:pPr>
        <w:rPr>
          <w:rFonts w:ascii="Tahoma" w:hAnsi="Tahoma" w:cs="Tahoma"/>
        </w:rPr>
      </w:pPr>
      <w:r>
        <w:rPr>
          <w:rFonts w:ascii="Tahoma" w:hAnsi="Tahoma" w:cs="Tahoma"/>
        </w:rPr>
        <w:t>Resolution:</w:t>
      </w:r>
    </w:p>
    <w:p w14:paraId="624F2777" w14:textId="77777777" w:rsidR="00FF2306" w:rsidRPr="00FF2306" w:rsidRDefault="00FF2306" w:rsidP="00FF2306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FF2306">
        <w:rPr>
          <w:rFonts w:ascii="Tahoma" w:hAnsi="Tahoma" w:cs="Tahoma"/>
        </w:rPr>
        <w:t>Increase </w:t>
      </w:r>
      <w:proofErr w:type="spellStart"/>
      <w:r w:rsidRPr="00FF2306">
        <w:rPr>
          <w:rFonts w:ascii="Tahoma" w:hAnsi="Tahoma" w:cs="Tahoma"/>
        </w:rPr>
        <w:t>autovacuum_vacuum_cost_delay</w:t>
      </w:r>
      <w:proofErr w:type="spellEnd"/>
      <w:r w:rsidRPr="00FF2306">
        <w:rPr>
          <w:rFonts w:ascii="Tahoma" w:hAnsi="Tahoma" w:cs="Tahoma"/>
        </w:rPr>
        <w:t xml:space="preserve"> and reduce </w:t>
      </w:r>
      <w:proofErr w:type="spellStart"/>
      <w:r w:rsidRPr="00FF2306">
        <w:rPr>
          <w:rFonts w:ascii="Tahoma" w:hAnsi="Tahoma" w:cs="Tahoma"/>
        </w:rPr>
        <w:t>autovacuum_vacuum_cost_limit</w:t>
      </w:r>
      <w:proofErr w:type="spellEnd"/>
      <w:r w:rsidRPr="00FF2306">
        <w:rPr>
          <w:rFonts w:ascii="Tahoma" w:hAnsi="Tahoma" w:cs="Tahoma"/>
        </w:rPr>
        <w:t xml:space="preserve"> if set higher than the default of 200.</w:t>
      </w:r>
    </w:p>
    <w:p w14:paraId="5E841496" w14:textId="3CC511AA" w:rsidR="00FF2306" w:rsidRDefault="00FF2306" w:rsidP="00FF2306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FF2306">
        <w:rPr>
          <w:rFonts w:ascii="Tahoma" w:hAnsi="Tahoma" w:cs="Tahoma"/>
        </w:rPr>
        <w:t xml:space="preserve">Reduce the number of </w:t>
      </w:r>
      <w:proofErr w:type="spellStart"/>
      <w:r w:rsidRPr="00FF2306">
        <w:rPr>
          <w:rFonts w:ascii="Tahoma" w:hAnsi="Tahoma" w:cs="Tahoma"/>
        </w:rPr>
        <w:t>autovacuum_max_workers</w:t>
      </w:r>
      <w:proofErr w:type="spellEnd"/>
      <w:r w:rsidRPr="00FF2306">
        <w:rPr>
          <w:rFonts w:ascii="Tahoma" w:hAnsi="Tahoma" w:cs="Tahoma"/>
        </w:rPr>
        <w:t xml:space="preserve"> if it's set higher than the default of </w:t>
      </w:r>
    </w:p>
    <w:p w14:paraId="30A681B9" w14:textId="77777777" w:rsidR="009F5ECC" w:rsidRDefault="009F5ECC" w:rsidP="00FF2306">
      <w:pPr>
        <w:rPr>
          <w:rFonts w:ascii="Tahoma" w:hAnsi="Tahoma" w:cs="Tahoma"/>
        </w:rPr>
      </w:pPr>
    </w:p>
    <w:p w14:paraId="6E654A56" w14:textId="3DA9A833" w:rsidR="00FF2306" w:rsidRDefault="00FF2306" w:rsidP="00FF230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Issue: </w:t>
      </w:r>
      <w:r w:rsidR="009F5ECC" w:rsidRPr="009F5ECC">
        <w:rPr>
          <w:rFonts w:ascii="Tahoma" w:hAnsi="Tahoma" w:cs="Tahoma"/>
        </w:rPr>
        <w:t xml:space="preserve">Vacuum </w:t>
      </w:r>
      <w:r w:rsidR="009F5ECC">
        <w:rPr>
          <w:rFonts w:ascii="Tahoma" w:hAnsi="Tahoma" w:cs="Tahoma"/>
        </w:rPr>
        <w:t xml:space="preserve">does not </w:t>
      </w:r>
      <w:r w:rsidR="009F5ECC" w:rsidRPr="009F5ECC">
        <w:rPr>
          <w:rFonts w:ascii="Tahoma" w:hAnsi="Tahoma" w:cs="Tahoma"/>
        </w:rPr>
        <w:t>clean</w:t>
      </w:r>
      <w:r w:rsidR="009F5ECC">
        <w:rPr>
          <w:rFonts w:ascii="Tahoma" w:hAnsi="Tahoma" w:cs="Tahoma"/>
        </w:rPr>
        <w:t xml:space="preserve"> up</w:t>
      </w:r>
      <w:r w:rsidR="009F5ECC" w:rsidRPr="009F5ECC">
        <w:rPr>
          <w:rFonts w:ascii="Tahoma" w:hAnsi="Tahoma" w:cs="Tahoma"/>
        </w:rPr>
        <w:t xml:space="preserve"> dead rows</w:t>
      </w:r>
      <w:r w:rsidR="009F5ECC">
        <w:rPr>
          <w:rFonts w:ascii="Tahoma" w:hAnsi="Tahoma" w:cs="Tahoma"/>
        </w:rPr>
        <w:t xml:space="preserve"> efficiently.</w:t>
      </w:r>
    </w:p>
    <w:p w14:paraId="537B42B3" w14:textId="77777777" w:rsidR="009F5ECC" w:rsidRDefault="009F5ECC" w:rsidP="009F5ECC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Tables are not getting vacuum properly and dead rows still show up.</w:t>
      </w:r>
    </w:p>
    <w:p w14:paraId="26398175" w14:textId="77777777" w:rsidR="009F5ECC" w:rsidRDefault="009F5ECC" w:rsidP="009F5ECC">
      <w:pPr>
        <w:rPr>
          <w:rFonts w:ascii="Tahoma" w:hAnsi="Tahoma" w:cs="Tahoma"/>
        </w:rPr>
      </w:pPr>
    </w:p>
    <w:p w14:paraId="12D82593" w14:textId="77777777" w:rsidR="009F5ECC" w:rsidRDefault="009F5ECC" w:rsidP="009F5ECC">
      <w:pPr>
        <w:rPr>
          <w:rFonts w:ascii="Tahoma" w:hAnsi="Tahoma" w:cs="Tahoma"/>
        </w:rPr>
      </w:pPr>
      <w:r>
        <w:rPr>
          <w:rFonts w:ascii="Tahoma" w:hAnsi="Tahoma" w:cs="Tahoma"/>
        </w:rPr>
        <w:t>Resolution:</w:t>
      </w:r>
    </w:p>
    <w:p w14:paraId="48A36B1D" w14:textId="77777777" w:rsidR="009F5ECC" w:rsidRDefault="009F5ECC" w:rsidP="009F5ECC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Check for long running transaction which block vacuum process.</w:t>
      </w:r>
    </w:p>
    <w:p w14:paraId="693720B8" w14:textId="77777777" w:rsidR="009F5ECC" w:rsidRDefault="009F5ECC" w:rsidP="009F5ECC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Termination long running transaction helps in freeing up dead tuples for deletion. </w:t>
      </w:r>
    </w:p>
    <w:p w14:paraId="617FE8BE" w14:textId="59928F74" w:rsidR="009F5ECC" w:rsidRDefault="009F5ECC" w:rsidP="009F5ECC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Query to check long running transaction.</w:t>
      </w:r>
    </w:p>
    <w:p w14:paraId="142286E2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SELECT </w:t>
      </w:r>
      <w:proofErr w:type="spellStart"/>
      <w:r w:rsidRPr="009F5ECC">
        <w:rPr>
          <w:rFonts w:ascii="Tahoma" w:hAnsi="Tahoma" w:cs="Tahoma"/>
        </w:rPr>
        <w:t>pid</w:t>
      </w:r>
      <w:proofErr w:type="spellEnd"/>
      <w:r w:rsidRPr="009F5ECC">
        <w:rPr>
          <w:rFonts w:ascii="Tahoma" w:hAnsi="Tahoma" w:cs="Tahoma"/>
        </w:rPr>
        <w:t>, age(</w:t>
      </w:r>
      <w:proofErr w:type="spellStart"/>
      <w:r w:rsidRPr="009F5ECC">
        <w:rPr>
          <w:rFonts w:ascii="Tahoma" w:hAnsi="Tahoma" w:cs="Tahoma"/>
        </w:rPr>
        <w:t>backend_xid</w:t>
      </w:r>
      <w:proofErr w:type="spellEnd"/>
      <w:r w:rsidRPr="009F5ECC">
        <w:rPr>
          <w:rFonts w:ascii="Tahoma" w:hAnsi="Tahoma" w:cs="Tahoma"/>
        </w:rPr>
        <w:t xml:space="preserve">) AS </w:t>
      </w:r>
      <w:proofErr w:type="spellStart"/>
      <w:r w:rsidRPr="009F5ECC">
        <w:rPr>
          <w:rFonts w:ascii="Tahoma" w:hAnsi="Tahoma" w:cs="Tahoma"/>
        </w:rPr>
        <w:t>age_in_xids</w:t>
      </w:r>
      <w:proofErr w:type="spellEnd"/>
      <w:r w:rsidRPr="009F5ECC">
        <w:rPr>
          <w:rFonts w:ascii="Tahoma" w:hAnsi="Tahoma" w:cs="Tahoma"/>
        </w:rPr>
        <w:t>,</w:t>
      </w:r>
    </w:p>
    <w:p w14:paraId="0B9D3A30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now () - </w:t>
      </w:r>
      <w:proofErr w:type="spellStart"/>
      <w:r w:rsidRPr="009F5ECC">
        <w:rPr>
          <w:rFonts w:ascii="Tahoma" w:hAnsi="Tahoma" w:cs="Tahoma"/>
        </w:rPr>
        <w:t>xact_start</w:t>
      </w:r>
      <w:proofErr w:type="spellEnd"/>
      <w:r w:rsidRPr="009F5ECC">
        <w:rPr>
          <w:rFonts w:ascii="Tahoma" w:hAnsi="Tahoma" w:cs="Tahoma"/>
        </w:rPr>
        <w:t xml:space="preserve"> AS </w:t>
      </w:r>
      <w:proofErr w:type="spellStart"/>
      <w:r w:rsidRPr="009F5ECC">
        <w:rPr>
          <w:rFonts w:ascii="Tahoma" w:hAnsi="Tahoma" w:cs="Tahoma"/>
        </w:rPr>
        <w:t>xact_age</w:t>
      </w:r>
      <w:proofErr w:type="spellEnd"/>
      <w:r w:rsidRPr="009F5ECC">
        <w:rPr>
          <w:rFonts w:ascii="Tahoma" w:hAnsi="Tahoma" w:cs="Tahoma"/>
        </w:rPr>
        <w:t>,</w:t>
      </w:r>
    </w:p>
    <w:p w14:paraId="29CDF741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now () - </w:t>
      </w:r>
      <w:proofErr w:type="spellStart"/>
      <w:r w:rsidRPr="009F5ECC">
        <w:rPr>
          <w:rFonts w:ascii="Tahoma" w:hAnsi="Tahoma" w:cs="Tahoma"/>
        </w:rPr>
        <w:t>query_start</w:t>
      </w:r>
      <w:proofErr w:type="spellEnd"/>
      <w:r w:rsidRPr="009F5ECC">
        <w:rPr>
          <w:rFonts w:ascii="Tahoma" w:hAnsi="Tahoma" w:cs="Tahoma"/>
        </w:rPr>
        <w:t xml:space="preserve"> AS </w:t>
      </w:r>
      <w:proofErr w:type="spellStart"/>
      <w:r w:rsidRPr="009F5ECC">
        <w:rPr>
          <w:rFonts w:ascii="Tahoma" w:hAnsi="Tahoma" w:cs="Tahoma"/>
        </w:rPr>
        <w:t>query_age</w:t>
      </w:r>
      <w:proofErr w:type="spellEnd"/>
      <w:r w:rsidRPr="009F5ECC">
        <w:rPr>
          <w:rFonts w:ascii="Tahoma" w:hAnsi="Tahoma" w:cs="Tahoma"/>
        </w:rPr>
        <w:t>,</w:t>
      </w:r>
    </w:p>
    <w:p w14:paraId="5D933019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state,</w:t>
      </w:r>
    </w:p>
    <w:p w14:paraId="72A9091B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query</w:t>
      </w:r>
    </w:p>
    <w:p w14:paraId="59CF470B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FROM </w:t>
      </w:r>
      <w:proofErr w:type="spellStart"/>
      <w:r w:rsidRPr="009F5ECC">
        <w:rPr>
          <w:rFonts w:ascii="Tahoma" w:hAnsi="Tahoma" w:cs="Tahoma"/>
        </w:rPr>
        <w:t>pg_stat_activity</w:t>
      </w:r>
      <w:proofErr w:type="spellEnd"/>
    </w:p>
    <w:p w14:paraId="7FE5631C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WHERE </w:t>
      </w:r>
      <w:proofErr w:type="gramStart"/>
      <w:r w:rsidRPr="009F5ECC">
        <w:rPr>
          <w:rFonts w:ascii="Tahoma" w:hAnsi="Tahoma" w:cs="Tahoma"/>
        </w:rPr>
        <w:t>state !</w:t>
      </w:r>
      <w:proofErr w:type="gramEnd"/>
      <w:r w:rsidRPr="009F5ECC">
        <w:rPr>
          <w:rFonts w:ascii="Tahoma" w:hAnsi="Tahoma" w:cs="Tahoma"/>
        </w:rPr>
        <w:t>= 'idle'</w:t>
      </w:r>
    </w:p>
    <w:p w14:paraId="1E181B84" w14:textId="77777777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ORDER BY 2 DESC</w:t>
      </w:r>
    </w:p>
    <w:p w14:paraId="0A7C0193" w14:textId="1DE451A0" w:rsidR="009F5ECC" w:rsidRPr="009F5ECC" w:rsidRDefault="009F5ECC" w:rsidP="009F5ECC">
      <w:pPr>
        <w:pStyle w:val="ListParagraph"/>
        <w:ind w:left="630"/>
        <w:rPr>
          <w:rFonts w:ascii="Tahoma" w:hAnsi="Tahoma" w:cs="Tahoma"/>
        </w:rPr>
      </w:pPr>
      <w:r w:rsidRPr="009F5ECC">
        <w:rPr>
          <w:rFonts w:ascii="Tahoma" w:hAnsi="Tahoma" w:cs="Tahoma"/>
        </w:rPr>
        <w:t xml:space="preserve">    LIMIT 10;</w:t>
      </w:r>
      <w:r>
        <w:rPr>
          <w:rFonts w:ascii="Tahoma" w:hAnsi="Tahoma" w:cs="Tahoma"/>
        </w:rPr>
        <w:t xml:space="preserve">  </w:t>
      </w:r>
      <w:r w:rsidRPr="009F5ECC">
        <w:rPr>
          <w:rFonts w:ascii="Tahoma" w:hAnsi="Tahoma" w:cs="Tahoma"/>
        </w:rPr>
        <w:t xml:space="preserve">        </w:t>
      </w:r>
    </w:p>
    <w:p w14:paraId="2660AA64" w14:textId="77777777" w:rsidR="009F5ECC" w:rsidRDefault="009F5ECC" w:rsidP="00FF2306">
      <w:pPr>
        <w:rPr>
          <w:rFonts w:ascii="Tahoma" w:hAnsi="Tahoma" w:cs="Tahoma"/>
        </w:rPr>
      </w:pPr>
    </w:p>
    <w:p w14:paraId="5E0A82C1" w14:textId="77777777" w:rsidR="00375100" w:rsidRDefault="00375100" w:rsidP="00FF2306">
      <w:pPr>
        <w:rPr>
          <w:rFonts w:ascii="Tahoma" w:hAnsi="Tahoma" w:cs="Tahoma"/>
        </w:rPr>
      </w:pPr>
    </w:p>
    <w:p w14:paraId="5D34E872" w14:textId="77777777" w:rsidR="00D97404" w:rsidRDefault="00D97404" w:rsidP="00FF2306">
      <w:pPr>
        <w:rPr>
          <w:rFonts w:ascii="Tahoma" w:hAnsi="Tahoma" w:cs="Tahoma"/>
        </w:rPr>
      </w:pPr>
    </w:p>
    <w:p w14:paraId="67A747BD" w14:textId="3DE5C4DA" w:rsidR="00BB1C7D" w:rsidRPr="001C132F" w:rsidRDefault="00BB1C7D">
      <w:pPr>
        <w:rPr>
          <w:rFonts w:ascii="Tahoma" w:eastAsia="Times New Roman" w:hAnsi="Tahoma" w:cs="Tahoma"/>
          <w:b/>
          <w:bCs/>
          <w:color w:val="161616"/>
          <w:kern w:val="0"/>
          <w:sz w:val="24"/>
          <w:szCs w:val="24"/>
          <w:u w:val="single"/>
          <w:lang w:val="en-US"/>
          <w14:ligatures w14:val="none"/>
        </w:rPr>
      </w:pPr>
      <w:r w:rsidRPr="001C132F">
        <w:rPr>
          <w:rFonts w:ascii="Tahoma" w:eastAsia="Times New Roman" w:hAnsi="Tahoma" w:cs="Tahoma"/>
          <w:b/>
          <w:bCs/>
          <w:color w:val="161616"/>
          <w:kern w:val="0"/>
          <w:sz w:val="24"/>
          <w:szCs w:val="24"/>
          <w:u w:val="single"/>
          <w:lang w:val="en-US"/>
          <w14:ligatures w14:val="none"/>
        </w:rPr>
        <w:lastRenderedPageBreak/>
        <w:t xml:space="preserve">Monitor </w:t>
      </w:r>
      <w:proofErr w:type="spellStart"/>
      <w:r w:rsidRPr="001C132F">
        <w:rPr>
          <w:rFonts w:ascii="Tahoma" w:eastAsia="Times New Roman" w:hAnsi="Tahoma" w:cs="Tahoma"/>
          <w:b/>
          <w:bCs/>
          <w:color w:val="161616"/>
          <w:kern w:val="0"/>
          <w:sz w:val="24"/>
          <w:szCs w:val="24"/>
          <w:u w:val="single"/>
          <w:lang w:val="en-US"/>
          <w14:ligatures w14:val="none"/>
        </w:rPr>
        <w:t>Autovacuum</w:t>
      </w:r>
      <w:proofErr w:type="spellEnd"/>
      <w:r w:rsidR="00D72909" w:rsidRPr="001C132F">
        <w:rPr>
          <w:rFonts w:ascii="Tahoma" w:eastAsia="Times New Roman" w:hAnsi="Tahoma" w:cs="Tahoma"/>
          <w:b/>
          <w:bCs/>
          <w:color w:val="161616"/>
          <w:kern w:val="0"/>
          <w:sz w:val="24"/>
          <w:szCs w:val="24"/>
          <w:u w:val="single"/>
          <w:lang w:val="en-US"/>
          <w14:ligatures w14:val="none"/>
        </w:rPr>
        <w:t>:</w:t>
      </w:r>
    </w:p>
    <w:p w14:paraId="3211AFB8" w14:textId="7F15469E" w:rsidR="00D72909" w:rsidRPr="001C132F" w:rsidRDefault="001C132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1)</w:t>
      </w:r>
      <w:r w:rsidR="00D72909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Find Auto vacuum is turned on or not:</w:t>
      </w:r>
    </w:p>
    <w:p w14:paraId="7C46426A" w14:textId="75C526B6" w:rsidR="00D72909" w:rsidRPr="001C132F" w:rsidRDefault="00D72909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name, setting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pg_settings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WHERE name='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';</w:t>
      </w:r>
    </w:p>
    <w:p w14:paraId="519B63AC" w14:textId="77777777" w:rsidR="00D72909" w:rsidRPr="001C132F" w:rsidRDefault="00D72909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369E0E15" w14:textId="2F994D1A" w:rsidR="00D72909" w:rsidRPr="001C132F" w:rsidRDefault="001C132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2) </w:t>
      </w:r>
      <w:r w:rsidR="00D72909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Find how many dead rows in a table:</w:t>
      </w:r>
    </w:p>
    <w:p w14:paraId="49A694F7" w14:textId="76A42C3E" w:rsidR="00D72909" w:rsidRPr="001C132F" w:rsidRDefault="00D72909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relname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n_dead_tup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pg_stat_user_tables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;</w:t>
      </w:r>
    </w:p>
    <w:p w14:paraId="17C088E4" w14:textId="77777777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352CB2E9" w14:textId="1D3ED9DE" w:rsidR="00B53E7F" w:rsidRPr="001C132F" w:rsidRDefault="001C132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3) </w:t>
      </w:r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Find Track-Count is turned on or not (Enables collection of statistics on database activity)</w:t>
      </w:r>
    </w:p>
    <w:p w14:paraId="69B8EAE9" w14:textId="59762376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name, setting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pg_settings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WHERE name='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track_counts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';</w:t>
      </w:r>
    </w:p>
    <w:p w14:paraId="148E404F" w14:textId="77777777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046C23DB" w14:textId="6D40AF51" w:rsidR="00B53E7F" w:rsidRPr="001C132F" w:rsidRDefault="001C132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4) </w:t>
      </w:r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Check </w:t>
      </w:r>
      <w:proofErr w:type="spellStart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is enabled on table level:</w:t>
      </w:r>
    </w:p>
    <w:p w14:paraId="251F26D7" w14:textId="21BCAFDE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reloptions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pg_class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WHERE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relname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='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Tablename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';</w:t>
      </w:r>
    </w:p>
    <w:p w14:paraId="2A5D0BBF" w14:textId="77777777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45E80D2E" w14:textId="1F3C66CB" w:rsidR="00B53E7F" w:rsidRPr="001C132F" w:rsidRDefault="001C132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5) </w:t>
      </w:r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Check parameter settings related with </w:t>
      </w:r>
      <w:proofErr w:type="spellStart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.:</w:t>
      </w:r>
    </w:p>
    <w:p w14:paraId="7D17FEC8" w14:textId="6CCA8E4F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*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pg_settings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where category like 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';</w:t>
      </w:r>
    </w:p>
    <w:p w14:paraId="29B7DE87" w14:textId="77777777" w:rsidR="00B53E7F" w:rsidRPr="001C132F" w:rsidRDefault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2B6F5465" w14:textId="3F485929" w:rsidR="00B53E7F" w:rsidRPr="001C132F" w:rsidRDefault="001C132F" w:rsidP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6) </w:t>
      </w:r>
      <w:proofErr w:type="gramStart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Find  when</w:t>
      </w:r>
      <w:proofErr w:type="gramEnd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was a table last vacuum/Auto vacuumed:</w:t>
      </w:r>
    </w:p>
    <w:p w14:paraId="7FC7B4C8" w14:textId="6905645B" w:rsidR="00B53E7F" w:rsidRDefault="00B53E7F" w:rsidP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relname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last_vacuum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last_autovacuum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pg_stat_user_tables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;</w:t>
      </w:r>
    </w:p>
    <w:p w14:paraId="63ED6119" w14:textId="77777777" w:rsidR="008B3B30" w:rsidRDefault="008B3B30" w:rsidP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4C5BDBD2" w14:textId="3B8DE558" w:rsidR="00FF2306" w:rsidRDefault="00FF2306" w:rsidP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7) To check progress of a running vacuum: </w:t>
      </w:r>
    </w:p>
    <w:p w14:paraId="2FDB8B90" w14:textId="382868DF" w:rsidR="00FF2306" w:rsidRPr="001C132F" w:rsidRDefault="00FF2306" w:rsidP="00B53E7F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FF2306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* from </w:t>
      </w:r>
      <w:proofErr w:type="spellStart"/>
      <w:r w:rsidRPr="00FF2306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pg_stat_progress_vacuum</w:t>
      </w:r>
      <w:proofErr w:type="spellEnd"/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;</w:t>
      </w:r>
    </w:p>
    <w:p w14:paraId="62E2B8A5" w14:textId="77777777" w:rsidR="00D72909" w:rsidRPr="001C132F" w:rsidRDefault="00D72909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521546D6" w14:textId="2EA7DD6F" w:rsidR="00D72909" w:rsidRPr="001C132F" w:rsidRDefault="00FF2306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8</w:t>
      </w:r>
      <w:r w:rsid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</w:t>
      </w:r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Dead Tuples percentage /Last </w:t>
      </w:r>
      <w:proofErr w:type="spellStart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</w:t>
      </w:r>
      <w:proofErr w:type="spellEnd"/>
      <w:r w:rsidR="00B53E7F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.</w:t>
      </w:r>
    </w:p>
    <w:p w14:paraId="0125F1FA" w14:textId="16EAAF81" w:rsidR="00BB1C7D" w:rsidRPr="001C132F" w:rsidRDefault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select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schemaname,relname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,n_dead_tup,n_live_tup,round(n_dead_tup::float/n_live_tup::float*</w:t>
      </w:r>
      <w:r w:rsidRPr="001C132F">
        <w:rPr>
          <w:rFonts w:ascii="Tahoma" w:eastAsia="Times New Roman" w:hAnsi="Tahoma" w:cs="Tahoma"/>
          <w:kern w:val="0"/>
          <w:sz w:val="24"/>
          <w:szCs w:val="24"/>
          <w:lang w:val="en-US"/>
          <w14:ligatures w14:val="none"/>
        </w:rPr>
        <w:t>100</w:t>
      </w: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 dead_pct,autovacuum_count,last_vacuum,last_autovacuum,last_autoanalyze,last_analyze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pg_stat_all_tables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where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n_live_tup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&gt;</w:t>
      </w:r>
      <w:r w:rsidRPr="001C132F">
        <w:rPr>
          <w:rFonts w:ascii="Tahoma" w:eastAsia="Times New Roman" w:hAnsi="Tahoma" w:cs="Tahoma"/>
          <w:kern w:val="0"/>
          <w:sz w:val="24"/>
          <w:szCs w:val="24"/>
          <w:lang w:val="en-US"/>
          <w14:ligatures w14:val="none"/>
        </w:rPr>
        <w:t>0</w:t>
      </w: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;</w:t>
      </w:r>
    </w:p>
    <w:p w14:paraId="756FFC6B" w14:textId="77777777" w:rsidR="00BB1C7D" w:rsidRPr="001C132F" w:rsidRDefault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</w:p>
    <w:p w14:paraId="25FF98DC" w14:textId="488B4967" w:rsidR="00BB1C7D" w:rsidRPr="001C132F" w:rsidRDefault="00FF2306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lastRenderedPageBreak/>
        <w:t>9</w:t>
      </w:r>
      <w:r w:rsid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) T</w:t>
      </w:r>
      <w:r w:rsidR="00D72909"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ables currently qualify for vacuum:</w:t>
      </w:r>
    </w:p>
    <w:p w14:paraId="231B3E5D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SELECT *</w:t>
      </w:r>
    </w:p>
    <w:p w14:paraId="67343ADE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_dead_tup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&gt;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av_threshold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av_needed</w:t>
      </w:r>
      <w:proofErr w:type="spellEnd"/>
    </w:p>
    <w:p w14:paraId="59C3429E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,CASE</w:t>
      </w:r>
      <w:proofErr w:type="gramEnd"/>
    </w:p>
    <w:p w14:paraId="32DF9DC9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WHEN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&gt; 0</w:t>
      </w:r>
    </w:p>
    <w:p w14:paraId="47B5018F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THEN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round(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100.0 *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n_dead_tup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/ 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))</w:t>
      </w:r>
    </w:p>
    <w:p w14:paraId="0609A71D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ELSE 0</w:t>
      </w:r>
    </w:p>
    <w:p w14:paraId="3B5CC70C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END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pct_dead</w:t>
      </w:r>
      <w:proofErr w:type="spellEnd"/>
    </w:p>
    <w:p w14:paraId="714CE415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FROM (</w:t>
      </w:r>
    </w:p>
    <w:p w14:paraId="2DD6F9D5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SELECT 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N.nspname</w:t>
      </w:r>
      <w:proofErr w:type="spellEnd"/>
      <w:proofErr w:type="gramEnd"/>
    </w:p>
    <w:p w14:paraId="2B3B3221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.relname</w:t>
      </w:r>
      <w:proofErr w:type="spellEnd"/>
    </w:p>
    <w:p w14:paraId="18FED5FC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_stat_get_tuples_inserted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n_tup_ins</w:t>
      </w:r>
      <w:proofErr w:type="spellEnd"/>
    </w:p>
    <w:p w14:paraId="0363EEA8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_stat_get_tuples_updated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n_tup_upd</w:t>
      </w:r>
      <w:proofErr w:type="spellEnd"/>
    </w:p>
    <w:p w14:paraId="2BC748CC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_stat_get_tuples_deleted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n_tup_del</w:t>
      </w:r>
      <w:proofErr w:type="spellEnd"/>
    </w:p>
    <w:p w14:paraId="17408291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_stat_get_live_tuples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n_live_tup</w:t>
      </w:r>
      <w:proofErr w:type="spellEnd"/>
    </w:p>
    <w:p w14:paraId="20DDC0F4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_stat_get_dead_tuples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n_dead_tup</w:t>
      </w:r>
      <w:proofErr w:type="spellEnd"/>
    </w:p>
    <w:p w14:paraId="76402708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.reltuples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reltuples</w:t>
      </w:r>
      <w:proofErr w:type="spellEnd"/>
    </w:p>
    <w:p w14:paraId="1626484F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,round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current_setting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autovacuum_vacuum_threshold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')::INTEGER +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current_setting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autovacuum_vacuum_scale_factor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')::NUMERIC *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C.reltuples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av_threshold</w:t>
      </w:r>
      <w:proofErr w:type="spellEnd"/>
    </w:p>
    <w:p w14:paraId="55B0AF7A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date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_trunc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('minute', greatest(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pg_stat_get_last_vacuum_time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pg_stat_get_last_autovacuum_time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)))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last_vacuum</w:t>
      </w:r>
      <w:proofErr w:type="spellEnd"/>
    </w:p>
    <w:p w14:paraId="7648BEAC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date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_trunc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('minute', greatest(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pg_stat_get_last_analyze_time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pg_stat_get_last_autoanalyze_time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))) AS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last_analyze</w:t>
      </w:r>
      <w:proofErr w:type="spellEnd"/>
    </w:p>
    <w:p w14:paraId="5FC7C724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FROM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pg_class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C</w:t>
      </w:r>
    </w:p>
    <w:p w14:paraId="0E2F9742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LEFT JOIN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pg_namespace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N ON (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N.oid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C.relnamespace</w:t>
      </w:r>
      <w:proofErr w:type="spellEnd"/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)</w:t>
      </w:r>
    </w:p>
    <w:p w14:paraId="52CA7706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WHERE 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C.relkind</w:t>
      </w:r>
      <w:proofErr w:type="spellEnd"/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IN (</w:t>
      </w:r>
    </w:p>
    <w:p w14:paraId="3C44F5ED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'r'</w:t>
      </w:r>
    </w:p>
    <w:p w14:paraId="3C9B4948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,'t'</w:t>
      </w:r>
    </w:p>
    <w:p w14:paraId="2C57343C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lastRenderedPageBreak/>
        <w:t xml:space="preserve">          )</w:t>
      </w:r>
    </w:p>
    <w:p w14:paraId="287BBCE9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AND 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N.nspname</w:t>
      </w:r>
      <w:proofErr w:type="spellEnd"/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NOT IN (</w:t>
      </w:r>
    </w:p>
    <w:p w14:paraId="2E0B0BB1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'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_catalog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</w:t>
      </w:r>
    </w:p>
    <w:p w14:paraId="78CC3EFE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,'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information_schema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</w:t>
      </w:r>
    </w:p>
    <w:p w14:paraId="4E99913B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  )</w:t>
      </w:r>
    </w:p>
    <w:p w14:paraId="7465611E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  AND </w:t>
      </w:r>
      <w:proofErr w:type="spellStart"/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N.nspname</w:t>
      </w:r>
      <w:proofErr w:type="spellEnd"/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!~ '^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pg_toast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'</w:t>
      </w:r>
    </w:p>
    <w:p w14:paraId="704BB02F" w14:textId="77777777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  ) AS av</w:t>
      </w:r>
    </w:p>
    <w:p w14:paraId="37D279FD" w14:textId="22B2F7AF" w:rsidR="00BB1C7D" w:rsidRPr="001C132F" w:rsidRDefault="00BB1C7D" w:rsidP="00BB1C7D">
      <w:pPr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</w:pPr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   ORDER BY 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av_needed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DESC ,</w:t>
      </w:r>
      <w:proofErr w:type="spellStart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n</w:t>
      </w:r>
      <w:proofErr w:type="gram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>_dead_tup</w:t>
      </w:r>
      <w:proofErr w:type="spellEnd"/>
      <w:r w:rsidRPr="001C132F">
        <w:rPr>
          <w:rFonts w:ascii="Tahoma" w:eastAsia="Times New Roman" w:hAnsi="Tahoma" w:cs="Tahoma"/>
          <w:color w:val="161616"/>
          <w:kern w:val="0"/>
          <w:sz w:val="24"/>
          <w:szCs w:val="24"/>
          <w:lang w:val="en-US"/>
          <w14:ligatures w14:val="none"/>
        </w:rPr>
        <w:t xml:space="preserve"> DESC;</w:t>
      </w:r>
    </w:p>
    <w:sectPr w:rsidR="00BB1C7D" w:rsidRPr="001C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0CC9"/>
    <w:multiLevelType w:val="hybridMultilevel"/>
    <w:tmpl w:val="611027AE"/>
    <w:lvl w:ilvl="0" w:tplc="F2AA258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A8212A3"/>
    <w:multiLevelType w:val="hybridMultilevel"/>
    <w:tmpl w:val="506CBAAC"/>
    <w:lvl w:ilvl="0" w:tplc="24A2DEF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85574B6"/>
    <w:multiLevelType w:val="hybridMultilevel"/>
    <w:tmpl w:val="4630F3B8"/>
    <w:lvl w:ilvl="0" w:tplc="8F58C2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314F5B13"/>
    <w:multiLevelType w:val="hybridMultilevel"/>
    <w:tmpl w:val="D3BA210E"/>
    <w:lvl w:ilvl="0" w:tplc="C7E4EB8A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34527C9C"/>
    <w:multiLevelType w:val="hybridMultilevel"/>
    <w:tmpl w:val="11C2A7EE"/>
    <w:lvl w:ilvl="0" w:tplc="8C0AF5DE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43DF7B36"/>
    <w:multiLevelType w:val="hybridMultilevel"/>
    <w:tmpl w:val="2F7E6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F0106"/>
    <w:multiLevelType w:val="hybridMultilevel"/>
    <w:tmpl w:val="CC682CFC"/>
    <w:lvl w:ilvl="0" w:tplc="C11AA43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F760A2B"/>
    <w:multiLevelType w:val="hybridMultilevel"/>
    <w:tmpl w:val="520E6482"/>
    <w:lvl w:ilvl="0" w:tplc="44F27FB8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62D54994"/>
    <w:multiLevelType w:val="hybridMultilevel"/>
    <w:tmpl w:val="D0E45DAC"/>
    <w:lvl w:ilvl="0" w:tplc="D10686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1DC5716"/>
    <w:multiLevelType w:val="multilevel"/>
    <w:tmpl w:val="6B9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26156">
    <w:abstractNumId w:val="9"/>
  </w:num>
  <w:num w:numId="2" w16cid:durableId="668488519">
    <w:abstractNumId w:val="5"/>
  </w:num>
  <w:num w:numId="3" w16cid:durableId="1213889136">
    <w:abstractNumId w:val="3"/>
  </w:num>
  <w:num w:numId="4" w16cid:durableId="1158184650">
    <w:abstractNumId w:val="8"/>
  </w:num>
  <w:num w:numId="5" w16cid:durableId="1265726359">
    <w:abstractNumId w:val="2"/>
  </w:num>
  <w:num w:numId="6" w16cid:durableId="43988800">
    <w:abstractNumId w:val="6"/>
  </w:num>
  <w:num w:numId="7" w16cid:durableId="923952823">
    <w:abstractNumId w:val="4"/>
  </w:num>
  <w:num w:numId="8" w16cid:durableId="773014888">
    <w:abstractNumId w:val="0"/>
  </w:num>
  <w:num w:numId="9" w16cid:durableId="1926378960">
    <w:abstractNumId w:val="7"/>
  </w:num>
  <w:num w:numId="10" w16cid:durableId="133244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D"/>
    <w:rsid w:val="00152F6A"/>
    <w:rsid w:val="001C132F"/>
    <w:rsid w:val="00230FE1"/>
    <w:rsid w:val="002B0862"/>
    <w:rsid w:val="002C0F2F"/>
    <w:rsid w:val="00375100"/>
    <w:rsid w:val="006F58E4"/>
    <w:rsid w:val="008B3B30"/>
    <w:rsid w:val="008F24F1"/>
    <w:rsid w:val="009F5ECC"/>
    <w:rsid w:val="00A14273"/>
    <w:rsid w:val="00A53118"/>
    <w:rsid w:val="00AB73E6"/>
    <w:rsid w:val="00B53E7F"/>
    <w:rsid w:val="00BB1C7D"/>
    <w:rsid w:val="00D72909"/>
    <w:rsid w:val="00D97404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392"/>
  <w15:chartTrackingRefBased/>
  <w15:docId w15:val="{E26C5F3E-41AE-43EF-A29B-E6B425EC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E4"/>
  </w:style>
  <w:style w:type="paragraph" w:styleId="Heading1">
    <w:name w:val="heading 1"/>
    <w:basedOn w:val="Normal"/>
    <w:next w:val="Normal"/>
    <w:link w:val="Heading1Char"/>
    <w:uiPriority w:val="9"/>
    <w:qFormat/>
    <w:rsid w:val="00BB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1C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1C7D"/>
  </w:style>
  <w:style w:type="character" w:customStyle="1" w:styleId="hljs-builtin">
    <w:name w:val="hljs-built_in"/>
    <w:basedOn w:val="DefaultParagraphFont"/>
    <w:rsid w:val="00BB1C7D"/>
  </w:style>
  <w:style w:type="character" w:customStyle="1" w:styleId="hljs-number">
    <w:name w:val="hljs-number"/>
    <w:basedOn w:val="DefaultParagraphFont"/>
    <w:rsid w:val="00BB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cd6b6a-5f0e-47d2-9e08-c7e596f0c0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FBCAD2461E04DBC5EE74696D6584F" ma:contentTypeVersion="14" ma:contentTypeDescription="Create a new document." ma:contentTypeScope="" ma:versionID="6294332234d60d1af6eb1217b88a3cb2">
  <xsd:schema xmlns:xsd="http://www.w3.org/2001/XMLSchema" xmlns:xs="http://www.w3.org/2001/XMLSchema" xmlns:p="http://schemas.microsoft.com/office/2006/metadata/properties" xmlns:ns3="1abe8e52-b9fa-4bf5-af9b-ec3e78d5cfa9" xmlns:ns4="a1cd6b6a-5f0e-47d2-9e08-c7e596f0c0a6" targetNamespace="http://schemas.microsoft.com/office/2006/metadata/properties" ma:root="true" ma:fieldsID="f6f2ffb714ce2e3fe71208bd39aa5964" ns3:_="" ns4:_="">
    <xsd:import namespace="1abe8e52-b9fa-4bf5-af9b-ec3e78d5cfa9"/>
    <xsd:import namespace="a1cd6b6a-5f0e-47d2-9e08-c7e596f0c0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e8e52-b9fa-4bf5-af9b-ec3e78d5cf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d6b6a-5f0e-47d2-9e08-c7e596f0c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2EEA7-2AF3-4D7D-9ADC-F07C45C817C0}">
  <ds:schemaRefs>
    <ds:schemaRef ds:uri="http://schemas.microsoft.com/office/2006/metadata/properties"/>
    <ds:schemaRef ds:uri="http://schemas.microsoft.com/office/infopath/2007/PartnerControls"/>
    <ds:schemaRef ds:uri="a1cd6b6a-5f0e-47d2-9e08-c7e596f0c0a6"/>
  </ds:schemaRefs>
</ds:datastoreItem>
</file>

<file path=customXml/itemProps2.xml><?xml version="1.0" encoding="utf-8"?>
<ds:datastoreItem xmlns:ds="http://schemas.openxmlformats.org/officeDocument/2006/customXml" ds:itemID="{E7DBFAA0-4E8F-4CF7-9B60-26BEF3B5C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55EAB5-F0CE-472D-AB86-9174899EB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e8e52-b9fa-4bf5-af9b-ec3e78d5cfa9"/>
    <ds:schemaRef ds:uri="a1cd6b6a-5f0e-47d2-9e08-c7e596f0c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Basha</dc:creator>
  <cp:keywords/>
  <dc:description/>
  <cp:lastModifiedBy>Sadiq</cp:lastModifiedBy>
  <cp:revision>6</cp:revision>
  <dcterms:created xsi:type="dcterms:W3CDTF">2024-05-26T04:54:00Z</dcterms:created>
  <dcterms:modified xsi:type="dcterms:W3CDTF">2024-05-29T18:19:00Z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0x010100A61FBCAD2461E04DBC5EE74696D6584F</vt:lpwstr>
  </property>
</Properties>
</file>