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4AD2" w14:textId="77777777" w:rsidR="005B4942" w:rsidRPr="005B4942" w:rsidRDefault="005B4942" w:rsidP="005B4942">
      <w:hyperlink r:id="rId4" w:history="1">
        <w:r w:rsidRPr="005B4942">
          <w:rPr>
            <w:rStyle w:val="Hyperlink"/>
          </w:rPr>
          <w:t>https://heloc.westcapitallending.com/account/heloc/register?referrer=c6b56b11-3f54-4719-83bc-964085a31e87</w:t>
        </w:r>
      </w:hyperlink>
    </w:p>
    <w:p w14:paraId="6EF611F5" w14:textId="77777777" w:rsidR="005B4942" w:rsidRPr="005B4942" w:rsidRDefault="005B4942" w:rsidP="005B4942"/>
    <w:p w14:paraId="711BE2A1" w14:textId="77777777" w:rsidR="005B4942" w:rsidRPr="005B4942" w:rsidRDefault="005B4942" w:rsidP="005B4942">
      <w:hyperlink r:id="rId5" w:tgtFrame="_blank" w:history="1">
        <w:r w:rsidRPr="005B4942">
          <w:rPr>
            <w:rStyle w:val="Hyperlink"/>
            <w:b/>
            <w:bCs/>
          </w:rPr>
          <w:t>bit.ly/helocportal</w:t>
        </w:r>
      </w:hyperlink>
    </w:p>
    <w:p w14:paraId="7E881C59" w14:textId="77777777" w:rsidR="00FF338F" w:rsidRDefault="00FF338F"/>
    <w:sectPr w:rsidR="00FF3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17"/>
    <w:rsid w:val="001320AA"/>
    <w:rsid w:val="001C0C65"/>
    <w:rsid w:val="00510B4D"/>
    <w:rsid w:val="005B4942"/>
    <w:rsid w:val="005E235D"/>
    <w:rsid w:val="0068487F"/>
    <w:rsid w:val="00B31617"/>
    <w:rsid w:val="00FF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39221-75F7-4328-870C-78026239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it.ly/helocportal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heloc.westcapitallending.com/account/heloc/register?referrer=c6b56b11-3f54-4719-83bc-964085a31e87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999C6A3BD5743A9FD8698B9793C6D" ma:contentTypeVersion="18" ma:contentTypeDescription="Create a new document." ma:contentTypeScope="" ma:versionID="79880eea007cba0a9749586f5e142ecf">
  <xsd:schema xmlns:xsd="http://www.w3.org/2001/XMLSchema" xmlns:xs="http://www.w3.org/2001/XMLSchema" xmlns:p="http://schemas.microsoft.com/office/2006/metadata/properties" xmlns:ns2="13c1863e-bbca-4d25-adb3-8cc2bb4fc1d9" xmlns:ns3="7fdac560-af8a-41c5-bc1d-e709a54abaf4" targetNamespace="http://schemas.microsoft.com/office/2006/metadata/properties" ma:root="true" ma:fieldsID="3457a91ef9044160178672138ac7146a" ns2:_="" ns3:_="">
    <xsd:import namespace="13c1863e-bbca-4d25-adb3-8cc2bb4fc1d9"/>
    <xsd:import namespace="7fdac560-af8a-41c5-bc1d-e709a54abaf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1863e-bbca-4d25-adb3-8cc2bb4fc1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3684e1-045b-4cb3-b522-d210a6171069}" ma:internalName="TaxCatchAll" ma:showField="CatchAllData" ma:web="13c1863e-bbca-4d25-adb3-8cc2bb4fc1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ac560-af8a-41c5-bc1d-e709a54aba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45a3593-47a7-4488-ba71-981a605ba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ac560-af8a-41c5-bc1d-e709a54abaf4">
      <Terms xmlns="http://schemas.microsoft.com/office/infopath/2007/PartnerControls"/>
    </lcf76f155ced4ddcb4097134ff3c332f>
    <TaxCatchAll xmlns="13c1863e-bbca-4d25-adb3-8cc2bb4fc1d9" xsi:nil="true"/>
  </documentManagement>
</p:properties>
</file>

<file path=customXml/itemProps1.xml><?xml version="1.0" encoding="utf-8"?>
<ds:datastoreItem xmlns:ds="http://schemas.openxmlformats.org/officeDocument/2006/customXml" ds:itemID="{50459D0A-7D10-4265-B0E8-613A0C70EEEC}"/>
</file>

<file path=customXml/itemProps2.xml><?xml version="1.0" encoding="utf-8"?>
<ds:datastoreItem xmlns:ds="http://schemas.openxmlformats.org/officeDocument/2006/customXml" ds:itemID="{BBBD7042-F945-46A0-A334-7320C6B531AE}"/>
</file>

<file path=customXml/itemProps3.xml><?xml version="1.0" encoding="utf-8"?>
<ds:datastoreItem xmlns:ds="http://schemas.openxmlformats.org/officeDocument/2006/customXml" ds:itemID="{946A3E94-663B-4CD1-9BDE-9FEAF25ADE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Andersen</dc:creator>
  <cp:keywords/>
  <dc:description/>
  <cp:lastModifiedBy>Ellis Andersen</cp:lastModifiedBy>
  <cp:revision>2</cp:revision>
  <dcterms:created xsi:type="dcterms:W3CDTF">2025-02-07T00:02:00Z</dcterms:created>
  <dcterms:modified xsi:type="dcterms:W3CDTF">2025-02-07T00:02:00Z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0x010100942999C6A3BD5743A9FD8698B9793C6D</vt:lpwstr>
  </property>
</Properties>
</file>