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520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30"/>
        <w:gridCol w:w="3960"/>
        <w:gridCol w:w="3060"/>
        <w:gridCol w:w="2070"/>
      </w:tblGrid>
      <w:tr w:rsidR="005A4360" w14:paraId="44FA1C43" w14:textId="77777777" w:rsidTr="0653D943">
        <w:trPr>
          <w:trHeight w:val="1620"/>
        </w:trPr>
        <w:tc>
          <w:tcPr>
            <w:tcW w:w="115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F7AF3F6" w14:textId="77777777" w:rsidR="00B71D70" w:rsidRDefault="00B71D70" w:rsidP="00B71D70">
            <w:pPr>
              <w:pStyle w:val="Heading2"/>
              <w:ind w:right="-198"/>
              <w:jc w:val="left"/>
              <w:rPr>
                <w:rFonts w:ascii="Calibri" w:hAnsi="Calibri"/>
                <w:b/>
                <w:color w:val="FFFFFF"/>
                <w:sz w:val="28"/>
                <w:szCs w:val="28"/>
                <w:u w:val="single"/>
              </w:rPr>
            </w:pPr>
            <w:r>
              <w:rPr>
                <w:color w:val="FFFFFF"/>
                <w:sz w:val="24"/>
              </w:rPr>
              <w:t xml:space="preserve"> </w:t>
            </w:r>
            <w:r w:rsidR="00F45BB8" w:rsidRPr="00B71D70">
              <w:rPr>
                <w:rFonts w:ascii="Calibri" w:hAnsi="Calibri"/>
                <w:b/>
                <w:color w:val="FFFFFF"/>
                <w:sz w:val="28"/>
                <w:szCs w:val="28"/>
                <w:u w:val="single"/>
              </w:rPr>
              <w:t>`</w:t>
            </w:r>
            <w:r w:rsidRPr="00B71D70">
              <w:rPr>
                <w:rFonts w:ascii="Calibri" w:hAnsi="Calibri"/>
                <w:b/>
                <w:color w:val="FFFFFF"/>
                <w:sz w:val="28"/>
                <w:szCs w:val="28"/>
                <w:u w:val="single"/>
              </w:rPr>
              <w:t xml:space="preserve">                                              </w:t>
            </w:r>
          </w:p>
          <w:p w14:paraId="4CD24940" w14:textId="77777777" w:rsidR="005A4360" w:rsidRPr="00B71D70" w:rsidRDefault="00BF49B7" w:rsidP="00B71D70">
            <w:pPr>
              <w:pStyle w:val="Heading2"/>
              <w:ind w:right="-198"/>
              <w:rPr>
                <w:sz w:val="24"/>
              </w:rPr>
            </w:pPr>
            <w:r>
              <w:rPr>
                <w:rFonts w:ascii="Calibri" w:hAnsi="Calibri"/>
                <w:b/>
                <w:sz w:val="28"/>
                <w:szCs w:val="28"/>
                <w:u w:val="single"/>
              </w:rPr>
              <w:t>Expense Reimbursement</w:t>
            </w:r>
            <w:r w:rsidR="00B71D70" w:rsidRPr="00B71D70">
              <w:rPr>
                <w:rFonts w:ascii="Calibri" w:hAnsi="Calibri"/>
                <w:b/>
                <w:sz w:val="28"/>
                <w:szCs w:val="28"/>
                <w:u w:val="single"/>
              </w:rPr>
              <w:t xml:space="preserve"> Form</w:t>
            </w:r>
          </w:p>
        </w:tc>
      </w:tr>
      <w:tr w:rsidR="005A4360" w14:paraId="7377F23A" w14:textId="77777777" w:rsidTr="0653D943">
        <w:trPr>
          <w:trHeight w:val="891"/>
        </w:trPr>
        <w:tc>
          <w:tcPr>
            <w:tcW w:w="115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r>
              <w:br/>
              <w:br/>
              <w:t xml:space="preserve">Check Number:_________ </w:t>
              <w:tab/>
              <w:tab/>
              <w:tab/>
              <w:tab/>
              <w:tab/>
              <w:t xml:space="preserve">                                                                 Check Date: 2/5/26</w:t>
            </w:r>
          </w:p>
        </w:tc>
      </w:tr>
      <w:tr w:rsidR="005A4360" w14:paraId="18721102" w14:textId="77777777" w:rsidTr="0653D943">
        <w:tc>
          <w:tcPr>
            <w:tcW w:w="115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3C97A2D" w14:textId="77777777" w:rsidR="00B71D70" w:rsidRDefault="005A4360">
            <w:pPr>
              <w:rPr>
                <w:rFonts w:ascii="Advantage" w:hAnsi="Advantage"/>
              </w:rPr>
            </w:pPr>
            <w:r>
              <w:rPr>
                <w:rFonts w:ascii="Advantage" w:hAnsi="Advantage"/>
              </w:rPr>
              <w:tab/>
            </w:r>
            <w:r>
              <w:rPr>
                <w:rFonts w:ascii="Advantage" w:hAnsi="Advantage"/>
              </w:rPr>
              <w:tab/>
            </w:r>
            <w:r w:rsidR="00DE6465">
              <w:rPr>
                <w:rFonts w:ascii="Advantage" w:hAnsi="Advantage"/>
              </w:rPr>
              <w:t xml:space="preserve">                 </w:t>
            </w:r>
          </w:p>
          <w:p w14:paraId="5DAB6C7B" w14:textId="77777777" w:rsidR="00B71D70" w:rsidRDefault="00B71D70">
            <w:pPr>
              <w:rPr>
                <w:rFonts w:ascii="Advantage" w:hAnsi="Advantage"/>
              </w:rPr>
            </w:pPr>
          </w:p>
          <w:p w14:paraId="0D94B1EB" w14:textId="17D46D90" w:rsidR="005A4360" w:rsidRDefault="0653D943">
            <w:pPr>
              <w:rPr>
                <w:rFonts w:ascii="Advantage" w:hAnsi="Advantage"/>
              </w:rPr>
            </w:pPr>
            <w:r w:rsidRPr="0653D943">
              <w:rPr>
                <w:rFonts w:ascii="Advantage" w:hAnsi="Advantage"/>
              </w:rPr>
              <w:t xml:space="preserve">                             Pay to:</w:t>
            </w:r>
            <w:r w:rsidR="00DE6465">
              <w:tab/>
            </w:r>
            <w:r w:rsidRPr="0653D943">
              <w:rPr>
                <w:rFonts w:ascii="Advantage" w:hAnsi="Advantage"/>
              </w:rPr>
              <w:t xml:space="preserve">          Shawnta Grier</w:t>
            </w:r>
          </w:p>
        </w:tc>
      </w:tr>
      <w:tr w:rsidR="005A4360" w14:paraId="54F9AE05" w14:textId="77777777" w:rsidTr="0653D943">
        <w:tc>
          <w:tcPr>
            <w:tcW w:w="115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894B68E" w14:textId="77777777" w:rsidR="005A4360" w:rsidRDefault="005A4360">
            <w:pPr>
              <w:rPr>
                <w:rFonts w:ascii="Advantage" w:hAnsi="Advantage"/>
              </w:rPr>
            </w:pPr>
            <w:r>
              <w:rPr>
                <w:rFonts w:ascii="Advantage" w:hAnsi="Advantage"/>
              </w:rPr>
              <w:tab/>
            </w:r>
            <w:r>
              <w:rPr>
                <w:rFonts w:ascii="Advantage" w:hAnsi="Advantage"/>
              </w:rPr>
              <w:tab/>
            </w:r>
            <w:r>
              <w:rPr>
                <w:rFonts w:ascii="Advantage" w:hAnsi="Advantage"/>
              </w:rPr>
              <w:tab/>
            </w:r>
            <w:r>
              <w:rPr>
                <w:rFonts w:ascii="Advantage" w:hAnsi="Advantage"/>
              </w:rPr>
              <w:tab/>
              <w:t xml:space="preserve">   </w:t>
            </w:r>
          </w:p>
        </w:tc>
      </w:tr>
      <w:tr w:rsidR="005A4360" w14:paraId="615B22C9" w14:textId="77777777" w:rsidTr="0653D943">
        <w:tc>
          <w:tcPr>
            <w:tcW w:w="115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7210BE2" w14:textId="77777777" w:rsidR="005A4360" w:rsidRDefault="005A4360">
            <w:pPr>
              <w:rPr>
                <w:rFonts w:ascii="Advantage" w:hAnsi="Advantage"/>
              </w:rPr>
            </w:pPr>
            <w:r>
              <w:rPr>
                <w:rFonts w:ascii="Advantage" w:hAnsi="Advantage"/>
              </w:rPr>
              <w:tab/>
            </w:r>
            <w:r>
              <w:rPr>
                <w:rFonts w:ascii="Advantage" w:hAnsi="Advantage"/>
              </w:rPr>
              <w:tab/>
            </w:r>
            <w:r w:rsidR="00DE6465">
              <w:rPr>
                <w:rFonts w:ascii="Advantage" w:hAnsi="Advantage"/>
              </w:rPr>
              <w:t xml:space="preserve">                    </w:t>
            </w:r>
            <w:r>
              <w:rPr>
                <w:rFonts w:ascii="Advantage" w:hAnsi="Advantage"/>
              </w:rPr>
              <w:t>Address:</w:t>
            </w:r>
            <w:r>
              <w:rPr>
                <w:rFonts w:ascii="Advantage" w:hAnsi="Advantage"/>
              </w:rPr>
              <w:tab/>
              <w:t xml:space="preserve">   </w:t>
            </w:r>
            <w:r w:rsidR="00DE6465">
              <w:rPr>
                <w:rFonts w:ascii="Advantage" w:hAnsi="Advantage"/>
              </w:rPr>
              <w:t xml:space="preserve">       </w:t>
            </w:r>
            <w:r>
              <w:rPr>
                <w:rFonts w:ascii="Advantage" w:hAnsi="Advantage"/>
              </w:rPr>
              <w:t xml:space="preserve">209 Jade </w:t>
            </w:r>
            <w:proofErr w:type="spellStart"/>
            <w:r>
              <w:rPr>
                <w:rFonts w:ascii="Advantage" w:hAnsi="Advantage"/>
              </w:rPr>
              <w:t>Cv</w:t>
            </w:r>
            <w:proofErr w:type="spellEnd"/>
            <w:r>
              <w:rPr>
                <w:rFonts w:ascii="Advantage" w:hAnsi="Advantage"/>
              </w:rPr>
              <w:tab/>
            </w:r>
          </w:p>
          <w:p w14:paraId="02EB378F" w14:textId="77777777" w:rsidR="005A4360" w:rsidRDefault="005A4360">
            <w:pPr>
              <w:rPr>
                <w:rFonts w:ascii="Advantage" w:hAnsi="Advantage"/>
              </w:rPr>
            </w:pPr>
            <w:r>
              <w:rPr>
                <w:rFonts w:ascii="Advantage" w:hAnsi="Advantage"/>
              </w:rPr>
              <w:tab/>
            </w:r>
          </w:p>
        </w:tc>
      </w:tr>
      <w:tr w:rsidR="005A4360" w14:paraId="74F04AE5" w14:textId="77777777" w:rsidTr="0653D943">
        <w:tc>
          <w:tcPr>
            <w:tcW w:w="115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1DCDFBD" w14:textId="77777777" w:rsidR="005A4360" w:rsidRDefault="005A4360">
            <w:pPr>
              <w:rPr>
                <w:rFonts w:ascii="Advantage" w:hAnsi="Advantage"/>
              </w:rPr>
            </w:pPr>
            <w:r>
              <w:rPr>
                <w:rFonts w:ascii="Advantage" w:hAnsi="Advantage"/>
              </w:rPr>
              <w:tab/>
            </w:r>
            <w:r>
              <w:rPr>
                <w:rFonts w:ascii="Advantage" w:hAnsi="Advantage"/>
              </w:rPr>
              <w:tab/>
            </w:r>
            <w:r w:rsidR="00DE6465">
              <w:rPr>
                <w:rFonts w:ascii="Advantage" w:hAnsi="Advantage"/>
              </w:rPr>
              <w:t xml:space="preserve">                    </w:t>
            </w:r>
            <w:r>
              <w:rPr>
                <w:rFonts w:ascii="Advantage" w:hAnsi="Advantage"/>
              </w:rPr>
              <w:t>City/State/Zip:  Cibolo, TX 78108</w:t>
            </w:r>
          </w:p>
        </w:tc>
      </w:tr>
      <w:tr w:rsidR="005A4360" w14:paraId="582DBE19" w14:textId="77777777" w:rsidTr="0653D943">
        <w:trPr>
          <w:trHeight w:val="1026"/>
        </w:trPr>
        <w:tc>
          <w:tcPr>
            <w:tcW w:w="115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05A809" w14:textId="77777777" w:rsidR="00736BC6" w:rsidRDefault="00736BC6" w:rsidP="00736BC6">
            <w:pPr>
              <w:rPr>
                <w:rFonts w:ascii="Advantage" w:hAnsi="Advantage"/>
              </w:rPr>
            </w:pPr>
          </w:p>
          <w:p w14:paraId="6DEF4974" w14:textId="6D330F79" w:rsidR="005A4360" w:rsidRDefault="0653D943" w:rsidP="00736BC6">
            <w:pPr>
              <w:rPr>
                <w:rFonts w:ascii="Advantage" w:hAnsi="Advantage"/>
              </w:rPr>
            </w:pPr>
            <w:r w:rsidRPr="0653D943">
              <w:rPr>
                <w:rFonts w:ascii="Advantage" w:hAnsi="Advantage"/>
              </w:rPr>
              <w:t xml:space="preserve">                             Telephone #:   405-500-2525</w:t>
            </w:r>
          </w:p>
        </w:tc>
      </w:tr>
      <w:tr w:rsidR="005A4360" w14:paraId="2CFD2844" w14:textId="77777777" w:rsidTr="0653D943">
        <w:tc>
          <w:tcPr>
            <w:tcW w:w="115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7BA9310" w14:textId="250843CB" w:rsidR="005A4360" w:rsidRDefault="0653D943">
            <w:pPr>
              <w:jc w:val="right"/>
              <w:rPr>
                <w:rFonts w:ascii="Advantage" w:hAnsi="Advantage"/>
              </w:rPr>
            </w:pPr>
            <w:r w:rsidRPr="0653D943">
              <w:rPr>
                <w:rFonts w:ascii="Advantage" w:hAnsi="Advantage"/>
                <w:b/>
                <w:bCs/>
              </w:rPr>
              <w:t>Total Amount:  $ 2</w:t>
            </w:r>
            <w:r w:rsidR="000D591D">
              <w:rPr>
                <w:rFonts w:ascii="Advantage" w:hAnsi="Advantage"/>
                <w:b/>
                <w:bCs/>
              </w:rPr>
              <w:t>92</w:t>
            </w:r>
            <w:r w:rsidRPr="0653D943">
              <w:rPr>
                <w:rFonts w:ascii="Advantage" w:hAnsi="Advantage"/>
                <w:b/>
                <w:bCs/>
              </w:rPr>
              <w:t>.</w:t>
            </w:r>
            <w:r w:rsidR="000D591D">
              <w:rPr>
                <w:rFonts w:ascii="Advantage" w:hAnsi="Advantage"/>
                <w:b/>
                <w:bCs/>
              </w:rPr>
              <w:t>54</w:t>
            </w:r>
          </w:p>
        </w:tc>
      </w:tr>
      <w:tr w:rsidR="005A4360" w14:paraId="5A39BBE3" w14:textId="77777777" w:rsidTr="0653D943">
        <w:trPr>
          <w:trHeight w:val="100"/>
        </w:trPr>
        <w:tc>
          <w:tcPr>
            <w:tcW w:w="1152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C8F396" w14:textId="77777777" w:rsidR="005A4360" w:rsidRDefault="005A4360">
            <w:pPr>
              <w:jc w:val="center"/>
              <w:rPr>
                <w:rFonts w:ascii="Advantage" w:hAnsi="Advantage"/>
                <w:sz w:val="12"/>
              </w:rPr>
            </w:pPr>
          </w:p>
        </w:tc>
      </w:tr>
      <w:tr w:rsidR="005A4360" w14:paraId="784A00FB" w14:textId="77777777" w:rsidTr="0653D943">
        <w:trPr>
          <w:trHeight w:val="54"/>
        </w:trPr>
        <w:tc>
          <w:tcPr>
            <w:tcW w:w="2430" w:type="dxa"/>
            <w:tcBorders>
              <w:right w:val="single" w:sz="4" w:space="0" w:color="auto"/>
            </w:tcBorders>
          </w:tcPr>
          <w:p w14:paraId="0B61EF24" w14:textId="77777777" w:rsidR="005A4360" w:rsidRDefault="00860DB8">
            <w:pPr>
              <w:rPr>
                <w:rFonts w:ascii="Advantage" w:hAnsi="Advantage"/>
                <w:sz w:val="22"/>
              </w:rPr>
            </w:pPr>
            <w:r>
              <w:rPr>
                <w:rFonts w:ascii="Advantage" w:hAnsi="Advantage"/>
                <w:sz w:val="22"/>
              </w:rPr>
              <w:t xml:space="preserve">        </w:t>
            </w:r>
            <w:r w:rsidR="005A4360">
              <w:rPr>
                <w:rFonts w:ascii="Advantage" w:hAnsi="Advantage"/>
                <w:sz w:val="22"/>
              </w:rPr>
              <w:t>Account No.</w:t>
            </w:r>
          </w:p>
        </w:tc>
        <w:tc>
          <w:tcPr>
            <w:tcW w:w="3960" w:type="dxa"/>
            <w:tcBorders>
              <w:left w:val="single" w:sz="4" w:space="0" w:color="auto"/>
              <w:right w:val="single" w:sz="4" w:space="0" w:color="auto"/>
            </w:tcBorders>
          </w:tcPr>
          <w:p w14:paraId="31FF54C8" w14:textId="77777777" w:rsidR="005A4360" w:rsidRDefault="007B0336">
            <w:pPr>
              <w:rPr>
                <w:rFonts w:ascii="Advantage" w:hAnsi="Advantage"/>
                <w:sz w:val="22"/>
              </w:rPr>
            </w:pPr>
            <w:r>
              <w:rPr>
                <w:rFonts w:ascii="Advantage" w:hAnsi="Advantage"/>
                <w:sz w:val="22"/>
              </w:rPr>
              <w:t>Description</w:t>
            </w:r>
          </w:p>
        </w:tc>
        <w:tc>
          <w:tcPr>
            <w:tcW w:w="3060" w:type="dxa"/>
            <w:tcBorders>
              <w:left w:val="single" w:sz="4" w:space="0" w:color="auto"/>
              <w:right w:val="single" w:sz="4" w:space="0" w:color="auto"/>
            </w:tcBorders>
          </w:tcPr>
          <w:p w14:paraId="177626A7" w14:textId="77777777" w:rsidR="005A4360" w:rsidRDefault="00DE6465">
            <w:pPr>
              <w:rPr>
                <w:rFonts w:ascii="Advantage" w:hAnsi="Advantage"/>
                <w:sz w:val="22"/>
              </w:rPr>
            </w:pPr>
            <w:r>
              <w:rPr>
                <w:rFonts w:ascii="Advantage" w:hAnsi="Advantage"/>
                <w:sz w:val="22"/>
              </w:rPr>
              <w:t xml:space="preserve">Date                    </w:t>
            </w:r>
            <w:r w:rsidR="005A4360">
              <w:rPr>
                <w:rFonts w:ascii="Advantage" w:hAnsi="Advantage"/>
                <w:sz w:val="22"/>
              </w:rPr>
              <w:t>Invoice No.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6D93742E" w14:textId="77777777" w:rsidR="005A4360" w:rsidRDefault="00860DB8">
            <w:pPr>
              <w:rPr>
                <w:rFonts w:ascii="Advantage" w:hAnsi="Advantage"/>
                <w:sz w:val="22"/>
              </w:rPr>
            </w:pPr>
            <w:r>
              <w:rPr>
                <w:rFonts w:ascii="Advantage" w:hAnsi="Advantage"/>
                <w:sz w:val="22"/>
              </w:rPr>
              <w:t xml:space="preserve">        Amount</w:t>
            </w:r>
          </w:p>
        </w:tc>
      </w:tr>
      <w:tr w:rsidR="005A4360" w14:paraId="72A3D3EC" w14:textId="77777777" w:rsidTr="0653D943">
        <w:trPr>
          <w:trHeight w:val="54"/>
        </w:trPr>
        <w:tc>
          <w:tcPr>
            <w:tcW w:w="2430" w:type="dxa"/>
          </w:tcPr>
          <w:p w14:paraId="0D0B940D" w14:textId="77777777" w:rsidR="005A4360" w:rsidRDefault="005A4360">
            <w:pPr>
              <w:rPr>
                <w:rFonts w:ascii="Advantage" w:hAnsi="Advantage"/>
              </w:rPr>
            </w:pPr>
          </w:p>
        </w:tc>
        <w:tc>
          <w:tcPr>
            <w:tcW w:w="3960" w:type="dxa"/>
          </w:tcPr>
          <w:p w14:paraId="0E27B00A" w14:textId="28EE36E2" w:rsidR="005A4360" w:rsidRDefault="0653D943">
            <w:pPr>
              <w:rPr>
                <w:rFonts w:ascii="Advantage" w:hAnsi="Advantage"/>
              </w:rPr>
            </w:pPr>
            <w:r w:rsidRPr="0653D943">
              <w:rPr>
                <w:rFonts w:ascii="Advantage" w:hAnsi="Advantage"/>
              </w:rPr>
              <w:t>Mortgage Interest (not principal)</w:t>
            </w:r>
          </w:p>
        </w:tc>
        <w:tc>
          <w:tcPr>
            <w:tcW w:w="3060" w:type="dxa"/>
          </w:tcPr>
          <w:p w14:paraId="60061E4C" w14:textId="77777777" w:rsidR="005A4360" w:rsidRDefault="005A4360">
            <w:pPr>
              <w:rPr>
                <w:rFonts w:ascii="Advantage" w:hAnsi="Advantage"/>
              </w:rPr>
            </w:pPr>
          </w:p>
        </w:tc>
        <w:tc>
          <w:tcPr>
            <w:tcW w:w="2070" w:type="dxa"/>
          </w:tcPr>
          <w:p w14:paraId="44EAFD9C" w14:textId="1911B7F6" w:rsidR="005A4360" w:rsidRDefault="0653D943">
            <w:pPr>
              <w:rPr>
                <w:rFonts w:ascii="Advantage" w:hAnsi="Advantage"/>
              </w:rPr>
            </w:pPr>
            <w:r w:rsidRPr="0653D943">
              <w:rPr>
                <w:rFonts w:ascii="Advantage" w:hAnsi="Advantage"/>
              </w:rPr>
              <w:t>$149.76</w:t>
            </w:r>
          </w:p>
        </w:tc>
      </w:tr>
      <w:tr w:rsidR="005A4360" w14:paraId="4B94D5A5" w14:textId="77777777" w:rsidTr="0653D943">
        <w:trPr>
          <w:trHeight w:val="54"/>
        </w:trPr>
        <w:tc>
          <w:tcPr>
            <w:tcW w:w="2430" w:type="dxa"/>
          </w:tcPr>
          <w:p w14:paraId="3DEEC669" w14:textId="77777777" w:rsidR="005A4360" w:rsidRDefault="005A4360">
            <w:pPr>
              <w:rPr>
                <w:rFonts w:ascii="Advantage" w:hAnsi="Advantage"/>
              </w:rPr>
            </w:pPr>
          </w:p>
        </w:tc>
        <w:tc>
          <w:tcPr>
            <w:tcW w:w="3960" w:type="dxa"/>
          </w:tcPr>
          <w:p w14:paraId="3656B9AB" w14:textId="6EFC8CD1" w:rsidR="005A4360" w:rsidRDefault="0653D943">
            <w:pPr>
              <w:rPr>
                <w:rFonts w:ascii="Advantage" w:hAnsi="Advantage"/>
              </w:rPr>
            </w:pPr>
            <w:r w:rsidRPr="0653D943">
              <w:rPr>
                <w:rFonts w:ascii="Advantage" w:hAnsi="Advantage"/>
              </w:rPr>
              <w:t>Escrow (taxes and insurance)</w:t>
            </w:r>
          </w:p>
        </w:tc>
        <w:tc>
          <w:tcPr>
            <w:tcW w:w="3060" w:type="dxa"/>
          </w:tcPr>
          <w:p w14:paraId="45FB0818" w14:textId="77777777" w:rsidR="005A4360" w:rsidRDefault="005A4360">
            <w:pPr>
              <w:rPr>
                <w:rFonts w:ascii="Advantage" w:hAnsi="Advantage"/>
              </w:rPr>
            </w:pPr>
          </w:p>
        </w:tc>
        <w:tc>
          <w:tcPr>
            <w:tcW w:w="2070" w:type="dxa"/>
          </w:tcPr>
          <w:p w14:paraId="049F31CB" w14:textId="150E84B8" w:rsidR="005A4360" w:rsidRDefault="0653D943">
            <w:pPr>
              <w:rPr>
                <w:rFonts w:ascii="Advantage" w:hAnsi="Advantage"/>
              </w:rPr>
            </w:pPr>
            <w:r w:rsidRPr="0653D943">
              <w:rPr>
                <w:rFonts w:ascii="Advantage" w:hAnsi="Advantage"/>
              </w:rPr>
              <w:t>$19.46</w:t>
            </w:r>
          </w:p>
        </w:tc>
      </w:tr>
      <w:tr w:rsidR="005A4360" w14:paraId="53128261" w14:textId="77777777" w:rsidTr="0653D943">
        <w:trPr>
          <w:trHeight w:val="54"/>
        </w:trPr>
        <w:tc>
          <w:tcPr>
            <w:tcW w:w="2430" w:type="dxa"/>
          </w:tcPr>
          <w:p w14:paraId="62486C05" w14:textId="77777777" w:rsidR="005A4360" w:rsidRDefault="005A4360">
            <w:pPr>
              <w:rPr>
                <w:rFonts w:ascii="Advantage" w:hAnsi="Advantage"/>
              </w:rPr>
            </w:pPr>
          </w:p>
        </w:tc>
        <w:tc>
          <w:tcPr>
            <w:tcW w:w="3960" w:type="dxa"/>
          </w:tcPr>
          <w:p w14:paraId="4101652C" w14:textId="4096BDDC" w:rsidR="005A4360" w:rsidRDefault="0653D943">
            <w:pPr>
              <w:rPr>
                <w:rFonts w:ascii="Advantage" w:hAnsi="Advantage"/>
              </w:rPr>
            </w:pPr>
            <w:r w:rsidRPr="0653D943">
              <w:rPr>
                <w:rFonts w:ascii="Advantage" w:hAnsi="Advantage"/>
              </w:rPr>
              <w:t>Utilities (</w:t>
            </w:r>
            <w:proofErr w:type="spellStart"/>
            <w:r w:rsidRPr="0653D943">
              <w:rPr>
                <w:rFonts w:ascii="Advantage" w:hAnsi="Advantage"/>
              </w:rPr>
              <w:t>elec</w:t>
            </w:r>
            <w:proofErr w:type="spellEnd"/>
            <w:r w:rsidRPr="0653D943">
              <w:rPr>
                <w:rFonts w:ascii="Advantage" w:hAnsi="Advantage"/>
              </w:rPr>
              <w:t>, gas, water, trash)</w:t>
            </w:r>
          </w:p>
        </w:tc>
        <w:tc>
          <w:tcPr>
            <w:tcW w:w="3060" w:type="dxa"/>
          </w:tcPr>
          <w:p w14:paraId="4B99056E" w14:textId="77777777" w:rsidR="005A4360" w:rsidRDefault="005A4360">
            <w:pPr>
              <w:rPr>
                <w:rFonts w:ascii="Advantage" w:hAnsi="Advantage"/>
              </w:rPr>
            </w:pPr>
          </w:p>
        </w:tc>
        <w:tc>
          <w:tcPr>
            <w:tcW w:w="2070" w:type="dxa"/>
          </w:tcPr>
          <w:p w14:paraId="1299C43A" w14:textId="7ABBBFD0" w:rsidR="005A4360" w:rsidRDefault="0653D943">
            <w:pPr>
              <w:rPr>
                <w:rFonts w:ascii="Advantage" w:hAnsi="Advantage"/>
              </w:rPr>
            </w:pPr>
            <w:r w:rsidRPr="0653D943">
              <w:rPr>
                <w:rFonts w:ascii="Advantage" w:hAnsi="Advantage"/>
              </w:rPr>
              <w:t>$52.25</w:t>
            </w:r>
          </w:p>
        </w:tc>
      </w:tr>
      <w:tr w:rsidR="005A4360" w14:paraId="4DDBEF00" w14:textId="77777777" w:rsidTr="0653D943">
        <w:trPr>
          <w:trHeight w:val="54"/>
        </w:trPr>
        <w:tc>
          <w:tcPr>
            <w:tcW w:w="2430" w:type="dxa"/>
            <w:tcBorders>
              <w:bottom w:val="single" w:sz="4" w:space="0" w:color="auto"/>
            </w:tcBorders>
          </w:tcPr>
          <w:p w14:paraId="3461D779" w14:textId="77777777" w:rsidR="005A4360" w:rsidRDefault="005A4360">
            <w:pPr>
              <w:rPr>
                <w:rFonts w:ascii="Advantage" w:hAnsi="Advantage"/>
              </w:rPr>
            </w:pP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3CF2D8B6" w14:textId="39A7A875" w:rsidR="005A4360" w:rsidRDefault="0653D943">
            <w:pPr>
              <w:rPr>
                <w:rFonts w:ascii="Advantage" w:hAnsi="Advantage"/>
              </w:rPr>
            </w:pPr>
            <w:r w:rsidRPr="0653D943">
              <w:rPr>
                <w:rFonts w:ascii="Advantage" w:hAnsi="Advantage"/>
              </w:rPr>
              <w:t>Internet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14:paraId="0FB78278" w14:textId="77777777" w:rsidR="005A4360" w:rsidRDefault="005A4360">
            <w:pPr>
              <w:rPr>
                <w:rFonts w:ascii="Advantage" w:hAnsi="Advantage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1FC39945" w14:textId="2ECBED39" w:rsidR="005A4360" w:rsidRDefault="0653D943">
            <w:pPr>
              <w:rPr>
                <w:rFonts w:ascii="Advantage" w:hAnsi="Advantage"/>
              </w:rPr>
            </w:pPr>
            <w:r w:rsidRPr="0653D943">
              <w:rPr>
                <w:rFonts w:ascii="Advantage" w:hAnsi="Advantage"/>
              </w:rPr>
              <w:t>$10.42</w:t>
            </w:r>
          </w:p>
        </w:tc>
      </w:tr>
      <w:tr w:rsidR="005A4360" w14:paraId="0562CB0E" w14:textId="77777777" w:rsidTr="0653D943">
        <w:trPr>
          <w:trHeight w:val="54"/>
        </w:trPr>
        <w:tc>
          <w:tcPr>
            <w:tcW w:w="2430" w:type="dxa"/>
            <w:tcBorders>
              <w:bottom w:val="single" w:sz="4" w:space="0" w:color="auto"/>
            </w:tcBorders>
          </w:tcPr>
          <w:p w14:paraId="34CE0A41" w14:textId="77777777" w:rsidR="005A4360" w:rsidRDefault="005A4360">
            <w:pPr>
              <w:rPr>
                <w:rFonts w:ascii="Advantage" w:hAnsi="Advantage"/>
              </w:rPr>
            </w:pP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62EBF3C5" w14:textId="37E49B19" w:rsidR="005A4360" w:rsidRDefault="0653D943">
            <w:pPr>
              <w:rPr>
                <w:rFonts w:ascii="Advantage" w:hAnsi="Advantage"/>
              </w:rPr>
            </w:pPr>
            <w:r w:rsidRPr="0653D943">
              <w:rPr>
                <w:rFonts w:ascii="Advantage" w:hAnsi="Advantage"/>
              </w:rPr>
              <w:t>Home Security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14:paraId="6D98A12B" w14:textId="77777777" w:rsidR="005A4360" w:rsidRDefault="005A4360">
            <w:pPr>
              <w:rPr>
                <w:rFonts w:ascii="Advantage" w:hAnsi="Advantage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2946DB82" w14:textId="41DF29C4" w:rsidR="005A4360" w:rsidRDefault="0653D943">
            <w:pPr>
              <w:rPr>
                <w:rFonts w:ascii="Advantage" w:hAnsi="Advantage"/>
              </w:rPr>
            </w:pPr>
            <w:r w:rsidRPr="0653D943">
              <w:rPr>
                <w:rFonts w:ascii="Advantage" w:hAnsi="Advantage"/>
              </w:rPr>
              <w:t>$5.14</w:t>
            </w:r>
          </w:p>
        </w:tc>
      </w:tr>
      <w:tr w:rsidR="005A4360" w14:paraId="5997CC1D" w14:textId="77777777" w:rsidTr="0653D943">
        <w:trPr>
          <w:trHeight w:val="54"/>
        </w:trPr>
        <w:tc>
          <w:tcPr>
            <w:tcW w:w="2430" w:type="dxa"/>
            <w:tcBorders>
              <w:bottom w:val="single" w:sz="4" w:space="0" w:color="auto"/>
            </w:tcBorders>
          </w:tcPr>
          <w:p w14:paraId="110FFD37" w14:textId="77777777" w:rsidR="005A4360" w:rsidRDefault="005A4360">
            <w:pPr>
              <w:rPr>
                <w:rFonts w:ascii="Advantage" w:hAnsi="Advantage"/>
              </w:rPr>
            </w:pP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6B699379" w14:textId="116C2C1B" w:rsidR="005A4360" w:rsidRDefault="0653D943">
            <w:pPr>
              <w:rPr>
                <w:rFonts w:ascii="Advantage" w:hAnsi="Advantage"/>
              </w:rPr>
            </w:pPr>
            <w:r w:rsidRPr="0653D943">
              <w:rPr>
                <w:rFonts w:ascii="Advantage" w:hAnsi="Advantage"/>
              </w:rPr>
              <w:t>HOA Fees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14:paraId="3FE9F23F" w14:textId="77777777" w:rsidR="005A4360" w:rsidRDefault="005A4360">
            <w:pPr>
              <w:rPr>
                <w:rFonts w:ascii="Advantage" w:hAnsi="Advantage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1F72F646" w14:textId="1AA687FB" w:rsidR="005A4360" w:rsidRDefault="0653D943">
            <w:pPr>
              <w:rPr>
                <w:rFonts w:ascii="Advantage" w:hAnsi="Advantage"/>
              </w:rPr>
            </w:pPr>
            <w:r w:rsidRPr="0653D943">
              <w:rPr>
                <w:rFonts w:ascii="Advantage" w:hAnsi="Advantage"/>
              </w:rPr>
              <w:t>$9.50</w:t>
            </w:r>
          </w:p>
        </w:tc>
      </w:tr>
      <w:tr w:rsidR="0653D943" w14:paraId="48947406" w14:textId="77777777" w:rsidTr="0653D943">
        <w:trPr>
          <w:trHeight w:val="300"/>
        </w:trPr>
        <w:tc>
          <w:tcPr>
            <w:tcW w:w="2430" w:type="dxa"/>
            <w:tcBorders>
              <w:bottom w:val="single" w:sz="4" w:space="0" w:color="auto"/>
            </w:tcBorders>
          </w:tcPr>
          <w:p w14:paraId="4C11C6F1" w14:textId="4CCD1390" w:rsidR="0653D943" w:rsidRDefault="0653D943" w:rsidP="0653D943">
            <w:pPr>
              <w:rPr>
                <w:rFonts w:ascii="Advantage" w:hAnsi="Advantage"/>
              </w:rPr>
            </w:pP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111D2BED" w14:textId="47A958AE" w:rsidR="0653D943" w:rsidRDefault="0653D943" w:rsidP="0653D943">
            <w:pPr>
              <w:rPr>
                <w:rFonts w:ascii="Advantage" w:hAnsi="Advantage"/>
              </w:rPr>
            </w:pPr>
            <w:r w:rsidRPr="0653D943">
              <w:rPr>
                <w:rFonts w:ascii="Advantage" w:hAnsi="Advantage"/>
              </w:rPr>
              <w:t>Lawn Care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14:paraId="16730F28" w14:textId="542E00EC" w:rsidR="0653D943" w:rsidRDefault="0653D943" w:rsidP="0653D943">
            <w:pPr>
              <w:rPr>
                <w:rFonts w:ascii="Advantage" w:hAnsi="Advantage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3637A797" w14:textId="04EC1869" w:rsidR="0653D943" w:rsidRDefault="0653D943" w:rsidP="0653D943">
            <w:pPr>
              <w:rPr>
                <w:rFonts w:ascii="Advantage" w:hAnsi="Advantage"/>
              </w:rPr>
            </w:pPr>
            <w:r w:rsidRPr="0653D943">
              <w:rPr>
                <w:rFonts w:ascii="Advantage" w:hAnsi="Advantage"/>
              </w:rPr>
              <w:t>$9.51</w:t>
            </w:r>
          </w:p>
        </w:tc>
      </w:tr>
      <w:tr w:rsidR="0653D943" w14:paraId="374309E6" w14:textId="77777777" w:rsidTr="0653D943">
        <w:trPr>
          <w:trHeight w:val="300"/>
        </w:trPr>
        <w:tc>
          <w:tcPr>
            <w:tcW w:w="2430" w:type="dxa"/>
            <w:tcBorders>
              <w:bottom w:val="single" w:sz="4" w:space="0" w:color="auto"/>
            </w:tcBorders>
          </w:tcPr>
          <w:p w14:paraId="3364C648" w14:textId="7FB01DF7" w:rsidR="0653D943" w:rsidRDefault="0653D943" w:rsidP="0653D943">
            <w:pPr>
              <w:rPr>
                <w:rFonts w:ascii="Advantage" w:hAnsi="Advantage"/>
              </w:rPr>
            </w:pP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1B5FDD46" w14:textId="3E177A92" w:rsidR="0653D943" w:rsidRDefault="0653D943" w:rsidP="0653D943">
            <w:pPr>
              <w:rPr>
                <w:rFonts w:ascii="Advantage" w:hAnsi="Advantage"/>
              </w:rPr>
            </w:pPr>
            <w:r w:rsidRPr="0653D943">
              <w:rPr>
                <w:rFonts w:ascii="Advantage" w:hAnsi="Advantage"/>
              </w:rPr>
              <w:t>Cell Phone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14:paraId="2F019083" w14:textId="44051C37" w:rsidR="0653D943" w:rsidRDefault="0653D943" w:rsidP="0653D943">
            <w:pPr>
              <w:rPr>
                <w:rFonts w:ascii="Advantage" w:hAnsi="Advantage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696D32DF" w14:textId="26B514AA" w:rsidR="0653D943" w:rsidRDefault="0653D943" w:rsidP="0653D943">
            <w:pPr>
              <w:rPr>
                <w:rFonts w:ascii="Advantage" w:hAnsi="Advantage"/>
              </w:rPr>
            </w:pPr>
            <w:r w:rsidRPr="0653D943">
              <w:rPr>
                <w:rFonts w:ascii="Advantage" w:hAnsi="Advantage"/>
              </w:rPr>
              <w:t>$31.75</w:t>
            </w:r>
          </w:p>
        </w:tc>
      </w:tr>
      <w:tr w:rsidR="005A4360" w14:paraId="08CE6F91" w14:textId="77777777" w:rsidTr="0653D943">
        <w:tc>
          <w:tcPr>
            <w:tcW w:w="11520" w:type="dxa"/>
            <w:gridSpan w:val="4"/>
            <w:tcBorders>
              <w:top w:val="single" w:sz="4" w:space="0" w:color="auto"/>
              <w:bottom w:val="nil"/>
            </w:tcBorders>
          </w:tcPr>
          <w:p w14:paraId="61CDCEAD" w14:textId="71220CC3" w:rsidR="005A4360" w:rsidRDefault="000D591D">
            <w:pPr>
              <w:ind w:left="2160"/>
              <w:rPr>
                <w:rFonts w:ascii="Advantage" w:hAnsi="Advantage"/>
              </w:rPr>
            </w:pPr>
            <w:r>
              <w:rPr>
                <w:rFonts w:ascii="Advantage" w:hAnsi="Advantage"/>
              </w:rPr>
              <w:t>Pest Control                                                                                          $4.75</w:t>
            </w:r>
          </w:p>
        </w:tc>
      </w:tr>
      <w:tr w:rsidR="0653D943" w14:paraId="2640D46C" w14:textId="77777777" w:rsidTr="0653D943">
        <w:trPr>
          <w:trHeight w:val="300"/>
        </w:trPr>
        <w:tc>
          <w:tcPr>
            <w:tcW w:w="11520" w:type="dxa"/>
            <w:gridSpan w:val="4"/>
            <w:tcBorders>
              <w:top w:val="single" w:sz="4" w:space="0" w:color="auto"/>
              <w:bottom w:val="nil"/>
            </w:tcBorders>
          </w:tcPr>
          <w:p w14:paraId="0E20C9C4" w14:textId="534EFBF6" w:rsidR="0653D943" w:rsidRDefault="0653D943" w:rsidP="0653D943">
            <w:pPr>
              <w:rPr>
                <w:rFonts w:ascii="Advantage" w:hAnsi="Advantage"/>
              </w:rPr>
            </w:pPr>
          </w:p>
        </w:tc>
      </w:tr>
      <w:tr w:rsidR="005A4360" w14:paraId="6BB9E253" w14:textId="77777777" w:rsidTr="0653D943">
        <w:tc>
          <w:tcPr>
            <w:tcW w:w="11520" w:type="dxa"/>
            <w:gridSpan w:val="4"/>
            <w:tcBorders>
              <w:top w:val="nil"/>
              <w:bottom w:val="single" w:sz="4" w:space="0" w:color="auto"/>
            </w:tcBorders>
          </w:tcPr>
          <w:p w14:paraId="23DE523C" w14:textId="77777777" w:rsidR="005A4360" w:rsidRDefault="005A4360">
            <w:pPr>
              <w:jc w:val="center"/>
              <w:rPr>
                <w:rFonts w:ascii="Advantage" w:hAnsi="Advantage"/>
              </w:rPr>
            </w:pPr>
          </w:p>
        </w:tc>
      </w:tr>
      <w:tr w:rsidR="005A4360" w14:paraId="61D0877B" w14:textId="77777777" w:rsidTr="0653D943">
        <w:tc>
          <w:tcPr>
            <w:tcW w:w="11520" w:type="dxa"/>
            <w:gridSpan w:val="4"/>
            <w:tcBorders>
              <w:top w:val="single" w:sz="4" w:space="0" w:color="auto"/>
              <w:bottom w:val="nil"/>
            </w:tcBorders>
          </w:tcPr>
          <w:p w14:paraId="46E3CB9A" w14:textId="6FE473A9" w:rsidR="005A4360" w:rsidRDefault="005A4360" w:rsidP="006C1391">
            <w:pPr>
              <w:rPr>
                <w:rFonts w:ascii="Advantage" w:hAnsi="Advantage"/>
              </w:rPr>
            </w:pPr>
          </w:p>
          <w:p w14:paraId="3B714235" w14:textId="77777777" w:rsidR="00BF49B7" w:rsidRDefault="00860DB8" w:rsidP="00BF49B7">
            <w:pPr>
              <w:rPr>
                <w:rFonts w:ascii="Advantage" w:hAnsi="Advantage"/>
              </w:rPr>
            </w:pPr>
            <w:r>
              <w:rPr>
                <w:rFonts w:ascii="Advantage" w:hAnsi="Advantage"/>
              </w:rPr>
              <w:t xml:space="preserve">                        </w:t>
            </w:r>
          </w:p>
          <w:p w14:paraId="52E56223" w14:textId="77777777" w:rsidR="005A1F21" w:rsidRDefault="005A1F21" w:rsidP="006C1391">
            <w:pPr>
              <w:tabs>
                <w:tab w:val="left" w:pos="7960"/>
              </w:tabs>
              <w:rPr>
                <w:rFonts w:ascii="Advantage" w:hAnsi="Advantage"/>
              </w:rPr>
            </w:pPr>
          </w:p>
        </w:tc>
      </w:tr>
      <w:tr w:rsidR="005A4360" w14:paraId="6B2388D7" w14:textId="77777777" w:rsidTr="0653D943">
        <w:trPr>
          <w:trHeight w:val="1590"/>
        </w:trPr>
        <w:tc>
          <w:tcPr>
            <w:tcW w:w="11520" w:type="dxa"/>
            <w:gridSpan w:val="4"/>
            <w:tcBorders>
              <w:top w:val="nil"/>
              <w:bottom w:val="nil"/>
            </w:tcBorders>
          </w:tcPr>
          <w:p w14:paraId="4080C76E" w14:textId="77777777" w:rsidR="005A4360" w:rsidRDefault="0653D943">
            <w:pPr>
              <w:rPr>
                <w:rFonts w:ascii="Advantage" w:hAnsi="Advantage"/>
              </w:rPr>
            </w:pPr>
            <w:r w:rsidRPr="0653D943">
              <w:rPr>
                <w:rFonts w:ascii="Advantage" w:hAnsi="Advantage"/>
              </w:rPr>
              <w:t xml:space="preserve">                                                                                       </w:t>
            </w:r>
            <w:proofErr w:type="gramStart"/>
            <w:r w:rsidRPr="0653D943">
              <w:rPr>
                <w:rFonts w:ascii="Monotype Sorts" w:eastAsia="Monotype Sorts" w:hAnsi="Monotype Sorts" w:cs="Monotype Sorts"/>
              </w:rPr>
              <w:t>□</w:t>
            </w:r>
            <w:r w:rsidRPr="0653D943">
              <w:rPr>
                <w:rFonts w:ascii="Advantage" w:hAnsi="Advantage"/>
              </w:rPr>
              <w:t xml:space="preserve">  </w:t>
            </w:r>
            <w:r w:rsidRPr="0653D943">
              <w:rPr>
                <w:rFonts w:ascii="Advantage" w:hAnsi="Advantage"/>
                <w:b/>
                <w:bCs/>
                <w:i/>
                <w:iCs/>
                <w:sz w:val="22"/>
                <w:szCs w:val="22"/>
              </w:rPr>
              <w:t>(</w:t>
            </w:r>
            <w:proofErr w:type="gramEnd"/>
            <w:r w:rsidRPr="0653D943">
              <w:rPr>
                <w:rFonts w:ascii="Advantage" w:hAnsi="Advantage"/>
                <w:b/>
                <w:bCs/>
                <w:i/>
                <w:iCs/>
                <w:sz w:val="22"/>
                <w:szCs w:val="22"/>
              </w:rPr>
              <w:t>w/Invoice, Stub, or Attachment)</w:t>
            </w:r>
          </w:p>
          <w:p w14:paraId="6FC9F2DF" w14:textId="5A677954" w:rsidR="0653D943" w:rsidRDefault="0653D943" w:rsidP="0653D943">
            <w:pPr>
              <w:rPr>
                <w:rFonts w:ascii="Advantage" w:hAnsi="Advantage"/>
                <w:b/>
                <w:bCs/>
                <w:i/>
                <w:iCs/>
                <w:sz w:val="22"/>
                <w:szCs w:val="22"/>
              </w:rPr>
            </w:pPr>
          </w:p>
          <w:p w14:paraId="645AB054" w14:textId="5E5398B9" w:rsidR="005A4360" w:rsidRDefault="0653D943" w:rsidP="0653D943">
            <w:pPr>
              <w:rPr>
                <w:rFonts w:ascii="Advantage" w:hAnsi="Advantage"/>
              </w:rPr>
            </w:pPr>
            <w:r w:rsidRPr="0653D943">
              <w:rPr>
                <w:rFonts w:ascii="Advantage" w:hAnsi="Advantage"/>
              </w:rPr>
              <w:t xml:space="preserve">Reason For Request: </w:t>
            </w:r>
          </w:p>
          <w:p w14:paraId="3ADDDBB8" w14:textId="384574EB" w:rsidR="005A4360" w:rsidRDefault="005A4360" w:rsidP="0653D943">
            <w:pPr>
              <w:rPr>
                <w:rFonts w:ascii="Advantage" w:eastAsia="Advantage" w:hAnsi="Advantage" w:cs="Advantage"/>
                <w:szCs w:val="24"/>
              </w:rPr>
            </w:pPr>
          </w:p>
          <w:p w14:paraId="1357F731" w14:textId="09CFA0EA" w:rsidR="005A4360" w:rsidRDefault="0653D943">
            <w:pPr>
              <w:rPr>
                <w:rFonts w:ascii="Advantage" w:hAnsi="Advantage"/>
              </w:rPr>
            </w:pPr>
            <w:r w:rsidRPr="0653D943">
              <w:rPr>
                <w:rFonts w:ascii="Advantage" w:eastAsia="Advantage" w:hAnsi="Advantage" w:cs="Advantage"/>
                <w:szCs w:val="24"/>
              </w:rPr>
              <w:t>Reimbursement for monthly home office expenses (28.5% of household costs allocated for business use).</w:t>
            </w:r>
          </w:p>
        </w:tc>
      </w:tr>
      <w:tr w:rsidR="005A4360" w14:paraId="1845A890" w14:textId="77777777" w:rsidTr="0653D943">
        <w:tc>
          <w:tcPr>
            <w:tcW w:w="11520" w:type="dxa"/>
            <w:gridSpan w:val="4"/>
            <w:tcBorders>
              <w:top w:val="nil"/>
              <w:bottom w:val="nil"/>
            </w:tcBorders>
          </w:tcPr>
          <w:p w14:paraId="7EE2D7AB" w14:textId="2B221513" w:rsidR="005A4360" w:rsidRDefault="005A4360" w:rsidP="00EB640B">
            <w:pPr>
              <w:rPr>
                <w:rFonts w:ascii="Advantage" w:hAnsi="Advantage"/>
              </w:rPr>
            </w:pPr>
          </w:p>
        </w:tc>
      </w:tr>
      <w:tr w:rsidR="005A4360" w14:paraId="500DCAC6" w14:textId="77777777" w:rsidTr="0653D943">
        <w:trPr>
          <w:trHeight w:val="300"/>
        </w:trPr>
        <w:tc>
          <w:tcPr>
            <w:tcW w:w="11520" w:type="dxa"/>
            <w:gridSpan w:val="4"/>
            <w:tcBorders>
              <w:top w:val="nil"/>
              <w:bottom w:val="single" w:sz="4" w:space="0" w:color="auto"/>
            </w:tcBorders>
          </w:tcPr>
          <w:p w14:paraId="07547A01" w14:textId="0EF7F1AF" w:rsidR="00EB640B" w:rsidRDefault="00EB640B" w:rsidP="0653D943">
            <w:pPr>
              <w:rPr>
                <w:rFonts w:ascii="Advantage" w:hAnsi="Advantage"/>
              </w:rPr>
            </w:pPr>
          </w:p>
        </w:tc>
      </w:tr>
      <w:tr w:rsidR="005A4360" w14:paraId="29D6B04F" w14:textId="77777777" w:rsidTr="0653D943">
        <w:trPr>
          <w:trHeight w:val="251"/>
        </w:trPr>
        <w:tc>
          <w:tcPr>
            <w:tcW w:w="11520" w:type="dxa"/>
            <w:gridSpan w:val="4"/>
            <w:tcBorders>
              <w:top w:val="single" w:sz="4" w:space="0" w:color="auto"/>
              <w:bottom w:val="nil"/>
            </w:tcBorders>
          </w:tcPr>
          <w:p w14:paraId="0A6959E7" w14:textId="77777777" w:rsidR="005A4360" w:rsidRDefault="005A4360" w:rsidP="0653D943">
            <w:pPr>
              <w:rPr>
                <w:rFonts w:ascii="Advantage" w:hAnsi="Advantage"/>
              </w:rPr>
            </w:pPr>
            <w:r>
              <w:rPr>
                <w:rFonts w:ascii="Advantage" w:hAnsi="Advantage"/>
              </w:rPr>
              <w:t xml:space="preserve"> </w:t>
            </w:r>
          </w:p>
        </w:tc>
      </w:tr>
      <w:tr w:rsidR="005A4360" w14:paraId="70DF9E56" w14:textId="77777777" w:rsidTr="0653D943">
        <w:trPr>
          <w:trHeight w:val="100"/>
        </w:trPr>
        <w:tc>
          <w:tcPr>
            <w:tcW w:w="11520" w:type="dxa"/>
            <w:gridSpan w:val="4"/>
            <w:tcBorders>
              <w:top w:val="nil"/>
              <w:bottom w:val="single" w:sz="4" w:space="0" w:color="auto"/>
            </w:tcBorders>
          </w:tcPr>
          <w:p w14:paraId="44E871BC" w14:textId="77777777" w:rsidR="005A4360" w:rsidRDefault="005A4360">
            <w:pPr>
              <w:rPr>
                <w:rFonts w:ascii="Advantage" w:hAnsi="Advantage"/>
              </w:rPr>
            </w:pPr>
          </w:p>
        </w:tc>
      </w:tr>
      <w:tr w:rsidR="005A4360" w14:paraId="6B98FF2A" w14:textId="77777777" w:rsidTr="0653D943">
        <w:tc>
          <w:tcPr>
            <w:tcW w:w="11520" w:type="dxa"/>
            <w:gridSpan w:val="4"/>
            <w:tcBorders>
              <w:bottom w:val="nil"/>
            </w:tcBorders>
          </w:tcPr>
          <w:p>
            <w:r>
              <w:br/>
              <w:t>REQUESTER: _____________Shawnta Grier________________________      DATE:  __2/5/26_____</w:t>
              <w:br/>
            </w:r>
          </w:p>
        </w:tc>
      </w:tr>
      <w:tr w:rsidR="005A4360" w14:paraId="0A2AB1EE" w14:textId="77777777" w:rsidTr="0653D943">
        <w:tc>
          <w:tcPr>
            <w:tcW w:w="11520" w:type="dxa"/>
            <w:gridSpan w:val="4"/>
            <w:tcBorders>
              <w:top w:val="nil"/>
              <w:bottom w:val="nil"/>
            </w:tcBorders>
          </w:tcPr>
          <w:p>
            <w:r>
              <w:t>APPROVED BY: ___________________ Marco Grier_______________      DATE:  ____2/5/26___</w:t>
              <w:br/>
            </w:r>
          </w:p>
        </w:tc>
      </w:tr>
      <w:tr w:rsidR="005A4360" w14:paraId="463F29E8" w14:textId="77777777" w:rsidTr="0653D943">
        <w:tc>
          <w:tcPr>
            <w:tcW w:w="11520" w:type="dxa"/>
            <w:gridSpan w:val="4"/>
            <w:tcBorders>
              <w:top w:val="nil"/>
              <w:bottom w:val="nil"/>
            </w:tcBorders>
          </w:tcPr>
          <w:p w14:paraId="3B7B4B86" w14:textId="77777777" w:rsidR="005A4360" w:rsidRDefault="005A4360" w:rsidP="009E57FE">
            <w:pPr>
              <w:rPr>
                <w:rFonts w:ascii="Advantage" w:hAnsi="Advantage"/>
                <w:sz w:val="8"/>
              </w:rPr>
            </w:pPr>
          </w:p>
        </w:tc>
      </w:tr>
      <w:tr w:rsidR="005A4360" w14:paraId="3A0FF5F2" w14:textId="77777777" w:rsidTr="0653D943">
        <w:trPr>
          <w:trHeight w:val="360"/>
        </w:trPr>
        <w:tc>
          <w:tcPr>
            <w:tcW w:w="11520" w:type="dxa"/>
            <w:gridSpan w:val="4"/>
            <w:tcBorders>
              <w:top w:val="nil"/>
            </w:tcBorders>
          </w:tcPr>
          <w:p w14:paraId="5630AD66" w14:textId="77777777" w:rsidR="005A4360" w:rsidRDefault="005A4360" w:rsidP="00BD4F4C">
            <w:pPr>
              <w:rPr>
                <w:rFonts w:ascii="Advantage" w:hAnsi="Advantage"/>
              </w:rPr>
            </w:pPr>
          </w:p>
        </w:tc>
      </w:tr>
    </w:tbl>
    <w:p w14:paraId="61829076" w14:textId="77777777" w:rsidR="005A4360" w:rsidRDefault="005A4360" w:rsidP="00EF71E9"/>
    <w:sectPr w:rsidR="005A4360" w:rsidSect="00EF71E9">
      <w:footerReference w:type="default" r:id="rId6"/>
      <w:pgSz w:w="12240" w:h="15840"/>
      <w:pgMar w:top="360" w:right="1440" w:bottom="7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ABB86" w14:textId="77777777" w:rsidR="00BC4399" w:rsidRDefault="00BC4399">
      <w:r>
        <w:separator/>
      </w:r>
    </w:p>
  </w:endnote>
  <w:endnote w:type="continuationSeparator" w:id="0">
    <w:p w14:paraId="69818FB6" w14:textId="77777777" w:rsidR="00BC4399" w:rsidRDefault="00BC4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vantage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otype Sorts">
    <w:altName w:val="Symbol"/>
    <w:panose1 w:val="01010601010101010101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4DEB0" w14:textId="77777777" w:rsidR="009E57FE" w:rsidRDefault="009E57FE" w:rsidP="009E57FE">
    <w:pPr>
      <w:pStyle w:val="Footer"/>
      <w:jc w:val="both"/>
    </w:pPr>
    <w:r>
      <w:t>R</w:t>
    </w:r>
    <w:r w:rsidR="00BF49B7">
      <w:t xml:space="preserve">ev </w:t>
    </w:r>
    <w:r w:rsidR="00B85F04">
      <w:t>01/</w:t>
    </w:r>
    <w:r w:rsidR="0062609E">
      <w:t>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57252" w14:textId="77777777" w:rsidR="00BC4399" w:rsidRDefault="00BC4399">
      <w:r>
        <w:separator/>
      </w:r>
    </w:p>
  </w:footnote>
  <w:footnote w:type="continuationSeparator" w:id="0">
    <w:p w14:paraId="05537193" w14:textId="77777777" w:rsidR="00BC4399" w:rsidRDefault="00BC43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F21"/>
    <w:rsid w:val="00061E85"/>
    <w:rsid w:val="000A05B2"/>
    <w:rsid w:val="000D591D"/>
    <w:rsid w:val="001437C9"/>
    <w:rsid w:val="00160E45"/>
    <w:rsid w:val="0020320D"/>
    <w:rsid w:val="002562DA"/>
    <w:rsid w:val="002D3E8C"/>
    <w:rsid w:val="003B677D"/>
    <w:rsid w:val="003D4058"/>
    <w:rsid w:val="003F0CA8"/>
    <w:rsid w:val="0041704E"/>
    <w:rsid w:val="004A2F14"/>
    <w:rsid w:val="00595105"/>
    <w:rsid w:val="005A1F21"/>
    <w:rsid w:val="005A4360"/>
    <w:rsid w:val="00603398"/>
    <w:rsid w:val="006222EE"/>
    <w:rsid w:val="0062609E"/>
    <w:rsid w:val="006723A2"/>
    <w:rsid w:val="006B3BD1"/>
    <w:rsid w:val="006C1391"/>
    <w:rsid w:val="00736BC6"/>
    <w:rsid w:val="007B0336"/>
    <w:rsid w:val="007E3F78"/>
    <w:rsid w:val="00860DB8"/>
    <w:rsid w:val="008A6ED0"/>
    <w:rsid w:val="00915E35"/>
    <w:rsid w:val="00961852"/>
    <w:rsid w:val="00961DEB"/>
    <w:rsid w:val="009A0F2E"/>
    <w:rsid w:val="009E57FE"/>
    <w:rsid w:val="00A035FA"/>
    <w:rsid w:val="00A054EF"/>
    <w:rsid w:val="00A20F2C"/>
    <w:rsid w:val="00A25E4A"/>
    <w:rsid w:val="00A26FAB"/>
    <w:rsid w:val="00A62DA3"/>
    <w:rsid w:val="00A71A80"/>
    <w:rsid w:val="00AC7C59"/>
    <w:rsid w:val="00AF3AFE"/>
    <w:rsid w:val="00B5220C"/>
    <w:rsid w:val="00B71D70"/>
    <w:rsid w:val="00B85F04"/>
    <w:rsid w:val="00BC4399"/>
    <w:rsid w:val="00BD4F4C"/>
    <w:rsid w:val="00BD767D"/>
    <w:rsid w:val="00BF49B7"/>
    <w:rsid w:val="00C111C2"/>
    <w:rsid w:val="00CC5593"/>
    <w:rsid w:val="00D70244"/>
    <w:rsid w:val="00DA15F5"/>
    <w:rsid w:val="00DE0E7D"/>
    <w:rsid w:val="00DE6465"/>
    <w:rsid w:val="00DE6B76"/>
    <w:rsid w:val="00EB640B"/>
    <w:rsid w:val="00EF71E9"/>
    <w:rsid w:val="00F309D6"/>
    <w:rsid w:val="00F45BB8"/>
    <w:rsid w:val="00F51AEE"/>
    <w:rsid w:val="00F77493"/>
    <w:rsid w:val="0653D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B27AC8"/>
  <w15:chartTrackingRefBased/>
  <w15:docId w15:val="{B0ABD9AE-2B73-4AD7-915A-C45CEE935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overflowPunct/>
      <w:autoSpaceDE/>
      <w:autoSpaceDN/>
      <w:adjustRightInd/>
      <w:textAlignment w:val="auto"/>
      <w:outlineLvl w:val="0"/>
    </w:pPr>
    <w:rPr>
      <w:rFonts w:cs="Arial"/>
      <w:b/>
      <w:bCs/>
      <w:color w:val="000080"/>
      <w:sz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dvantage" w:hAnsi="Advantage"/>
      <w:sz w:val="4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Pr>
      <w:i/>
      <w:iCs/>
    </w:rPr>
  </w:style>
  <w:style w:type="paragraph" w:styleId="Title">
    <w:name w:val="Title"/>
    <w:basedOn w:val="Normal"/>
    <w:qFormat/>
    <w:pPr>
      <w:jc w:val="center"/>
    </w:pPr>
    <w:rPr>
      <w:rFonts w:cs="Arial"/>
      <w:sz w:val="40"/>
    </w:rPr>
  </w:style>
  <w:style w:type="paragraph" w:styleId="Header">
    <w:name w:val="header"/>
    <w:basedOn w:val="Normal"/>
    <w:rsid w:val="00736B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36BC6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C13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SOUTH ARLINGTON COMMUNITY CHURCH</vt:lpstr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SOUTH ARLINGTON COMMUNITY CHURCH</dc:title>
  <dc:subject/>
  <dc:creator>Shellye Williams</dc:creator>
  <cp:keywords/>
  <dc:description/>
  <cp:lastModifiedBy>Marco Grier</cp:lastModifiedBy>
  <cp:revision>3</cp:revision>
  <cp:lastPrinted>2010-04-22T16:10:00Z</cp:lastPrinted>
  <dcterms:created xsi:type="dcterms:W3CDTF">2026-01-09T13:54:00Z</dcterms:created>
  <dcterms:modified xsi:type="dcterms:W3CDTF">2026-01-09T13:54:00Z</dcterms:modified>
</cp:coreProperties>
</file>