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37E89" w14:textId="77777777" w:rsidR="00976F9D" w:rsidRDefault="00976F9D">
      <w:r>
        <w:t>The user opens the application to a new game.</w:t>
      </w:r>
    </w:p>
    <w:p w14:paraId="7D4A0643" w14:textId="77777777" w:rsidR="00976F9D" w:rsidRDefault="004C5753">
      <w:r>
        <w:rPr>
          <w:noProof/>
        </w:rPr>
        <w:drawing>
          <wp:inline distT="0" distB="0" distL="0" distR="0" wp14:anchorId="079CD8E2" wp14:editId="27390B3A">
            <wp:extent cx="2794635" cy="3216025"/>
            <wp:effectExtent l="0" t="0" r="0" b="10160"/>
            <wp:docPr id="1" name="Picture 1" descr="/Users/ellis/Desktop/Screen Shot 2017-04-16 at 9.2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llis/Desktop/Screen Shot 2017-04-16 at 9.26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66" cy="336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36E5" w14:textId="77777777" w:rsidR="00976F9D" w:rsidRDefault="00976F9D">
      <w:r>
        <w:t>Two humans can play each other to get to this state.</w:t>
      </w:r>
    </w:p>
    <w:p w14:paraId="5D49C116" w14:textId="77777777" w:rsidR="00976F9D" w:rsidRDefault="00986EE9">
      <w:r>
        <w:rPr>
          <w:noProof/>
        </w:rPr>
        <w:drawing>
          <wp:inline distT="0" distB="0" distL="0" distR="0" wp14:anchorId="52708197" wp14:editId="41286FAC">
            <wp:extent cx="2735757" cy="3148275"/>
            <wp:effectExtent l="0" t="0" r="7620" b="1905"/>
            <wp:docPr id="3" name="Picture 3" descr="/Users/ellis/Desktop/Screen Shot 2017-04-16 at 9.27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llis/Desktop/Screen Shot 2017-04-16 at 9.27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968" cy="31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5749" w14:textId="77777777" w:rsidR="00976F9D" w:rsidRDefault="00976F9D">
      <w:r>
        <w:t>The opponent can then take the other player’s piece.</w:t>
      </w:r>
    </w:p>
    <w:p w14:paraId="09FE73C0" w14:textId="77777777" w:rsidR="0008018F" w:rsidRDefault="00986EE9">
      <w:r>
        <w:rPr>
          <w:noProof/>
        </w:rPr>
        <w:lastRenderedPageBreak/>
        <w:drawing>
          <wp:inline distT="0" distB="0" distL="0" distR="0" wp14:anchorId="1EDCCC9C" wp14:editId="17A22C54">
            <wp:extent cx="2783259" cy="3202940"/>
            <wp:effectExtent l="0" t="0" r="10795" b="0"/>
            <wp:docPr id="2" name="Picture 2" descr="/Users/ellis/Desktop/Screen Shot 2017-04-16 at 9.26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llis/Desktop/Screen Shot 2017-04-16 at 9.26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976" cy="32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3358" w14:textId="77777777" w:rsidR="00976F9D" w:rsidRDefault="00976F9D">
      <w:r>
        <w:t>The user can undo the previous move and redo if needed.</w:t>
      </w:r>
    </w:p>
    <w:p w14:paraId="1FDD58FD" w14:textId="77777777" w:rsidR="00976F9D" w:rsidRDefault="00986EE9">
      <w:r>
        <w:rPr>
          <w:noProof/>
        </w:rPr>
        <w:drawing>
          <wp:inline distT="0" distB="0" distL="0" distR="0" wp14:anchorId="4D531BF5" wp14:editId="08645416">
            <wp:extent cx="2680335" cy="3084497"/>
            <wp:effectExtent l="0" t="0" r="12065" b="0"/>
            <wp:docPr id="4" name="Picture 4" descr="/Users/ellis/Desktop/Screen Shot 2017-04-16 at 9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llis/Desktop/Screen Shot 2017-04-16 at 9.28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785" cy="310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A73A" w14:textId="77777777" w:rsidR="00976F9D" w:rsidRDefault="00976F9D">
      <w:r>
        <w:t>The user can toggle liberties to examine the board.</w:t>
      </w:r>
    </w:p>
    <w:p w14:paraId="193B00DD" w14:textId="77777777" w:rsidR="00986EE9" w:rsidRDefault="00976F9D">
      <w:bookmarkStart w:id="0" w:name="_GoBack"/>
      <w:r>
        <w:rPr>
          <w:noProof/>
        </w:rPr>
        <w:drawing>
          <wp:inline distT="0" distB="0" distL="0" distR="0" wp14:anchorId="1CEB7EDB" wp14:editId="116E6A0F">
            <wp:extent cx="2780518" cy="3199786"/>
            <wp:effectExtent l="0" t="0" r="0" b="635"/>
            <wp:docPr id="5" name="Picture 5" descr="/Users/ellis/Desktop/Screen Shot 2017-04-16 at 9.5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llis/Desktop/Screen Shot 2017-04-16 at 9.55.2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033" cy="321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6EE9" w:rsidSect="00BF0129">
      <w:headerReference w:type="default" r:id="rId1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36FA3" w14:textId="77777777" w:rsidR="00764648" w:rsidRDefault="00764648" w:rsidP="00976F9D">
      <w:r>
        <w:separator/>
      </w:r>
    </w:p>
  </w:endnote>
  <w:endnote w:type="continuationSeparator" w:id="0">
    <w:p w14:paraId="6888EB69" w14:textId="77777777" w:rsidR="00764648" w:rsidRDefault="00764648" w:rsidP="00976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D8406" w14:textId="77777777" w:rsidR="00764648" w:rsidRDefault="00764648" w:rsidP="00976F9D">
      <w:r>
        <w:separator/>
      </w:r>
    </w:p>
  </w:footnote>
  <w:footnote w:type="continuationSeparator" w:id="0">
    <w:p w14:paraId="0C942C45" w14:textId="77777777" w:rsidR="00764648" w:rsidRDefault="00764648" w:rsidP="00976F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C8E71" w14:textId="77777777" w:rsidR="00976F9D" w:rsidRDefault="00976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53"/>
    <w:rsid w:val="0008018F"/>
    <w:rsid w:val="004C5753"/>
    <w:rsid w:val="00764648"/>
    <w:rsid w:val="00976F9D"/>
    <w:rsid w:val="00986EE9"/>
    <w:rsid w:val="00B73087"/>
    <w:rsid w:val="00BB4BA2"/>
    <w:rsid w:val="00B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B29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F9D"/>
  </w:style>
  <w:style w:type="paragraph" w:styleId="Footer">
    <w:name w:val="footer"/>
    <w:basedOn w:val="Normal"/>
    <w:link w:val="FooterChar"/>
    <w:uiPriority w:val="99"/>
    <w:unhideWhenUsed/>
    <w:rsid w:val="00976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Hoag, Ellis Sparky</dc:creator>
  <cp:keywords/>
  <dc:description/>
  <cp:lastModifiedBy>Hoag, Ellis Sparky</cp:lastModifiedBy>
  <cp:revision>1</cp:revision>
  <dcterms:created xsi:type="dcterms:W3CDTF">2017-04-17T02:55:00Z</dcterms:created>
  <dcterms:modified xsi:type="dcterms:W3CDTF">2017-04-17T03:04:00Z</dcterms:modified>
</cp:coreProperties>
</file>