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A86" w:rsidRDefault="00B91A86"/>
    <w:p w:rsidR="005A5CC3" w:rsidRDefault="005A5CC3"/>
    <w:p w:rsidR="005A5CC3" w:rsidRDefault="005A5CC3"/>
    <w:p w:rsidR="005A5CC3" w:rsidRDefault="005A5CC3"/>
    <w:p w:rsidR="005A5CC3" w:rsidRDefault="005A5CC3"/>
    <w:p w:rsidR="005A5CC3" w:rsidRDefault="005A5CC3"/>
    <w:p w:rsidR="005A5CC3" w:rsidRDefault="005A5CC3"/>
    <w:p w:rsidR="005A5CC3" w:rsidRDefault="00E87C64" w:rsidP="005A5CC3">
      <w:fldSimple w:instr=" MERGEFIELD  TABLE(entry)  \* MERGEFORMAT ">
        <w:r w:rsidR="005A5CC3">
          <w:rPr>
            <w:noProof/>
          </w:rPr>
          <w:t>«TABLE(entry)»</w:t>
        </w:r>
      </w:fldSimple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805"/>
        <w:gridCol w:w="1306"/>
      </w:tblGrid>
      <w:tr w:rsidR="005A5CC3" w:rsidTr="005A5CC3">
        <w:trPr>
          <w:trHeight w:val="537"/>
        </w:trPr>
        <w:tc>
          <w:tcPr>
            <w:tcW w:w="0" w:type="auto"/>
          </w:tcPr>
          <w:p w:rsidR="005A5CC3" w:rsidRDefault="005A5CC3" w:rsidP="00C96467"/>
        </w:tc>
        <w:tc>
          <w:tcPr>
            <w:tcW w:w="0" w:type="auto"/>
          </w:tcPr>
          <w:p w:rsidR="005A5CC3" w:rsidRDefault="005A5CC3" w:rsidP="00C96467"/>
        </w:tc>
      </w:tr>
      <w:tr w:rsidR="005A5CC3" w:rsidTr="005A5CC3">
        <w:trPr>
          <w:trHeight w:val="537"/>
        </w:trPr>
        <w:tc>
          <w:tcPr>
            <w:tcW w:w="0" w:type="auto"/>
          </w:tcPr>
          <w:p w:rsidR="005A5CC3" w:rsidRDefault="00E87C64" w:rsidP="005A5CC3">
            <w:fldSimple w:instr=" MERGEFIELD  Subject  \* MERGEFORMAT ">
              <w:r w:rsidR="005A5CC3">
                <w:rPr>
                  <w:noProof/>
                </w:rPr>
                <w:t>«Subject»</w:t>
              </w:r>
            </w:fldSimple>
            <w:r w:rsidR="005A5CC3">
              <w:t xml:space="preserve"> </w:t>
            </w:r>
            <w:fldSimple w:instr=" MERGEFIELD  Ciclo  \* MERGEFORMAT ">
              <w:r w:rsidR="005A5CC3">
                <w:rPr>
                  <w:noProof/>
                </w:rPr>
                <w:t>«Ciclo»</w:t>
              </w:r>
            </w:fldSimple>
          </w:p>
        </w:tc>
        <w:tc>
          <w:tcPr>
            <w:tcW w:w="0" w:type="auto"/>
          </w:tcPr>
          <w:p w:rsidR="005A5CC3" w:rsidRDefault="00E87C64" w:rsidP="00C96467">
            <w:fldSimple w:instr=" MERGEFIELD  NotaCiclo  \* MERGEFORMAT ">
              <w:r w:rsidR="005A5CC3">
                <w:rPr>
                  <w:noProof/>
                </w:rPr>
                <w:t>«NotaCiclo»</w:t>
              </w:r>
            </w:fldSimple>
          </w:p>
          <w:p w:rsidR="005A5CC3" w:rsidRDefault="005A5CC3" w:rsidP="00C96467"/>
        </w:tc>
      </w:tr>
    </w:tbl>
    <w:p w:rsidR="005A5CC3" w:rsidRDefault="005A5CC3"/>
    <w:p w:rsidR="005A5CC3" w:rsidRDefault="005A5CC3"/>
    <w:p w:rsidR="005A5CC3" w:rsidRPr="005A5CC3" w:rsidRDefault="005A5CC3">
      <w:pPr>
        <w:rPr>
          <w:b/>
        </w:rPr>
      </w:pPr>
      <w:r w:rsidRPr="005A5CC3">
        <w:rPr>
          <w:b/>
        </w:rPr>
        <w:t>Información Adicional:</w:t>
      </w:r>
    </w:p>
    <w:p w:rsidR="005A5CC3" w:rsidRDefault="00E87C64">
      <w:fldSimple w:instr=" MERGEFIELD  FurhterInfo  \* MERGEFORMAT ">
        <w:r w:rsidR="005A5CC3">
          <w:rPr>
            <w:noProof/>
          </w:rPr>
          <w:t>«FurhterInfo»</w:t>
        </w:r>
      </w:fldSimple>
    </w:p>
    <w:p w:rsidR="005A5CC3" w:rsidRDefault="005A5CC3"/>
    <w:p w:rsidR="005A5CC3" w:rsidRPr="005A5CC3" w:rsidRDefault="005A5CC3">
      <w:pPr>
        <w:rPr>
          <w:b/>
        </w:rPr>
      </w:pPr>
      <w:r w:rsidRPr="005A5CC3">
        <w:rPr>
          <w:b/>
        </w:rPr>
        <w:t>Necesidades educativas específicas:</w:t>
      </w:r>
    </w:p>
    <w:p w:rsidR="005A5CC3" w:rsidRDefault="00E87C64">
      <w:fldSimple w:instr=" MERGEFIELD  SpecificNeeds  \* MERGEFORMAT ">
        <w:r w:rsidR="005A5CC3">
          <w:rPr>
            <w:noProof/>
          </w:rPr>
          <w:t>«SpecificNeeds»</w:t>
        </w:r>
      </w:fldSimple>
    </w:p>
    <w:p w:rsidR="005A5CC3" w:rsidRDefault="005A5CC3"/>
    <w:p w:rsidR="005A5CC3" w:rsidRDefault="005A5CC3">
      <w:pPr>
        <w:rPr>
          <w:b/>
        </w:rPr>
      </w:pPr>
      <w:r w:rsidRPr="005A5CC3">
        <w:rPr>
          <w:b/>
        </w:rPr>
        <w:t>Atención a la diversidad:</w:t>
      </w:r>
    </w:p>
    <w:p w:rsidR="005A5CC3" w:rsidRPr="005A5CC3" w:rsidRDefault="00E87C64">
      <w:fldSimple w:instr=" MERGEFIELD  Diversity  \* MERGEFORMAT ">
        <w:r w:rsidR="005A5CC3">
          <w:rPr>
            <w:noProof/>
          </w:rPr>
          <w:t>«Diversity»</w:t>
        </w:r>
      </w:fldSimple>
    </w:p>
    <w:p w:rsidR="005A5CC3" w:rsidRDefault="005A5CC3"/>
    <w:p w:rsidR="005A5CC3" w:rsidRDefault="005A5CC3">
      <w:pPr>
        <w:rPr>
          <w:b/>
        </w:rPr>
      </w:pPr>
      <w:r>
        <w:rPr>
          <w:b/>
        </w:rPr>
        <w:t>Observaciones:</w:t>
      </w:r>
    </w:p>
    <w:p w:rsidR="005A5CC3" w:rsidRPr="005A5CC3" w:rsidRDefault="001741D7">
      <w:fldSimple w:instr=" MERGEFIELD  Observations  \* MERGEFORMAT ">
        <w:r>
          <w:rPr>
            <w:noProof/>
          </w:rPr>
          <w:t>«Observations»</w:t>
        </w:r>
      </w:fldSimple>
    </w:p>
    <w:p w:rsidR="005A5CC3" w:rsidRDefault="005A5CC3"/>
    <w:sectPr w:rsidR="005A5CC3" w:rsidSect="00B91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5CC3"/>
    <w:rsid w:val="001741D7"/>
    <w:rsid w:val="005A5CC3"/>
    <w:rsid w:val="00B91A86"/>
    <w:rsid w:val="00E87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C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5C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476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eowens</dc:creator>
  <cp:lastModifiedBy>eowens</cp:lastModifiedBy>
  <cp:revision>2</cp:revision>
  <dcterms:created xsi:type="dcterms:W3CDTF">2012-05-31T09:27:00Z</dcterms:created>
  <dcterms:modified xsi:type="dcterms:W3CDTF">2012-05-31T09:53:00Z</dcterms:modified>
</cp:coreProperties>
</file>