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9AD" w:rsidRDefault="003E39AD"/>
    <w:p w:rsidR="00F109A0" w:rsidRDefault="00F109A0"/>
    <w:p w:rsidR="00F109A0" w:rsidRDefault="00F109A0">
      <w:r>
        <w:t>Se convoca a los siguientes docentes a</w:t>
      </w:r>
      <w:r w:rsidR="007656BD">
        <w:t xml:space="preserve">l  claustro </w:t>
      </w:r>
      <w:r>
        <w:t xml:space="preserve">tendrá lugar el </w:t>
      </w:r>
      <w:fldSimple w:instr=" MERGEFIELD  DateMeeting  \* MERGEFORMAT ">
        <w:r>
          <w:rPr>
            <w:noProof/>
          </w:rPr>
          <w:t>«DateMeeting»</w:t>
        </w:r>
      </w:fldSimple>
      <w:r>
        <w:t xml:space="preserve"> a las </w:t>
      </w:r>
      <w:fldSimple w:instr=" MERGEFIELD  Hour  \* MERGEFORMAT ">
        <w:r>
          <w:rPr>
            <w:noProof/>
          </w:rPr>
          <w:t>«Hour»</w:t>
        </w:r>
      </w:fldSimple>
      <w:r>
        <w:t xml:space="preserve"> en el aula </w:t>
      </w:r>
      <w:fldSimple w:instr=" MERGEFIELD  Room  \* MERGEFORMAT ">
        <w:r>
          <w:rPr>
            <w:noProof/>
          </w:rPr>
          <w:t>«Room»</w:t>
        </w:r>
      </w:fldSimple>
      <w:r>
        <w:t>:</w:t>
      </w:r>
    </w:p>
    <w:p w:rsidR="00F109A0" w:rsidRDefault="00F109A0"/>
    <w:p w:rsidR="00623949" w:rsidRDefault="00341632" w:rsidP="00623949">
      <w:fldSimple w:instr=" MERGEFIELD  TABLE(docente)  \* MERGEFORMAT ">
        <w:r w:rsidR="00623949">
          <w:rPr>
            <w:noProof/>
          </w:rPr>
          <w:t>«TABLE(docente)»</w:t>
        </w:r>
      </w:fldSimple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461"/>
        <w:gridCol w:w="1461"/>
      </w:tblGrid>
      <w:tr w:rsidR="00623949" w:rsidTr="00991691">
        <w:trPr>
          <w:trHeight w:val="537"/>
        </w:trPr>
        <w:tc>
          <w:tcPr>
            <w:tcW w:w="1461" w:type="dxa"/>
          </w:tcPr>
          <w:p w:rsidR="00623949" w:rsidRDefault="00623949" w:rsidP="00991691">
            <w:r>
              <w:t>Docente</w:t>
            </w:r>
          </w:p>
        </w:tc>
        <w:tc>
          <w:tcPr>
            <w:tcW w:w="1461" w:type="dxa"/>
          </w:tcPr>
          <w:p w:rsidR="00623949" w:rsidRDefault="00623949" w:rsidP="00991691">
            <w:proofErr w:type="spellStart"/>
            <w:r>
              <w:t>Area</w:t>
            </w:r>
            <w:proofErr w:type="spellEnd"/>
          </w:p>
        </w:tc>
      </w:tr>
      <w:tr w:rsidR="00623949" w:rsidTr="00991691">
        <w:trPr>
          <w:trHeight w:val="537"/>
        </w:trPr>
        <w:tc>
          <w:tcPr>
            <w:tcW w:w="1461" w:type="dxa"/>
          </w:tcPr>
          <w:p w:rsidR="00623949" w:rsidRDefault="00341632" w:rsidP="00623949">
            <w:fldSimple w:instr=" MERGEFIELD  Docente  \* MERGEFORMAT ">
              <w:r w:rsidR="00623949">
                <w:rPr>
                  <w:noProof/>
                </w:rPr>
                <w:t>«Docente»</w:t>
              </w:r>
            </w:fldSimple>
          </w:p>
        </w:tc>
        <w:tc>
          <w:tcPr>
            <w:tcW w:w="1461" w:type="dxa"/>
          </w:tcPr>
          <w:p w:rsidR="00623949" w:rsidRDefault="00341632" w:rsidP="00991691">
            <w:fldSimple w:instr=" MERGEFIELD  Subject  \* MERGEFORMAT ">
              <w:r w:rsidR="00623949">
                <w:rPr>
                  <w:noProof/>
                </w:rPr>
                <w:t>«Subject»</w:t>
              </w:r>
            </w:fldSimple>
          </w:p>
        </w:tc>
      </w:tr>
    </w:tbl>
    <w:p w:rsidR="00F109A0" w:rsidRDefault="00F109A0"/>
    <w:p w:rsidR="007656BD" w:rsidRDefault="007656BD">
      <w:r>
        <w:t xml:space="preserve">El orden del Día con los temas a tratar es el siguiente: </w:t>
      </w:r>
    </w:p>
    <w:p w:rsidR="007656BD" w:rsidRDefault="007656BD">
      <w:fldSimple w:instr=" MERGEFIELD  Orden  \* MERGEFORMAT ">
        <w:r>
          <w:rPr>
            <w:noProof/>
          </w:rPr>
          <w:t>«Orden»</w:t>
        </w:r>
      </w:fldSimple>
    </w:p>
    <w:sectPr w:rsidR="007656BD" w:rsidSect="003E3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09A0"/>
    <w:rsid w:val="00341632"/>
    <w:rsid w:val="003E39AD"/>
    <w:rsid w:val="00623949"/>
    <w:rsid w:val="007656BD"/>
    <w:rsid w:val="007B26C2"/>
    <w:rsid w:val="00F109A0"/>
    <w:rsid w:val="00F9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9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239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2</cp:revision>
  <dcterms:created xsi:type="dcterms:W3CDTF">2012-06-06T16:13:00Z</dcterms:created>
  <dcterms:modified xsi:type="dcterms:W3CDTF">2012-06-06T16:13:00Z</dcterms:modified>
</cp:coreProperties>
</file>