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59ECE" w14:textId="77777777" w:rsidR="00CE4BF4" w:rsidRPr="00CE4BF4" w:rsidRDefault="00CE4BF4" w:rsidP="00CE4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BF4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၁။ အခြေခံ </w:t>
      </w:r>
      <w:r w:rsidRPr="00CE4B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Finance </w:t>
      </w:r>
      <w:r w:rsidRPr="00CE4BF4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သဘောတရား (</w:t>
      </w:r>
      <w:r w:rsidRPr="00CE4B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Dr. </w:t>
      </w:r>
      <w:r w:rsidRPr="00CE4BF4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နှင့် </w:t>
      </w:r>
      <w:r w:rsidRPr="00CE4B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Cr. </w:t>
      </w:r>
      <w:r w:rsidRPr="00CE4BF4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ကို အလွယ်ဆုံးနားလည်ရန်)</w:t>
      </w:r>
    </w:p>
    <w:p w14:paraId="23EA40C5" w14:textId="77777777" w:rsidR="00CE4BF4" w:rsidRPr="00CE4BF4" w:rsidRDefault="00CE4BF4" w:rsidP="00C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စာရင်းကိုင်စနစ်မှာ အကြောင်းအရာတစ်ခုဖြစ်တိုင်း အဝင်/အထွက် (၂) နေရာ မှတ်ရပါတယ်။ (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Double Entry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လို့ခေါ်ပါတယ်)</w:t>
      </w:r>
    </w:p>
    <w:p w14:paraId="6CC389AC" w14:textId="77777777" w:rsidR="00CE4BF4" w:rsidRPr="00CE4BF4" w:rsidRDefault="00CE4BF4" w:rsidP="00CE4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BF4">
        <w:rPr>
          <w:rFonts w:ascii="Times New Roman" w:eastAsia="Times New Roman" w:hAnsi="Times New Roman" w:cs="Times New Roman"/>
          <w:b/>
          <w:bCs/>
          <w:sz w:val="24"/>
          <w:szCs w:val="24"/>
        </w:rPr>
        <w:t>Dr. (Debit):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ကိုယ့်ဆီ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BF4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ပစ္စည်းဝင်လာရင်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သို့မဟုတ်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BF4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အသုံးစရိတ် ဖြစ်သွားရင်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Dr.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မှာ မှတ်ပါတယ်။ (ဥပမာ - ဘိလပ်မြေ ရောက်လာတယ်၊ ဆိုက်ထဲမှာ ပစ္စည်းသုံးလိုက်တယ်)</w:t>
      </w:r>
    </w:p>
    <w:p w14:paraId="24858FF6" w14:textId="77777777" w:rsidR="00CE4BF4" w:rsidRPr="00CE4BF4" w:rsidRDefault="00CE4BF4" w:rsidP="00CE4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BF4">
        <w:rPr>
          <w:rFonts w:ascii="Times New Roman" w:eastAsia="Times New Roman" w:hAnsi="Times New Roman" w:cs="Times New Roman"/>
          <w:b/>
          <w:bCs/>
          <w:sz w:val="24"/>
          <w:szCs w:val="24"/>
        </w:rPr>
        <w:t>Cr. (Credit):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ကိုယ့်ဆီကနေ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BF4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ငွေထွက်သွားရင်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သို့မဟုတ် ကိုယ့်ဆီက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BF4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ပစ္စည်းထွက်သွားရင်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Cr.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မှာ မှတ်ပါတယ်။ (ဥပမာ - ပိုက်ဆံပေးလိုက်ရတယ်၊ သိုလှောင်ရုံကနေ ပစ္စည်းထုတ်ပေးလိုက်တယ်)</w:t>
      </w:r>
    </w:p>
    <w:p w14:paraId="32F0893D" w14:textId="77777777" w:rsidR="00CE4BF4" w:rsidRPr="00CE4BF4" w:rsidRDefault="00CE4BF4" w:rsidP="00C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BF4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လက်တွေ့ ဥပမာ -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သိုလှောင်ရုံအတွက် ဘိလပ်မြေ ငွေပေးပြီး ဝယ်လိုက်တယ်။</w:t>
      </w:r>
    </w:p>
    <w:p w14:paraId="50CDBDD4" w14:textId="77777777" w:rsidR="00CE4BF4" w:rsidRPr="00CE4BF4" w:rsidRDefault="00CE4BF4" w:rsidP="00CE4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ဘိလပ်မြေ (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Inventory)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ဝင်လာတဲ့အတွက် -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r w:rsidRPr="00CE4BF4">
        <w:rPr>
          <w:rFonts w:ascii="Times New Roman" w:eastAsia="Times New Roman" w:hAnsi="Times New Roman" w:cs="Times New Roman"/>
          <w:b/>
          <w:bCs/>
          <w:sz w:val="24"/>
          <w:szCs w:val="24"/>
        </w:rPr>
        <w:t>Dr. Inventory</w:t>
      </w:r>
    </w:p>
    <w:p w14:paraId="7FF85197" w14:textId="77777777" w:rsidR="00CE4BF4" w:rsidRPr="00CE4BF4" w:rsidRDefault="00CE4BF4" w:rsidP="00CE4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ငွေ (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Cash) </w:t>
      </w:r>
      <w:r w:rsidRPr="00CE4BF4">
        <w:rPr>
          <w:rFonts w:ascii="Times New Roman" w:eastAsia="Times New Roman" w:hAnsi="Times New Roman" w:cs="Myanmar Text"/>
          <w:sz w:val="24"/>
          <w:szCs w:val="24"/>
          <w:cs/>
        </w:rPr>
        <w:t>ထွက်သွားတဲ့အတွက် -</w:t>
      </w:r>
      <w:r w:rsidRPr="00CE4BF4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r w:rsidRPr="00CE4BF4">
        <w:rPr>
          <w:rFonts w:ascii="Times New Roman" w:eastAsia="Times New Roman" w:hAnsi="Times New Roman" w:cs="Times New Roman"/>
          <w:b/>
          <w:bCs/>
          <w:sz w:val="24"/>
          <w:szCs w:val="24"/>
        </w:rPr>
        <w:t>Cr. Cash</w:t>
      </w:r>
    </w:p>
    <w:p w14:paraId="60EDC8AC" w14:textId="24909D0A" w:rsidR="003862D3" w:rsidRDefault="003862D3"/>
    <w:p w14:paraId="645172BF" w14:textId="77777777" w:rsidR="00CE4BF4" w:rsidRDefault="00CE4BF4" w:rsidP="00CE4BF4">
      <w:pPr>
        <w:pStyle w:val="Heading3"/>
      </w:pPr>
      <w:r>
        <w:rPr>
          <w:rFonts w:cs="Myanmar Text"/>
          <w:cs/>
        </w:rPr>
        <w:t xml:space="preserve">၂။ </w:t>
      </w:r>
      <w:r>
        <w:t xml:space="preserve">Excel Form </w:t>
      </w:r>
      <w:r>
        <w:rPr>
          <w:rFonts w:cs="Myanmar Text"/>
          <w:cs/>
        </w:rPr>
        <w:t xml:space="preserve">များကို </w:t>
      </w:r>
      <w:r>
        <w:t xml:space="preserve">System Module </w:t>
      </w:r>
      <w:r>
        <w:rPr>
          <w:rFonts w:cs="Myanmar Text"/>
          <w:cs/>
        </w:rPr>
        <w:t>များအဖြစ် ခွဲခြားခြင်း</w:t>
      </w:r>
    </w:p>
    <w:p w14:paraId="23ABFF7A" w14:textId="77777777" w:rsidR="00CE4BF4" w:rsidRDefault="00CE4BF4" w:rsidP="00CE4BF4">
      <w:pPr>
        <w:pStyle w:val="NormalWeb"/>
      </w:pPr>
      <w:r>
        <w:rPr>
          <w:rFonts w:cs="Myanmar Text"/>
          <w:cs/>
        </w:rPr>
        <w:t xml:space="preserve">ပို့ပေးထားတဲ့ </w:t>
      </w:r>
      <w:r>
        <w:t xml:space="preserve">Form </w:t>
      </w:r>
      <w:r>
        <w:rPr>
          <w:rFonts w:cs="Myanmar Text"/>
          <w:cs/>
        </w:rPr>
        <w:t xml:space="preserve">တွေကို </w:t>
      </w:r>
      <w:r>
        <w:t xml:space="preserve">Web System </w:t>
      </w:r>
      <w:r>
        <w:rPr>
          <w:rFonts w:cs="Myanmar Text"/>
          <w:cs/>
        </w:rPr>
        <w:t>ထဲမှာ အလုပ်လုပ်ဖို့ အောက်ပါအတိုင်း အုပ်စု (၃) စု ခွဲလိုက်ပါမယ်။</w:t>
      </w:r>
    </w:p>
    <w:p w14:paraId="1874A8FD" w14:textId="77777777" w:rsidR="00CE4BF4" w:rsidRDefault="00CE4BF4" w:rsidP="00CE4BF4">
      <w:pPr>
        <w:pStyle w:val="Heading4"/>
      </w:pPr>
      <w:r>
        <w:rPr>
          <w:rFonts w:cs="Myanmar Text"/>
          <w:cs/>
        </w:rPr>
        <w:t xml:space="preserve">အပိုင်း (က) - </w:t>
      </w:r>
      <w:r>
        <w:t>Inventory Module (</w:t>
      </w:r>
      <w:r>
        <w:rPr>
          <w:rFonts w:cs="Myanmar Text"/>
          <w:cs/>
        </w:rPr>
        <w:t>ပစ္စည်းစာရင်း ထိန်းချုပ်မှု)</w:t>
      </w:r>
    </w:p>
    <w:p w14:paraId="4E83B831" w14:textId="77777777" w:rsidR="00CE4BF4" w:rsidRDefault="00CE4BF4" w:rsidP="00CE4BF4">
      <w:pPr>
        <w:pStyle w:val="NormalWeb"/>
      </w:pPr>
      <w:r>
        <w:rPr>
          <w:rFonts w:cs="Myanmar Text"/>
          <w:cs/>
        </w:rPr>
        <w:t xml:space="preserve">ဒီအပိုင်းက ပစ္စည်း အဝင်၊ အထွက်၊ အပြောင်း အရွှေ့တွေကို မှတ်မယ့်အပိုင်းပါ။ </w:t>
      </w:r>
      <w:r>
        <w:t xml:space="preserve">Auto POS </w:t>
      </w:r>
      <w:r>
        <w:rPr>
          <w:rFonts w:cs="Myanmar Text"/>
          <w:cs/>
        </w:rPr>
        <w:t>က အရောင်းအဝယ်နဲ့ အတူတူပါပဲ။</w:t>
      </w:r>
    </w:p>
    <w:p w14:paraId="2E3E182D" w14:textId="77777777" w:rsidR="00CE4BF4" w:rsidRDefault="00CE4BF4" w:rsidP="00CE4BF4">
      <w:pPr>
        <w:pStyle w:val="NormalWeb"/>
      </w:pPr>
      <w:r>
        <w:rPr>
          <w:i/>
          <w:iCs/>
        </w:rPr>
        <w:t>(</w:t>
      </w:r>
      <w:r>
        <w:rPr>
          <w:rFonts w:cs="Myanmar Text"/>
          <w:i/>
          <w:iCs/>
          <w:cs/>
        </w:rPr>
        <w:t>မှတ်ချက် -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WIP (Work </w:t>
      </w:r>
      <w:proofErr w:type="gramStart"/>
      <w:r>
        <w:rPr>
          <w:b/>
          <w:bCs/>
          <w:i/>
          <w:iCs/>
        </w:rPr>
        <w:t>In</w:t>
      </w:r>
      <w:proofErr w:type="gramEnd"/>
      <w:r>
        <w:rPr>
          <w:b/>
          <w:bCs/>
          <w:i/>
          <w:iCs/>
        </w:rPr>
        <w:t xml:space="preserve"> Progress)</w:t>
      </w:r>
      <w:r>
        <w:rPr>
          <w:i/>
          <w:iCs/>
        </w:rPr>
        <w:t xml:space="preserve"> </w:t>
      </w:r>
      <w:r>
        <w:rPr>
          <w:rFonts w:cs="Myanmar Text"/>
          <w:i/>
          <w:iCs/>
          <w:cs/>
        </w:rPr>
        <w:t>ဆိုတာ ဆိုက်ထဲမှာ ပစ္စည်းတွေကို အသုံးပြုလိုက်လို့ အဆောက်အဦးတန်ဖိုးအနေနဲ့ ပြောင်းလဲသွားတဲ့ အသုံးစရိတ်ကို ခေါ်တာဖြစ်ပါတယ်။)</w:t>
      </w:r>
    </w:p>
    <w:p w14:paraId="1F32512A" w14:textId="77777777" w:rsidR="00CE4BF4" w:rsidRDefault="00CE4BF4" w:rsidP="00CE4BF4">
      <w:pPr>
        <w:pStyle w:val="Heading4"/>
      </w:pPr>
      <w:r>
        <w:rPr>
          <w:rFonts w:cs="Myanmar Text"/>
          <w:cs/>
        </w:rPr>
        <w:t xml:space="preserve">အပိုင်း (ခ) - </w:t>
      </w:r>
      <w:r>
        <w:t>Finance Module (</w:t>
      </w:r>
      <w:r>
        <w:rPr>
          <w:rFonts w:cs="Myanmar Text"/>
          <w:cs/>
        </w:rPr>
        <w:t>ငွေစာရင်း ထိန်းချုပ်မှု)</w:t>
      </w:r>
    </w:p>
    <w:p w14:paraId="6860716D" w14:textId="77777777" w:rsidR="00CE4BF4" w:rsidRDefault="00CE4BF4" w:rsidP="00CE4BF4">
      <w:pPr>
        <w:pStyle w:val="NormalWeb"/>
      </w:pPr>
      <w:r>
        <w:rPr>
          <w:rFonts w:cs="Myanmar Text"/>
          <w:cs/>
        </w:rPr>
        <w:t>ဒီအပိုင်းက ငွေ အဝင်/အထွက် တွေကို သီးသန့်မှတ်မယ့် အပိုင်းဖြစ်ပါတယ်။</w:t>
      </w:r>
    </w:p>
    <w:p w14:paraId="56EC5324" w14:textId="77777777" w:rsidR="00CE4BF4" w:rsidRDefault="00CE4BF4" w:rsidP="00CE4BF4">
      <w:pPr>
        <w:pStyle w:val="Heading4"/>
      </w:pPr>
      <w:r>
        <w:rPr>
          <w:rFonts w:cs="Myanmar Text"/>
          <w:cs/>
        </w:rPr>
        <w:t xml:space="preserve">အပိုင်း (ဂ) - </w:t>
      </w:r>
      <w:r>
        <w:t>Planning &amp; Tracking Module (</w:t>
      </w:r>
      <w:r>
        <w:rPr>
          <w:rFonts w:cs="Myanmar Text"/>
          <w:cs/>
        </w:rPr>
        <w:t>စီမံကိန်းနှင့် ဘတ်ဂျက်)</w:t>
      </w:r>
    </w:p>
    <w:p w14:paraId="433E5F2C" w14:textId="77777777" w:rsidR="00CE4BF4" w:rsidRDefault="00CE4BF4" w:rsidP="00CE4BF4">
      <w:pPr>
        <w:pStyle w:val="NormalWeb"/>
        <w:numPr>
          <w:ilvl w:val="0"/>
          <w:numId w:val="3"/>
        </w:numPr>
      </w:pPr>
      <w:r>
        <w:rPr>
          <w:b/>
          <w:bCs/>
        </w:rPr>
        <w:t>Material Requisition:</w:t>
      </w:r>
      <w:r>
        <w:t xml:space="preserve"> </w:t>
      </w:r>
      <w:r>
        <w:rPr>
          <w:rFonts w:cs="Myanmar Text"/>
          <w:cs/>
        </w:rPr>
        <w:t>ဆိုက်မှ ပစ္စည်းကြိုတင် တောင်းခံလွှာ။ (</w:t>
      </w:r>
      <w:r>
        <w:t xml:space="preserve">Approval </w:t>
      </w:r>
      <w:r>
        <w:rPr>
          <w:rFonts w:cs="Myanmar Text"/>
          <w:cs/>
        </w:rPr>
        <w:t xml:space="preserve">ရမှ </w:t>
      </w:r>
      <w:r>
        <w:t xml:space="preserve">GIN </w:t>
      </w:r>
      <w:r>
        <w:rPr>
          <w:rFonts w:cs="Myanmar Text"/>
          <w:cs/>
        </w:rPr>
        <w:t>ဖြင့် ပစ္စည်းထုတ်ပေးသည့် အဆင့်သို့ ကူးသွားမည်)</w:t>
      </w:r>
    </w:p>
    <w:p w14:paraId="4AD605AF" w14:textId="77777777" w:rsidR="00CE4BF4" w:rsidRDefault="00CE4BF4" w:rsidP="00CE4BF4">
      <w:pPr>
        <w:pStyle w:val="NormalWeb"/>
        <w:numPr>
          <w:ilvl w:val="0"/>
          <w:numId w:val="3"/>
        </w:numPr>
      </w:pPr>
      <w:r>
        <w:rPr>
          <w:b/>
          <w:bCs/>
        </w:rPr>
        <w:t>Budget:</w:t>
      </w:r>
      <w:r>
        <w:t xml:space="preserve"> QS </w:t>
      </w:r>
      <w:r>
        <w:rPr>
          <w:rFonts w:cs="Myanmar Text"/>
          <w:cs/>
        </w:rPr>
        <w:t>မှ တွက်ထားသော ခန့်မှန်းကုန်ကျစရိတ်နှင့် လက်တွေ့ သုံးစွဲမှု (</w:t>
      </w:r>
      <w:r>
        <w:t xml:space="preserve">GRN/GIN) </w:t>
      </w:r>
      <w:r>
        <w:rPr>
          <w:rFonts w:cs="Myanmar Text"/>
          <w:cs/>
        </w:rPr>
        <w:t xml:space="preserve">တို့ကို ယှဉ်ကြည့်ပြီး </w:t>
      </w:r>
      <w:r>
        <w:t xml:space="preserve">Over / Under </w:t>
      </w:r>
      <w:r>
        <w:rPr>
          <w:rFonts w:cs="Myanmar Text"/>
          <w:cs/>
        </w:rPr>
        <w:t>ဖြစ်နေလားဆိုတာကို နှိုင်းယှဉ်ပြမည့် နေရာ။</w:t>
      </w:r>
    </w:p>
    <w:p w14:paraId="58724097" w14:textId="77777777" w:rsidR="00CE4BF4" w:rsidRDefault="00CE4BF4" w:rsidP="00CE4BF4">
      <w:pPr>
        <w:pStyle w:val="Heading3"/>
      </w:pPr>
      <w:r>
        <w:rPr>
          <w:rFonts w:cs="Myanmar Text"/>
          <w:cs/>
        </w:rPr>
        <w:lastRenderedPageBreak/>
        <w:t xml:space="preserve">၃။ </w:t>
      </w:r>
      <w:r>
        <w:t xml:space="preserve">Database </w:t>
      </w:r>
      <w:r>
        <w:rPr>
          <w:rFonts w:cs="Myanmar Text"/>
          <w:cs/>
        </w:rPr>
        <w:t>တွင် တည်ဆောက်ရမည့် ပုံစံ (</w:t>
      </w:r>
      <w:r>
        <w:t>System Blueprint)</w:t>
      </w:r>
    </w:p>
    <w:p w14:paraId="3224B7EC" w14:textId="77777777" w:rsidR="00CE4BF4" w:rsidRDefault="00CE4BF4" w:rsidP="00CE4BF4">
      <w:pPr>
        <w:pStyle w:val="NormalWeb"/>
      </w:pPr>
      <w:r>
        <w:rPr>
          <w:rFonts w:cs="Myanmar Text"/>
          <w:cs/>
        </w:rPr>
        <w:t xml:space="preserve">ဒီစနစ်ကို ရေးဖို့အတွက် </w:t>
      </w:r>
      <w:proofErr w:type="spellStart"/>
      <w:r>
        <w:t>Supabase</w:t>
      </w:r>
      <w:proofErr w:type="spellEnd"/>
      <w:r>
        <w:t xml:space="preserve"> </w:t>
      </w:r>
      <w:r>
        <w:rPr>
          <w:rFonts w:cs="Myanmar Text"/>
          <w:cs/>
        </w:rPr>
        <w:t xml:space="preserve">ထဲမှာ အဓိက </w:t>
      </w:r>
      <w:r>
        <w:t xml:space="preserve">Table </w:t>
      </w:r>
      <w:r>
        <w:rPr>
          <w:rFonts w:cs="Myanmar Text"/>
          <w:cs/>
        </w:rPr>
        <w:t>ကြီး ၃ ခု အရင်တည်ဆောက်ရပါမယ်။</w:t>
      </w:r>
    </w:p>
    <w:p w14:paraId="45B0B51F" w14:textId="77777777" w:rsidR="00CE4BF4" w:rsidRDefault="00CE4BF4" w:rsidP="00CE4BF4">
      <w:pPr>
        <w:pStyle w:val="NormalWeb"/>
        <w:numPr>
          <w:ilvl w:val="0"/>
          <w:numId w:val="4"/>
        </w:numPr>
      </w:pPr>
      <w:r>
        <w:rPr>
          <w:rStyle w:val="HTMLCode"/>
          <w:b/>
          <w:bCs/>
        </w:rPr>
        <w:t>Locations</w:t>
      </w:r>
      <w:r>
        <w:rPr>
          <w:b/>
          <w:bCs/>
        </w:rPr>
        <w:t xml:space="preserve"> Table:</w:t>
      </w:r>
      <w:r>
        <w:t xml:space="preserve"> (HO, Warehouse, Site A, Site B </w:t>
      </w:r>
      <w:r>
        <w:rPr>
          <w:rFonts w:cs="Myanmar Text"/>
          <w:cs/>
        </w:rPr>
        <w:t>စသဖြင့် နေရာများကို ခွဲခြားရန်)</w:t>
      </w:r>
    </w:p>
    <w:p w14:paraId="27213EAE" w14:textId="77777777" w:rsidR="00CE4BF4" w:rsidRDefault="00CE4BF4" w:rsidP="00CE4BF4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b/>
          <w:bCs/>
        </w:rPr>
        <w:t>Inventory_Ledger</w:t>
      </w:r>
      <w:proofErr w:type="spellEnd"/>
      <w:r>
        <w:rPr>
          <w:b/>
          <w:bCs/>
        </w:rPr>
        <w:t xml:space="preserve"> Table:</w:t>
      </w:r>
      <w:r>
        <w:t xml:space="preserve"> (GRN, GIN, MTN </w:t>
      </w:r>
      <w:r>
        <w:rPr>
          <w:rFonts w:cs="Myanmar Text"/>
          <w:cs/>
        </w:rPr>
        <w:t xml:space="preserve">လုပ်တိုင်း ပစ္စည်းအမည်၊ အဝင်အထွက် အရေးအတွက်၊ နဲ့ ဘယ် </w:t>
      </w:r>
      <w:r>
        <w:t xml:space="preserve">Site </w:t>
      </w:r>
      <w:r>
        <w:rPr>
          <w:rFonts w:cs="Myanmar Text"/>
          <w:cs/>
        </w:rPr>
        <w:t>ကို သွားလဲဆိုတာ မှတ်ရန်)</w:t>
      </w:r>
    </w:p>
    <w:p w14:paraId="416E5993" w14:textId="77777777" w:rsidR="00CE4BF4" w:rsidRDefault="00CE4BF4" w:rsidP="00CE4BF4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b/>
          <w:bCs/>
        </w:rPr>
        <w:t>Finance_Ledger</w:t>
      </w:r>
      <w:proofErr w:type="spellEnd"/>
      <w:r>
        <w:rPr>
          <w:b/>
          <w:bCs/>
        </w:rPr>
        <w:t xml:space="preserve"> Table:</w:t>
      </w:r>
      <w:r>
        <w:t xml:space="preserve"> (Voucher </w:t>
      </w:r>
      <w:r>
        <w:rPr>
          <w:rFonts w:cs="Myanmar Text"/>
          <w:cs/>
        </w:rPr>
        <w:t xml:space="preserve">တွေဖြတ်တိုင်း ငွေဘယ်လောက်ထွက်လဲ၊ ဘာအတွက်သုံးလဲဆိုတာကို </w:t>
      </w:r>
      <w:r>
        <w:t xml:space="preserve">Dr / Cr </w:t>
      </w:r>
      <w:r>
        <w:rPr>
          <w:rFonts w:cs="Myanmar Text"/>
          <w:cs/>
        </w:rPr>
        <w:t>ခွဲပြီး မှတ်ရန်)</w:t>
      </w:r>
    </w:p>
    <w:p w14:paraId="362A00DC" w14:textId="77777777" w:rsidR="00E41DD5" w:rsidRDefault="00E41DD5" w:rsidP="00E41DD5">
      <w:pPr>
        <w:pStyle w:val="Heading3"/>
      </w:pPr>
      <w:r>
        <w:rPr>
          <w:rFonts w:cs="Myanmar Text"/>
          <w:cs/>
        </w:rPr>
        <w:t xml:space="preserve">၁။ </w:t>
      </w:r>
      <w:r>
        <w:t xml:space="preserve">QS, BQ, BBS </w:t>
      </w:r>
      <w:r>
        <w:rPr>
          <w:rFonts w:cs="Myanmar Text"/>
          <w:cs/>
        </w:rPr>
        <w:t xml:space="preserve">နှင့် </w:t>
      </w:r>
      <w:r>
        <w:t xml:space="preserve">Over/Under </w:t>
      </w:r>
      <w:r>
        <w:rPr>
          <w:rFonts w:cs="Myanmar Text"/>
          <w:cs/>
        </w:rPr>
        <w:t>ဆိုတာ ဘာတွေလဲ</w:t>
      </w:r>
      <w:r>
        <w:t>?</w:t>
      </w:r>
    </w:p>
    <w:p w14:paraId="046FBB96" w14:textId="77777777" w:rsidR="00E41DD5" w:rsidRDefault="00E41DD5" w:rsidP="00E41DD5">
      <w:pPr>
        <w:pStyle w:val="NormalWeb"/>
        <w:numPr>
          <w:ilvl w:val="0"/>
          <w:numId w:val="5"/>
        </w:numPr>
      </w:pPr>
      <w:r>
        <w:rPr>
          <w:b/>
          <w:bCs/>
        </w:rPr>
        <w:t>QS (Quantity Surveyor):</w:t>
      </w:r>
      <w:r>
        <w:t xml:space="preserve"> </w:t>
      </w:r>
      <w:r>
        <w:rPr>
          <w:rFonts w:cs="Myanmar Text"/>
          <w:cs/>
        </w:rPr>
        <w:t>ဆောက်လုပ်ရေး ပရောဂျက်တစ်ခုလုံးအတွက် ကုန်ကျစရိတ်၊ ပစ္စည်းအရေအတွက်နဲ့ လုပ်အားခတွေကို အတိအကျ တွက်ချက်ပေးရတဲ့ အင်ဂျင်နီယာ (သို့) စာရင်းကိုင်ပညာရှင် ဖြစ်ပါတယ်။</w:t>
      </w:r>
    </w:p>
    <w:p w14:paraId="4D7C1DCB" w14:textId="77777777" w:rsidR="00E41DD5" w:rsidRDefault="00E41DD5" w:rsidP="00E41DD5">
      <w:pPr>
        <w:pStyle w:val="NormalWeb"/>
        <w:numPr>
          <w:ilvl w:val="0"/>
          <w:numId w:val="5"/>
        </w:numPr>
      </w:pPr>
      <w:r>
        <w:rPr>
          <w:b/>
          <w:bCs/>
        </w:rPr>
        <w:t>BQ (Bill of Quantities):</w:t>
      </w:r>
      <w:r>
        <w:t xml:space="preserve"> QS </w:t>
      </w:r>
      <w:r>
        <w:rPr>
          <w:rFonts w:cs="Myanmar Text"/>
          <w:cs/>
        </w:rPr>
        <w:t>ကနေ တွက်ချက်ထုတ်ပေးလိုက်တဲ့</w:t>
      </w:r>
      <w:r>
        <w:t xml:space="preserve"> </w:t>
      </w:r>
      <w:r>
        <w:rPr>
          <w:b/>
          <w:bCs/>
        </w:rPr>
        <w:t>"</w:t>
      </w:r>
      <w:r>
        <w:rPr>
          <w:rFonts w:cs="Myanmar Text"/>
          <w:b/>
          <w:bCs/>
          <w:cs/>
        </w:rPr>
        <w:t>စီမံကိန်းတစ်ခုလုံးအတွက် လိုအပ်မည့် ပစ္စည်းနှင့် လုပ်အား အသေးစိတ်စာရင်း"</w:t>
      </w:r>
      <w:r>
        <w:t xml:space="preserve"> </w:t>
      </w:r>
      <w:r>
        <w:rPr>
          <w:rFonts w:cs="Myanmar Text"/>
          <w:cs/>
        </w:rPr>
        <w:t>ဖြစ်ပါတယ်။ (ဥပမာ - ဒီအဆောက်အဦးအတွက် ဘိလပ်မြေ အိတ် ၅</w:t>
      </w:r>
      <w:r>
        <w:t>,</w:t>
      </w:r>
      <w:r>
        <w:rPr>
          <w:rFonts w:cs="Myanmar Text"/>
          <w:cs/>
        </w:rPr>
        <w:t xml:space="preserve">၀၀၀ လိုမယ်၊ သဲ ကျင်း ၅၀ လိုမယ် ဆိုတဲ့ </w:t>
      </w:r>
      <w:proofErr w:type="gramStart"/>
      <w:r>
        <w:rPr>
          <w:rFonts w:cs="Myanmar Text"/>
          <w:cs/>
        </w:rPr>
        <w:t>ခန့်မှန်းစာရင်းကြီးပါ)။</w:t>
      </w:r>
      <w:proofErr w:type="gramEnd"/>
    </w:p>
    <w:p w14:paraId="2D8FC658" w14:textId="77777777" w:rsidR="00E41DD5" w:rsidRDefault="00E41DD5" w:rsidP="00E41DD5">
      <w:pPr>
        <w:pStyle w:val="NormalWeb"/>
        <w:numPr>
          <w:ilvl w:val="0"/>
          <w:numId w:val="5"/>
        </w:numPr>
      </w:pPr>
      <w:r>
        <w:rPr>
          <w:b/>
          <w:bCs/>
        </w:rPr>
        <w:t>BBS (Bar Bending Schedule):</w:t>
      </w:r>
      <w:r>
        <w:t xml:space="preserve"> </w:t>
      </w:r>
      <w:r>
        <w:rPr>
          <w:rFonts w:cs="Myanmar Text"/>
          <w:cs/>
        </w:rPr>
        <w:t>ဒါကတော့</w:t>
      </w:r>
      <w:r>
        <w:t xml:space="preserve"> </w:t>
      </w:r>
      <w:r>
        <w:rPr>
          <w:b/>
          <w:bCs/>
        </w:rPr>
        <w:t>"</w:t>
      </w:r>
      <w:r>
        <w:rPr>
          <w:rFonts w:cs="Myanmar Text"/>
          <w:b/>
          <w:bCs/>
          <w:cs/>
        </w:rPr>
        <w:t>သံချောင်း" (</w:t>
      </w:r>
      <w:r>
        <w:rPr>
          <w:b/>
          <w:bCs/>
        </w:rPr>
        <w:t>Rebar)</w:t>
      </w:r>
      <w:r>
        <w:t xml:space="preserve"> </w:t>
      </w:r>
      <w:r>
        <w:rPr>
          <w:rFonts w:cs="Myanmar Text"/>
          <w:cs/>
        </w:rPr>
        <w:t>တွေအတွက် သီးသန့်ထုတ်ပေးတဲ့ အသေးစိတ် ဇယားပါ။ သံချောင်းတွေကို ဘယ်လိုအရွယ်အစား ဖြတ်ရမယ်၊ ဘယ်လိုပုံစံ ကွေးရမယ်၊ ဘယ်တိုင်အတွက် ဘယ်နှစ်ချောင်း သုံးရမယ် ဆိုတာကို အသေးစိတ် ညွှန်ကြားထားတဲ့ စာရင်းဖြစ်ပါတယ်။</w:t>
      </w:r>
    </w:p>
    <w:p w14:paraId="7FB8F063" w14:textId="77777777" w:rsidR="00E41DD5" w:rsidRDefault="00E41DD5" w:rsidP="00E41DD5">
      <w:pPr>
        <w:pStyle w:val="NormalWeb"/>
        <w:numPr>
          <w:ilvl w:val="0"/>
          <w:numId w:val="5"/>
        </w:numPr>
      </w:pPr>
      <w:r>
        <w:rPr>
          <w:b/>
          <w:bCs/>
        </w:rPr>
        <w:t>Over/Under:</w:t>
      </w:r>
      <w:r>
        <w:t xml:space="preserve"> </w:t>
      </w:r>
      <w:r>
        <w:rPr>
          <w:rFonts w:cs="Myanmar Text"/>
          <w:cs/>
        </w:rPr>
        <w:t xml:space="preserve">ဒါက </w:t>
      </w:r>
      <w:r>
        <w:t xml:space="preserve">System </w:t>
      </w:r>
      <w:r>
        <w:rPr>
          <w:rFonts w:cs="Myanmar Text"/>
          <w:cs/>
        </w:rPr>
        <w:t>ထဲမှာ လုပ်ရမယ့်</w:t>
      </w:r>
      <w:r>
        <w:t xml:space="preserve"> </w:t>
      </w:r>
      <w:r>
        <w:rPr>
          <w:b/>
          <w:bCs/>
        </w:rPr>
        <w:t>"</w:t>
      </w:r>
      <w:r>
        <w:rPr>
          <w:rFonts w:cs="Myanmar Text"/>
          <w:b/>
          <w:bCs/>
          <w:cs/>
        </w:rPr>
        <w:t>တိုက်စစ်ခြင်း" (</w:t>
      </w:r>
      <w:r>
        <w:rPr>
          <w:b/>
          <w:bCs/>
        </w:rPr>
        <w:t>Tracking)</w:t>
      </w:r>
      <w:r>
        <w:t xml:space="preserve"> </w:t>
      </w:r>
      <w:r>
        <w:rPr>
          <w:rFonts w:cs="Myanmar Text"/>
          <w:cs/>
        </w:rPr>
        <w:t>ပါ။</w:t>
      </w:r>
    </w:p>
    <w:p w14:paraId="74EAFEAC" w14:textId="77777777" w:rsidR="00E41DD5" w:rsidRDefault="00E41DD5" w:rsidP="00E41DD5">
      <w:pPr>
        <w:pStyle w:val="NormalWeb"/>
        <w:numPr>
          <w:ilvl w:val="1"/>
          <w:numId w:val="5"/>
        </w:numPr>
      </w:pPr>
      <w:r>
        <w:rPr>
          <w:b/>
          <w:bCs/>
        </w:rPr>
        <w:t>Under (</w:t>
      </w:r>
      <w:r>
        <w:rPr>
          <w:rFonts w:cs="Myanmar Text"/>
          <w:b/>
          <w:bCs/>
          <w:cs/>
        </w:rPr>
        <w:t>အစိမ်းရောင်):</w:t>
      </w:r>
      <w:r>
        <w:t xml:space="preserve"> BQ/BBS </w:t>
      </w:r>
      <w:r>
        <w:rPr>
          <w:rFonts w:cs="Myanmar Text"/>
          <w:cs/>
        </w:rPr>
        <w:t xml:space="preserve">မှာ ခန့်မှန်းထားတဲ့ အရေအတွက်ထက် လက်တွေ့ ဆိုက်ထဲမှာ သုံးလိုက်တဲ့ ပမာဏက နည်းနေသေးရင် </w:t>
      </w:r>
      <w:r>
        <w:t xml:space="preserve">Under </w:t>
      </w:r>
      <w:r>
        <w:rPr>
          <w:rFonts w:cs="Myanmar Text"/>
          <w:cs/>
        </w:rPr>
        <w:t>ဖြစ်ပါတယ်။ (ဘောင်အတွင်းမှာ ရှိနေဆဲပါ။)</w:t>
      </w:r>
    </w:p>
    <w:p w14:paraId="7638FE4C" w14:textId="77777777" w:rsidR="00E41DD5" w:rsidRDefault="00E41DD5" w:rsidP="00E41DD5">
      <w:pPr>
        <w:pStyle w:val="NormalWeb"/>
        <w:numPr>
          <w:ilvl w:val="1"/>
          <w:numId w:val="5"/>
        </w:numPr>
      </w:pPr>
      <w:r>
        <w:rPr>
          <w:b/>
          <w:bCs/>
        </w:rPr>
        <w:t>Over (</w:t>
      </w:r>
      <w:r>
        <w:rPr>
          <w:rFonts w:cs="Myanmar Text"/>
          <w:b/>
          <w:bCs/>
          <w:cs/>
        </w:rPr>
        <w:t>အနီရောင်):</w:t>
      </w:r>
      <w:r>
        <w:t xml:space="preserve"> BQ/BBS </w:t>
      </w:r>
      <w:r>
        <w:rPr>
          <w:rFonts w:cs="Myanmar Text"/>
          <w:cs/>
        </w:rPr>
        <w:t xml:space="preserve">မှာ ခန့်မှန်းထားတာထက် လက်တွေ့ ပစ္စည်းထုတ်သုံးတာက ကျော်လွန်သွားပြီ (ပိုသုံးမိသွားပြီ / အလေအလွင့်ဖြစ်သွားပြီ) ဆိုရင် </w:t>
      </w:r>
      <w:r>
        <w:t xml:space="preserve">Over </w:t>
      </w:r>
      <w:r>
        <w:rPr>
          <w:rFonts w:cs="Myanmar Text"/>
          <w:cs/>
        </w:rPr>
        <w:t xml:space="preserve">ဖြစ်ပါတယ်။ </w:t>
      </w:r>
      <w:r>
        <w:t xml:space="preserve">System </w:t>
      </w:r>
      <w:r>
        <w:rPr>
          <w:rFonts w:cs="Myanmar Text"/>
          <w:cs/>
        </w:rPr>
        <w:t xml:space="preserve">ကနေ ချက်ချင်း </w:t>
      </w:r>
      <w:r>
        <w:t xml:space="preserve">Alert </w:t>
      </w:r>
      <w:r>
        <w:rPr>
          <w:rFonts w:cs="Myanmar Text"/>
          <w:cs/>
        </w:rPr>
        <w:t>ပြရမယ့် အပိုင်းပါ။</w:t>
      </w:r>
    </w:p>
    <w:p w14:paraId="5AE5476C" w14:textId="77777777" w:rsidR="00CE4BF4" w:rsidRDefault="00CE4BF4">
      <w:pPr>
        <w:rPr>
          <w:rFonts w:hint="cs"/>
        </w:rPr>
      </w:pPr>
    </w:p>
    <w:sectPr w:rsidR="00CE4BF4" w:rsidSect="00325BB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2B08"/>
    <w:multiLevelType w:val="multilevel"/>
    <w:tmpl w:val="0E2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171"/>
    <w:multiLevelType w:val="multilevel"/>
    <w:tmpl w:val="D538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0561F"/>
    <w:multiLevelType w:val="multilevel"/>
    <w:tmpl w:val="431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75E8C"/>
    <w:multiLevelType w:val="multilevel"/>
    <w:tmpl w:val="E2A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944DA"/>
    <w:multiLevelType w:val="multilevel"/>
    <w:tmpl w:val="635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F4"/>
    <w:rsid w:val="000A1DB3"/>
    <w:rsid w:val="001C21D9"/>
    <w:rsid w:val="00325BBB"/>
    <w:rsid w:val="003862D3"/>
    <w:rsid w:val="008A6535"/>
    <w:rsid w:val="00CB268C"/>
    <w:rsid w:val="00CE4BF4"/>
    <w:rsid w:val="00E4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2677"/>
  <w15:chartTrackingRefBased/>
  <w15:docId w15:val="{A2AD5498-270F-45FC-BE93-FCD28C44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4B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4B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CE4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Wai</dc:creator>
  <cp:keywords/>
  <dc:description/>
  <cp:lastModifiedBy>Phyo Wai</cp:lastModifiedBy>
  <cp:revision>1</cp:revision>
  <dcterms:created xsi:type="dcterms:W3CDTF">2026-04-02T08:01:00Z</dcterms:created>
  <dcterms:modified xsi:type="dcterms:W3CDTF">2026-04-02T12:33:00Z</dcterms:modified>
</cp:coreProperties>
</file>