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C6007" w14:textId="103D3D37" w:rsidR="00A953A0" w:rsidRDefault="00A953A0" w:rsidP="00A953A0">
      <w:r>
        <w:t xml:space="preserve">Detail </w:t>
      </w:r>
      <w:proofErr w:type="spellStart"/>
      <w:r>
        <w:t>Pemeriksaan</w:t>
      </w:r>
      <w:proofErr w:type="spellEnd"/>
      <w:r>
        <w:t xml:space="preserve">: </w:t>
      </w:r>
      <w:proofErr w:type="spellStart"/>
      <w:r w:rsidRPr="00A953A0">
        <w:t>Suhu</w:t>
      </w:r>
      <w:proofErr w:type="spellEnd"/>
      <w:r w:rsidRPr="00A953A0">
        <w:t xml:space="preserve"> : 3</w:t>
      </w:r>
      <w:r w:rsidR="00033C64">
        <w:t>6.</w:t>
      </w:r>
      <w:r w:rsidR="00213E45">
        <w:t>7</w:t>
      </w:r>
      <w:r w:rsidRPr="00A953A0">
        <w:t xml:space="preserve"> Â°C\</w:t>
      </w:r>
      <w:r w:rsidR="00033C64">
        <w:t xml:space="preserve">  </w:t>
      </w:r>
      <w:proofErr w:type="spellStart"/>
      <w:r w:rsidRPr="00A953A0">
        <w:t>Pernafasan</w:t>
      </w:r>
      <w:proofErr w:type="spellEnd"/>
      <w:r w:rsidRPr="00A953A0">
        <w:t xml:space="preserve"> : 20 x/</w:t>
      </w:r>
      <w:proofErr w:type="spellStart"/>
      <w:r w:rsidRPr="00A953A0">
        <w:t>mnt</w:t>
      </w:r>
      <w:proofErr w:type="spellEnd"/>
      <w:r w:rsidRPr="00A953A0">
        <w:t xml:space="preserve">\n     </w:t>
      </w:r>
      <w:proofErr w:type="spellStart"/>
      <w:r w:rsidRPr="00A953A0">
        <w:t>Tekanan</w:t>
      </w:r>
      <w:proofErr w:type="spellEnd"/>
      <w:r w:rsidRPr="00A953A0">
        <w:t xml:space="preserve"> Darah : </w:t>
      </w:r>
      <w:r w:rsidR="00CF32F5">
        <w:t>120</w:t>
      </w:r>
      <w:r w:rsidR="00033C64" w:rsidRPr="00033C64">
        <w:t>/</w:t>
      </w:r>
      <w:r w:rsidR="00CF32F5">
        <w:t>80 \n Nadi:80</w:t>
      </w:r>
    </w:p>
    <w:p w14:paraId="109CB59A" w14:textId="078FA710" w:rsidR="00A953A0" w:rsidRDefault="00A953A0" w:rsidP="00A953A0">
      <w:r>
        <w:t xml:space="preserve">Detail Keluhan: </w:t>
      </w:r>
      <w:proofErr w:type="spellStart"/>
      <w:r w:rsidR="00213E45">
        <w:t>benjolan</w:t>
      </w:r>
      <w:proofErr w:type="spellEnd"/>
      <w:r w:rsidR="00213E45">
        <w:t xml:space="preserve"> di </w:t>
      </w:r>
      <w:proofErr w:type="spellStart"/>
      <w:r w:rsidR="00213E45">
        <w:t>leher</w:t>
      </w:r>
      <w:proofErr w:type="spellEnd"/>
      <w:r w:rsidR="00213E45">
        <w:t xml:space="preserve">, </w:t>
      </w:r>
      <w:proofErr w:type="spellStart"/>
      <w:r w:rsidR="00213E45">
        <w:t>berderet</w:t>
      </w:r>
      <w:proofErr w:type="spellEnd"/>
    </w:p>
    <w:p w14:paraId="24A7400D" w14:textId="3482EF6B" w:rsidR="00A953A0" w:rsidRDefault="00A953A0" w:rsidP="00A953A0">
      <w:r>
        <w:t xml:space="preserve">Detail </w:t>
      </w:r>
      <w:proofErr w:type="spellStart"/>
      <w:r>
        <w:t>Pengobatan</w:t>
      </w:r>
      <w:proofErr w:type="spellEnd"/>
      <w:r>
        <w:t xml:space="preserve">: </w:t>
      </w:r>
      <w:proofErr w:type="spellStart"/>
      <w:r w:rsidR="00CF32F5" w:rsidRPr="00CF32F5">
        <w:t>eksisi</w:t>
      </w:r>
      <w:proofErr w:type="spellEnd"/>
      <w:r w:rsidR="00CF32F5" w:rsidRPr="00CF32F5">
        <w:t xml:space="preserve"> </w:t>
      </w:r>
      <w:proofErr w:type="spellStart"/>
      <w:r w:rsidR="00CF32F5" w:rsidRPr="00CF32F5">
        <w:t>limfadenopati</w:t>
      </w:r>
      <w:proofErr w:type="spellEnd"/>
      <w:r w:rsidR="00CF32F5" w:rsidRPr="00CF32F5">
        <w:t xml:space="preserve"> colli sin + PA 12/8/24</w:t>
      </w:r>
    </w:p>
    <w:p w14:paraId="3F510AB0" w14:textId="140831DA" w:rsidR="00A953A0" w:rsidRDefault="00A953A0" w:rsidP="00A953A0">
      <w:proofErr w:type="spellStart"/>
      <w:r>
        <w:t>Diagnosa</w:t>
      </w:r>
      <w:proofErr w:type="spellEnd"/>
      <w:r>
        <w:t xml:space="preserve"> Dokter: </w:t>
      </w:r>
      <w:proofErr w:type="spellStart"/>
      <w:r w:rsidR="00B30B9B" w:rsidRPr="00B30B9B">
        <w:t>limfadenopaty</w:t>
      </w:r>
      <w:proofErr w:type="spellEnd"/>
      <w:r w:rsidR="00B30B9B" w:rsidRPr="00B30B9B">
        <w:t xml:space="preserve"> tbc colli sin</w:t>
      </w:r>
    </w:p>
    <w:p w14:paraId="2313E538" w14:textId="09321685" w:rsidR="00A953A0" w:rsidRDefault="00A953A0" w:rsidP="00A953A0">
      <w:r>
        <w:t xml:space="preserve">ICD 10: </w:t>
      </w:r>
      <w:r w:rsidR="00D26DD0" w:rsidRPr="00D26DD0">
        <w:t>L04.0--Acute lymphadenitis of face, head and neck</w:t>
      </w:r>
    </w:p>
    <w:p w14:paraId="60ABD99F" w14:textId="77777777" w:rsidR="00A953A0" w:rsidRDefault="00A953A0" w:rsidP="00A953A0"/>
    <w:p w14:paraId="4D4D62AB" w14:textId="2BF0DAE8" w:rsidR="00A953A0" w:rsidRDefault="00A953A0" w:rsidP="00A953A0">
      <w:r>
        <w:t xml:space="preserve">Jenis </w:t>
      </w:r>
      <w:proofErr w:type="spellStart"/>
      <w:r>
        <w:t>kelamin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: </w:t>
      </w:r>
      <w:r w:rsidR="00D26DD0">
        <w:t>Perempuan</w:t>
      </w:r>
    </w:p>
    <w:p w14:paraId="76BB7E72" w14:textId="439A7028" w:rsidR="00A953A0" w:rsidRDefault="00A953A0" w:rsidP="00A953A0">
      <w:proofErr w:type="spellStart"/>
      <w:r>
        <w:t>Umur</w:t>
      </w:r>
      <w:proofErr w:type="spellEnd"/>
      <w:r>
        <w:t xml:space="preserve"> </w:t>
      </w:r>
      <w:proofErr w:type="spellStart"/>
      <w:r>
        <w:t>pasien</w:t>
      </w:r>
      <w:proofErr w:type="spellEnd"/>
      <w:r>
        <w:t>:</w:t>
      </w:r>
      <w:r w:rsidR="00D26DD0">
        <w:t xml:space="preserve"> 1thn 10bln</w:t>
      </w:r>
    </w:p>
    <w:p w14:paraId="1C205F6A" w14:textId="77777777" w:rsidR="00A953A0" w:rsidRDefault="00A953A0" w:rsidP="00A953A0"/>
    <w:p w14:paraId="0D6558E4" w14:textId="4B3295D9" w:rsidR="00213E45" w:rsidRPr="00213E45" w:rsidRDefault="00A953A0" w:rsidP="00213E45">
      <w:pPr>
        <w:rPr>
          <w:rFonts w:ascii="Aptos Narrow" w:eastAsia="Times New Roman" w:hAnsi="Aptos Narrow" w:cs="Times New Roman"/>
          <w:color w:val="000000"/>
          <w:sz w:val="22"/>
          <w:szCs w:val="22"/>
        </w:rPr>
      </w:pPr>
      <w:proofErr w:type="spellStart"/>
      <w:r>
        <w:t>Terapi</w:t>
      </w:r>
      <w:proofErr w:type="spellEnd"/>
      <w:r>
        <w:t xml:space="preserve">: </w:t>
      </w:r>
      <w:r w:rsidR="002B4A04" w:rsidRPr="002B4A04">
        <w:t xml:space="preserve"> </w:t>
      </w:r>
      <w:r w:rsidR="00213E45" w:rsidRPr="00213E45">
        <w:rPr>
          <w:rFonts w:ascii="Aptos Narrow" w:eastAsia="Times New Roman" w:hAnsi="Aptos Narrow" w:cs="Times New Roman"/>
          <w:color w:val="000000"/>
          <w:sz w:val="22"/>
          <w:szCs w:val="22"/>
        </w:rPr>
        <w:t xml:space="preserve">APETIC DROP 15 ML,CEFIXIME SYR 100 MG/5 ML 30 ML OGB (F),AQUABIDEST 25 ML / OTSU WI 25 ML (F),BOTOL PLASTIK 30 CC,CEFOTIAM HCL INJ 1G SERBUK KERING,DISPOSIBLE 10 CC JMI,DISPOSIBLE 3 CC JMI,INFUS SET ANAK STERA,I.V CATHETER 26 POLYWIN,KAEN 3B INF 500 ML,METZOL INJEKSI,NACL 0,9% 100 ML SATORIA,ONE SCRUB 2% 30 ML,ALKOHOL SWAB (F),DEXAMETHASONE INJ 5 MG/ML 1 ML OGB (F),DISPOSIBLE 1 CC STERA,ETT 3,5 + BALON FORSCH,FENTANEX 0,05 MG / ML 2 ML,I.V CATHETER 24 TROGE (F),I.V CATHETER 26 TROGE (F),MAYO 70 MM,ONDANCETRON INJ 4 MG/2 ML (F),PROPOFOL INJEKSI 10 MG / </w:t>
      </w:r>
      <w:proofErr w:type="spellStart"/>
      <w:r w:rsidR="00213E45" w:rsidRPr="00213E45">
        <w:rPr>
          <w:rFonts w:ascii="Aptos Narrow" w:eastAsia="Times New Roman" w:hAnsi="Aptos Narrow" w:cs="Times New Roman"/>
          <w:color w:val="000000"/>
          <w:sz w:val="22"/>
          <w:szCs w:val="22"/>
        </w:rPr>
        <w:t>ML,santagesik</w:t>
      </w:r>
      <w:proofErr w:type="spellEnd"/>
      <w:r w:rsidR="00213E45" w:rsidRPr="00213E45">
        <w:rPr>
          <w:rFonts w:ascii="Aptos Narrow" w:eastAsia="Times New Roman" w:hAnsi="Aptos Narrow" w:cs="Times New Roman"/>
          <w:color w:val="000000"/>
          <w:sz w:val="22"/>
          <w:szCs w:val="22"/>
        </w:rPr>
        <w:t xml:space="preserve"> </w:t>
      </w:r>
      <w:proofErr w:type="spellStart"/>
      <w:r w:rsidR="00213E45" w:rsidRPr="00213E45">
        <w:rPr>
          <w:rFonts w:ascii="Aptos Narrow" w:eastAsia="Times New Roman" w:hAnsi="Aptos Narrow" w:cs="Times New Roman"/>
          <w:color w:val="000000"/>
          <w:sz w:val="22"/>
          <w:szCs w:val="22"/>
        </w:rPr>
        <w:t>inj,SEVOFLURANE</w:t>
      </w:r>
      <w:proofErr w:type="spellEnd"/>
      <w:r w:rsidR="00213E45" w:rsidRPr="00213E45">
        <w:rPr>
          <w:rFonts w:ascii="Aptos Narrow" w:eastAsia="Times New Roman" w:hAnsi="Aptos Narrow" w:cs="Times New Roman"/>
          <w:color w:val="000000"/>
          <w:sz w:val="22"/>
          <w:szCs w:val="22"/>
        </w:rPr>
        <w:t xml:space="preserve"> INJ 250 ML (F),SUCTION CATHETER 6 COSMOMED,SUCTION CATHETER 8 COSMOMED,TRAMUS INJ 1% 2,5 ML (F2),VERBAND ROLL,BISTURI 15,DISPOSIBLE PENCILS COUTER (F),FIXOMULL 5X5CM,HAND SCHOON STERIL 7,5 METRA,HAND SCHOON STERIL 7 METRA,HEALER UNDERPAD 60 X 90,IODINE POVIDON 10 % 1 LT (F),ONESCRUB 4% 5000 ML,OPTIME 3/0 TP (18S20E) 22 mm,</w:t>
      </w:r>
    </w:p>
    <w:p w14:paraId="0F9ABA1F" w14:textId="11EAD5E9" w:rsidR="00A953A0" w:rsidRDefault="00A953A0" w:rsidP="00A953A0">
      <w:r>
        <w:t xml:space="preserve">Riwayat </w:t>
      </w:r>
      <w:proofErr w:type="spellStart"/>
      <w:r>
        <w:t>Penyakit</w:t>
      </w:r>
      <w:proofErr w:type="spellEnd"/>
      <w:r>
        <w:t xml:space="preserve">: </w:t>
      </w:r>
    </w:p>
    <w:p w14:paraId="3DE2DEF9" w14:textId="5679CC98" w:rsidR="00A953A0" w:rsidRDefault="00A953A0" w:rsidP="00A953A0">
      <w:proofErr w:type="spellStart"/>
      <w:r>
        <w:t>Pemeriksaan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Lain: </w:t>
      </w:r>
      <w:r w:rsidR="00CF08A5" w:rsidRPr="00CF08A5">
        <w:t xml:space="preserve">colli : </w:t>
      </w:r>
      <w:proofErr w:type="spellStart"/>
      <w:r w:rsidR="00CF08A5" w:rsidRPr="00CF08A5">
        <w:t>benjolan</w:t>
      </w:r>
      <w:proofErr w:type="spellEnd"/>
      <w:r w:rsidR="00CF08A5" w:rsidRPr="00CF08A5">
        <w:t xml:space="preserve"> (+)</w:t>
      </w:r>
    </w:p>
    <w:p w14:paraId="4390DAA3" w14:textId="3B3A106C" w:rsidR="00A953A0" w:rsidRDefault="00A953A0" w:rsidP="00A953A0">
      <w:proofErr w:type="spellStart"/>
      <w:r>
        <w:t>Pemeriksa</w:t>
      </w:r>
      <w:proofErr w:type="spellEnd"/>
      <w:r>
        <w:t xml:space="preserve"> Penunjang:</w:t>
      </w:r>
      <w:r w:rsidR="005C3569">
        <w:t xml:space="preserve"> </w:t>
      </w:r>
      <w:r>
        <w:t>-</w:t>
      </w:r>
    </w:p>
    <w:p w14:paraId="5FBF48D3" w14:textId="57A49B7C" w:rsidR="00765662" w:rsidRDefault="00A953A0" w:rsidP="00A953A0">
      <w:r>
        <w:t xml:space="preserve">Hasil </w:t>
      </w:r>
      <w:proofErr w:type="spellStart"/>
      <w:r>
        <w:t>Instruksi</w:t>
      </w:r>
      <w:proofErr w:type="spellEnd"/>
      <w:r>
        <w:t xml:space="preserve">: </w:t>
      </w:r>
    </w:p>
    <w:sectPr w:rsidR="007656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3A0"/>
    <w:rsid w:val="00033C64"/>
    <w:rsid w:val="000B13B0"/>
    <w:rsid w:val="00213E45"/>
    <w:rsid w:val="002B4A04"/>
    <w:rsid w:val="003B7DB6"/>
    <w:rsid w:val="005C3569"/>
    <w:rsid w:val="0070070B"/>
    <w:rsid w:val="00765662"/>
    <w:rsid w:val="008D1F07"/>
    <w:rsid w:val="009545AA"/>
    <w:rsid w:val="009B1858"/>
    <w:rsid w:val="00A953A0"/>
    <w:rsid w:val="00AB461F"/>
    <w:rsid w:val="00B017AB"/>
    <w:rsid w:val="00B30B9B"/>
    <w:rsid w:val="00B37B6D"/>
    <w:rsid w:val="00B91E26"/>
    <w:rsid w:val="00C92DC4"/>
    <w:rsid w:val="00CF08A5"/>
    <w:rsid w:val="00CF32F5"/>
    <w:rsid w:val="00D26DD0"/>
    <w:rsid w:val="00DA7C42"/>
    <w:rsid w:val="00DF7349"/>
    <w:rsid w:val="00EB3534"/>
    <w:rsid w:val="00F34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536A3"/>
  <w15:chartTrackingRefBased/>
  <w15:docId w15:val="{CACE053D-FE70-49D0-8B74-47ADEA25E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5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3A0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3A0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3A0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3A0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3A0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3A0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3A0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3A0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3A0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95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3A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3A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95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3A0"/>
    <w:rPr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A95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3A0"/>
    <w:rPr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953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Ellis Raputri</dc:creator>
  <cp:keywords/>
  <dc:description/>
  <cp:lastModifiedBy>Ellis Raputri</cp:lastModifiedBy>
  <cp:revision>14</cp:revision>
  <dcterms:created xsi:type="dcterms:W3CDTF">2025-09-06T10:40:00Z</dcterms:created>
  <dcterms:modified xsi:type="dcterms:W3CDTF">2025-09-06T11:40:00Z</dcterms:modified>
</cp:coreProperties>
</file>