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C867" w14:textId="4BD963C3" w:rsidR="005E4847" w:rsidRPr="005E4847" w:rsidRDefault="005E4847" w:rsidP="005E48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5E4847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ГДЕ ЛЮБОВЬ, ТАМ И БОГ</w:t>
      </w:r>
      <w:r w:rsidR="00341B5A" w:rsidRPr="00341B5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(</w:t>
      </w:r>
      <w:r w:rsidR="00341B5A">
        <w:rPr>
          <w:rFonts w:ascii="Times New Roman" w:eastAsia="Times New Roman" w:hAnsi="Times New Roman" w:cs="Times New Roman"/>
          <w:b/>
          <w:bCs/>
          <w:sz w:val="36"/>
          <w:szCs w:val="36"/>
        </w:rPr>
        <w:t>Tom</w:t>
      </w:r>
      <w:r w:rsidR="00341B5A" w:rsidRPr="00341B5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25)</w:t>
      </w:r>
    </w:p>
    <w:p w14:paraId="6844E15F" w14:textId="7AC68C86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Жил в городе сапожник Мартын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Жил он в подвале, в горенке об одном окне. Окно было на улицу. В окно видно было, как проходили люди; хоть видны были только ноги, но Мартын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по сапогам узнавал людей. Мартын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жил давно на одном месте, и знакомства много было. Редкая пара сапог в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околодке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не побывала и раз и два у него в руках. На какие подметки подкинет, на какие латки положит, какие обошьет, а другой раз и новые головки сделает. И часто в окно он видал свою работу. Работы было много, потому что работал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прочно, товар ставил хороший, лишнего не брал и слово держал. Если может к сроку сделать — возьмется, а нет, так и обманывать не станет, вперед говорит. И знали все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Авдеича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и у него не переводилась работа.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всегда был человек хороший, но под старость стал он больше о душе своей думать и больше к Богу приближаться. Еще когда Мартын у хозяина жил, померла у него жена. И остался после жены один мальчик — трех годов. Дети у них не жили. Старшие все прежде померли. Хотел сначала Мартын сынишку сестре в деревню отдать, потом пожалел — подумал: тяжело будет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Капитошке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моему в чужой семье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рости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оставлю его при себе. И отошел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от хозяина и стал с сынишкой на квартире жить. Да не дал Бог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Авдеичу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в детях счастья. Только подрос мальчик, стал отцу помогать, только бы на него радоваться, напала на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Капитошку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болезнь, слег мальчик, погорел недельку и помер. Схоронил Мартын сына и отчаялся. Так отчаялся, что стал на Бога роптать. Скука такая нашла на Мартына, что не раз просил у Бога смерти и укорял Бога за то, что Он не его, старика, прибрал, а любимого единственного сына. Перестал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</w:t>
      </w:r>
      <w:bookmarkStart w:id="0" w:name="36"/>
      <w:bookmarkEnd w:id="0"/>
      <w:r w:rsidRPr="005E4847">
        <w:rPr>
          <w:rFonts w:ascii="Times New Roman" w:eastAsia="Times New Roman" w:hAnsi="Times New Roman" w:cs="Times New Roman"/>
          <w:lang w:val="ru-RU"/>
        </w:rPr>
        <w:t xml:space="preserve">в церковь ходить. И вот зашел раз к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Авдеичу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от Троицы земляк-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старичек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— уж восьмой год странствовал. Разговорился с ним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стал ему на свое горе жаловаться: </w:t>
      </w:r>
    </w:p>
    <w:p w14:paraId="3586DE11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И жить, — говорит, — Божий человек, больше не охота. Только бы помереть. Об одном Бога прошу. Безнадежный я остался теперь человек. </w:t>
      </w:r>
    </w:p>
    <w:p w14:paraId="120202E0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сказал ему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старичек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: </w:t>
      </w:r>
    </w:p>
    <w:p w14:paraId="723516E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Не хорошо ты говоришь, Мартын, нам нельзя Божьи дела судить. Не нашим умом, а Божьим судом. Твоему сыну судил Бог помереть, а тебе — жить. Значит так лучше. А что отчаиваешься, так это оттого, что ты для своей радости жить хочешь. </w:t>
      </w:r>
    </w:p>
    <w:p w14:paraId="79BC795A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А для чего же жить-то? — спросил Мартын. </w:t>
      </w:r>
    </w:p>
    <w:p w14:paraId="4E885F04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старичек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сказал: </w:t>
      </w:r>
    </w:p>
    <w:p w14:paraId="60B1F6E4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Для Бога, Мартын, жить надо. Он тебе жизнь дает, для Него и жить надо. Когда для Него жить станешь, ни о чем тужить не станешь, и всё тебе легко покажется. </w:t>
      </w:r>
    </w:p>
    <w:p w14:paraId="26596BE3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Помолчал Мартын и говорит: </w:t>
      </w:r>
    </w:p>
    <w:p w14:paraId="4F8C9BE3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А как же для Бога жить-то? </w:t>
      </w:r>
    </w:p>
    <w:p w14:paraId="604524AF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старичек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: </w:t>
      </w:r>
    </w:p>
    <w:p w14:paraId="579D49E1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lastRenderedPageBreak/>
        <w:t xml:space="preserve">— А жить как для Бога, то нам Христос показал. Ты грамоте знаешь? Купи Евангелие и читай, там узнаешь, как для Бога жить. Там все показано. </w:t>
      </w:r>
    </w:p>
    <w:p w14:paraId="482823B1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запали эти слова в сердце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Авдеичу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И пошел он в тот же день, купил себе Новый Завет крупной печати и стал читать. </w:t>
      </w:r>
    </w:p>
    <w:p w14:paraId="46EE06CE" w14:textId="73AD55A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Хотел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читать только по праздникам, да как начал читать, так ему на душе хорошо стало, что стал каждый день читать. Другой раз так зачитается, что в лампе весь керосин выгорит, и всё от книги оторваться не может. И стал так читать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каждый вечер. И что больше читал, то яснее понимал, чего от него Бог хочет и как надо для Бога жить; и всё легче и легче ему становилось на сердце. Бывало, прежде, спать ложится, охает он 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крехчет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всё про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Капитошку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вспоминает, а теперь только приговаривает: «Слава Тебе, слава Тебе Господи! Твоя воля». И с той поры переменилась вся жизнь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Авдеича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Бывало прежде, праздничным делом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захаживал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и он в трактир, чайку попить, да и от водочки не отказывался.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Выпьет бывало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с знакомым человеком и хоть не пьян, а все-таки выходил из трактира навеселе и говаривал пустое: и окрикнет и оговорит человека. Теперь всё это само отошло от него. Жизнь стала его тихая и радостная. С утра садится за работу, отработает</w:t>
      </w:r>
      <w:bookmarkStart w:id="1" w:name="37"/>
      <w:bookmarkEnd w:id="1"/>
      <w:r w:rsidR="006A2B77" w:rsidRPr="006A2B77">
        <w:rPr>
          <w:rFonts w:ascii="Times New Roman" w:eastAsia="Times New Roman" w:hAnsi="Times New Roman" w:cs="Times New Roman"/>
          <w:lang w:val="ru-RU"/>
        </w:rPr>
        <w:t xml:space="preserve"> </w:t>
      </w:r>
      <w:r w:rsidRPr="005E4847">
        <w:rPr>
          <w:rFonts w:ascii="Times New Roman" w:eastAsia="Times New Roman" w:hAnsi="Times New Roman" w:cs="Times New Roman"/>
          <w:lang w:val="ru-RU"/>
        </w:rPr>
        <w:t xml:space="preserve">свое время, снимет лампочку с крючка, поставит на стол, достанет с полки книгу, разложит и сядет читать. И что больше читает, то больше понимает и то яснее и веселее на сердце. </w:t>
      </w:r>
    </w:p>
    <w:p w14:paraId="3487EDF2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Случилось раз, поздно зачитался Мартын. Читал он Евангелие от Луки. Прочел он главу шестую, прочел он стихи: «Ударившему тебя по щеке подставь и другую; и отнимающему у тебя верхнюю одежду не препятствуй взять и рубашку. Всякому просящему у тебя давай, и от взявшего твое не требуй назад. И как хотите, чтобы с вами поступали люди, так и вы поступайте с ними». </w:t>
      </w:r>
    </w:p>
    <w:p w14:paraId="5DC01FF9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Прочел и дальше те стихи, где Господь говорит: </w:t>
      </w:r>
    </w:p>
    <w:p w14:paraId="2E97831A" w14:textId="0E50AB6A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>«Что вы зовете Меня: Господи, Господи! и не делаете того, что Я говорю? Всякий приходящий к</w:t>
      </w:r>
      <w:r w:rsidR="006244E2" w:rsidRPr="006244E2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о Мне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, слушающий слова Мои и исполняющий их, скажу вам, кому подобен. Он подобен человеку,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строющему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дом, который копал, углубился и положил основание на камне, почему, когда случилось наводнение, и вода наперла на этот дом, то не могла поколебать его, потому что он основан был на камне. А слушающий и не исполняющий подобен человеку, построившему дом на земле без основания, который, когда наперла на него вода, тотчас обрушился; и разрушение дома сего было великое». </w:t>
      </w:r>
    </w:p>
    <w:p w14:paraId="058D48A7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Прочел эти слова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и радостно ему стало на душе. Снял он очки, положил на книгу, облокотился на стол и задумался. И стал он примерять свою жизнь к словам этим. И думает сам с собой: </w:t>
      </w:r>
    </w:p>
    <w:p w14:paraId="1828D7B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Что, мой дом на камне или на песке? Хорошо, как на камне. И легко так-то, один сидишь,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кажется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всё и сделал, как Бог велит, а рассеешься и опять согрешишь. Всё ж буду тянуться. Уж хорошо очень. Помоги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мне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Господи! </w:t>
      </w:r>
    </w:p>
    <w:p w14:paraId="71E8E91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lastRenderedPageBreak/>
        <w:t xml:space="preserve">Подумал он так, хотел ложиться, да жаль было оторваться от книги. И стал читать еще 7-ю главу. Прочел он про сотника, прочел про сына вдовы, прочел про ответ ученикам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Иоанновым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дошел до того места, где богатый фарисей позвал Господа к себе в гости, и прочел о том, как женщина грешница помазала Ему ноги и омывала их слезами, и как Он оправдал ее. И дошел он до 44-го стиха и стал читать: </w:t>
      </w:r>
    </w:p>
    <w:p w14:paraId="0F42EE20" w14:textId="39CC5E36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>«И обратившись к женщине, сказал Симону: видишь ли ты сию женщину? Я пришел в дом твой, и ты воды Мне на ноги не дал; а она слезами облила Мне ноги волосами головы своей отерла. Ты целования Мне не дал, а ода с тех пор, как Я пришел,</w:t>
      </w:r>
      <w:bookmarkStart w:id="2" w:name="38"/>
      <w:bookmarkEnd w:id="2"/>
      <w:r w:rsidR="00015A58" w:rsidRPr="00015A58">
        <w:rPr>
          <w:rFonts w:ascii="Times New Roman" w:eastAsia="Times New Roman" w:hAnsi="Times New Roman" w:cs="Times New Roman"/>
          <w:lang w:val="ru-RU"/>
        </w:rPr>
        <w:t xml:space="preserve"> </w:t>
      </w:r>
      <w:r w:rsidRPr="005E4847">
        <w:rPr>
          <w:rFonts w:ascii="Times New Roman" w:eastAsia="Times New Roman" w:hAnsi="Times New Roman" w:cs="Times New Roman"/>
          <w:lang w:val="ru-RU"/>
        </w:rPr>
        <w:t xml:space="preserve">не перестает целовать у Меня ноги. Ты головы Мне маслом не помазал; а она миром помазала Мне ноги». Прочел он эти стихи и думает: </w:t>
      </w:r>
      <w:r w:rsidRPr="005E4847">
        <w:rPr>
          <w:rFonts w:ascii="Times New Roman" w:eastAsia="Times New Roman" w:hAnsi="Times New Roman" w:cs="Times New Roman"/>
          <w:i/>
          <w:iCs/>
          <w:lang w:val="ru-RU"/>
        </w:rPr>
        <w:t>«Воды на ноги не дал</w:t>
      </w:r>
      <w:r w:rsidRPr="005E4847">
        <w:rPr>
          <w:rFonts w:ascii="Times New Roman" w:eastAsia="Times New Roman" w:hAnsi="Times New Roman" w:cs="Times New Roman"/>
          <w:lang w:val="ru-RU"/>
        </w:rPr>
        <w:t xml:space="preserve">, </w:t>
      </w:r>
      <w:r w:rsidRPr="005E4847">
        <w:rPr>
          <w:rFonts w:ascii="Times New Roman" w:eastAsia="Times New Roman" w:hAnsi="Times New Roman" w:cs="Times New Roman"/>
          <w:i/>
          <w:iCs/>
          <w:lang w:val="ru-RU"/>
        </w:rPr>
        <w:t>целования не дал</w:t>
      </w:r>
      <w:r w:rsidRPr="005E4847">
        <w:rPr>
          <w:rFonts w:ascii="Times New Roman" w:eastAsia="Times New Roman" w:hAnsi="Times New Roman" w:cs="Times New Roman"/>
          <w:lang w:val="ru-RU"/>
        </w:rPr>
        <w:t xml:space="preserve">, </w:t>
      </w:r>
      <w:r w:rsidRPr="005E4847">
        <w:rPr>
          <w:rFonts w:ascii="Times New Roman" w:eastAsia="Times New Roman" w:hAnsi="Times New Roman" w:cs="Times New Roman"/>
          <w:i/>
          <w:iCs/>
          <w:lang w:val="ru-RU"/>
        </w:rPr>
        <w:t xml:space="preserve">головы маслом не </w:t>
      </w:r>
      <w:proofErr w:type="gramStart"/>
      <w:r w:rsidRPr="005E4847">
        <w:rPr>
          <w:rFonts w:ascii="Times New Roman" w:eastAsia="Times New Roman" w:hAnsi="Times New Roman" w:cs="Times New Roman"/>
          <w:i/>
          <w:iCs/>
          <w:lang w:val="ru-RU"/>
        </w:rPr>
        <w:t>помазал</w:t>
      </w:r>
      <w:r w:rsidRPr="005E4847">
        <w:rPr>
          <w:rFonts w:ascii="Times New Roman" w:eastAsia="Times New Roman" w:hAnsi="Times New Roman" w:cs="Times New Roman"/>
          <w:lang w:val="ru-RU"/>
        </w:rPr>
        <w:t>»...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5B6024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опять снял очки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положил на книгу и опять задумался. </w:t>
      </w:r>
    </w:p>
    <w:p w14:paraId="0282A15C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«Такой же видно, как я, фарисей-то был. Тоже, я чай, только об себе помнил. Как бы чайку напиться, да в тепле, да в холе, а нет того, чтобы об госте подумать. Об себе помнил, а об госте 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заботушки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нет. А гость-то кто? Сам Господь. Кабы ко мне пришел, разве я так бы сделал»? </w:t>
      </w:r>
    </w:p>
    <w:p w14:paraId="6874FD0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облокотился на обе руки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не видал, как задремал. </w:t>
      </w:r>
    </w:p>
    <w:p w14:paraId="6B1C78C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Мартын! вдруг как задышало что-то у него над ухом. </w:t>
      </w:r>
    </w:p>
    <w:p w14:paraId="3E5306DF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Встрепенулся Мартын с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просонок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: </w:t>
      </w:r>
    </w:p>
    <w:p w14:paraId="123B6E0F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Кто тут? </w:t>
      </w:r>
    </w:p>
    <w:p w14:paraId="0CF9EF2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Повернулся он, взглянул на дверь — никого.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Прикурнул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он опять. Вдруг явственно слышит: </w:t>
      </w:r>
    </w:p>
    <w:p w14:paraId="6B583308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Мартын, а Мартын! смотри завтра на улицу, приду. </w:t>
      </w:r>
    </w:p>
    <w:p w14:paraId="31AABCE2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Очнулся Мартын, поднялся со стула, стал протирать глаза. И не знает сам, — во сне или на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яву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слышал он слова эти. Завернул он лампу и лег спать. </w:t>
      </w:r>
    </w:p>
    <w:p w14:paraId="7E1CF10E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На утро до света поднялся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помолился Богу, истопил печку, поставил щи, кашу, развел самовар, надел фартук и сел к окну работать. Сидит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работает, а сам все про вчерашнее думает. И думает на двое: то думает — померещилось, а то думает, что и вправду слышал он голос. — Что ж, думает, бывало и это. </w:t>
      </w:r>
    </w:p>
    <w:p w14:paraId="3758A6D0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Сидит Мартын у окна, и столько не работает, сколько в окно смотрит, и как пройдет кто в незнакомых сапогах, изогнется даже, выглядывает из окна, чтобы не одни ноги, а и лицо увидать. Прошел дворник в новых валенках, прошел водовоз, потом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поровнялся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 окном старый солдат Николаевский в обшитых старых валенках с лопатой в руках. По валенкам узнал его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Старика звали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Степанычем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и жил он у соседнего купца из милости. </w:t>
      </w:r>
      <w:r w:rsidRPr="005E4847">
        <w:rPr>
          <w:rFonts w:ascii="Times New Roman" w:eastAsia="Times New Roman" w:hAnsi="Times New Roman" w:cs="Times New Roman"/>
          <w:lang w:val="ru-RU"/>
        </w:rPr>
        <w:lastRenderedPageBreak/>
        <w:t xml:space="preserve">Положена ему была должность дворнику помогать. Стал против Авдеичева окна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счищать снег. Посмотрел на него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опять взялся за работу. </w:t>
      </w:r>
    </w:p>
    <w:p w14:paraId="5F0455CC" w14:textId="21DEB671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Вишь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, одурел видно я со старости, — сам на себя посмеялся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—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снег чистит, а я думаю Христос ко мне идет. Совсем одурел, старый хрыч. </w:t>
      </w:r>
    </w:p>
    <w:p w14:paraId="445C63F4" w14:textId="1DA99E78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bookmarkStart w:id="3" w:name="39"/>
      <w:bookmarkEnd w:id="3"/>
      <w:r w:rsidRPr="005E4847">
        <w:rPr>
          <w:rFonts w:ascii="Times New Roman" w:eastAsia="Times New Roman" w:hAnsi="Times New Roman" w:cs="Times New Roman"/>
          <w:lang w:val="ru-RU"/>
        </w:rPr>
        <w:t xml:space="preserve">Однако стежков десяток сделал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и опять тянет его в окно посмотреть. Посмотрел опять в окно, видит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прислонил лопату к стене, и сам не то греется, не то отдыхает. </w:t>
      </w:r>
    </w:p>
    <w:p w14:paraId="2773503F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Человек старый, ломаный, видно и снег-то сгребать силы нет. Подумал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: напоить его разве чайком, кстати и самовар уходить хочет. Воткнул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шило, встал, поставил на стол самовар, залил чай и постучал пальцем в стекло.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обернулся и подошел к окну.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поманил его и пошел отворить дверь. </w:t>
      </w:r>
    </w:p>
    <w:p w14:paraId="0DDA5B1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Войди, погрейся, что-ль, сказал он. Озяб, чай. </w:t>
      </w:r>
    </w:p>
    <w:p w14:paraId="0CE5C299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Спаси Христос и то — кости ломят,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65672C5D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Вошел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отряхнулся от снега, стал ноги вытирать, чтобы не наследить на полу, а сам шатается. </w:t>
      </w:r>
    </w:p>
    <w:p w14:paraId="421DE23F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Не трудись вытирать. Я подотру, наше дело такое, проходи, садись,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— Вот чайку выпей. </w:t>
      </w:r>
    </w:p>
    <w:p w14:paraId="0F7D6B6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налил два стакана и подвинул один гостю, а сам вылил свой на блюдечко и стал дуть. </w:t>
      </w:r>
    </w:p>
    <w:p w14:paraId="598DD9B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Выпил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свой стакан, перевернул дном кверху, и на него положил огрызок, и стал благодарить. А самому видно еще хочется. </w:t>
      </w:r>
    </w:p>
    <w:p w14:paraId="31E6C52F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Кушай еще,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налил еще стакан и себе и гостю. </w:t>
      </w:r>
    </w:p>
    <w:p w14:paraId="7D276547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Пьет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свой чай, а сам нет, нет на улицу поглядывает. </w:t>
      </w:r>
    </w:p>
    <w:p w14:paraId="6B654063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Али ждешь кого? — спросил гость. </w:t>
      </w:r>
    </w:p>
    <w:p w14:paraId="26640FE0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Жду кого? И сказать совестно, кого жду: жду не жду, </w:t>
      </w:r>
      <w:r w:rsidRPr="005E4847">
        <w:rPr>
          <w:rFonts w:ascii="Times New Roman" w:eastAsia="Times New Roman" w:hAnsi="Times New Roman" w:cs="Times New Roman"/>
        </w:rPr>
        <w:t>a</w:t>
      </w:r>
      <w:r w:rsidRPr="005E4847">
        <w:rPr>
          <w:rFonts w:ascii="Times New Roman" w:eastAsia="Times New Roman" w:hAnsi="Times New Roman" w:cs="Times New Roman"/>
          <w:lang w:val="ru-RU"/>
        </w:rPr>
        <w:t xml:space="preserve"> запало мне в сердце слово одно. Виденье или так, сам не знаю. Видишь ли,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братец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ты мой; читал я вчера Евангелие про Христа Батюшку, как Он страдал, как по земле ходил. Слыхал ты, я чай? </w:t>
      </w:r>
    </w:p>
    <w:p w14:paraId="67C1CC3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Слыхать слыхал, отвечал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да мы люди темные, грамоте не знаем. </w:t>
      </w:r>
    </w:p>
    <w:p w14:paraId="10C4D4B2" w14:textId="5FDADA7B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Ну вот, читал я про самое то, как Он по земле ходил, читаю я, знаешь, как Он к фарисею пришел, а тот Ему встречи не сделал. Ну так вот, читал,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братец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ты мой, я вчера про это самое и подумал: как Христа Батюшку честь честью не принял. Доведись, к </w:t>
      </w:r>
      <w:r w:rsidRPr="005E4847">
        <w:rPr>
          <w:rFonts w:ascii="Times New Roman" w:eastAsia="Times New Roman" w:hAnsi="Times New Roman" w:cs="Times New Roman"/>
          <w:lang w:val="ru-RU"/>
        </w:rPr>
        <w:lastRenderedPageBreak/>
        <w:t xml:space="preserve">примеру, мне или кому, думаю, и не знал бы, как принял. А он и приему не сделал. Вот подумал я так-то и задремал. Задремал я,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братец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ты мой, и слышу по имени кличет: поднялся я, голос, ровно шепчет кто-то, жди, говорит, завтра приду</w:t>
      </w:r>
      <w:r w:rsidR="0010435E" w:rsidRPr="0010435E">
        <w:rPr>
          <w:rFonts w:ascii="Times New Roman" w:eastAsia="Times New Roman" w:hAnsi="Times New Roman" w:cs="Times New Roman"/>
          <w:lang w:val="ru-RU"/>
        </w:rPr>
        <w:t>.</w:t>
      </w:r>
      <w:r w:rsidRPr="005E4847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A205B4C" w14:textId="4CFBE65E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bookmarkStart w:id="4" w:name="40"/>
      <w:bookmarkEnd w:id="4"/>
      <w:r w:rsidRPr="005E4847">
        <w:rPr>
          <w:rFonts w:ascii="Times New Roman" w:eastAsia="Times New Roman" w:hAnsi="Times New Roman" w:cs="Times New Roman"/>
          <w:lang w:val="ru-RU"/>
        </w:rPr>
        <w:t xml:space="preserve">Да до двух раз. Ну вот, веришь ли, запало мне это в голову — сам себя браню, и всё жду Его, Батюшку. </w:t>
      </w:r>
    </w:p>
    <w:p w14:paraId="765B5A02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покачал головой и ничего не сказал, а допил свой стакан и положил его боком, но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опять поднял стакан и налил еще. </w:t>
      </w:r>
    </w:p>
    <w:p w14:paraId="2998F20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Кушай на здоровье. Ведь тоже думаю, когда Он, Батюшка, по земле ходил, не брезговал никем, а с простым народом больше водился. Всё по простым ходил, учеников-то набирал всё больше из нашего брата, таких же, как мы грешные, из рабочих. Кто, говорит, возвышается, тот унизится, а кто унижается, тот возвысится. Вы Меня, говорит, Господом называете, а Я, говорит, вам ноги умою. Кто хочет, говорит, быть первым, тот будь всем слуга. Потому что, говорит, блаженны нищие, смиренные, кроткие, милостивые. </w:t>
      </w:r>
    </w:p>
    <w:p w14:paraId="6B8A5873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Забыл свой чай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человек он был старый 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мягкослезый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Сидит, слушает, а по лицу слезы катятся. </w:t>
      </w:r>
    </w:p>
    <w:p w14:paraId="3570266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Ну, кушай еще,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Но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Степапыч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перекрестился, поблагодарил, отодвинул стакан и встал. </w:t>
      </w:r>
    </w:p>
    <w:p w14:paraId="2A7EAD6A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Спасибо тебе, — говорит, — Мартын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угостил ты меня, и душу, и тело насытил. </w:t>
      </w:r>
    </w:p>
    <w:p w14:paraId="58CF8D7A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Милости просим, заходи другой раз, рад гостю,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2D737696" w14:textId="28BA04A4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ушел, а Мартын слил последний чай, допил, убрал посуду и опять сел к окну за работу — строчить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 xml:space="preserve">задник. </w:t>
      </w:r>
      <w:r w:rsidR="00EC3154" w:rsidRPr="00EC3154">
        <w:rPr>
          <w:rFonts w:ascii="Times New Roman" w:eastAsia="Times New Roman" w:hAnsi="Times New Roman" w:cs="Times New Roman"/>
          <w:lang w:val="ru-RU"/>
        </w:rPr>
        <w:t xml:space="preserve"> </w:t>
      </w:r>
      <w:r w:rsidRPr="005E4847">
        <w:rPr>
          <w:rFonts w:ascii="Times New Roman" w:eastAsia="Times New Roman" w:hAnsi="Times New Roman" w:cs="Times New Roman"/>
          <w:lang w:val="ru-RU"/>
        </w:rPr>
        <w:t>,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а сам всё поглядывает в окно — Христа ждет, всё о Нем и об Его делах думает. И в голове у него всё Христовы речи разные. </w:t>
      </w:r>
    </w:p>
    <w:p w14:paraId="4199163C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Прошли мимо два солдата, один в казенных, другой в своих сапогах, прошел потом в чищенных калошах хозяин из соседнего дома, прошел булочник с корзиной. Все мимо прошли, и вот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поровнялась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еще с окном женщина в шерстяных чулках и в деревенских башмаках. Прошла она мимо окна и остановилась у простенка. Заглянул на нее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из под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окна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видит женщина чужая, одета плохо и с ребенком, стала у стены к ветру спиной и укутывает ребенка, а укутывать не во что. Одежа на женщине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летняя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да и плохая. И из-за рамы слышит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ребенок кричит, и она его уговаривает, никак уговорить не может. Встал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вышел в дверь и на лестницу и кликнул: </w:t>
      </w:r>
    </w:p>
    <w:p w14:paraId="28F6C90D" w14:textId="12401709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Умница! а умница! Женщина услыхала и обернулась. </w:t>
      </w:r>
    </w:p>
    <w:p w14:paraId="1E8BB59E" w14:textId="52EE80D8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 </w:t>
      </w:r>
      <w:bookmarkStart w:id="5" w:name="41"/>
      <w:bookmarkEnd w:id="5"/>
      <w:r w:rsidRPr="005E4847">
        <w:rPr>
          <w:rFonts w:ascii="Times New Roman" w:eastAsia="Times New Roman" w:hAnsi="Times New Roman" w:cs="Times New Roman"/>
          <w:lang w:val="ru-RU"/>
        </w:rPr>
        <w:t xml:space="preserve">— Что же так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на холоду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с ребеночком стоишь? Заходи в горницу, в тепле-то лучше уберешь его. Сюда вот. </w:t>
      </w:r>
    </w:p>
    <w:p w14:paraId="70C32338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lastRenderedPageBreak/>
        <w:t xml:space="preserve">Удивилась женщина. Видит старик старый в фартуке, очки на носу, зовет к себе. Пошла за ним. </w:t>
      </w:r>
    </w:p>
    <w:p w14:paraId="092B1DB9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Спустились под лестницу, вошли в горницу, провел старик женщину к кровати. </w:t>
      </w:r>
    </w:p>
    <w:p w14:paraId="561FF7C8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Сюда, — говорит, — садись умница, к печке ближе — погреешься и покормишь младенца-то. </w:t>
      </w:r>
    </w:p>
    <w:p w14:paraId="237188A1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Молока-то в грудях нет, сама с утра не ела, — сказала женщина, а всё-таки взяла к груди ребенка. </w:t>
      </w:r>
    </w:p>
    <w:p w14:paraId="55933B37" w14:textId="1143A86E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Покачал головой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пошел к столу, достал хлеб, чашку, открыл в печи заслонку, налил в чашку щей, вынул горшок с кашей, да не еще, налил одних щей и поставил на стол. Достал хлеба, снял с крючка утирку и на стол положил. </w:t>
      </w:r>
    </w:p>
    <w:p w14:paraId="0C5385B3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Садись, — говорит, — покушай, умница, а с младенцем я посижу, ведь у меня свои дети были — умею с ними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няньчиться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7B3CD9E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Перекрестилась женщина, села к столу и стала есть, 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присел на кровать к ребенку. Чмокал, чмокал ему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губами, да плохо чмокается, зубов нету. Всё кричит ребеночек. И придумал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его пальцем пугать, замахнется-замахнется на него пальцем прямо ко рту и прочь отнимет. В рот не дает, потому палец черный,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в вару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запачкан. И засмотрелся ребеночек на палец и затих, а потом и смеяться стал. И обрадовался 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А женщина ест, а сама рассказывает, кто она и куда ходила. </w:t>
      </w:r>
    </w:p>
    <w:p w14:paraId="68803D65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Я, — говорит, — солдатка, мужа 8-й месяц угнали далеко, и слуха нет. Жила в кухарках, родила. С ребенком не стали держать. Вот третий месяц бьюсь без места. Проела всё с себя. Хотела в кормилицы — не берут — худа, говорят. Ходила вот к купчихе, там наша бабочка живет, так обещала взять. Я думала совсем. А она велела на той неделе приходить. А живет далеко. Изморилась и его сердечного замучила. Спасибо, хозяйка жалеет нас за ради Христа на квартире. А то бы и не знала, как прожить. </w:t>
      </w:r>
    </w:p>
    <w:p w14:paraId="1AC03AD0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Воздохнул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говорит: </w:t>
      </w:r>
    </w:p>
    <w:p w14:paraId="5B9CFF59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А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одежи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-то теплой али нет? </w:t>
      </w:r>
    </w:p>
    <w:p w14:paraId="30FCE59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Пора тут, родной, теплой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одеже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быть. Вчера платок последний за двугривенный заложила. </w:t>
      </w:r>
    </w:p>
    <w:p w14:paraId="710130D7" w14:textId="335F7370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Подошла женщина к кровати и взяла ребенка, 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встал, пошел к стенке, порылся, принес старую поддевку. </w:t>
      </w:r>
    </w:p>
    <w:p w14:paraId="55BB9786" w14:textId="508FFDF5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bookmarkStart w:id="6" w:name="42"/>
      <w:bookmarkEnd w:id="6"/>
      <w:r w:rsidRPr="005E4847">
        <w:rPr>
          <w:rFonts w:ascii="Times New Roman" w:eastAsia="Times New Roman" w:hAnsi="Times New Roman" w:cs="Times New Roman"/>
          <w:lang w:val="ru-RU"/>
        </w:rPr>
        <w:t xml:space="preserve">— На, — говорит, — хоть и плохая штука, а всё пригодится завернуть. </w:t>
      </w:r>
    </w:p>
    <w:p w14:paraId="18B0CD6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lastRenderedPageBreak/>
        <w:t xml:space="preserve">Посмотрела женщина на поддевку, посмотрела на старика, взяла поддевку и заплакала. Отвернулся 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; полез под кровать, выдвинул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сундучек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покопался в нем и сел опять против женщины. </w:t>
      </w:r>
    </w:p>
    <w:p w14:paraId="51C53E43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сказала женщина: </w:t>
      </w:r>
    </w:p>
    <w:p w14:paraId="16F2799E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Спаси тебя Христос, дедушка, наслал, видно Он меня под твое окно. Заморозила бы я детище. Вышла я, тепло было, а теперь вот как студено завернуло. И наставил же Он, Батюшко, тебя в окно поглядеть, и меня горькую пожалеть. </w:t>
      </w:r>
    </w:p>
    <w:p w14:paraId="6F305DBD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Усмехнулся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говорит: </w:t>
      </w:r>
    </w:p>
    <w:p w14:paraId="2D891678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И то Он наставил. В окно-то я, умница, не спроста гляжу. </w:t>
      </w:r>
    </w:p>
    <w:p w14:paraId="7F2FC857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рассказал Мартын и солдатке свой сон, и как он голос слышал, что обещался нынешний день Господь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придти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к нему. </w:t>
      </w:r>
    </w:p>
    <w:p w14:paraId="6725AE22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Всё может быть, — сказала женщина, — встала, накинула поддевку, завернула в нее детище и стала кланяться и опять благодарить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Авдеича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2B964A5C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Прими, ради Христа,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подал ей двугривенный — платок выкупить. Перекрестилась женщина, перекрестился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проводил женщину. </w:t>
      </w:r>
    </w:p>
    <w:p w14:paraId="3FAF7680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Ушла женщина; поел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щей, убрался и сел опять работать. Сам работает, а окно помнит, как потемнеет в окне, сейчас и взглядывает, кто прошел. Проходили и знакомые, проходили и чужие, и не было никого особенного. </w:t>
      </w:r>
    </w:p>
    <w:p w14:paraId="4961E67D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вот, видит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против самого его окна остановилась старуха, торговка. Несет лукошко с яблоками. Немного уж осталось, видно все распродала, а через плечо держит мешок щепок. Набрала, должно быть, где на постройке, к дому идет. </w:t>
      </w:r>
    </w:p>
    <w:p w14:paraId="4BD42905" w14:textId="3A1C26E5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Да видно оттянул ей плечо мешок; захотела на другое плечо переложить, спустила она мешок на панель, поставила лукошко с яблоками на столбике, и стала щепки в мешке утрясать. И пока утрясала она мешок, откуда ни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возмись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вывернулся мальчишка в картузе рваном, схватил из лукошка яблоко и хотел проскользнуть, да сметила старуха, повернулась и сцапала малого за рукав. Забился мальчишка, хотел вырваться, да старуха ухватила его обеими руками, сбила с него картуз и поймала за волосы. Кричит мальчишка, ругается старуха. Не поспел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шила воткнуть, бросил на пол, выскочил в дверь, даже на лестницу спотыкнулся и очки уронил. Выбежал </w:t>
      </w:r>
      <w:bookmarkStart w:id="7" w:name="43"/>
      <w:bookmarkEnd w:id="7"/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на улицу: старуха малого треплет за вихры и ругает, к городовому вести хочет; малый отбивается и отпирается: </w:t>
      </w:r>
    </w:p>
    <w:p w14:paraId="253675F7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Я, — говорит, — не брал, за что бьешь, пусти. </w:t>
      </w:r>
    </w:p>
    <w:p w14:paraId="355853B5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Стал их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разнимать, взял мальчика за руку и говорит: </w:t>
      </w:r>
    </w:p>
    <w:p w14:paraId="18900B77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Пусти его, бабушка, прости его, ради Христа! </w:t>
      </w:r>
    </w:p>
    <w:p w14:paraId="69149D5C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lastRenderedPageBreak/>
        <w:t xml:space="preserve">— Я его так прощу, что он до новых веников не забудет. В полицию шельмеца сведу. </w:t>
      </w:r>
    </w:p>
    <w:p w14:paraId="56E5B70D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Стал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упрашивать старуху: </w:t>
      </w:r>
    </w:p>
    <w:p w14:paraId="45AC4564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Пусти, — говорит, — бабушка, он вперед не будет. Пусти ради Христа! </w:t>
      </w:r>
    </w:p>
    <w:p w14:paraId="7CEED4B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Пустила его старуха, хотел мальчик бежать, но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придержал его. </w:t>
      </w:r>
    </w:p>
    <w:p w14:paraId="71640E1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Проси, — говорит, — у бабушки прощенья. И вперед не делай, я видел, как ты взял. </w:t>
      </w:r>
    </w:p>
    <w:p w14:paraId="267E0B89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Заплакал мальчик, стал просить прощенья. </w:t>
      </w:r>
    </w:p>
    <w:p w14:paraId="4C8D45A2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Ну, вот так. А теперь яблоко на, вот тебе. </w:t>
      </w:r>
    </w:p>
    <w:p w14:paraId="62B540E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взял из лукошка и дал мальчику. </w:t>
      </w:r>
    </w:p>
    <w:p w14:paraId="5E87AAB8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Заплачу, бабушка, — сказал он старухе. </w:t>
      </w:r>
    </w:p>
    <w:p w14:paraId="15AD35A7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Набалуешь ты их так, мерзавцев, — сказала старуха. — Его так наградить надо, чтобы он неделю на задницу не садился. </w:t>
      </w:r>
    </w:p>
    <w:p w14:paraId="30F01538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Эх, бабушка, бабушка,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— По нашему-то так, а по Божьему не так. Коли его за яблоко высечь надо, так с нами то за наши грехи что сделать надо? </w:t>
      </w:r>
    </w:p>
    <w:p w14:paraId="056ADF1D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Замолчала старуха. </w:t>
      </w:r>
    </w:p>
    <w:p w14:paraId="6FFDFFDF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рассказал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старухе притчу о том, как хозяин простил оброчнику весь большой долг его, а оброчник пошел и стал душить своего должника. Выслушала старуха, и мальчик стоял слушал. </w:t>
      </w:r>
    </w:p>
    <w:p w14:paraId="7E4E11E2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Бог велел прощать,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— а то и нам не простится. Всем прощать, 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несмысленному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-то и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поготово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1410FF51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Покачала головой старуха и вздохнула. </w:t>
      </w:r>
    </w:p>
    <w:p w14:paraId="6B1F95C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Так-то так, — сказала старуха, — да уж очень набаловались они. </w:t>
      </w:r>
    </w:p>
    <w:p w14:paraId="35C1B47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Так нам, старикам, и учить их, — сказал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6335ADB8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Так и я говорю, — сказала старуха. — У меня самой их семеро было, — одна дочь осталась. </w:t>
      </w:r>
    </w:p>
    <w:p w14:paraId="1D566049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стала старуха рассказывать, где и как она живет у дочери, и сколько у ней внучат. </w:t>
      </w:r>
    </w:p>
    <w:p w14:paraId="15B88E57" w14:textId="132F41E3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lastRenderedPageBreak/>
        <w:t>— Вот, — говорит, — сила моя уж какая, а всё тружусь. Ребят, внучат жалко, да и хороши внучата-то; никто меня не встретит,</w:t>
      </w:r>
      <w:bookmarkStart w:id="8" w:name="44"/>
      <w:bookmarkEnd w:id="8"/>
      <w:r w:rsidR="00B11C19" w:rsidRPr="00B11C19">
        <w:rPr>
          <w:rFonts w:ascii="Times New Roman" w:eastAsia="Times New Roman" w:hAnsi="Times New Roman" w:cs="Times New Roman"/>
          <w:lang w:val="ru-RU"/>
        </w:rPr>
        <w:t xml:space="preserve"> </w:t>
      </w:r>
      <w:r w:rsidRPr="005E4847">
        <w:rPr>
          <w:rFonts w:ascii="Times New Roman" w:eastAsia="Times New Roman" w:hAnsi="Times New Roman" w:cs="Times New Roman"/>
          <w:lang w:val="ru-RU"/>
        </w:rPr>
        <w:t xml:space="preserve">как они.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Аксютка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так та ни к кому и не пойдет от меня. Бабушка, милая бабушка, сердечная... И совсем размякла старуха. </w:t>
      </w:r>
    </w:p>
    <w:p w14:paraId="64394D7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Известно дело ребячье.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 xml:space="preserve">Бог с ним, — 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сказала старуха на мальчика. </w:t>
      </w:r>
    </w:p>
    <w:p w14:paraId="055D8801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Только хотела старуха поднимать мешок на плечи, подскочил мальчик, и говорит: </w:t>
      </w:r>
    </w:p>
    <w:p w14:paraId="7037438F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Дай я снесу, бабушка, мне по дороге. — Старуха покачала головой и взвалила мешок на мальчика. </w:t>
      </w:r>
    </w:p>
    <w:p w14:paraId="1327C3CE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пошли они рядом по улице. И забыла старуха спросить у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Авдеича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деньги за яблоко.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стоял и всё смотрел на них и слушал, как они шли и что-то всё говорили. </w:t>
      </w:r>
    </w:p>
    <w:p w14:paraId="778F7D3D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Проводил их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вернулся к себе, нашел очки на лестнице, и не разбились, поднял шило и сел опять за работу. Поработал немного, да уж стал щетинкой не попадать и видит фонарщик прошел фонари зажигать. «Видно надо огонь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засвечать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», подумал он, заправил лампочку, повесил и опять принялся работать. Докончил один сапог совсем; повертел, посмотрел: хорошо. Сложил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струмент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смел обрезки, убрал щетинки и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концы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и шилья, снял лампу, поставил ее на стол и достал с полки Евангелие. Хотел он раскрыть книгу на том месте, где он вчера обрезком сафьяна заложил, да раскрылась в другом месте. И как раскрыл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Евангелие, так вспомнился ему вчерашний сон. И только он вспомнил, как вдруг послышалось ему, как будто кто-то шевелится, ногами переступает сзади его. Оглянулся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видит: стоят точно люди в темном углу — стоят люди, а не может разобрать, кто такие. И шепчет ему на ухо голос: </w:t>
      </w:r>
    </w:p>
    <w:p w14:paraId="56C49155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Мартын! А Мартын. Или ты не узнал меня? </w:t>
      </w:r>
    </w:p>
    <w:p w14:paraId="4E08539A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Кого? — проговорил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307C201A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Меня, — сказал голос. — Ведь это Я. </w:t>
      </w:r>
    </w:p>
    <w:p w14:paraId="24E8412A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выступил из темного угла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Степаныч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улыбнулся, и как облачко разошелся, и не стало его... </w:t>
      </w:r>
    </w:p>
    <w:p w14:paraId="7D18B92D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И это Я, — сказал голос. </w:t>
      </w:r>
    </w:p>
    <w:p w14:paraId="3884FA25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выступила из темного угла женщина с ребеночком, и улыбнулась женщина, и засмеялся ребеночек, и тоже пропали. </w:t>
      </w:r>
    </w:p>
    <w:p w14:paraId="607D2E96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И это я, — сказал голос. </w:t>
      </w:r>
    </w:p>
    <w:p w14:paraId="3D7125D5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выступила старуха и мальчик с яблоком, и оба улыбнулись, и тоже пропали. </w:t>
      </w:r>
    </w:p>
    <w:p w14:paraId="38C52117" w14:textId="0A5A11E3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радостно стало на душе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Авдеича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перекрестился он,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надел</w:t>
      </w:r>
      <w:bookmarkStart w:id="9" w:name="45"/>
      <w:bookmarkEnd w:id="9"/>
      <w:r w:rsidRPr="005E4847">
        <w:rPr>
          <w:rFonts w:ascii="Times New Roman" w:eastAsia="Times New Roman" w:hAnsi="Times New Roman" w:cs="Times New Roman"/>
          <w:lang w:val="ru-RU"/>
        </w:rPr>
        <w:t>очки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и стал читать Евангелие, </w:t>
      </w:r>
      <w:proofErr w:type="gramStart"/>
      <w:r w:rsidRPr="005E4847">
        <w:rPr>
          <w:rFonts w:ascii="Times New Roman" w:eastAsia="Times New Roman" w:hAnsi="Times New Roman" w:cs="Times New Roman"/>
          <w:lang w:val="ru-RU"/>
        </w:rPr>
        <w:t>там где</w:t>
      </w:r>
      <w:proofErr w:type="gramEnd"/>
      <w:r w:rsidRPr="005E4847">
        <w:rPr>
          <w:rFonts w:ascii="Times New Roman" w:eastAsia="Times New Roman" w:hAnsi="Times New Roman" w:cs="Times New Roman"/>
          <w:lang w:val="ru-RU"/>
        </w:rPr>
        <w:t xml:space="preserve"> открылось. И наверху страницы он прочел: </w:t>
      </w:r>
    </w:p>
    <w:p w14:paraId="7D93387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lastRenderedPageBreak/>
        <w:t xml:space="preserve">— И взалкал Я, и вы дали Мне есть, жаждал, и вы напоили Меня, был странником, и вы приняли Меня... </w:t>
      </w:r>
    </w:p>
    <w:p w14:paraId="13EAD1AE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внизу страницы прочел еще: </w:t>
      </w:r>
    </w:p>
    <w:p w14:paraId="327AB197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— Так как вы сделали это одному из сих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братий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 Моих, меньших, то сделали Мне (Матфея 25 глава). </w:t>
      </w:r>
    </w:p>
    <w:p w14:paraId="27FBBC3B" w14:textId="77777777" w:rsidR="005E4847" w:rsidRPr="005E4847" w:rsidRDefault="005E4847" w:rsidP="005E484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5E4847">
        <w:rPr>
          <w:rFonts w:ascii="Times New Roman" w:eastAsia="Times New Roman" w:hAnsi="Times New Roman" w:cs="Times New Roman"/>
          <w:lang w:val="ru-RU"/>
        </w:rPr>
        <w:t xml:space="preserve">И понял </w:t>
      </w:r>
      <w:proofErr w:type="spellStart"/>
      <w:r w:rsidRPr="005E4847">
        <w:rPr>
          <w:rFonts w:ascii="Times New Roman" w:eastAsia="Times New Roman" w:hAnsi="Times New Roman" w:cs="Times New Roman"/>
          <w:lang w:val="ru-RU"/>
        </w:rPr>
        <w:t>Авдеич</w:t>
      </w:r>
      <w:proofErr w:type="spellEnd"/>
      <w:r w:rsidRPr="005E4847">
        <w:rPr>
          <w:rFonts w:ascii="Times New Roman" w:eastAsia="Times New Roman" w:hAnsi="Times New Roman" w:cs="Times New Roman"/>
          <w:lang w:val="ru-RU"/>
        </w:rPr>
        <w:t xml:space="preserve">, что не обманул его сон, что точно приходил к нему в этот день Спаситель его и что точно он принял его. </w:t>
      </w:r>
    </w:p>
    <w:p w14:paraId="7E64D959" w14:textId="77777777" w:rsidR="00C220B7" w:rsidRPr="00341B5A" w:rsidRDefault="00C220B7">
      <w:pPr>
        <w:rPr>
          <w:lang w:val="ru-RU"/>
        </w:rPr>
      </w:pPr>
    </w:p>
    <w:sectPr w:rsidR="00C220B7" w:rsidRPr="0034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47"/>
    <w:rsid w:val="000063A3"/>
    <w:rsid w:val="00015A58"/>
    <w:rsid w:val="00060BE1"/>
    <w:rsid w:val="000A350D"/>
    <w:rsid w:val="0010435E"/>
    <w:rsid w:val="00106662"/>
    <w:rsid w:val="00112904"/>
    <w:rsid w:val="00142A3D"/>
    <w:rsid w:val="001741E4"/>
    <w:rsid w:val="001A08E7"/>
    <w:rsid w:val="00203976"/>
    <w:rsid w:val="0021467C"/>
    <w:rsid w:val="00257809"/>
    <w:rsid w:val="00260900"/>
    <w:rsid w:val="003052DF"/>
    <w:rsid w:val="00315C8B"/>
    <w:rsid w:val="00330EC8"/>
    <w:rsid w:val="0034145E"/>
    <w:rsid w:val="00341B5A"/>
    <w:rsid w:val="00360E6F"/>
    <w:rsid w:val="003824BF"/>
    <w:rsid w:val="003D3483"/>
    <w:rsid w:val="00452D5F"/>
    <w:rsid w:val="00461D1D"/>
    <w:rsid w:val="00467828"/>
    <w:rsid w:val="004F2111"/>
    <w:rsid w:val="004F355D"/>
    <w:rsid w:val="004F6FA8"/>
    <w:rsid w:val="00511654"/>
    <w:rsid w:val="00554709"/>
    <w:rsid w:val="00566A5C"/>
    <w:rsid w:val="00567E42"/>
    <w:rsid w:val="0057507B"/>
    <w:rsid w:val="005838D8"/>
    <w:rsid w:val="005A3DA0"/>
    <w:rsid w:val="005B0EE9"/>
    <w:rsid w:val="005B76F3"/>
    <w:rsid w:val="005C3702"/>
    <w:rsid w:val="005E07D0"/>
    <w:rsid w:val="005E4847"/>
    <w:rsid w:val="005F459A"/>
    <w:rsid w:val="00605926"/>
    <w:rsid w:val="006244E2"/>
    <w:rsid w:val="00630BF8"/>
    <w:rsid w:val="00646E5C"/>
    <w:rsid w:val="00650529"/>
    <w:rsid w:val="00666D03"/>
    <w:rsid w:val="006A2B77"/>
    <w:rsid w:val="006A3687"/>
    <w:rsid w:val="00787914"/>
    <w:rsid w:val="007A3C6F"/>
    <w:rsid w:val="007C31B6"/>
    <w:rsid w:val="007E00AD"/>
    <w:rsid w:val="007E3B7E"/>
    <w:rsid w:val="00816F50"/>
    <w:rsid w:val="008316C6"/>
    <w:rsid w:val="0088389F"/>
    <w:rsid w:val="00886E70"/>
    <w:rsid w:val="00895274"/>
    <w:rsid w:val="00934242"/>
    <w:rsid w:val="009976C4"/>
    <w:rsid w:val="009A2324"/>
    <w:rsid w:val="00A70249"/>
    <w:rsid w:val="00A71B89"/>
    <w:rsid w:val="00A85AAB"/>
    <w:rsid w:val="00A921D2"/>
    <w:rsid w:val="00A93F75"/>
    <w:rsid w:val="00AB581C"/>
    <w:rsid w:val="00AD5E2A"/>
    <w:rsid w:val="00AE615C"/>
    <w:rsid w:val="00AF1601"/>
    <w:rsid w:val="00B11C19"/>
    <w:rsid w:val="00B1784A"/>
    <w:rsid w:val="00B446F7"/>
    <w:rsid w:val="00B60A23"/>
    <w:rsid w:val="00B76C2B"/>
    <w:rsid w:val="00BA6026"/>
    <w:rsid w:val="00BF13EE"/>
    <w:rsid w:val="00BF447B"/>
    <w:rsid w:val="00C04390"/>
    <w:rsid w:val="00C220B7"/>
    <w:rsid w:val="00C318C8"/>
    <w:rsid w:val="00C424C5"/>
    <w:rsid w:val="00C44E12"/>
    <w:rsid w:val="00C64294"/>
    <w:rsid w:val="00C6451D"/>
    <w:rsid w:val="00C65DD0"/>
    <w:rsid w:val="00C714E8"/>
    <w:rsid w:val="00C85C23"/>
    <w:rsid w:val="00CA5D6B"/>
    <w:rsid w:val="00CB07DC"/>
    <w:rsid w:val="00CF2B4A"/>
    <w:rsid w:val="00D02661"/>
    <w:rsid w:val="00D02D00"/>
    <w:rsid w:val="00D10ABD"/>
    <w:rsid w:val="00D27B44"/>
    <w:rsid w:val="00D30CC1"/>
    <w:rsid w:val="00D4251F"/>
    <w:rsid w:val="00D661F1"/>
    <w:rsid w:val="00D71F56"/>
    <w:rsid w:val="00D8496B"/>
    <w:rsid w:val="00D97A69"/>
    <w:rsid w:val="00E42667"/>
    <w:rsid w:val="00E7384F"/>
    <w:rsid w:val="00E85EC5"/>
    <w:rsid w:val="00E90E9C"/>
    <w:rsid w:val="00EC3154"/>
    <w:rsid w:val="00EE674E"/>
    <w:rsid w:val="00EE790E"/>
    <w:rsid w:val="00F76070"/>
    <w:rsid w:val="00F80A8E"/>
    <w:rsid w:val="00FB76BE"/>
    <w:rsid w:val="00FD3D78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F613C"/>
  <w15:chartTrackingRefBased/>
  <w15:docId w15:val="{4C6C8D84-0BE2-1F4A-98D8-F28189D3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8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84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ft">
    <w:name w:val="left"/>
    <w:basedOn w:val="Normal"/>
    <w:rsid w:val="005E48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pdelimiter">
    <w:name w:val="opdelimiter"/>
    <w:basedOn w:val="DefaultParagraphFont"/>
    <w:rsid w:val="005E4847"/>
  </w:style>
  <w:style w:type="character" w:customStyle="1" w:styleId="opnumber">
    <w:name w:val="opnumber"/>
    <w:basedOn w:val="DefaultParagraphFont"/>
    <w:rsid w:val="005E4847"/>
  </w:style>
  <w:style w:type="character" w:customStyle="1" w:styleId="npnumber">
    <w:name w:val="npnumber"/>
    <w:basedOn w:val="DefaultParagraphFont"/>
    <w:rsid w:val="005E4847"/>
  </w:style>
  <w:style w:type="character" w:customStyle="1" w:styleId="npdelimiter">
    <w:name w:val="npdelimiter"/>
    <w:basedOn w:val="DefaultParagraphFont"/>
    <w:rsid w:val="005E4847"/>
  </w:style>
  <w:style w:type="character" w:styleId="Emphasis">
    <w:name w:val="Emphasis"/>
    <w:basedOn w:val="DefaultParagraphFont"/>
    <w:uiPriority w:val="20"/>
    <w:qFormat/>
    <w:rsid w:val="005E484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F1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3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3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3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Geballe, Elizabeth Frances</dc:creator>
  <cp:keywords/>
  <dc:description/>
  <cp:lastModifiedBy>Geballe, Elizabeth Frances</cp:lastModifiedBy>
  <cp:revision>105</cp:revision>
  <dcterms:created xsi:type="dcterms:W3CDTF">2022-02-14T06:44:00Z</dcterms:created>
  <dcterms:modified xsi:type="dcterms:W3CDTF">2023-02-10T02:38:00Z</dcterms:modified>
</cp:coreProperties>
</file>