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34938" w14:textId="629D9DBE" w:rsidR="00390A14" w:rsidRDefault="00390A14" w:rsidP="00390A14">
      <w:pPr>
        <w:pStyle w:val="NoSpacing"/>
        <w:numPr>
          <w:ilvl w:val="0"/>
          <w:numId w:val="2"/>
        </w:numPr>
        <w:ind w:left="720"/>
      </w:pPr>
      <w:r>
        <w:t>Introduction and Review of Related Literature and Studies</w:t>
      </w:r>
    </w:p>
    <w:p w14:paraId="53B9726A" w14:textId="4E3BC2BA" w:rsidR="00390A14" w:rsidRDefault="00390A14" w:rsidP="00390A14">
      <w:pPr>
        <w:pStyle w:val="NoSpacing"/>
        <w:ind w:left="720"/>
      </w:pPr>
      <w:r>
        <w:t>Rationale/Background</w:t>
      </w:r>
    </w:p>
    <w:p w14:paraId="65AA4863" w14:textId="2A8BC931" w:rsidR="00390A14" w:rsidRDefault="00390A14" w:rsidP="00390A14">
      <w:pPr>
        <w:pStyle w:val="NoSpacing"/>
        <w:ind w:left="720"/>
      </w:pPr>
      <w:r>
        <w:t>Related Literature</w:t>
      </w:r>
    </w:p>
    <w:p w14:paraId="4FB22375" w14:textId="378CFABF" w:rsidR="00390A14" w:rsidRDefault="00390A14" w:rsidP="00390A14">
      <w:pPr>
        <w:pStyle w:val="NoSpacing"/>
        <w:ind w:left="720"/>
      </w:pPr>
      <w:r>
        <w:t>Related Studies</w:t>
      </w:r>
    </w:p>
    <w:p w14:paraId="367C4A2D" w14:textId="3BBD36AA" w:rsidR="00390A14" w:rsidRDefault="00390A14" w:rsidP="00390A14">
      <w:pPr>
        <w:pStyle w:val="NoSpacing"/>
        <w:ind w:left="720"/>
      </w:pPr>
      <w:r>
        <w:t>Theoretical/Conceptual and Analytical Framework</w:t>
      </w:r>
    </w:p>
    <w:p w14:paraId="64E6F125" w14:textId="3D1413AB" w:rsidR="00390A14" w:rsidRDefault="00390A14" w:rsidP="00390A14">
      <w:pPr>
        <w:pStyle w:val="NoSpacing"/>
        <w:ind w:left="720"/>
      </w:pPr>
      <w:r>
        <w:t>Statement of the Problem and Specific Questions</w:t>
      </w:r>
    </w:p>
    <w:p w14:paraId="464357D2" w14:textId="3F795534" w:rsidR="00390A14" w:rsidRDefault="00A11A72" w:rsidP="00390A14">
      <w:pPr>
        <w:pStyle w:val="NoSpacing"/>
        <w:ind w:left="720"/>
      </w:pPr>
      <w:r>
        <w:t>Statement of Hypotheses</w:t>
      </w:r>
    </w:p>
    <w:p w14:paraId="6EDD577B" w14:textId="107BE4AB" w:rsidR="00390A14" w:rsidRDefault="00A11A72" w:rsidP="00390A14">
      <w:pPr>
        <w:pStyle w:val="NoSpacing"/>
        <w:ind w:left="720"/>
      </w:pPr>
      <w:r>
        <w:t>Definition of Terms and Coding Scheme of Variables</w:t>
      </w:r>
    </w:p>
    <w:p w14:paraId="7BDB7343" w14:textId="77777777" w:rsidR="00390A14" w:rsidRDefault="00390A14" w:rsidP="00390A14">
      <w:pPr>
        <w:pStyle w:val="NoSpacing"/>
        <w:ind w:left="720"/>
      </w:pPr>
    </w:p>
    <w:p w14:paraId="41211393" w14:textId="77F88C8A" w:rsidR="00390A14" w:rsidRDefault="00390A14" w:rsidP="00390A14">
      <w:pPr>
        <w:pStyle w:val="NoSpacing"/>
        <w:numPr>
          <w:ilvl w:val="0"/>
          <w:numId w:val="2"/>
        </w:numPr>
        <w:ind w:left="720"/>
      </w:pPr>
      <w:r>
        <w:t>Methodology</w:t>
      </w:r>
    </w:p>
    <w:p w14:paraId="1534883D" w14:textId="6E3471A7" w:rsidR="00A11A72" w:rsidRDefault="00A11A72" w:rsidP="00A11A72">
      <w:pPr>
        <w:pStyle w:val="NoSpacing"/>
        <w:ind w:left="720"/>
      </w:pPr>
      <w:r>
        <w:t>Research Methods</w:t>
      </w:r>
    </w:p>
    <w:p w14:paraId="6CF8FA51" w14:textId="5901F6E4" w:rsidR="00A11A72" w:rsidRDefault="00A11A72" w:rsidP="00A11A72">
      <w:pPr>
        <w:pStyle w:val="NoSpacing"/>
        <w:ind w:left="720"/>
      </w:pPr>
      <w:r>
        <w:t>Population, Sample and Sampling Procedure</w:t>
      </w:r>
    </w:p>
    <w:p w14:paraId="3B697147" w14:textId="2A386E57" w:rsidR="00A11A72" w:rsidRDefault="00A11A72" w:rsidP="00A11A72">
      <w:pPr>
        <w:pStyle w:val="NoSpacing"/>
        <w:ind w:left="720"/>
      </w:pPr>
      <w:r>
        <w:t>Data Gathering Instruments</w:t>
      </w:r>
    </w:p>
    <w:p w14:paraId="51EDCB5B" w14:textId="748DA7F3" w:rsidR="00A11A72" w:rsidRDefault="00A11A72" w:rsidP="00A11A72">
      <w:pPr>
        <w:pStyle w:val="NoSpacing"/>
        <w:ind w:left="720"/>
      </w:pPr>
      <w:r>
        <w:t>Data Gathering Procedure</w:t>
      </w:r>
    </w:p>
    <w:p w14:paraId="79711D7E" w14:textId="649E4511" w:rsidR="00A11A72" w:rsidRDefault="00A11A72" w:rsidP="00A11A72">
      <w:pPr>
        <w:pStyle w:val="NoSpacing"/>
        <w:ind w:left="720"/>
      </w:pPr>
      <w:r>
        <w:t>Treatment of Data</w:t>
      </w:r>
    </w:p>
    <w:p w14:paraId="26CC8A6C" w14:textId="5F69CDB8" w:rsidR="00A11A72" w:rsidRDefault="00A11A72" w:rsidP="00A11A72">
      <w:pPr>
        <w:pStyle w:val="NoSpacing"/>
        <w:ind w:left="720"/>
      </w:pPr>
      <w:r>
        <w:t>Description of Statistical Procedures</w:t>
      </w:r>
    </w:p>
    <w:p w14:paraId="7905FF61" w14:textId="77777777" w:rsidR="00A11A72" w:rsidRDefault="00A11A72" w:rsidP="00A11A72">
      <w:pPr>
        <w:pStyle w:val="NoSpacing"/>
        <w:ind w:left="720"/>
      </w:pPr>
    </w:p>
    <w:p w14:paraId="30856184" w14:textId="1F1295D8" w:rsidR="00A11A72" w:rsidRDefault="00A11A72" w:rsidP="00390A14">
      <w:pPr>
        <w:pStyle w:val="NoSpacing"/>
        <w:numPr>
          <w:ilvl w:val="0"/>
          <w:numId w:val="2"/>
        </w:numPr>
        <w:ind w:left="720"/>
      </w:pPr>
      <w:r>
        <w:t>Results and Discussion</w:t>
      </w:r>
    </w:p>
    <w:p w14:paraId="270B362B" w14:textId="18218F7B" w:rsidR="00A11A72" w:rsidRDefault="00A11A72" w:rsidP="00A11A72">
      <w:pPr>
        <w:pStyle w:val="NoSpacing"/>
        <w:ind w:left="720"/>
      </w:pPr>
      <w:r>
        <w:t>Frequency and/or Descriptive Statistics</w:t>
      </w:r>
      <w:bookmarkStart w:id="0" w:name="_GoBack"/>
      <w:bookmarkEnd w:id="0"/>
    </w:p>
    <w:p w14:paraId="049E002F" w14:textId="77777777" w:rsidR="00A11A72" w:rsidRDefault="00A11A72" w:rsidP="00A11A72">
      <w:pPr>
        <w:pStyle w:val="NoSpacing"/>
        <w:ind w:left="720"/>
      </w:pPr>
    </w:p>
    <w:p w14:paraId="3EF0F6D9" w14:textId="69AFF9E4" w:rsidR="00A11A72" w:rsidRPr="00390A14" w:rsidRDefault="00A11A72" w:rsidP="00390A14">
      <w:pPr>
        <w:pStyle w:val="NoSpacing"/>
        <w:numPr>
          <w:ilvl w:val="0"/>
          <w:numId w:val="2"/>
        </w:numPr>
        <w:ind w:left="720"/>
      </w:pPr>
      <w:r>
        <w:t>Summary, Conclusion and Recommendations</w:t>
      </w:r>
    </w:p>
    <w:sectPr w:rsidR="00A11A72" w:rsidRPr="00390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A01BA"/>
    <w:multiLevelType w:val="hybridMultilevel"/>
    <w:tmpl w:val="FE268F88"/>
    <w:lvl w:ilvl="0" w:tplc="08EA6A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56902"/>
    <w:multiLevelType w:val="hybridMultilevel"/>
    <w:tmpl w:val="11AE9B88"/>
    <w:lvl w:ilvl="0" w:tplc="E2DEF0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14"/>
    <w:rsid w:val="00390A14"/>
    <w:rsid w:val="00A11A72"/>
    <w:rsid w:val="00E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3E3A"/>
  <w15:chartTrackingRefBased/>
  <w15:docId w15:val="{2D7F970C-A4BB-4AA6-888B-942D9EA5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14"/>
    <w:pPr>
      <w:ind w:left="720"/>
      <w:contextualSpacing/>
    </w:pPr>
  </w:style>
  <w:style w:type="paragraph" w:styleId="NoSpacing">
    <w:name w:val="No Spacing"/>
    <w:uiPriority w:val="1"/>
    <w:qFormat/>
    <w:rsid w:val="00390A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D. Hombrebueno</dc:creator>
  <cp:keywords/>
  <dc:description/>
  <cp:lastModifiedBy>Orville D. Hombrebueno</cp:lastModifiedBy>
  <cp:revision>1</cp:revision>
  <dcterms:created xsi:type="dcterms:W3CDTF">2018-11-30T06:13:00Z</dcterms:created>
  <dcterms:modified xsi:type="dcterms:W3CDTF">2018-11-30T06:33:00Z</dcterms:modified>
</cp:coreProperties>
</file>