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B407" w14:textId="12962B40" w:rsidR="00EF63E3" w:rsidRDefault="009E18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8AC262" wp14:editId="4C25AE0A">
                <wp:simplePos x="0" y="0"/>
                <wp:positionH relativeFrom="margin">
                  <wp:align>center</wp:align>
                </wp:positionH>
                <wp:positionV relativeFrom="paragraph">
                  <wp:posOffset>270008</wp:posOffset>
                </wp:positionV>
                <wp:extent cx="2360930" cy="414655"/>
                <wp:effectExtent l="0" t="0" r="22860" b="234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D24CB" w14:textId="3BA91483" w:rsidR="00530E5F" w:rsidRPr="00D057A0" w:rsidRDefault="00D057A0" w:rsidP="00D057A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57A0">
                              <w:rPr>
                                <w:b/>
                                <w:sz w:val="32"/>
                                <w:szCs w:val="32"/>
                              </w:rPr>
                              <w:t>Scientific Method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AC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25pt;width:185.9pt;height:32.6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">
                <v:textbox>
                  <w:txbxContent>
                    <w:p w14:paraId="5CED24CB" w14:textId="3BA91483" w:rsidR="00530E5F" w:rsidRPr="00D057A0" w:rsidRDefault="00D057A0" w:rsidP="00D057A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57A0">
                        <w:rPr>
                          <w:b/>
                          <w:sz w:val="32"/>
                          <w:szCs w:val="32"/>
                        </w:rPr>
                        <w:t>Scientific Method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ED70E1" w14:textId="08D2CD72" w:rsidR="00D057A0" w:rsidRDefault="00D057A0"/>
    <w:p w14:paraId="15B3BC11" w14:textId="746AC311" w:rsidR="00D057A0" w:rsidRDefault="00D057A0"/>
    <w:p w14:paraId="340E0AAB" w14:textId="1675FCF5" w:rsidR="00D057A0" w:rsidRDefault="009E18ED">
      <w:r>
        <w:rPr>
          <w:noProof/>
        </w:rPr>
        <w:drawing>
          <wp:anchor distT="0" distB="0" distL="114300" distR="114300" simplePos="0" relativeHeight="251668480" behindDoc="1" locked="0" layoutInCell="1" allowOverlap="1" wp14:anchorId="7E4F102D" wp14:editId="12558BAE">
            <wp:simplePos x="0" y="0"/>
            <wp:positionH relativeFrom="margin">
              <wp:posOffset>1371600</wp:posOffset>
            </wp:positionH>
            <wp:positionV relativeFrom="paragraph">
              <wp:posOffset>85725</wp:posOffset>
            </wp:positionV>
            <wp:extent cx="5486400" cy="320040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021BB" w14:textId="2D2EC074" w:rsidR="00D057A0" w:rsidRDefault="00D057A0" w:rsidP="009E18ED">
      <w:pPr>
        <w:jc w:val="center"/>
      </w:pPr>
    </w:p>
    <w:p w14:paraId="522D7F71" w14:textId="28971B9B" w:rsidR="00D057A0" w:rsidRDefault="009E18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64812" wp14:editId="6409A25D">
                <wp:simplePos x="0" y="0"/>
                <wp:positionH relativeFrom="column">
                  <wp:posOffset>6909406</wp:posOffset>
                </wp:positionH>
                <wp:positionV relativeFrom="paragraph">
                  <wp:posOffset>27364</wp:posOffset>
                </wp:positionV>
                <wp:extent cx="574158" cy="1616149"/>
                <wp:effectExtent l="19050" t="19050" r="35560" b="41275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161614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AEDE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" o:spid="_x0000_s1026" type="#_x0000_t70" style="position:absolute;margin-left:544.05pt;margin-top:2.15pt;width:45.2pt;height:12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" adj=",3837" fillcolor="#4472c4 [3204]" strokecolor="#1f3763 [1604]" strokeweight="1pt"/>
            </w:pict>
          </mc:Fallback>
        </mc:AlternateContent>
      </w:r>
    </w:p>
    <w:p w14:paraId="3DFE5D92" w14:textId="5695CEA7" w:rsidR="00D057A0" w:rsidRDefault="009E18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0BC07A" wp14:editId="4993BC64">
                <wp:simplePos x="0" y="0"/>
                <wp:positionH relativeFrom="column">
                  <wp:posOffset>5443870</wp:posOffset>
                </wp:positionH>
                <wp:positionV relativeFrom="page">
                  <wp:posOffset>2636520</wp:posOffset>
                </wp:positionV>
                <wp:extent cx="1329055" cy="4673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810D" w14:textId="2D8CDA67" w:rsidR="00530E5F" w:rsidRDefault="00530E5F">
                            <w:r>
                              <w:t>Testing Hypothesis/ Experiment</w:t>
                            </w:r>
                          </w:p>
                          <w:p w14:paraId="3C48BC03" w14:textId="2214FFA6" w:rsidR="00530E5F" w:rsidRDefault="00530E5F">
                            <w:proofErr w:type="spellStart"/>
                            <w:r>
                              <w:t>Eee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C07A" id="_x0000_s1027" type="#_x0000_t202" style="position:absolute;margin-left:428.65pt;margin-top:207.6pt;width:104.65pt;height:3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" filled="f" stroked="f">
                <v:textbox>
                  <w:txbxContent>
                    <w:p w14:paraId="71CB810D" w14:textId="2D8CDA67" w:rsidR="00530E5F" w:rsidRDefault="00530E5F">
                      <w:r>
                        <w:t>Testing Hypothesis/ Experiment</w:t>
                      </w:r>
                    </w:p>
                    <w:p w14:paraId="3C48BC03" w14:textId="2214FFA6" w:rsidR="00530E5F" w:rsidRDefault="00530E5F">
                      <w:proofErr w:type="spellStart"/>
                      <w:r>
                        <w:t>Eee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1532F" wp14:editId="0A04E307">
                <wp:simplePos x="0" y="0"/>
                <wp:positionH relativeFrom="margin">
                  <wp:posOffset>675153</wp:posOffset>
                </wp:positionH>
                <wp:positionV relativeFrom="page">
                  <wp:posOffset>2695265</wp:posOffset>
                </wp:positionV>
                <wp:extent cx="2146300" cy="1264920"/>
                <wp:effectExtent l="2540" t="0" r="46990" b="2794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12649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7090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53.15pt;margin-top:212.25pt;width:169pt;height:99.6pt;rotation:-9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" adj="15235,20009,16200" fillcolor="#4472c4 [3204]" strokecolor="#1f3763 [1604]" strokeweight="1pt">
                <w10:wrap anchorx="margin" anchory="page"/>
              </v:shape>
            </w:pict>
          </mc:Fallback>
        </mc:AlternateContent>
      </w:r>
    </w:p>
    <w:p w14:paraId="7718F3CE" w14:textId="10E1DBDD" w:rsidR="00D057A0" w:rsidRDefault="00D057A0"/>
    <w:p w14:paraId="38AB98A8" w14:textId="38D8BFE4" w:rsidR="00D057A0" w:rsidRDefault="009E18ED" w:rsidP="009E18ED">
      <w:pPr>
        <w:tabs>
          <w:tab w:val="left" w:pos="76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2B19D" wp14:editId="1C3AD15C">
                <wp:simplePos x="0" y="0"/>
                <wp:positionH relativeFrom="margin">
                  <wp:posOffset>3221355</wp:posOffset>
                </wp:positionH>
                <wp:positionV relativeFrom="page">
                  <wp:posOffset>3241202</wp:posOffset>
                </wp:positionV>
                <wp:extent cx="179641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EC1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253.65pt,255.2pt" to="395.1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>
        <w:tab/>
      </w:r>
    </w:p>
    <w:p w14:paraId="30707E3B" w14:textId="3E51F1D9" w:rsidR="00D057A0" w:rsidRDefault="009E18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640B3C" wp14:editId="2589B43E">
                <wp:simplePos x="0" y="0"/>
                <wp:positionH relativeFrom="column">
                  <wp:posOffset>4858533</wp:posOffset>
                </wp:positionH>
                <wp:positionV relativeFrom="page">
                  <wp:posOffset>3508228</wp:posOffset>
                </wp:positionV>
                <wp:extent cx="1169035" cy="2971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28AD" w14:textId="1980F56B" w:rsidR="00530E5F" w:rsidRDefault="00530E5F" w:rsidP="00530E5F">
                            <w:r>
                              <w:t>Analyze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0B3C" id="_x0000_s1028" type="#_x0000_t202" style="position:absolute;margin-left:382.55pt;margin-top:276.25pt;width:92.05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" filled="f" stroked="f">
                <v:textbox>
                  <w:txbxContent>
                    <w:p w14:paraId="742D28AD" w14:textId="1980F56B" w:rsidR="00530E5F" w:rsidRDefault="00530E5F" w:rsidP="00530E5F">
                      <w:r>
                        <w:t>Analyze the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6F2C4" w14:textId="77777777" w:rsidR="00D057A0" w:rsidRDefault="00D057A0"/>
    <w:p w14:paraId="665A4261" w14:textId="0B762407" w:rsidR="00D057A0" w:rsidRDefault="00D057A0"/>
    <w:p w14:paraId="4F318451" w14:textId="77777777" w:rsidR="009E18ED" w:rsidRDefault="009E18ED" w:rsidP="00D057A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C5026" w14:textId="77777777" w:rsidR="009E18ED" w:rsidRDefault="009E18ED" w:rsidP="00D057A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8154C" w14:textId="77777777" w:rsidR="009E18ED" w:rsidRDefault="009E18ED" w:rsidP="00D057A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436AD" w14:textId="13B3E4F1" w:rsidR="00D057A0" w:rsidRDefault="00D057A0" w:rsidP="00D057A0">
      <w:pPr>
        <w:pStyle w:val="NoSpacing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The framework defined above is a c</w:t>
      </w:r>
      <w:r w:rsidR="009E18ED">
        <w:rPr>
          <w:rFonts w:ascii="Times New Roman" w:hAnsi="Times New Roman" w:cs="Times New Roman"/>
          <w:sz w:val="24"/>
          <w:szCs w:val="24"/>
        </w:rPr>
        <w:t xml:space="preserve">ycle and that one can go back up and down for corrections and updates to refine </w:t>
      </w:r>
      <w:r w:rsidR="00AD497D">
        <w:rPr>
          <w:rFonts w:ascii="Times New Roman" w:hAnsi="Times New Roman" w:cs="Times New Roman"/>
          <w:sz w:val="24"/>
          <w:szCs w:val="24"/>
        </w:rPr>
        <w:t>the process</w:t>
      </w:r>
      <w:r w:rsidR="009E18ED">
        <w:rPr>
          <w:rFonts w:ascii="Times New Roman" w:hAnsi="Times New Roman" w:cs="Times New Roman"/>
          <w:sz w:val="24"/>
          <w:szCs w:val="24"/>
        </w:rPr>
        <w:t xml:space="preserve">. We have the problem, observation and hypothesis as inputs, testing hypothesis/experiment, analyze the data as process and conclusion as output. Conclusions can later be considered as inputs to further science. This framework implies that </w:t>
      </w:r>
      <w:r w:rsidR="00AD497D">
        <w:rPr>
          <w:rFonts w:ascii="Times New Roman" w:hAnsi="Times New Roman" w:cs="Times New Roman"/>
          <w:sz w:val="24"/>
          <w:szCs w:val="24"/>
        </w:rPr>
        <w:t>mathematics and science is contextual and that it changes through time. The framework adapts through these changes.</w:t>
      </w:r>
      <w:bookmarkStart w:id="0" w:name="_GoBack"/>
      <w:bookmarkEnd w:id="0"/>
    </w:p>
    <w:sectPr w:rsidR="00D057A0" w:rsidSect="00530E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F"/>
    <w:rsid w:val="00530E5F"/>
    <w:rsid w:val="009E18ED"/>
    <w:rsid w:val="00AD497D"/>
    <w:rsid w:val="00D057A0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C4A5"/>
  <w15:chartTrackingRefBased/>
  <w15:docId w15:val="{C6F7D996-0D58-4B67-B527-7FC2A89F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7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94DFA8-A3DD-49F0-8F80-F2AD7A3B09CF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5A0AD8-0AC4-477C-9476-BCCF2FEBA11F}">
      <dgm:prSet phldrT="[Text]"/>
      <dgm:spPr/>
      <dgm:t>
        <a:bodyPr/>
        <a:lstStyle/>
        <a:p>
          <a:r>
            <a:rPr lang="en-PH"/>
            <a:t>Problem</a:t>
          </a:r>
        </a:p>
      </dgm:t>
    </dgm:pt>
    <dgm:pt modelId="{149B665F-B469-4204-BECF-EF70126F1158}" type="parTrans" cxnId="{C1AFE618-E4F3-400A-825A-CA3F150EABF2}">
      <dgm:prSet/>
      <dgm:spPr/>
      <dgm:t>
        <a:bodyPr/>
        <a:lstStyle/>
        <a:p>
          <a:endParaRPr lang="en-PH"/>
        </a:p>
      </dgm:t>
    </dgm:pt>
    <dgm:pt modelId="{57046A6A-D06B-40E8-A669-CD824F660587}" type="sibTrans" cxnId="{C1AFE618-E4F3-400A-825A-CA3F150EABF2}">
      <dgm:prSet/>
      <dgm:spPr/>
      <dgm:t>
        <a:bodyPr/>
        <a:lstStyle/>
        <a:p>
          <a:endParaRPr lang="en-PH"/>
        </a:p>
      </dgm:t>
    </dgm:pt>
    <dgm:pt modelId="{FD495A5D-406A-424C-9126-A39553A94A4E}">
      <dgm:prSet phldrT="[Text]"/>
      <dgm:spPr/>
      <dgm:t>
        <a:bodyPr/>
        <a:lstStyle/>
        <a:p>
          <a:r>
            <a:rPr lang="en-PH"/>
            <a:t>Observation</a:t>
          </a:r>
        </a:p>
      </dgm:t>
    </dgm:pt>
    <dgm:pt modelId="{D2EB236C-2136-4921-9A84-B22A0CC6B1E1}" type="parTrans" cxnId="{DFE05511-49CC-4927-8311-A87313BB3D91}">
      <dgm:prSet/>
      <dgm:spPr/>
      <dgm:t>
        <a:bodyPr/>
        <a:lstStyle/>
        <a:p>
          <a:endParaRPr lang="en-PH"/>
        </a:p>
      </dgm:t>
    </dgm:pt>
    <dgm:pt modelId="{7D0F1018-AE34-41A7-BFC8-22FBCB9AE07A}" type="sibTrans" cxnId="{DFE05511-49CC-4927-8311-A87313BB3D91}">
      <dgm:prSet/>
      <dgm:spPr/>
      <dgm:t>
        <a:bodyPr/>
        <a:lstStyle/>
        <a:p>
          <a:endParaRPr lang="en-PH"/>
        </a:p>
      </dgm:t>
    </dgm:pt>
    <dgm:pt modelId="{A9A3E4EA-4BD7-40B7-98CA-BE2943438047}">
      <dgm:prSet phldrT="[Text]"/>
      <dgm:spPr/>
      <dgm:t>
        <a:bodyPr/>
        <a:lstStyle/>
        <a:p>
          <a:r>
            <a:rPr lang="en-PH"/>
            <a:t>Hypothesis</a:t>
          </a:r>
        </a:p>
      </dgm:t>
    </dgm:pt>
    <dgm:pt modelId="{21393D60-05F8-4A34-BE63-86D7A13E92D4}" type="parTrans" cxnId="{809B0CEE-F59D-473A-85F9-D233EBD76CD4}">
      <dgm:prSet/>
      <dgm:spPr/>
      <dgm:t>
        <a:bodyPr/>
        <a:lstStyle/>
        <a:p>
          <a:endParaRPr lang="en-PH"/>
        </a:p>
      </dgm:t>
    </dgm:pt>
    <dgm:pt modelId="{06F54B6C-0C42-41F4-8ECE-4CB8B1C78BD2}" type="sibTrans" cxnId="{809B0CEE-F59D-473A-85F9-D233EBD76CD4}">
      <dgm:prSet/>
      <dgm:spPr/>
      <dgm:t>
        <a:bodyPr/>
        <a:lstStyle/>
        <a:p>
          <a:endParaRPr lang="en-PH"/>
        </a:p>
      </dgm:t>
    </dgm:pt>
    <dgm:pt modelId="{C7820B09-ECE1-4A21-B45E-A1719FCCF275}">
      <dgm:prSet phldrT="[Text]"/>
      <dgm:spPr/>
      <dgm:t>
        <a:bodyPr/>
        <a:lstStyle/>
        <a:p>
          <a:r>
            <a:rPr lang="en-PH"/>
            <a:t>Conclusion</a:t>
          </a:r>
        </a:p>
      </dgm:t>
    </dgm:pt>
    <dgm:pt modelId="{81A740F3-B079-4278-8CBF-BB7F51A6A12C}" type="parTrans" cxnId="{D509B3DF-D30D-4251-B417-183B47378814}">
      <dgm:prSet/>
      <dgm:spPr/>
      <dgm:t>
        <a:bodyPr/>
        <a:lstStyle/>
        <a:p>
          <a:endParaRPr lang="en-PH"/>
        </a:p>
      </dgm:t>
    </dgm:pt>
    <dgm:pt modelId="{9067619F-B2A8-4E1C-BC71-104B0DCF462E}" type="sibTrans" cxnId="{D509B3DF-D30D-4251-B417-183B47378814}">
      <dgm:prSet/>
      <dgm:spPr/>
      <dgm:t>
        <a:bodyPr/>
        <a:lstStyle/>
        <a:p>
          <a:endParaRPr lang="en-PH"/>
        </a:p>
      </dgm:t>
    </dgm:pt>
    <dgm:pt modelId="{5524EA29-9203-4C3E-B736-58CEC2BBBAAD}">
      <dgm:prSet/>
      <dgm:spPr/>
    </dgm:pt>
    <dgm:pt modelId="{957CC6F1-62F2-4F69-9D75-DAEDD3CDCF53}" type="parTrans" cxnId="{7C4EB610-7657-4A94-A5C5-A13209763B3E}">
      <dgm:prSet/>
      <dgm:spPr/>
      <dgm:t>
        <a:bodyPr/>
        <a:lstStyle/>
        <a:p>
          <a:endParaRPr lang="en-PH"/>
        </a:p>
      </dgm:t>
    </dgm:pt>
    <dgm:pt modelId="{06175CB2-7A67-4BBD-9A58-FAF02D3654CE}" type="sibTrans" cxnId="{7C4EB610-7657-4A94-A5C5-A13209763B3E}">
      <dgm:prSet/>
      <dgm:spPr/>
      <dgm:t>
        <a:bodyPr/>
        <a:lstStyle/>
        <a:p>
          <a:endParaRPr lang="en-PH"/>
        </a:p>
      </dgm:t>
    </dgm:pt>
    <dgm:pt modelId="{C2038CBF-86A3-497C-AAFA-B94BC192D8EC}">
      <dgm:prSet/>
      <dgm:spPr/>
    </dgm:pt>
    <dgm:pt modelId="{114D5715-2B20-4E84-B2CA-76C82A02FE88}" type="parTrans" cxnId="{84EA66D9-BD3C-4263-BD56-F275B50F4F01}">
      <dgm:prSet/>
      <dgm:spPr/>
      <dgm:t>
        <a:bodyPr/>
        <a:lstStyle/>
        <a:p>
          <a:endParaRPr lang="en-PH"/>
        </a:p>
      </dgm:t>
    </dgm:pt>
    <dgm:pt modelId="{74EA3DD2-96F2-4285-B8C1-9134554F5113}" type="sibTrans" cxnId="{84EA66D9-BD3C-4263-BD56-F275B50F4F01}">
      <dgm:prSet/>
      <dgm:spPr/>
      <dgm:t>
        <a:bodyPr/>
        <a:lstStyle/>
        <a:p>
          <a:endParaRPr lang="en-PH"/>
        </a:p>
      </dgm:t>
    </dgm:pt>
    <dgm:pt modelId="{0168923B-7DE4-4D83-9029-B71D3AD3A27F}" type="pres">
      <dgm:prSet presAssocID="{3794DFA8-A3DD-49F0-8F80-F2AD7A3B09CF}" presName="Name0" presStyleCnt="0">
        <dgm:presLayoutVars>
          <dgm:chMax val="4"/>
          <dgm:resizeHandles val="exact"/>
        </dgm:presLayoutVars>
      </dgm:prSet>
      <dgm:spPr/>
    </dgm:pt>
    <dgm:pt modelId="{B6502A85-1B17-4063-A5A1-D10506032BA1}" type="pres">
      <dgm:prSet presAssocID="{3794DFA8-A3DD-49F0-8F80-F2AD7A3B09CF}" presName="ellipse" presStyleLbl="trBgShp" presStyleIdx="0" presStyleCnt="1"/>
      <dgm:spPr/>
    </dgm:pt>
    <dgm:pt modelId="{E3641C6A-8487-4A0A-95A5-563FCFB209F2}" type="pres">
      <dgm:prSet presAssocID="{3794DFA8-A3DD-49F0-8F80-F2AD7A3B09CF}" presName="arrow1" presStyleLbl="fgShp" presStyleIdx="0" presStyleCnt="1"/>
      <dgm:spPr/>
    </dgm:pt>
    <dgm:pt modelId="{32B09A39-5BA4-4BD8-B597-148962D2BF61}" type="pres">
      <dgm:prSet presAssocID="{3794DFA8-A3DD-49F0-8F80-F2AD7A3B09CF}" presName="rectangle" presStyleLbl="revTx" presStyleIdx="0" presStyleCnt="1">
        <dgm:presLayoutVars>
          <dgm:bulletEnabled val="1"/>
        </dgm:presLayoutVars>
      </dgm:prSet>
      <dgm:spPr/>
    </dgm:pt>
    <dgm:pt modelId="{FD11D0E9-7D8C-4304-9634-244169724BC3}" type="pres">
      <dgm:prSet presAssocID="{FD495A5D-406A-424C-9126-A39553A94A4E}" presName="item1" presStyleLbl="node1" presStyleIdx="0" presStyleCnt="3">
        <dgm:presLayoutVars>
          <dgm:bulletEnabled val="1"/>
        </dgm:presLayoutVars>
      </dgm:prSet>
      <dgm:spPr/>
    </dgm:pt>
    <dgm:pt modelId="{712BCC3C-E586-4F02-8DDB-E9E261E9812B}" type="pres">
      <dgm:prSet presAssocID="{A9A3E4EA-4BD7-40B7-98CA-BE2943438047}" presName="item2" presStyleLbl="node1" presStyleIdx="1" presStyleCnt="3">
        <dgm:presLayoutVars>
          <dgm:bulletEnabled val="1"/>
        </dgm:presLayoutVars>
      </dgm:prSet>
      <dgm:spPr/>
    </dgm:pt>
    <dgm:pt modelId="{C6B37E76-DC07-4868-BA83-4BB13B6BD405}" type="pres">
      <dgm:prSet presAssocID="{C7820B09-ECE1-4A21-B45E-A1719FCCF275}" presName="item3" presStyleLbl="node1" presStyleIdx="2" presStyleCnt="3" custLinFactNeighborX="2362">
        <dgm:presLayoutVars>
          <dgm:bulletEnabled val="1"/>
        </dgm:presLayoutVars>
      </dgm:prSet>
      <dgm:spPr/>
    </dgm:pt>
    <dgm:pt modelId="{7DD64883-1278-407A-BB28-B580C6E7CD6E}" type="pres">
      <dgm:prSet presAssocID="{3794DFA8-A3DD-49F0-8F80-F2AD7A3B09CF}" presName="funnel" presStyleLbl="trAlignAcc1" presStyleIdx="0" presStyleCnt="1"/>
      <dgm:spPr/>
    </dgm:pt>
  </dgm:ptLst>
  <dgm:cxnLst>
    <dgm:cxn modelId="{7C4EB610-7657-4A94-A5C5-A13209763B3E}" srcId="{3794DFA8-A3DD-49F0-8F80-F2AD7A3B09CF}" destId="{5524EA29-9203-4C3E-B736-58CEC2BBBAAD}" srcOrd="4" destOrd="0" parTransId="{957CC6F1-62F2-4F69-9D75-DAEDD3CDCF53}" sibTransId="{06175CB2-7A67-4BBD-9A58-FAF02D3654CE}"/>
    <dgm:cxn modelId="{DFE05511-49CC-4927-8311-A87313BB3D91}" srcId="{3794DFA8-A3DD-49F0-8F80-F2AD7A3B09CF}" destId="{FD495A5D-406A-424C-9126-A39553A94A4E}" srcOrd="1" destOrd="0" parTransId="{D2EB236C-2136-4921-9A84-B22A0CC6B1E1}" sibTransId="{7D0F1018-AE34-41A7-BFC8-22FBCB9AE07A}"/>
    <dgm:cxn modelId="{C1AFE618-E4F3-400A-825A-CA3F150EABF2}" srcId="{3794DFA8-A3DD-49F0-8F80-F2AD7A3B09CF}" destId="{BD5A0AD8-0AC4-477C-9476-BCCF2FEBA11F}" srcOrd="0" destOrd="0" parTransId="{149B665F-B469-4204-BECF-EF70126F1158}" sibTransId="{57046A6A-D06B-40E8-A669-CD824F660587}"/>
    <dgm:cxn modelId="{A397B667-6FBE-47B5-A010-52F2E09BA88B}" type="presOf" srcId="{3794DFA8-A3DD-49F0-8F80-F2AD7A3B09CF}" destId="{0168923B-7DE4-4D83-9029-B71D3AD3A27F}" srcOrd="0" destOrd="0" presId="urn:microsoft.com/office/officeart/2005/8/layout/funnel1"/>
    <dgm:cxn modelId="{1CD6D471-A2A1-4C82-9C57-778AB268934F}" type="presOf" srcId="{A9A3E4EA-4BD7-40B7-98CA-BE2943438047}" destId="{FD11D0E9-7D8C-4304-9634-244169724BC3}" srcOrd="0" destOrd="0" presId="urn:microsoft.com/office/officeart/2005/8/layout/funnel1"/>
    <dgm:cxn modelId="{D6A6D18C-7173-48CA-9A1C-02FDB8A16934}" type="presOf" srcId="{C7820B09-ECE1-4A21-B45E-A1719FCCF275}" destId="{32B09A39-5BA4-4BD8-B597-148962D2BF61}" srcOrd="0" destOrd="0" presId="urn:microsoft.com/office/officeart/2005/8/layout/funnel1"/>
    <dgm:cxn modelId="{E72931A4-2BAD-48A4-A0CE-2546FB4F221F}" type="presOf" srcId="{FD495A5D-406A-424C-9126-A39553A94A4E}" destId="{712BCC3C-E586-4F02-8DDB-E9E261E9812B}" srcOrd="0" destOrd="0" presId="urn:microsoft.com/office/officeart/2005/8/layout/funnel1"/>
    <dgm:cxn modelId="{B30A61D7-9183-43A3-95ED-70701759494B}" type="presOf" srcId="{BD5A0AD8-0AC4-477C-9476-BCCF2FEBA11F}" destId="{C6B37E76-DC07-4868-BA83-4BB13B6BD405}" srcOrd="0" destOrd="0" presId="urn:microsoft.com/office/officeart/2005/8/layout/funnel1"/>
    <dgm:cxn modelId="{84EA66D9-BD3C-4263-BD56-F275B50F4F01}" srcId="{3794DFA8-A3DD-49F0-8F80-F2AD7A3B09CF}" destId="{C2038CBF-86A3-497C-AAFA-B94BC192D8EC}" srcOrd="5" destOrd="0" parTransId="{114D5715-2B20-4E84-B2CA-76C82A02FE88}" sibTransId="{74EA3DD2-96F2-4285-B8C1-9134554F5113}"/>
    <dgm:cxn modelId="{D509B3DF-D30D-4251-B417-183B47378814}" srcId="{3794DFA8-A3DD-49F0-8F80-F2AD7A3B09CF}" destId="{C7820B09-ECE1-4A21-B45E-A1719FCCF275}" srcOrd="3" destOrd="0" parTransId="{81A740F3-B079-4278-8CBF-BB7F51A6A12C}" sibTransId="{9067619F-B2A8-4E1C-BC71-104B0DCF462E}"/>
    <dgm:cxn modelId="{809B0CEE-F59D-473A-85F9-D233EBD76CD4}" srcId="{3794DFA8-A3DD-49F0-8F80-F2AD7A3B09CF}" destId="{A9A3E4EA-4BD7-40B7-98CA-BE2943438047}" srcOrd="2" destOrd="0" parTransId="{21393D60-05F8-4A34-BE63-86D7A13E92D4}" sibTransId="{06F54B6C-0C42-41F4-8ECE-4CB8B1C78BD2}"/>
    <dgm:cxn modelId="{07B3A528-0C00-420A-A759-6764D57C41CE}" type="presParOf" srcId="{0168923B-7DE4-4D83-9029-B71D3AD3A27F}" destId="{B6502A85-1B17-4063-A5A1-D10506032BA1}" srcOrd="0" destOrd="0" presId="urn:microsoft.com/office/officeart/2005/8/layout/funnel1"/>
    <dgm:cxn modelId="{5ACBB197-EB9A-4CF4-86D9-D19C736847BE}" type="presParOf" srcId="{0168923B-7DE4-4D83-9029-B71D3AD3A27F}" destId="{E3641C6A-8487-4A0A-95A5-563FCFB209F2}" srcOrd="1" destOrd="0" presId="urn:microsoft.com/office/officeart/2005/8/layout/funnel1"/>
    <dgm:cxn modelId="{5AB60736-2EA7-446C-836C-E2CB090B6B62}" type="presParOf" srcId="{0168923B-7DE4-4D83-9029-B71D3AD3A27F}" destId="{32B09A39-5BA4-4BD8-B597-148962D2BF61}" srcOrd="2" destOrd="0" presId="urn:microsoft.com/office/officeart/2005/8/layout/funnel1"/>
    <dgm:cxn modelId="{02483F96-AB85-4BEA-8414-30B8FA2A229C}" type="presParOf" srcId="{0168923B-7DE4-4D83-9029-B71D3AD3A27F}" destId="{FD11D0E9-7D8C-4304-9634-244169724BC3}" srcOrd="3" destOrd="0" presId="urn:microsoft.com/office/officeart/2005/8/layout/funnel1"/>
    <dgm:cxn modelId="{464AF755-5410-49D1-BDF7-20E6A199BAA3}" type="presParOf" srcId="{0168923B-7DE4-4D83-9029-B71D3AD3A27F}" destId="{712BCC3C-E586-4F02-8DDB-E9E261E9812B}" srcOrd="4" destOrd="0" presId="urn:microsoft.com/office/officeart/2005/8/layout/funnel1"/>
    <dgm:cxn modelId="{FAB3D62B-893C-4128-8BA0-508E6D7ABDD4}" type="presParOf" srcId="{0168923B-7DE4-4D83-9029-B71D3AD3A27F}" destId="{C6B37E76-DC07-4868-BA83-4BB13B6BD405}" srcOrd="5" destOrd="0" presId="urn:microsoft.com/office/officeart/2005/8/layout/funnel1"/>
    <dgm:cxn modelId="{92B2B610-40F5-417D-92CB-57A3CF1C20CA}" type="presParOf" srcId="{0168923B-7DE4-4D83-9029-B71D3AD3A27F}" destId="{7DD64883-1278-407A-BB28-B580C6E7CD6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502A85-1B17-4063-A5A1-D10506032BA1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641C6A-8487-4A0A-95A5-563FCFB209F2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B09A39-5BA4-4BD8-B597-148962D2BF61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/>
            <a:t>Conclusion</a:t>
          </a:r>
        </a:p>
      </dsp:txBody>
      <dsp:txXfrm>
        <a:off x="1543049" y="2580322"/>
        <a:ext cx="2400300" cy="600075"/>
      </dsp:txXfrm>
    </dsp:sp>
    <dsp:sp modelId="{FD11D0E9-7D8C-4304-9634-244169724BC3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Hypothesis</a:t>
          </a:r>
        </a:p>
      </dsp:txBody>
      <dsp:txXfrm>
        <a:off x="2518973" y="1227154"/>
        <a:ext cx="636476" cy="636476"/>
      </dsp:txXfrm>
    </dsp:sp>
    <dsp:sp modelId="{712BCC3C-E586-4F02-8DDB-E9E261E9812B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Observation</a:t>
          </a:r>
        </a:p>
      </dsp:txBody>
      <dsp:txXfrm>
        <a:off x="1874893" y="551870"/>
        <a:ext cx="636476" cy="636476"/>
      </dsp:txXfrm>
    </dsp:sp>
    <dsp:sp modelId="{C6B37E76-DC07-4868-BA83-4BB13B6BD405}">
      <dsp:nvSpPr>
        <dsp:cNvPr id="0" name=""/>
        <dsp:cNvSpPr/>
      </dsp:nvSpPr>
      <dsp:spPr>
        <a:xfrm>
          <a:off x="268445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Problem</a:t>
          </a:r>
        </a:p>
      </dsp:txBody>
      <dsp:txXfrm>
        <a:off x="2816268" y="334243"/>
        <a:ext cx="636476" cy="636476"/>
      </dsp:txXfrm>
    </dsp:sp>
    <dsp:sp modelId="{7DD64883-1278-407A-BB28-B580C6E7CD6E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Hombrebueno</dc:creator>
  <cp:keywords/>
  <dc:description/>
  <cp:lastModifiedBy>Orville Hombrebueno</cp:lastModifiedBy>
  <cp:revision>1</cp:revision>
  <dcterms:created xsi:type="dcterms:W3CDTF">2018-12-20T07:32:00Z</dcterms:created>
  <dcterms:modified xsi:type="dcterms:W3CDTF">2018-12-20T08:06:00Z</dcterms:modified>
</cp:coreProperties>
</file>