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C758" w14:textId="67D82AF9" w:rsidR="00EF63E3" w:rsidRPr="00010EF6" w:rsidRDefault="00755742" w:rsidP="00010EF6">
      <w:pPr>
        <w:jc w:val="center"/>
        <w:rPr>
          <w:b/>
          <w:sz w:val="36"/>
          <w:szCs w:val="36"/>
        </w:rPr>
      </w:pPr>
      <w:r w:rsidRPr="00010EF6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496E9CD" wp14:editId="4B43CF06">
            <wp:simplePos x="0" y="0"/>
            <wp:positionH relativeFrom="column">
              <wp:posOffset>659130</wp:posOffset>
            </wp:positionH>
            <wp:positionV relativeFrom="paragraph">
              <wp:posOffset>-95088</wp:posOffset>
            </wp:positionV>
            <wp:extent cx="868680" cy="8686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nt-marys-university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EF6">
        <w:rPr>
          <w:b/>
          <w:sz w:val="36"/>
          <w:szCs w:val="36"/>
        </w:rPr>
        <w:t>Saint Mary’s University</w:t>
      </w:r>
    </w:p>
    <w:p w14:paraId="6AF58FF6" w14:textId="2234B8C2" w:rsidR="00755742" w:rsidRDefault="00755742" w:rsidP="00010EF6">
      <w:pPr>
        <w:jc w:val="center"/>
      </w:pPr>
      <w:r w:rsidRPr="00010EF6">
        <w:rPr>
          <w:sz w:val="36"/>
          <w:szCs w:val="36"/>
        </w:rPr>
        <w:t>Bayombong, Nueva Vizcaya</w:t>
      </w:r>
    </w:p>
    <w:p w14:paraId="5BA0B255" w14:textId="3EE64823" w:rsidR="00755742" w:rsidRDefault="00755742"/>
    <w:p w14:paraId="4C63BC3D" w14:textId="77777777" w:rsidR="00010EF6" w:rsidRDefault="00010EF6"/>
    <w:p w14:paraId="152C5270" w14:textId="77777777" w:rsidR="00010EF6" w:rsidRDefault="00010EF6"/>
    <w:p w14:paraId="54376E5D" w14:textId="77777777" w:rsidR="00010EF6" w:rsidRDefault="00010EF6" w:rsidP="00010EF6">
      <w:pPr>
        <w:jc w:val="center"/>
        <w:rPr>
          <w:sz w:val="56"/>
          <w:szCs w:val="56"/>
        </w:rPr>
      </w:pPr>
      <w:r w:rsidRPr="00010EF6">
        <w:rPr>
          <w:sz w:val="56"/>
          <w:szCs w:val="56"/>
        </w:rPr>
        <w:t xml:space="preserve">Compilation of </w:t>
      </w:r>
      <w:r w:rsidR="00755742" w:rsidRPr="00010EF6">
        <w:rPr>
          <w:sz w:val="56"/>
          <w:szCs w:val="56"/>
        </w:rPr>
        <w:t xml:space="preserve">Requirements in </w:t>
      </w:r>
      <w:bookmarkStart w:id="0" w:name="_GoBack"/>
      <w:bookmarkEnd w:id="0"/>
    </w:p>
    <w:p w14:paraId="09F2E000" w14:textId="77777777" w:rsidR="00010EF6" w:rsidRDefault="00755742" w:rsidP="00010EF6">
      <w:pPr>
        <w:jc w:val="center"/>
        <w:rPr>
          <w:sz w:val="56"/>
          <w:szCs w:val="56"/>
        </w:rPr>
      </w:pPr>
      <w:r w:rsidRPr="00010EF6">
        <w:rPr>
          <w:sz w:val="56"/>
          <w:szCs w:val="56"/>
        </w:rPr>
        <w:t xml:space="preserve">History and Philosophy of </w:t>
      </w:r>
    </w:p>
    <w:p w14:paraId="236A37B7" w14:textId="6D91B5A8" w:rsidR="00755742" w:rsidRPr="00010EF6" w:rsidRDefault="00755742" w:rsidP="00010EF6">
      <w:pPr>
        <w:jc w:val="center"/>
        <w:rPr>
          <w:sz w:val="56"/>
          <w:szCs w:val="56"/>
        </w:rPr>
      </w:pPr>
      <w:r w:rsidRPr="00010EF6">
        <w:rPr>
          <w:sz w:val="56"/>
          <w:szCs w:val="56"/>
        </w:rPr>
        <w:t>Science Education</w:t>
      </w:r>
    </w:p>
    <w:p w14:paraId="7307F9E5" w14:textId="7E617905" w:rsidR="00755742" w:rsidRDefault="00755742"/>
    <w:p w14:paraId="7C6CB7A3" w14:textId="71CDEE1C" w:rsidR="00010EF6" w:rsidRDefault="00010EF6"/>
    <w:p w14:paraId="043498CB" w14:textId="77777777" w:rsidR="00010EF6" w:rsidRDefault="00010EF6"/>
    <w:p w14:paraId="443B1BC5" w14:textId="45881E1E" w:rsidR="00755742" w:rsidRPr="00010EF6" w:rsidRDefault="00755742" w:rsidP="00010EF6">
      <w:pPr>
        <w:jc w:val="center"/>
        <w:rPr>
          <w:sz w:val="36"/>
          <w:szCs w:val="36"/>
        </w:rPr>
      </w:pPr>
      <w:r w:rsidRPr="00010EF6">
        <w:rPr>
          <w:sz w:val="36"/>
          <w:szCs w:val="36"/>
        </w:rPr>
        <w:t>Submitted to:</w:t>
      </w:r>
    </w:p>
    <w:p w14:paraId="200305A9" w14:textId="77777777" w:rsidR="00755742" w:rsidRPr="00010EF6" w:rsidRDefault="00755742" w:rsidP="00010EF6">
      <w:pPr>
        <w:jc w:val="center"/>
        <w:rPr>
          <w:b/>
          <w:sz w:val="36"/>
          <w:szCs w:val="36"/>
        </w:rPr>
      </w:pPr>
    </w:p>
    <w:p w14:paraId="791FA867" w14:textId="2AA53C32" w:rsidR="00755742" w:rsidRPr="00010EF6" w:rsidRDefault="00755742" w:rsidP="00010EF6">
      <w:pPr>
        <w:jc w:val="center"/>
        <w:rPr>
          <w:b/>
          <w:sz w:val="36"/>
          <w:szCs w:val="36"/>
        </w:rPr>
      </w:pPr>
      <w:r w:rsidRPr="00010EF6">
        <w:rPr>
          <w:b/>
          <w:sz w:val="36"/>
          <w:szCs w:val="36"/>
        </w:rPr>
        <w:t>ROMMEL S. de GRACIA, PhD</w:t>
      </w:r>
    </w:p>
    <w:p w14:paraId="4FE5D2E8" w14:textId="0B524F42" w:rsidR="00755742" w:rsidRPr="00010EF6" w:rsidRDefault="00010EF6" w:rsidP="00010EF6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Professor</w:t>
      </w:r>
    </w:p>
    <w:p w14:paraId="363A08F1" w14:textId="77777777" w:rsidR="00755742" w:rsidRPr="00010EF6" w:rsidRDefault="00755742" w:rsidP="00010EF6">
      <w:pPr>
        <w:jc w:val="center"/>
        <w:rPr>
          <w:sz w:val="36"/>
          <w:szCs w:val="36"/>
        </w:rPr>
      </w:pPr>
    </w:p>
    <w:p w14:paraId="3046ACC2" w14:textId="11F82EA2" w:rsidR="00755742" w:rsidRPr="00010EF6" w:rsidRDefault="00755742" w:rsidP="00010EF6">
      <w:pPr>
        <w:jc w:val="center"/>
        <w:rPr>
          <w:sz w:val="36"/>
          <w:szCs w:val="36"/>
        </w:rPr>
      </w:pPr>
      <w:r w:rsidRPr="00010EF6">
        <w:rPr>
          <w:sz w:val="36"/>
          <w:szCs w:val="36"/>
        </w:rPr>
        <w:t>Submitted by:</w:t>
      </w:r>
    </w:p>
    <w:p w14:paraId="55651514" w14:textId="21E68725" w:rsidR="00755742" w:rsidRPr="00010EF6" w:rsidRDefault="00755742" w:rsidP="00010EF6">
      <w:pPr>
        <w:jc w:val="center"/>
        <w:rPr>
          <w:sz w:val="36"/>
          <w:szCs w:val="36"/>
        </w:rPr>
      </w:pPr>
    </w:p>
    <w:p w14:paraId="23DB58FB" w14:textId="109541F8" w:rsidR="00755742" w:rsidRPr="00010EF6" w:rsidRDefault="00755742" w:rsidP="00010EF6">
      <w:pPr>
        <w:jc w:val="center"/>
        <w:rPr>
          <w:b/>
          <w:sz w:val="36"/>
          <w:szCs w:val="36"/>
        </w:rPr>
      </w:pPr>
      <w:r w:rsidRPr="00010EF6">
        <w:rPr>
          <w:b/>
          <w:sz w:val="36"/>
          <w:szCs w:val="36"/>
        </w:rPr>
        <w:t>ORVILLE D. HOMBREBUENO</w:t>
      </w:r>
    </w:p>
    <w:p w14:paraId="491085BC" w14:textId="77777777" w:rsidR="00755742" w:rsidRDefault="00755742"/>
    <w:p w14:paraId="228C6213" w14:textId="7E9B2CF8" w:rsidR="00755742" w:rsidRDefault="00755742"/>
    <w:p w14:paraId="22191D88" w14:textId="77777777" w:rsidR="00755742" w:rsidRPr="00755742" w:rsidRDefault="00755742"/>
    <w:sectPr w:rsidR="00755742" w:rsidRPr="00755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42"/>
    <w:rsid w:val="00010EF6"/>
    <w:rsid w:val="004D2FDA"/>
    <w:rsid w:val="00755742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8C4"/>
  <w15:chartTrackingRefBased/>
  <w15:docId w15:val="{8B668D9A-C3D9-4231-BD88-C9DC4BE0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Hombrebueno</dc:creator>
  <cp:keywords/>
  <dc:description/>
  <cp:lastModifiedBy>Orville Hombrebueno</cp:lastModifiedBy>
  <cp:revision>1</cp:revision>
  <cp:lastPrinted>2018-12-20T08:20:00Z</cp:lastPrinted>
  <dcterms:created xsi:type="dcterms:W3CDTF">2018-12-20T08:06:00Z</dcterms:created>
  <dcterms:modified xsi:type="dcterms:W3CDTF">2018-12-20T08:41:00Z</dcterms:modified>
</cp:coreProperties>
</file>