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2F33" w14:textId="77777777" w:rsidR="007767CB" w:rsidRDefault="007767CB" w:rsidP="007767CB">
      <w:r>
        <w:t>DIAGRAMMI</w:t>
      </w:r>
    </w:p>
    <w:p w14:paraId="11CAB0D7" w14:textId="77777777" w:rsidR="007767CB" w:rsidRDefault="007767CB" w:rsidP="007767CB">
      <w:r>
        <w:t>Tutti abbiamo collaborato alla realizzazione dei diagrammi.</w:t>
      </w:r>
    </w:p>
    <w:p w14:paraId="27EEDE95" w14:textId="77777777" w:rsidR="007767CB" w:rsidRDefault="007767CB" w:rsidP="007767CB">
      <w:r>
        <w:t>Nello specifico, si individuano i seguenti referenti:</w:t>
      </w:r>
    </w:p>
    <w:p w14:paraId="11DDAFA1" w14:textId="77777777" w:rsidR="007767CB" w:rsidRDefault="007767CB" w:rsidP="007767CB">
      <w:r>
        <w:t>- Rossari e Marisio per tutti i diagrammi contenuti in "diagrammi_generali"</w:t>
      </w:r>
    </w:p>
    <w:p w14:paraId="00A7817E" w14:textId="77777777" w:rsidR="007767CB" w:rsidRDefault="007767CB" w:rsidP="007767CB">
      <w:r>
        <w:t>- Iabichino e Lupano per tutti i diagrammi contenuti in "diagrammi_casi_uso"</w:t>
      </w:r>
    </w:p>
    <w:p w14:paraId="351F759F" w14:textId="77777777" w:rsidR="007767CB" w:rsidRDefault="007767CB" w:rsidP="007767CB"/>
    <w:p w14:paraId="12F02D1B" w14:textId="77777777" w:rsidR="007767CB" w:rsidRDefault="007767CB" w:rsidP="007767CB">
      <w:r>
        <w:t>IMPLEMENTAZIONE</w:t>
      </w:r>
    </w:p>
    <w:p w14:paraId="22FF29B5" w14:textId="77777777" w:rsidR="007767CB" w:rsidRDefault="007767CB" w:rsidP="007767CB">
      <w:r>
        <w:t>Si individuano i seguenti referenti:</w:t>
      </w:r>
    </w:p>
    <w:p w14:paraId="31EFCC20" w14:textId="77777777" w:rsidR="007767CB" w:rsidRDefault="007767CB" w:rsidP="007767CB">
      <w:r>
        <w:t>- Rossari e Marisio: backend, gestori, API, interazione con il db, interazione con gli iot backend</w:t>
      </w:r>
    </w:p>
    <w:p w14:paraId="5776AEC5" w14:textId="77777777" w:rsidR="007767CB" w:rsidRDefault="007767CB" w:rsidP="007767CB">
      <w:r>
        <w:t>- Iabichino: sviluppo frontend, integrazione con le API</w:t>
      </w:r>
    </w:p>
    <w:p w14:paraId="7F1B942A" w14:textId="77777777" w:rsidR="007767CB" w:rsidRDefault="007767CB" w:rsidP="007767CB">
      <w:r>
        <w:t>- Iabichino: integrazione Keycloak frontend</w:t>
      </w:r>
    </w:p>
    <w:p w14:paraId="60101A9F" w14:textId="77777777" w:rsidR="007767CB" w:rsidRDefault="007767CB" w:rsidP="007767CB">
      <w:r>
        <w:t>- Lupano: implementazione del simulatore degli iot. Interazione con db e mqtt</w:t>
      </w:r>
    </w:p>
    <w:p w14:paraId="40D9B2F0" w14:textId="5DEEA374" w:rsidR="004263DE" w:rsidRDefault="007767CB" w:rsidP="007767CB">
      <w:r>
        <w:t>- Rossari:</w:t>
      </w:r>
      <w:r w:rsidR="00F10660">
        <w:t xml:space="preserve"> i</w:t>
      </w:r>
      <w:r>
        <w:t>ntegrazione Keycloak backend e gestione server Keycloak</w:t>
      </w:r>
    </w:p>
    <w:p w14:paraId="27017F92" w14:textId="7F87C320" w:rsidR="00647056" w:rsidRDefault="00647056" w:rsidP="007767CB"/>
    <w:p w14:paraId="1655A095" w14:textId="7158F093" w:rsidR="00647056" w:rsidRDefault="00647056" w:rsidP="007767CB">
      <w:r>
        <w:t>NOTA: Alcuni colleghi hanno lavorato su più fronti.</w:t>
      </w:r>
    </w:p>
    <w:sectPr w:rsidR="00647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06"/>
    <w:rsid w:val="004263DE"/>
    <w:rsid w:val="00647056"/>
    <w:rsid w:val="007767CB"/>
    <w:rsid w:val="00B12D06"/>
    <w:rsid w:val="00F1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303E"/>
  <w15:chartTrackingRefBased/>
  <w15:docId w15:val="{44FC819E-979E-474D-BD08-6E1495D9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ROSSARI</dc:creator>
  <cp:keywords/>
  <dc:description/>
  <cp:lastModifiedBy>PAOLO ROSSARI</cp:lastModifiedBy>
  <cp:revision>6</cp:revision>
  <dcterms:created xsi:type="dcterms:W3CDTF">2022-10-28T13:01:00Z</dcterms:created>
  <dcterms:modified xsi:type="dcterms:W3CDTF">2022-10-28T13:05:00Z</dcterms:modified>
</cp:coreProperties>
</file>