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r>
        <w:rPr>
          <w:i/>
          <w:color w:val="000000"/>
        </w:rPr>
        <w:t>proprieta</w:t>
      </w:r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r>
        <w:rPr>
          <w:i/>
          <w:color w:val="000000"/>
        </w:rPr>
        <w:t>piano_configurazione.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dispositivo_iot</w:t>
      </w:r>
      <w:r>
        <w:rPr>
          <w:color w:val="000000"/>
        </w:rPr>
        <w:t xml:space="preserve">, il quale contiene il campo </w:t>
      </w:r>
      <w:r>
        <w:rPr>
          <w:i/>
          <w:color w:val="000000"/>
        </w:rPr>
        <w:t>tipo: string</w:t>
      </w:r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  <w:t>azienda_agricola:</w:t>
      </w:r>
    </w:p>
    <w:p w14:paraId="0244F902" w14:textId="12806157" w:rsidR="00235DF0" w:rsidRDefault="00D64254">
      <w:pPr>
        <w:jc w:val="both"/>
      </w:pPr>
      <w:r>
        <w:tab/>
        <w:t>{“id_azienda”: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</w:r>
      <w:proofErr w:type="gramStart"/>
      <w:r>
        <w:t>“citta”</w:t>
      </w:r>
      <w:proofErr w:type="gramEnd"/>
      <w:r>
        <w:t>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“nomeaz”: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  <w:t>proprieta:</w:t>
      </w:r>
    </w:p>
    <w:p w14:paraId="18F5D204" w14:textId="77777777" w:rsidR="00235DF0" w:rsidRDefault="00D64254">
      <w:pPr>
        <w:jc w:val="both"/>
      </w:pPr>
      <w:r>
        <w:tab/>
        <w:t>{“id_proprieta”: 24,</w:t>
      </w:r>
    </w:p>
    <w:p w14:paraId="2986A1DF" w14:textId="77777777" w:rsidR="00235DF0" w:rsidRDefault="00D64254">
      <w:pPr>
        <w:jc w:val="both"/>
      </w:pPr>
      <w:r>
        <w:tab/>
        <w:t>“estensione_ettari”: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“data_semina”: 21/02/2022,</w:t>
      </w:r>
    </w:p>
    <w:p w14:paraId="3B67DBDA" w14:textId="71EE0DD4" w:rsidR="00235DF0" w:rsidRDefault="00D64254">
      <w:pPr>
        <w:jc w:val="both"/>
      </w:pPr>
      <w:r>
        <w:tab/>
        <w:t>“</w:t>
      </w:r>
      <w:r w:rsidR="00F04DE7">
        <w:t>lat</w:t>
      </w:r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“tipo_proprieta”: campo,</w:t>
      </w:r>
    </w:p>
    <w:p w14:paraId="73E85F6B" w14:textId="77777777" w:rsidR="00235DF0" w:rsidRDefault="00D64254">
      <w:pPr>
        <w:jc w:val="both"/>
      </w:pPr>
      <w:r>
        <w:tab/>
        <w:t>“copertura_mobile”: FALSE,</w:t>
      </w:r>
    </w:p>
    <w:p w14:paraId="34A18FD2" w14:textId="77777777" w:rsidR="00235DF0" w:rsidRDefault="00D64254">
      <w:pPr>
        <w:jc w:val="both"/>
      </w:pPr>
      <w:r>
        <w:tab/>
        <w:t>“fk_azienda”: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r>
        <w:t>dispositivo_iot:</w:t>
      </w:r>
    </w:p>
    <w:p w14:paraId="7D9AE3FF" w14:textId="77777777" w:rsidR="00235DF0" w:rsidRDefault="00D64254">
      <w:pPr>
        <w:jc w:val="both"/>
      </w:pPr>
      <w:r>
        <w:tab/>
        <w:t>{“id_device”,</w:t>
      </w:r>
    </w:p>
    <w:p w14:paraId="3A29AFDD" w14:textId="77777777" w:rsidR="00235DF0" w:rsidRDefault="00D64254">
      <w:pPr>
        <w:jc w:val="both"/>
      </w:pPr>
      <w:r>
        <w:tab/>
        <w:t>“mod_interazione”,</w:t>
      </w:r>
    </w:p>
    <w:p w14:paraId="6C4C7F6F" w14:textId="77777777" w:rsidR="00235DF0" w:rsidRDefault="00D64254">
      <w:pPr>
        <w:jc w:val="both"/>
      </w:pPr>
      <w:r>
        <w:tab/>
        <w:t>“parametri_connessione”,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“unita_misura”,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“fk_proprieta”: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  <w:t>piano_configurazione:</w:t>
      </w:r>
    </w:p>
    <w:p w14:paraId="1EEE6CE0" w14:textId="77777777" w:rsidR="00235DF0" w:rsidRDefault="00D64254">
      <w:pPr>
        <w:jc w:val="both"/>
      </w:pPr>
      <w:r>
        <w:tab/>
        <w:t>{“id_piano”: 20,</w:t>
      </w:r>
    </w:p>
    <w:p w14:paraId="3BD399E1" w14:textId="77777777" w:rsidR="00235DF0" w:rsidRDefault="00D64254">
      <w:pPr>
        <w:jc w:val="both"/>
      </w:pPr>
      <w:r>
        <w:tab/>
        <w:t>“condizioni_misure”,</w:t>
      </w:r>
    </w:p>
    <w:p w14:paraId="3FC311AC" w14:textId="77777777" w:rsidR="00235DF0" w:rsidRDefault="00D64254">
      <w:pPr>
        <w:jc w:val="both"/>
      </w:pPr>
      <w:r>
        <w:tab/>
        <w:t>“attuatori_coinvolti”,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“tipo_piano”,</w:t>
      </w:r>
    </w:p>
    <w:p w14:paraId="2EF133EC" w14:textId="77777777" w:rsidR="00235DF0" w:rsidRDefault="00D64254">
      <w:pPr>
        <w:jc w:val="both"/>
      </w:pPr>
      <w:r>
        <w:tab/>
        <w:t>“umidita_min”,</w:t>
      </w:r>
    </w:p>
    <w:p w14:paraId="7661A1A6" w14:textId="77777777" w:rsidR="00235DF0" w:rsidRDefault="00D64254">
      <w:pPr>
        <w:jc w:val="both"/>
      </w:pPr>
      <w:r>
        <w:tab/>
        <w:t>“temperatura_max”,</w:t>
      </w:r>
    </w:p>
    <w:p w14:paraId="1A8350FF" w14:textId="77777777" w:rsidR="00235DF0" w:rsidRDefault="00D64254">
      <w:pPr>
        <w:jc w:val="both"/>
      </w:pPr>
      <w:r>
        <w:tab/>
        <w:t>“tempo_funzionamento”,</w:t>
      </w:r>
    </w:p>
    <w:p w14:paraId="3AC70B7F" w14:textId="77777777" w:rsidR="00235DF0" w:rsidRDefault="00D64254">
      <w:pPr>
        <w:jc w:val="both"/>
      </w:pPr>
      <w:r>
        <w:tab/>
        <w:t>“temperatura_da”,</w:t>
      </w:r>
    </w:p>
    <w:p w14:paraId="0110DE35" w14:textId="77777777" w:rsidR="00235DF0" w:rsidRDefault="00D64254">
      <w:pPr>
        <w:jc w:val="both"/>
      </w:pPr>
      <w:r>
        <w:tab/>
        <w:t>“temperatura_a”,</w:t>
      </w:r>
    </w:p>
    <w:p w14:paraId="7F294D46" w14:textId="77777777" w:rsidR="00235DF0" w:rsidRDefault="00D64254">
      <w:pPr>
        <w:jc w:val="both"/>
      </w:pPr>
      <w:r>
        <w:tab/>
        <w:t>“luminosita_da”,</w:t>
      </w:r>
    </w:p>
    <w:p w14:paraId="7E68C214" w14:textId="77777777" w:rsidR="00BA423A" w:rsidRDefault="00D64254">
      <w:pPr>
        <w:jc w:val="both"/>
      </w:pPr>
      <w:r>
        <w:tab/>
        <w:t>“luminosita_a”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“orario_da”,</w:t>
      </w:r>
    </w:p>
    <w:p w14:paraId="1DDFBDD2" w14:textId="77777777" w:rsidR="00BA423A" w:rsidRDefault="00BA423A" w:rsidP="00BA423A">
      <w:pPr>
        <w:ind w:firstLine="720"/>
        <w:jc w:val="both"/>
      </w:pPr>
      <w:r>
        <w:t>“orario_a”,</w:t>
      </w:r>
    </w:p>
    <w:p w14:paraId="190AAA39" w14:textId="424C0089" w:rsidR="00BA423A" w:rsidRDefault="00BA423A" w:rsidP="00BA423A">
      <w:pPr>
        <w:ind w:firstLine="720"/>
        <w:jc w:val="both"/>
      </w:pPr>
      <w:r>
        <w:t xml:space="preserve">”fk_proprieta”, </w:t>
      </w:r>
    </w:p>
    <w:p w14:paraId="6E867535" w14:textId="157022AC" w:rsidR="00235DF0" w:rsidRDefault="00BA423A" w:rsidP="00BA423A">
      <w:pPr>
        <w:ind w:firstLine="720"/>
        <w:jc w:val="both"/>
      </w:pPr>
      <w:r>
        <w:t>“fk_utente</w:t>
      </w:r>
      <w:proofErr w:type="gramStart"/>
      <w:r>
        <w:t xml:space="preserve">” </w:t>
      </w:r>
      <w:r w:rsidR="00D64254" w:rsidRPr="00AE40B2">
        <w:t>}</w:t>
      </w:r>
      <w:proofErr w:type="gramEnd"/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{“id_misura”: 12,</w:t>
      </w:r>
    </w:p>
    <w:p w14:paraId="37550410" w14:textId="77777777" w:rsidR="00235DF0" w:rsidRDefault="00D64254">
      <w:pPr>
        <w:jc w:val="both"/>
      </w:pPr>
      <w:r>
        <w:tab/>
        <w:t>“data_misurazione”: 13/05/2022,</w:t>
      </w:r>
    </w:p>
    <w:p w14:paraId="5389A8CA" w14:textId="77777777" w:rsidR="00235DF0" w:rsidRDefault="00D64254">
      <w:pPr>
        <w:jc w:val="both"/>
      </w:pPr>
      <w:r>
        <w:tab/>
        <w:t>“ora_misurazione”: 09:45,</w:t>
      </w:r>
    </w:p>
    <w:p w14:paraId="631D2918" w14:textId="77777777" w:rsidR="00235DF0" w:rsidRDefault="00D64254">
      <w:pPr>
        <w:jc w:val="both"/>
      </w:pPr>
      <w:r>
        <w:tab/>
        <w:t>“valore_misurato”: 19,</w:t>
      </w:r>
    </w:p>
    <w:p w14:paraId="7B89130A" w14:textId="77777777" w:rsidR="00AE40B2" w:rsidRDefault="00D64254">
      <w:pPr>
        <w:jc w:val="both"/>
      </w:pPr>
      <w:r>
        <w:tab/>
        <w:t>“unita_misura”: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“fk_device”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{“id_utente”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“datan”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“data_assunzione”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 xml:space="preserve">“fk_azienda”: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  <w:t>azienda</w:t>
            </w:r>
            <w:r w:rsidR="007E383A">
              <w:rPr>
                <w:sz w:val="26"/>
                <w:szCs w:val="26"/>
              </w:rPr>
              <w:t>_user</w:t>
            </w:r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{id_user}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</w:r>
            <w:r w:rsidR="007E383A">
              <w:rPr>
                <w:sz w:val="26"/>
                <w:szCs w:val="26"/>
              </w:rPr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connessione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manuale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Aggiunge un nuovo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non esiste, il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Stato: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  <w:r>
              <w:rPr>
                <w:sz w:val="26"/>
                <w:szCs w:val="26"/>
              </w:rPr>
              <w:t xml:space="preserve">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>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{id_piano}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?manuale={true;false}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>Se true,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?stato={true;false}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</w:t>
            </w:r>
            <w:r>
              <w:rPr>
                <w:sz w:val="26"/>
                <w:szCs w:val="26"/>
              </w:rPr>
              <w:lastRenderedPageBreak/>
              <w:t>aveva impostato manuale=true.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  <w:tr w:rsidR="009A59FB" w14:paraId="05D39014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D68" w14:textId="3695897A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B06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</w:p>
          <w:p w14:paraId="661FD39E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{id_</w:t>
            </w:r>
            <w:proofErr w:type="gramStart"/>
            <w:r>
              <w:rPr>
                <w:sz w:val="26"/>
                <w:szCs w:val="26"/>
              </w:rPr>
              <w:t>device}/</w:t>
            </w:r>
            <w:proofErr w:type="gramEnd"/>
          </w:p>
          <w:p w14:paraId="08800B2A" w14:textId="674D4D02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misura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1D1" w14:textId="163286FD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450" w14:textId="2B7142C5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C2F" w14:textId="331B5583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69D" w14:textId="23F07C30" w:rsidR="009A59FB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nuova misura.</w:t>
            </w:r>
          </w:p>
        </w:tc>
      </w:tr>
      <w:tr w:rsidR="00AE7778" w14:paraId="7C8230B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DE5" w14:textId="28B70F91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DBC9" w14:textId="16BDC60A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A6CF" w14:textId="3AAC432E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F2F" w14:textId="7D9A0536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973" w14:textId="18C6F01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26A3" w14:textId="2D1F42AA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stato proprietà.</w:t>
            </w:r>
          </w:p>
        </w:tc>
      </w:tr>
      <w:tr w:rsidR="00AE7778" w14:paraId="488FB1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B24" w14:textId="5681D65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723" w14:textId="68468956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</w:t>
            </w:r>
            <w:proofErr w:type="gramStart"/>
            <w:r>
              <w:rPr>
                <w:sz w:val="26"/>
                <w:szCs w:val="26"/>
              </w:rPr>
              <w:t>azienda}/</w:t>
            </w:r>
            <w:proofErr w:type="gramEnd"/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manuale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224" w14:textId="22F5656B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9F0" w14:textId="3B40832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C222" w14:textId="34F43B5F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2F1" w14:textId="17877DA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modalità (TRUE=manuale, FALSE=auto) di uno specifico attuatore.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 xml:space="preserve">che potranno essere aggiunte ulteriori API a supporto dell’intera applicazione. Per esempio: API per reperire un singolo IOT </w:t>
      </w:r>
      <w:proofErr w:type="gramStart"/>
      <w:r w:rsidR="00A004AE">
        <w:t>device</w:t>
      </w:r>
      <w:proofErr w:type="gramEnd"/>
      <w:r w:rsidR="00A004AE">
        <w:t>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Definizione dei topic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>Ogni azienda utilizzerà dei topic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aziendaXXX/proprietaYYY/misure → per l’invio di misure dai sensori (classe rilevazione_misure_sensori) e la ricezione di queste ultime dal gestore degli stati (che le salverà poi nel db)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aziendaXXX/proprietaYYY/attuatori → per la pubblicazione di cambi modalita/stato da parte del gestore delle configurazioni e la lettura di queste informazioni dagli attuatori (classe invio_comandi_attuatori)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Formato dei messaggi da utilizzare sui topic</w:t>
      </w:r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0280EFEC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un sensore (tramite la classe rilevazione_misure_sensori) vuole inviare una misura, farà una publish sul topic “azienda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X/proprieta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Y/misure”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{“id_device”: 001, “data_misurazione”: data-odierna, “ora_misurazione”: ora-attuale, “valore_misurato”: 22.5, “unit</w:t>
      </w:r>
      <w:r w:rsidR="00A614BA">
        <w:rPr>
          <w:i/>
          <w:sz w:val="26"/>
          <w:szCs w:val="26"/>
        </w:rPr>
        <w:t>a</w:t>
      </w:r>
      <w:r>
        <w:rPr>
          <w:i/>
          <w:sz w:val="26"/>
          <w:szCs w:val="26"/>
        </w:rPr>
        <w:t>_misura”: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dal gestore degli stati che sottoscrive il dato topic.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il gestore delle configurazioni (per un piano prestabilito, oppure per mano dell’utente) vuole attivare/disattivare un attuatore o cambiarne la modalità di funzionamento (man/auto), farà una publish sul topic “aziendaXXX/proprietaYYY/attuatori”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{“id_device”: 045, “stato”: true}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esempio cambio mod.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{“id_device”: 083</w:t>
      </w:r>
      <w:proofErr w:type="gramStart"/>
      <w:r w:rsidR="00737F3B">
        <w:rPr>
          <w:i/>
          <w:sz w:val="26"/>
          <w:szCs w:val="26"/>
        </w:rPr>
        <w:t>, ”manuale</w:t>
      </w:r>
      <w:proofErr w:type="gramEnd"/>
      <w:r w:rsidR="00737F3B">
        <w:rPr>
          <w:i/>
          <w:sz w:val="26"/>
          <w:szCs w:val="26"/>
        </w:rPr>
        <w:t>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dagli attuatori (classe invio_comandi_attuatori) che sottoscrivono il dato topic.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54240064">
    <w:abstractNumId w:val="0"/>
  </w:num>
  <w:num w:numId="2" w16cid:durableId="2131051546">
    <w:abstractNumId w:val="2"/>
  </w:num>
  <w:num w:numId="3" w16cid:durableId="195528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235DF0"/>
    <w:rsid w:val="00421DBD"/>
    <w:rsid w:val="004417CF"/>
    <w:rsid w:val="004E2093"/>
    <w:rsid w:val="005C584A"/>
    <w:rsid w:val="00697259"/>
    <w:rsid w:val="00737F3B"/>
    <w:rsid w:val="007B57B7"/>
    <w:rsid w:val="007E383A"/>
    <w:rsid w:val="00816A77"/>
    <w:rsid w:val="00821674"/>
    <w:rsid w:val="009161E1"/>
    <w:rsid w:val="00961A34"/>
    <w:rsid w:val="009A59FB"/>
    <w:rsid w:val="00A004AE"/>
    <w:rsid w:val="00A55472"/>
    <w:rsid w:val="00A614BA"/>
    <w:rsid w:val="00AE40B2"/>
    <w:rsid w:val="00AE7778"/>
    <w:rsid w:val="00BA423A"/>
    <w:rsid w:val="00C04B81"/>
    <w:rsid w:val="00C46A54"/>
    <w:rsid w:val="00CB6AB2"/>
    <w:rsid w:val="00D64254"/>
    <w:rsid w:val="00DE4BD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24</cp:revision>
  <dcterms:created xsi:type="dcterms:W3CDTF">2022-05-19T07:43:00Z</dcterms:created>
  <dcterms:modified xsi:type="dcterms:W3CDTF">2022-09-20T17:48:00Z</dcterms:modified>
</cp:coreProperties>
</file>