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F8B" w:rsidRDefault="005B0C60">
      <w:r>
        <w:t>yfkyufkyf</w:t>
      </w:r>
      <w:bookmarkStart w:id="0" w:name="_GoBack"/>
      <w:bookmarkEnd w:id="0"/>
    </w:p>
    <w:sectPr w:rsidR="00C26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8B"/>
    <w:rsid w:val="005B0C60"/>
    <w:rsid w:val="00C2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5B4E"/>
  <w15:chartTrackingRefBased/>
  <w15:docId w15:val="{F527AFBC-9DE2-4755-874B-204E1062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LOPEZ PERUCHO</dc:creator>
  <cp:keywords/>
  <dc:description/>
  <cp:lastModifiedBy>ELIZABETH LOPEZ PERUCHO</cp:lastModifiedBy>
  <cp:revision>2</cp:revision>
  <dcterms:created xsi:type="dcterms:W3CDTF">2022-09-16T14:56:00Z</dcterms:created>
  <dcterms:modified xsi:type="dcterms:W3CDTF">2022-09-16T14:56:00Z</dcterms:modified>
</cp:coreProperties>
</file>