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4340" w14:textId="1738D20A" w:rsidR="00592CAD" w:rsidRDefault="00B8020D">
      <w:r>
        <w:t>Hey!</w:t>
      </w:r>
    </w:p>
    <w:p w14:paraId="3080F79E" w14:textId="4DEE2143" w:rsidR="00B8020D" w:rsidRDefault="00B8020D">
      <w:r>
        <w:t>This is a test document for Kelp.</w:t>
      </w:r>
    </w:p>
    <w:p w14:paraId="06E6B06F" w14:textId="1BBF58DB" w:rsidR="00B8020D" w:rsidRDefault="00B8020D">
      <w:r>
        <w:t>Hope this succeeds.</w:t>
      </w:r>
    </w:p>
    <w:p w14:paraId="75F900DB" w14:textId="3F246639" w:rsidR="00B8020D" w:rsidRDefault="00B8020D">
      <w:r>
        <w:t>Let’s go!</w:t>
      </w:r>
    </w:p>
    <w:sectPr w:rsidR="00B8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0D"/>
    <w:rsid w:val="00592CAD"/>
    <w:rsid w:val="00B51798"/>
    <w:rsid w:val="00B8020D"/>
    <w:rsid w:val="00BD1E92"/>
    <w:rsid w:val="00CA54F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7421"/>
  <w15:chartTrackingRefBased/>
  <w15:docId w15:val="{7DBA43D8-C9C7-694F-A233-844217CC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1</cp:revision>
  <dcterms:created xsi:type="dcterms:W3CDTF">2025-04-21T01:22:00Z</dcterms:created>
  <dcterms:modified xsi:type="dcterms:W3CDTF">2025-04-21T01:23:00Z</dcterms:modified>
</cp:coreProperties>
</file>