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AA79D" w14:textId="76B35610" w:rsidR="00592CAD" w:rsidRDefault="00592CAD">
      <w:pPr>
        <w:rPr>
          <w:rFonts w:ascii="inter" w:hAnsi="inter"/>
          <w:color w:val="FFFFFF"/>
          <w:shd w:val="clear" w:color="auto" w:fill="0F0F10"/>
        </w:rPr>
      </w:pPr>
    </w:p>
    <w:p w14:paraId="69FEFEAA" w14:textId="77777777" w:rsidR="005F273F" w:rsidRDefault="005F273F">
      <w:pPr>
        <w:rPr>
          <w:rFonts w:ascii="inter" w:hAnsi="inter"/>
          <w:color w:val="FFFFFF"/>
          <w:shd w:val="clear" w:color="auto" w:fill="0F0F10"/>
        </w:rPr>
      </w:pPr>
    </w:p>
    <w:p w14:paraId="25A46E2D" w14:textId="76EE58E5" w:rsidR="005F273F" w:rsidRDefault="005F273F">
      <w:pPr>
        <w:rPr>
          <w:rFonts w:ascii="inter" w:hAnsi="inter"/>
          <w:color w:val="FFFFFF"/>
          <w:shd w:val="clear" w:color="auto" w:fill="0F0F10"/>
        </w:rPr>
      </w:pPr>
      <w:r>
        <w:rPr>
          <w:rFonts w:ascii="inter" w:hAnsi="inter"/>
          <w:color w:val="FFFFFF"/>
          <w:shd w:val="clear" w:color="auto" w:fill="0F0F10"/>
        </w:rPr>
        <w:t>EL</w:t>
      </w:r>
      <w:r w:rsidR="006123D9">
        <w:rPr>
          <w:rFonts w:ascii="inter" w:hAnsi="inter"/>
          <w:color w:val="FFFFFF"/>
          <w:shd w:val="clear" w:color="auto" w:fill="0F0F10"/>
        </w:rPr>
        <w:t>E</w:t>
      </w:r>
      <w:r>
        <w:rPr>
          <w:rFonts w:ascii="inter" w:hAnsi="inter"/>
          <w:color w:val="FFFFFF"/>
          <w:shd w:val="clear" w:color="auto" w:fill="0F0F10"/>
        </w:rPr>
        <w:t>VENLABS API</w:t>
      </w:r>
    </w:p>
    <w:p w14:paraId="5EBC5CFD" w14:textId="77777777" w:rsidR="005F273F" w:rsidRDefault="005F273F">
      <w:pPr>
        <w:rPr>
          <w:rFonts w:ascii="inter" w:hAnsi="inter"/>
          <w:color w:val="FFFFFF"/>
          <w:shd w:val="clear" w:color="auto" w:fill="0F0F10"/>
        </w:rPr>
      </w:pPr>
    </w:p>
    <w:p w14:paraId="70568BFD" w14:textId="59D3AEFB" w:rsidR="005F273F" w:rsidRDefault="005F273F">
      <w:pPr>
        <w:rPr>
          <w:rFonts w:ascii="inter" w:hAnsi="inter"/>
          <w:color w:val="FFFFFF"/>
          <w:shd w:val="clear" w:color="auto" w:fill="0F0F10"/>
        </w:rPr>
      </w:pPr>
      <w:r w:rsidRPr="005F273F">
        <w:rPr>
          <w:rFonts w:ascii="inter" w:hAnsi="inter"/>
          <w:color w:val="FFFFFF"/>
          <w:shd w:val="clear" w:color="auto" w:fill="0F0F10"/>
        </w:rPr>
        <w:t>sk_c94af4a161261a4f1864e9b6195e10f079042dc1c8d840d8</w:t>
      </w:r>
    </w:p>
    <w:p w14:paraId="5A5E9CEB" w14:textId="77777777" w:rsidR="005057F8" w:rsidRDefault="005057F8">
      <w:pPr>
        <w:rPr>
          <w:rFonts w:ascii="inter" w:hAnsi="inter"/>
          <w:color w:val="FFFFFF"/>
          <w:shd w:val="clear" w:color="auto" w:fill="0F0F10"/>
        </w:rPr>
      </w:pPr>
    </w:p>
    <w:p w14:paraId="4EFE785E" w14:textId="77777777" w:rsidR="005057F8" w:rsidRDefault="005057F8">
      <w:pPr>
        <w:rPr>
          <w:rFonts w:ascii="inter" w:hAnsi="inter"/>
          <w:color w:val="FFFFFF"/>
          <w:shd w:val="clear" w:color="auto" w:fill="0F0F10"/>
        </w:rPr>
      </w:pPr>
    </w:p>
    <w:p w14:paraId="1A8242AD" w14:textId="0AD5ECB9" w:rsidR="005F273F" w:rsidRDefault="005057F8">
      <w:pPr>
        <w:rPr>
          <w:rFonts w:ascii="inter" w:hAnsi="inter"/>
          <w:color w:val="FFFFFF"/>
          <w:shd w:val="clear" w:color="auto" w:fill="0F0F10"/>
        </w:rPr>
      </w:pPr>
      <w:r>
        <w:rPr>
          <w:rFonts w:ascii="inter" w:hAnsi="inter"/>
          <w:color w:val="FFFFFF"/>
          <w:shd w:val="clear" w:color="auto" w:fill="0F0F10"/>
        </w:rPr>
        <w:t>Voice ID</w:t>
      </w:r>
    </w:p>
    <w:p w14:paraId="1C931C75" w14:textId="64296714" w:rsidR="005F273F" w:rsidRDefault="005057F8">
      <w:r w:rsidRPr="005057F8">
        <w:t>gN6sL3bp2Aj0XdA4ygXI</w:t>
      </w:r>
    </w:p>
    <w:sectPr w:rsidR="005F2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ter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3F"/>
    <w:rsid w:val="00141599"/>
    <w:rsid w:val="005057F8"/>
    <w:rsid w:val="00592CAD"/>
    <w:rsid w:val="005F273F"/>
    <w:rsid w:val="006123D9"/>
    <w:rsid w:val="00B51798"/>
    <w:rsid w:val="00CA54F3"/>
    <w:rsid w:val="00E44348"/>
    <w:rsid w:val="00EA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F5431"/>
  <w15:chartTrackingRefBased/>
  <w15:docId w15:val="{170870B4-4A6E-5449-9DF8-9780789A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7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7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7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7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7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Elamparithi Elango</dc:creator>
  <cp:keywords/>
  <dc:description/>
  <cp:lastModifiedBy>Elamparithi Elango</cp:lastModifiedBy>
  <cp:revision>6</cp:revision>
  <dcterms:created xsi:type="dcterms:W3CDTF">2025-05-31T23:37:00Z</dcterms:created>
  <dcterms:modified xsi:type="dcterms:W3CDTF">2025-05-31T23:39:00Z</dcterms:modified>
</cp:coreProperties>
</file>