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53A8" w14:textId="5F563126" w:rsidR="00C439A6" w:rsidRDefault="00C439A6" w:rsidP="00C439A6">
      <w:pPr>
        <w:pStyle w:val="ListParagraph"/>
        <w:numPr>
          <w:ilvl w:val="0"/>
          <w:numId w:val="2"/>
        </w:numPr>
      </w:pPr>
      <w:r>
        <w:t>What are the two most common destination ports for this IP, by total bytes transferred?</w:t>
      </w:r>
    </w:p>
    <w:p w14:paraId="0D8AAEE2" w14:textId="1C63D1B2" w:rsidR="00A15DD2" w:rsidRPr="00A15DD2" w:rsidRDefault="00C439A6" w:rsidP="00A15DD2">
      <w:r w:rsidRPr="00A15DD2">
        <w:t>443: 1.788MB</w:t>
      </w:r>
    </w:p>
    <w:p w14:paraId="450717B7" w14:textId="3C7058FB" w:rsidR="00A15DD2" w:rsidRDefault="00A15DD2" w:rsidP="00A15DD2">
      <w:r w:rsidRPr="00A15DD2">
        <w:t>80: 914KB</w:t>
      </w:r>
    </w:p>
    <w:p w14:paraId="3D125B51" w14:textId="16D938C5" w:rsidR="00A15DD2" w:rsidRDefault="00A15DD2" w:rsidP="00A15DD2">
      <w:hyperlink r:id="rId5" w:history="1">
        <w:r w:rsidRPr="00C17693">
          <w:rPr>
            <w:rStyle w:val="Hyperlink"/>
          </w:rPr>
          <w:t>https://gyazo.com/8caa9160a43adc642db</w:t>
        </w:r>
        <w:r w:rsidRPr="00C17693">
          <w:rPr>
            <w:rStyle w:val="Hyperlink"/>
          </w:rPr>
          <w:t>f</w:t>
        </w:r>
        <w:r w:rsidRPr="00C17693">
          <w:rPr>
            <w:rStyle w:val="Hyperlink"/>
          </w:rPr>
          <w:t>2356f50cffb6</w:t>
        </w:r>
      </w:hyperlink>
    </w:p>
    <w:p w14:paraId="44FB3B6A" w14:textId="77777777" w:rsidR="00A15DD2" w:rsidRPr="00A15DD2" w:rsidRDefault="00A15DD2" w:rsidP="00A15DD2"/>
    <w:p w14:paraId="37321140" w14:textId="689B7C1F" w:rsidR="00C439A6" w:rsidRDefault="00C439A6" w:rsidP="00A15DD2">
      <w:pPr>
        <w:pStyle w:val="ListParagraph"/>
        <w:numPr>
          <w:ilvl w:val="0"/>
          <w:numId w:val="2"/>
        </w:numPr>
      </w:pPr>
      <w:r>
        <w:t>What destination connection did 192.168.19.255 talk to most, in terms of bytes?</w:t>
      </w:r>
    </w:p>
    <w:p w14:paraId="1FEAB331" w14:textId="2663A99F" w:rsidR="00A15DD2" w:rsidRDefault="00A15DD2" w:rsidP="00A15DD2">
      <w:r>
        <w:t>23.0.60.207</w:t>
      </w:r>
    </w:p>
    <w:p w14:paraId="586EFA3F" w14:textId="363F23FA" w:rsidR="00A15DD2" w:rsidRDefault="00A15DD2" w:rsidP="00A15DD2">
      <w:hyperlink r:id="rId6" w:history="1">
        <w:r w:rsidRPr="00C17693">
          <w:rPr>
            <w:rStyle w:val="Hyperlink"/>
          </w:rPr>
          <w:t>https://gyazo.com/c4e8574f4d05b975a07dd3</w:t>
        </w:r>
        <w:r w:rsidRPr="00C17693">
          <w:rPr>
            <w:rStyle w:val="Hyperlink"/>
          </w:rPr>
          <w:t>0</w:t>
        </w:r>
        <w:r w:rsidRPr="00C17693">
          <w:rPr>
            <w:rStyle w:val="Hyperlink"/>
          </w:rPr>
          <w:t>6abfe6cdb</w:t>
        </w:r>
      </w:hyperlink>
      <w:r>
        <w:br/>
      </w:r>
    </w:p>
    <w:p w14:paraId="16CC8717" w14:textId="3CBD4AA8" w:rsidR="00C439A6" w:rsidRDefault="00C439A6" w:rsidP="00A15DD2">
      <w:pPr>
        <w:pStyle w:val="ListParagraph"/>
        <w:numPr>
          <w:ilvl w:val="0"/>
          <w:numId w:val="3"/>
        </w:numPr>
      </w:pPr>
      <w:r>
        <w:t>Can you figure out what this IP is?</w:t>
      </w:r>
    </w:p>
    <w:p w14:paraId="1141B6E5" w14:textId="46514ABB" w:rsidR="00A15DD2" w:rsidRDefault="004E1173" w:rsidP="00A15DD2">
      <w:pPr>
        <w:ind w:left="1440"/>
      </w:pPr>
      <w:r>
        <w:t>Something to do with Akamai Tech. Inc. ?</w:t>
      </w:r>
      <w:r w:rsidR="00A15DD2">
        <w:br/>
      </w:r>
      <w:hyperlink r:id="rId7" w:history="1">
        <w:r w:rsidR="00A15DD2" w:rsidRPr="00C17693">
          <w:rPr>
            <w:rStyle w:val="Hyperlink"/>
          </w:rPr>
          <w:t>https://gyazo.com/7b96100aa6a320477</w:t>
        </w:r>
        <w:r w:rsidR="00A15DD2" w:rsidRPr="00C17693">
          <w:rPr>
            <w:rStyle w:val="Hyperlink"/>
          </w:rPr>
          <w:t>5</w:t>
        </w:r>
        <w:r w:rsidR="00A15DD2" w:rsidRPr="00C17693">
          <w:rPr>
            <w:rStyle w:val="Hyperlink"/>
          </w:rPr>
          <w:t>cca2d18b68326c</w:t>
        </w:r>
      </w:hyperlink>
      <w:r w:rsidR="00A15DD2">
        <w:br/>
      </w:r>
    </w:p>
    <w:p w14:paraId="3F6731BB" w14:textId="77777777" w:rsidR="00C439A6" w:rsidRDefault="00C439A6" w:rsidP="00C439A6">
      <w:r>
        <w:t>3. What destination IP did 192.168.19.225 talk to most, in terms of number of</w:t>
      </w:r>
    </w:p>
    <w:p w14:paraId="74EBAB7F" w14:textId="37ACC512" w:rsidR="00C439A6" w:rsidRDefault="00C439A6" w:rsidP="00C439A6">
      <w:r>
        <w:t>connections?</w:t>
      </w:r>
    </w:p>
    <w:p w14:paraId="00E96BE3" w14:textId="3B9F3904" w:rsidR="004E1173" w:rsidRDefault="004E1173" w:rsidP="00C439A6">
      <w:r>
        <w:t>52.222.214.64</w:t>
      </w:r>
    </w:p>
    <w:p w14:paraId="7A1114E8" w14:textId="3B9F3904" w:rsidR="004E1173" w:rsidRDefault="004E1173" w:rsidP="00C439A6">
      <w:hyperlink r:id="rId8" w:history="1">
        <w:r w:rsidRPr="00C17693">
          <w:rPr>
            <w:rStyle w:val="Hyperlink"/>
          </w:rPr>
          <w:t>https://gyazo.com/9305aff78ebb57b4e9a90ef07d6f0a7f</w:t>
        </w:r>
      </w:hyperlink>
      <w:r>
        <w:br/>
      </w:r>
    </w:p>
    <w:p w14:paraId="101F1BCE" w14:textId="612BA267" w:rsidR="00C439A6" w:rsidRDefault="00C439A6" w:rsidP="004E1173">
      <w:pPr>
        <w:pStyle w:val="ListParagraph"/>
        <w:numPr>
          <w:ilvl w:val="0"/>
          <w:numId w:val="4"/>
        </w:numPr>
      </w:pPr>
      <w:r>
        <w:t>Can you figure out what this IP is?</w:t>
      </w:r>
    </w:p>
    <w:p w14:paraId="781F86B3" w14:textId="34CCDE62" w:rsidR="004E1173" w:rsidRDefault="004E1173" w:rsidP="004E1173">
      <w:pPr>
        <w:pStyle w:val="ListParagraph"/>
      </w:pPr>
      <w:r>
        <w:t>Amazon?</w:t>
      </w:r>
      <w:r>
        <w:br/>
      </w:r>
      <w:r>
        <w:rPr>
          <w:noProof/>
        </w:rPr>
        <w:drawing>
          <wp:inline distT="0" distB="0" distL="0" distR="0" wp14:anchorId="2D56946B" wp14:editId="533F0C6F">
            <wp:extent cx="5943600" cy="2764155"/>
            <wp:effectExtent l="0" t="0" r="0" b="0"/>
            <wp:docPr id="1" name="Picture 1" descr="https://gyazo.com/b3adbe2f8480383783d4169a9d71d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b3adbe2f8480383783d4169a9d71d9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hyperlink r:id="rId10" w:tgtFrame="_blank" w:history="1">
        <w:r>
          <w:rPr>
            <w:rStyle w:val="Hyperlink"/>
          </w:rPr>
          <w:t>https://gyazo.com/b3adbe2f8480383783d4169a9d71d937</w:t>
        </w:r>
      </w:hyperlink>
    </w:p>
    <w:p w14:paraId="147A5A45" w14:textId="7A10FC83" w:rsidR="00C439A6" w:rsidRDefault="00C439A6" w:rsidP="004E1173">
      <w:pPr>
        <w:pStyle w:val="ListParagraph"/>
        <w:numPr>
          <w:ilvl w:val="0"/>
          <w:numId w:val="2"/>
        </w:numPr>
      </w:pPr>
      <w:r>
        <w:lastRenderedPageBreak/>
        <w:t>How many DNS requests did 192.168.19.225 make? What server was it using?</w:t>
      </w:r>
    </w:p>
    <w:p w14:paraId="1BFAA823" w14:textId="222BA223" w:rsidR="004E1173" w:rsidRDefault="004E1173" w:rsidP="004E1173">
      <w:pPr>
        <w:ind w:left="360"/>
      </w:pPr>
      <w:r>
        <w:t>192.168.19.2</w:t>
      </w:r>
      <w:r>
        <w:br/>
      </w:r>
      <w:hyperlink r:id="rId11" w:history="1">
        <w:r w:rsidRPr="00C17693">
          <w:rPr>
            <w:rStyle w:val="Hyperlink"/>
          </w:rPr>
          <w:t>https://gyazo.com/5260404b7fba30630314bec911cdb7a6</w:t>
        </w:r>
      </w:hyperlink>
      <w:r>
        <w:br/>
      </w:r>
    </w:p>
    <w:p w14:paraId="34E5D7E4" w14:textId="40109246" w:rsidR="00C439A6" w:rsidRDefault="00C439A6" w:rsidP="00C439A6">
      <w:r>
        <w:t>5. What domain did 192.168.19.225 request most often?</w:t>
      </w:r>
      <w:r w:rsidR="004E1173">
        <w:br/>
      </w:r>
      <w:r w:rsidR="000A66A3">
        <w:t>cs9.wac.phicdn.net</w:t>
      </w:r>
    </w:p>
    <w:p w14:paraId="56C86CCE" w14:textId="52DCD210" w:rsidR="000A66A3" w:rsidRDefault="000A66A3" w:rsidP="00C439A6">
      <w:hyperlink r:id="rId12" w:history="1">
        <w:r w:rsidRPr="00C17693">
          <w:rPr>
            <w:rStyle w:val="Hyperlink"/>
          </w:rPr>
          <w:t>https://gyazo.com/02cd153f8945c35971f5ab517a2076eb</w:t>
        </w:r>
      </w:hyperlink>
      <w:r>
        <w:br/>
      </w:r>
    </w:p>
    <w:p w14:paraId="709822F6" w14:textId="57C6725F" w:rsidR="00C439A6" w:rsidRDefault="00C439A6" w:rsidP="00C439A6">
      <w:r>
        <w:t>6. What username was used to log in to the FTP server?</w:t>
      </w:r>
      <w:r w:rsidR="000A66A3">
        <w:br/>
      </w:r>
      <w:r w:rsidR="000A66A3">
        <w:rPr>
          <w:noProof/>
        </w:rPr>
        <w:drawing>
          <wp:inline distT="0" distB="0" distL="0" distR="0" wp14:anchorId="10E7517C" wp14:editId="63128007">
            <wp:extent cx="5267325" cy="4343400"/>
            <wp:effectExtent l="0" t="0" r="9525" b="0"/>
            <wp:docPr id="2" name="Picture 2" descr="https://gyazo.com/2a3549c5d35deb45e591033bc928f8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2a3549c5d35deb45e591033bc928f82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6A3">
        <w:br/>
      </w:r>
      <w:hyperlink r:id="rId14" w:tgtFrame="_blank" w:history="1">
        <w:r w:rsidR="000A66A3">
          <w:rPr>
            <w:rStyle w:val="Hyperlink"/>
          </w:rPr>
          <w:t>https://gyazo.com/2a3549c5d35deb45e591033bc928f82c</w:t>
        </w:r>
      </w:hyperlink>
    </w:p>
    <w:p w14:paraId="10785C06" w14:textId="77777777" w:rsidR="000A66A3" w:rsidRDefault="000A66A3">
      <w:r>
        <w:br w:type="page"/>
      </w:r>
    </w:p>
    <w:p w14:paraId="17822F1B" w14:textId="3C006363" w:rsidR="00C439A6" w:rsidRDefault="00C439A6" w:rsidP="00C439A6">
      <w:r>
        <w:lastRenderedPageBreak/>
        <w:t>7. What two file names were downloaded from the FTP server?</w:t>
      </w:r>
      <w:r w:rsidR="000A66A3">
        <w:br/>
      </w:r>
      <w:r w:rsidR="000A66A3" w:rsidRPr="000A66A3">
        <w:t>Cat-inside-Computer.jpg</w:t>
      </w:r>
      <w:r w:rsidR="000A66A3">
        <w:t xml:space="preserve">and </w:t>
      </w:r>
      <w:r w:rsidR="000A66A3" w:rsidRPr="000A66A3">
        <w:t>DJI_0112.JPG</w:t>
      </w:r>
      <w:r w:rsidR="000A66A3">
        <w:br/>
      </w:r>
      <w:r w:rsidR="000A66A3">
        <w:rPr>
          <w:noProof/>
        </w:rPr>
        <w:drawing>
          <wp:inline distT="0" distB="0" distL="0" distR="0" wp14:anchorId="51EAAD4B" wp14:editId="02A470B3">
            <wp:extent cx="5219700" cy="4333875"/>
            <wp:effectExtent l="0" t="0" r="0" b="9525"/>
            <wp:docPr id="3" name="Picture 3" descr="https://gyazo.com/77b9aa8169dc21d0c32bfb390d895e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77b9aa8169dc21d0c32bfb390d895e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6A3">
        <w:br/>
      </w:r>
      <w:hyperlink r:id="rId16" w:tgtFrame="_blank" w:history="1">
        <w:r w:rsidR="000A66A3">
          <w:rPr>
            <w:rStyle w:val="Hyperlink"/>
          </w:rPr>
          <w:t>https://gyazo.com/77b9aa8169dc21d0c32bfb390d895ee3</w:t>
        </w:r>
      </w:hyperlink>
    </w:p>
    <w:p w14:paraId="576A72ED" w14:textId="77777777" w:rsidR="000A66A3" w:rsidRDefault="000A66A3">
      <w:r>
        <w:br w:type="page"/>
      </w:r>
    </w:p>
    <w:p w14:paraId="7855DC79" w14:textId="32F761AA" w:rsidR="00C439A6" w:rsidRDefault="00C439A6" w:rsidP="00C439A6">
      <w:r>
        <w:lastRenderedPageBreak/>
        <w:t>8. What system was browsing to the FTP server? That is, what IP address is the client at?</w:t>
      </w:r>
    </w:p>
    <w:p w14:paraId="44E7A904" w14:textId="71CF2626" w:rsidR="000A66A3" w:rsidRDefault="000A66A3" w:rsidP="00C439A6">
      <w:r>
        <w:t>192.168.19.1</w:t>
      </w:r>
      <w:r>
        <w:br/>
      </w:r>
      <w:r>
        <w:rPr>
          <w:noProof/>
        </w:rPr>
        <w:drawing>
          <wp:inline distT="0" distB="0" distL="0" distR="0" wp14:anchorId="75A112B8" wp14:editId="1DA5843F">
            <wp:extent cx="5257800" cy="4305300"/>
            <wp:effectExtent l="0" t="0" r="0" b="0"/>
            <wp:docPr id="4" name="Picture 4" descr="https://gyazo.com/6c43b4fe28add78a9759ce56f2abd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azo.com/6c43b4fe28add78a9759ce56f2abd0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hyperlink r:id="rId18" w:tgtFrame="_blank" w:history="1">
        <w:r>
          <w:rPr>
            <w:rStyle w:val="Hyperlink"/>
          </w:rPr>
          <w:t>https://gyazo.com/6c43b4fe28add78a9759ce56f2abd009</w:t>
        </w:r>
      </w:hyperlink>
    </w:p>
    <w:p w14:paraId="10F7FA9B" w14:textId="77777777" w:rsidR="00C439A6" w:rsidRDefault="00C439A6" w:rsidP="00C439A6">
      <w:r>
        <w:t>9. When browsing to a website, 192.168.19.225 got an HTTP 301 Moved Permanently</w:t>
      </w:r>
    </w:p>
    <w:p w14:paraId="75176DB3" w14:textId="5DFF0402" w:rsidR="00485554" w:rsidRDefault="00C439A6" w:rsidP="00C439A6">
      <w:r>
        <w:t>response. Which IP address provided this response?</w:t>
      </w:r>
    </w:p>
    <w:p w14:paraId="1455CE79" w14:textId="7C7FA43B" w:rsidR="00C439A6" w:rsidRPr="00485554" w:rsidRDefault="00485554" w:rsidP="00C439A6">
      <w:pPr>
        <w:rPr>
          <w:color w:val="FF0000"/>
        </w:rPr>
      </w:pPr>
      <w:r w:rsidRPr="00485554">
        <w:rPr>
          <w:color w:val="FF0000"/>
        </w:rPr>
        <w:br/>
        <w:t xml:space="preserve">I’m having some difficulty viewing the related widget. </w:t>
      </w:r>
      <w:r w:rsidRPr="00485554">
        <w:rPr>
          <w:color w:val="FF0000"/>
        </w:rPr>
        <w:br/>
        <w:t xml:space="preserve">Gif demonstrating my issue: </w:t>
      </w:r>
      <w:r w:rsidRPr="00485554">
        <w:rPr>
          <w:color w:val="FF0000"/>
        </w:rPr>
        <w:br/>
      </w:r>
      <w:hyperlink r:id="rId19" w:history="1">
        <w:r w:rsidRPr="00485554">
          <w:rPr>
            <w:rStyle w:val="Hyperlink"/>
            <w:color w:val="FF0000"/>
          </w:rPr>
          <w:t>https://gyazo.com/aeedf79da629e2f76a4233f5e3b80285</w:t>
        </w:r>
      </w:hyperlink>
      <w:r w:rsidRPr="00485554">
        <w:rPr>
          <w:color w:val="FF0000"/>
        </w:rPr>
        <w:br/>
        <w:t xml:space="preserve">there seems to be some confusion within the program, because on inspection it </w:t>
      </w:r>
      <w:r w:rsidRPr="00485554">
        <w:rPr>
          <w:i/>
          <w:iCs/>
          <w:color w:val="FF0000"/>
        </w:rPr>
        <w:t>does</w:t>
      </w:r>
      <w:r w:rsidRPr="00485554">
        <w:rPr>
          <w:color w:val="FF0000"/>
        </w:rPr>
        <w:t xml:space="preserve"> have the data, there was a ‘moved permanently response, but it just doesn’t display it…</w:t>
      </w:r>
      <w:r w:rsidRPr="00485554">
        <w:rPr>
          <w:color w:val="FF0000"/>
        </w:rPr>
        <w:br/>
      </w:r>
    </w:p>
    <w:p w14:paraId="3ADEBA58" w14:textId="77777777" w:rsidR="00C439A6" w:rsidRDefault="00C439A6" w:rsidP="00C439A6">
      <w:r>
        <w:t>10. Bro found quite a bit of traffic that it categorized as weird. What were they? Conduct a</w:t>
      </w:r>
    </w:p>
    <w:p w14:paraId="3A3D9A38" w14:textId="0547EC61" w:rsidR="003D5E0B" w:rsidRDefault="00C439A6" w:rsidP="00C439A6">
      <w:r>
        <w:t>bit of research – would you say this t</w:t>
      </w:r>
      <w:r w:rsidR="00485554">
        <w:t>his traffic is weird? Would you say it is malicious? Explain the various types foun</w:t>
      </w:r>
      <w:r w:rsidR="00485554">
        <w:t>d.</w:t>
      </w:r>
    </w:p>
    <w:p w14:paraId="729FF919" w14:textId="1F92AA78" w:rsidR="00485554" w:rsidRDefault="00485554" w:rsidP="00C439A6">
      <w:r>
        <w:lastRenderedPageBreak/>
        <w:t>Split routing: seems normal, someone leaves their phone set to both WIFI-ON and Mobile-Data-ON</w:t>
      </w:r>
      <w:r>
        <w:br/>
      </w:r>
      <w:r>
        <w:rPr>
          <w:noProof/>
        </w:rPr>
        <w:drawing>
          <wp:inline distT="0" distB="0" distL="0" distR="0" wp14:anchorId="6EF3E88A" wp14:editId="5AC0712E">
            <wp:extent cx="5943600" cy="2856865"/>
            <wp:effectExtent l="0" t="0" r="0" b="635"/>
            <wp:docPr id="5" name="Picture 5" descr="https://gyazo.com/edb287b95117b7ffa3093d2db3e92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edb287b95117b7ffa3093d2db3e929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hyperlink r:id="rId21" w:tgtFrame="_blank" w:history="1">
        <w:r>
          <w:rPr>
            <w:rStyle w:val="Hyperlink"/>
          </w:rPr>
          <w:t>https://gyazo.com/edb287b95117b7ffa3093d2db3e92909</w:t>
        </w:r>
      </w:hyperlink>
    </w:p>
    <w:p w14:paraId="15874882" w14:textId="03F03AB8" w:rsidR="00485554" w:rsidRDefault="008F635A" w:rsidP="00C439A6">
      <w:r>
        <w:br/>
      </w:r>
    </w:p>
    <w:p w14:paraId="3E92CBF7" w14:textId="3E0962AC" w:rsidR="00485554" w:rsidRDefault="00485554" w:rsidP="00C439A6">
      <w:r>
        <w:t>Data_before_established: seems like it goes hand in hand with split routing, a connection established over the alternate network (their mobile network) suddenly starts recieving data over our wifi network.</w:t>
      </w:r>
    </w:p>
    <w:p w14:paraId="5C2DCE30" w14:textId="77777777" w:rsidR="008F635A" w:rsidRDefault="008F635A" w:rsidP="008F635A"/>
    <w:p w14:paraId="644BEFA9" w14:textId="77777777" w:rsidR="008F635A" w:rsidRDefault="008F635A" w:rsidP="008F635A">
      <w:r>
        <w:t>inappropriate_fin:   results from split routing as well, when BRO doesn’t see half of the FIN exchange</w:t>
      </w:r>
    </w:p>
    <w:p w14:paraId="091B241C" w14:textId="71450A34" w:rsidR="00485554" w:rsidRDefault="00485554" w:rsidP="00C439A6"/>
    <w:p w14:paraId="00A56A66" w14:textId="5F7CD521" w:rsidR="00485554" w:rsidRDefault="00485554" w:rsidP="00C439A6">
      <w:r w:rsidRPr="00485554">
        <w:t>above_hole_data_without_any_acks</w:t>
      </w:r>
      <w:r>
        <w:t xml:space="preserve">: </w:t>
      </w:r>
      <w:r w:rsidR="008F635A">
        <w:t xml:space="preserve">seems like a record of connections that have been dropped due to apparent packet loss? It seems that </w:t>
      </w:r>
      <w:r w:rsidR="00AB7334">
        <w:t>if too much data is received after a break in the ack sequence, the connection is just dropped. f</w:t>
      </w:r>
      <w:r w:rsidR="008F635A">
        <w:t>rom what I could gather</w:t>
      </w:r>
      <w:r w:rsidR="00AB7334">
        <w:t xml:space="preserve"> here</w:t>
      </w:r>
      <w:r w:rsidR="008F635A">
        <w:t>:</w:t>
      </w:r>
      <w:r w:rsidR="008F635A" w:rsidRPr="008F635A">
        <w:t xml:space="preserve"> </w:t>
      </w:r>
      <w:hyperlink r:id="rId22" w:anchor="id-tcp_max_above_hole_without_any_acks" w:history="1">
        <w:r w:rsidR="008F635A">
          <w:rPr>
            <w:rStyle w:val="Hyperlink"/>
          </w:rPr>
          <w:t>https://docs.zeek.org/en/stable/scripts/base/init-bare.bro.html?highlight=above_hole#id-tcp_max_above_hole_without_any_acks</w:t>
        </w:r>
      </w:hyperlink>
    </w:p>
    <w:p w14:paraId="7674A0A1" w14:textId="530938E4" w:rsidR="008F635A" w:rsidRDefault="008F635A" w:rsidP="00C439A6"/>
    <w:p w14:paraId="23D85DDE" w14:textId="3E95DBB9" w:rsidR="00AB7334" w:rsidRDefault="00AB7334" w:rsidP="00C439A6"/>
    <w:p w14:paraId="161B2C64" w14:textId="4DD74189" w:rsidR="00AB7334" w:rsidRDefault="00AB7334" w:rsidP="00C439A6">
      <w:r>
        <w:t>I didn’t find many specifics on bad_udp_checksum, or bad_IP_checksum… on a tangent I found something about the bad ICMP and TCP checksums being generalized as suspicious/bad traffic, and recommending blocking the ip addresses… I am going to assume the same is true of these two, but I still am unsure about what the bad checksum indicates… would it suggest someone is using something like a burp? (I would assume burp and similar software would adjust the checksum to match any edited data.)</w:t>
      </w:r>
    </w:p>
    <w:p w14:paraId="7DA0AE97" w14:textId="7D1C387A" w:rsidR="00AB7334" w:rsidRDefault="00AB7334" w:rsidP="00C439A6">
      <w:r>
        <w:t>Similarly, not much came up from ip_hdr_len_zero, but just from the name I can understand why it would be suspicious traffic.</w:t>
      </w:r>
      <w:bookmarkStart w:id="0" w:name="_GoBack"/>
      <w:bookmarkEnd w:id="0"/>
    </w:p>
    <w:p w14:paraId="751E632B" w14:textId="77777777" w:rsidR="008F635A" w:rsidRDefault="008F635A" w:rsidP="00C439A6"/>
    <w:sectPr w:rsidR="008F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F18"/>
    <w:multiLevelType w:val="multilevel"/>
    <w:tmpl w:val="1B74B93C"/>
    <w:styleLink w:val="Spanish101Format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Univers Condensed" w:hAnsi="Univers Condensed"/>
        <w:sz w:val="22"/>
      </w:r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  <w:rPr>
        <w:rFonts w:ascii="Univers Condensed" w:hAnsi="Univers Condensed"/>
        <w:sz w:val="22"/>
      </w:rPr>
    </w:lvl>
    <w:lvl w:ilvl="3">
      <w:start w:val="1"/>
      <w:numFmt w:val="none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none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none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none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none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none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8A8403C"/>
    <w:multiLevelType w:val="hybridMultilevel"/>
    <w:tmpl w:val="DACA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543EC"/>
    <w:multiLevelType w:val="hybridMultilevel"/>
    <w:tmpl w:val="48265F8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723062"/>
    <w:multiLevelType w:val="hybridMultilevel"/>
    <w:tmpl w:val="B71E9B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F2"/>
    <w:rsid w:val="000A66A3"/>
    <w:rsid w:val="00307B40"/>
    <w:rsid w:val="003D5E0B"/>
    <w:rsid w:val="00485554"/>
    <w:rsid w:val="004E1173"/>
    <w:rsid w:val="005132F2"/>
    <w:rsid w:val="008F635A"/>
    <w:rsid w:val="00A15DD2"/>
    <w:rsid w:val="00AB7334"/>
    <w:rsid w:val="00B63590"/>
    <w:rsid w:val="00C4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6A45"/>
  <w15:chartTrackingRefBased/>
  <w15:docId w15:val="{7488A712-DC6B-4F6C-A3AD-D9146343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anish101Format">
    <w:name w:val="Spanish 101 Format"/>
    <w:uiPriority w:val="99"/>
    <w:rsid w:val="00B6359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43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azo.com/9305aff78ebb57b4e9a90ef07d6f0a7f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yazo.com/6c43b4fe28add78a9759ce56f2abd0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yazo.com/edb287b95117b7ffa3093d2db3e92909" TargetMode="External"/><Relationship Id="rId7" Type="http://schemas.openxmlformats.org/officeDocument/2006/relationships/hyperlink" Target="https://gyazo.com/7b96100aa6a3204775cca2d18b68326c" TargetMode="External"/><Relationship Id="rId12" Type="http://schemas.openxmlformats.org/officeDocument/2006/relationships/hyperlink" Target="https://gyazo.com/02cd153f8945c35971f5ab517a2076eb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yazo.com/77b9aa8169dc21d0c32bfb390d895ee3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yazo.com/c4e8574f4d05b975a07dd306abfe6cdb" TargetMode="External"/><Relationship Id="rId11" Type="http://schemas.openxmlformats.org/officeDocument/2006/relationships/hyperlink" Target="https://gyazo.com/5260404b7fba30630314bec911cdb7a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yazo.com/8caa9160a43adc642dbf2356f50cffb6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gyazo.com/b3adbe2f8480383783d4169a9d71d937" TargetMode="External"/><Relationship Id="rId19" Type="http://schemas.openxmlformats.org/officeDocument/2006/relationships/hyperlink" Target="https://gyazo.com/aeedf79da629e2f76a4233f5e3b802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yazo.com/2a3549c5d35deb45e591033bc928f82c" TargetMode="External"/><Relationship Id="rId22" Type="http://schemas.openxmlformats.org/officeDocument/2006/relationships/hyperlink" Target="https://docs.zeek.org/en/stable/scripts/base/init-bare.bro.html?highlight=above_h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Ellrich</dc:creator>
  <cp:keywords/>
  <dc:description/>
  <cp:lastModifiedBy>Edward Ellrich</cp:lastModifiedBy>
  <cp:revision>2</cp:revision>
  <dcterms:created xsi:type="dcterms:W3CDTF">2019-06-26T06:13:00Z</dcterms:created>
  <dcterms:modified xsi:type="dcterms:W3CDTF">2019-06-26T07:47:00Z</dcterms:modified>
</cp:coreProperties>
</file>