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B3A7D5" w14:textId="3EFEAF60" w:rsidR="0023327F" w:rsidRDefault="00AA7E99">
      <w:pPr>
        <w:pStyle w:val="Standard"/>
        <w:rPr>
          <w:b/>
          <w:bCs/>
        </w:rPr>
      </w:pPr>
      <w:r>
        <w:rPr>
          <w:b/>
          <w:bCs/>
        </w:rPr>
        <w:t xml:space="preserve">CSC 436 </w:t>
      </w:r>
      <w:r w:rsidR="00C61986">
        <w:rPr>
          <w:b/>
          <w:bCs/>
        </w:rPr>
        <w:t>Lab 11</w:t>
      </w:r>
      <w:r>
        <w:rPr>
          <w:b/>
          <w:bCs/>
        </w:rPr>
        <w:t xml:space="preserve"> </w:t>
      </w:r>
      <w:r>
        <w:t xml:space="preserve">– </w:t>
      </w:r>
      <w:r w:rsidR="005D2FAE">
        <w:t>3</w:t>
      </w:r>
      <w:r>
        <w:t>0 points</w:t>
      </w:r>
    </w:p>
    <w:p w14:paraId="30F59A13" w14:textId="77777777" w:rsidR="00620D98" w:rsidRDefault="00620D98">
      <w:pPr>
        <w:pStyle w:val="Standard"/>
        <w:rPr>
          <w:i/>
          <w:iCs/>
        </w:rPr>
      </w:pPr>
    </w:p>
    <w:p w14:paraId="0E30B8B1" w14:textId="66C75F99" w:rsidR="00620D98" w:rsidRDefault="00620D98" w:rsidP="00620D98">
      <w:pPr>
        <w:pStyle w:val="Standard"/>
        <w:rPr>
          <w:b/>
          <w:bCs/>
        </w:rPr>
      </w:pPr>
      <w:r>
        <w:rPr>
          <w:b/>
          <w:bCs/>
          <w:sz w:val="28"/>
          <w:szCs w:val="28"/>
        </w:rPr>
        <w:t xml:space="preserve">Part 1: </w:t>
      </w:r>
      <w:proofErr w:type="spellStart"/>
      <w:r>
        <w:rPr>
          <w:b/>
          <w:bCs/>
          <w:sz w:val="28"/>
          <w:szCs w:val="28"/>
        </w:rPr>
        <w:t>Candy.lane</w:t>
      </w:r>
      <w:proofErr w:type="spellEnd"/>
      <w:r>
        <w:rPr>
          <w:b/>
          <w:bCs/>
          <w:sz w:val="28"/>
          <w:szCs w:val="28"/>
        </w:rPr>
        <w:t xml:space="preserve"> Adventures</w:t>
      </w:r>
      <w:r>
        <w:rPr>
          <w:b/>
          <w:bCs/>
          <w:sz w:val="32"/>
          <w:szCs w:val="32"/>
        </w:rPr>
        <w:t xml:space="preserve"> </w:t>
      </w:r>
      <w:r>
        <w:rPr>
          <w:i/>
          <w:iCs/>
        </w:rPr>
        <w:t>1</w:t>
      </w:r>
      <w:r w:rsidR="005D2FAE">
        <w:rPr>
          <w:i/>
          <w:iCs/>
        </w:rPr>
        <w:t>3</w:t>
      </w:r>
      <w:r>
        <w:rPr>
          <w:i/>
          <w:iCs/>
        </w:rPr>
        <w:t xml:space="preserve"> points</w:t>
      </w:r>
    </w:p>
    <w:p w14:paraId="3FA759A3" w14:textId="3731572B" w:rsidR="0023327F" w:rsidRDefault="0087213A">
      <w:pPr>
        <w:pStyle w:val="Standard"/>
      </w:pPr>
      <w:r w:rsidRPr="0087213A">
        <w:rPr>
          <w:noProof/>
        </w:rPr>
        <w:drawing>
          <wp:anchor distT="0" distB="0" distL="114300" distR="114300" simplePos="0" relativeHeight="251661312" behindDoc="0" locked="0" layoutInCell="1" allowOverlap="1" wp14:anchorId="3C399BA6" wp14:editId="76895916">
            <wp:simplePos x="0" y="0"/>
            <wp:positionH relativeFrom="margin">
              <wp:align>left</wp:align>
            </wp:positionH>
            <wp:positionV relativeFrom="paragraph">
              <wp:posOffset>212725</wp:posOffset>
            </wp:positionV>
            <wp:extent cx="4201111" cy="1419423"/>
            <wp:effectExtent l="0" t="0" r="952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7E99">
        <w:t xml:space="preserve">A. Show how you found the </w:t>
      </w:r>
      <w:proofErr w:type="spellStart"/>
      <w:r w:rsidR="00AA7E99">
        <w:t>ip</w:t>
      </w:r>
      <w:proofErr w:type="spellEnd"/>
      <w:r w:rsidR="00AA7E99">
        <w:t xml:space="preserve"> address for </w:t>
      </w:r>
      <w:r w:rsidR="005D2FAE">
        <w:t>www.</w:t>
      </w:r>
      <w:r w:rsidR="00AA7E99">
        <w:t>candy.lane.</w:t>
      </w:r>
    </w:p>
    <w:p w14:paraId="1226880D" w14:textId="530AFBA1" w:rsidR="0023327F" w:rsidRDefault="0087213A">
      <w:pPr>
        <w:pStyle w:val="Standard"/>
      </w:pPr>
      <w:r w:rsidRPr="0087213A">
        <w:rPr>
          <w:noProof/>
        </w:rPr>
        <w:drawing>
          <wp:anchor distT="0" distB="0" distL="114300" distR="114300" simplePos="0" relativeHeight="251659264" behindDoc="0" locked="0" layoutInCell="1" allowOverlap="1" wp14:anchorId="14FAB608" wp14:editId="7022380E">
            <wp:simplePos x="0" y="0"/>
            <wp:positionH relativeFrom="column">
              <wp:posOffset>-53340</wp:posOffset>
            </wp:positionH>
            <wp:positionV relativeFrom="paragraph">
              <wp:posOffset>1689100</wp:posOffset>
            </wp:positionV>
            <wp:extent cx="5791835" cy="23622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7E99">
        <w:t xml:space="preserve">B. Show your use of </w:t>
      </w:r>
      <w:proofErr w:type="spellStart"/>
      <w:r w:rsidR="00AA7E99">
        <w:t>nmap</w:t>
      </w:r>
      <w:proofErr w:type="spellEnd"/>
      <w:r w:rsidR="00AA7E99">
        <w:t xml:space="preserve"> to identify open ports on </w:t>
      </w:r>
      <w:proofErr w:type="spellStart"/>
      <w:r w:rsidR="00AA7E99">
        <w:t>candy.lane</w:t>
      </w:r>
      <w:proofErr w:type="spellEnd"/>
      <w:r w:rsidR="00AA7E99">
        <w:t>.</w:t>
      </w:r>
    </w:p>
    <w:p w14:paraId="6B3E1949" w14:textId="4A61B726" w:rsidR="0087213A" w:rsidRDefault="0087213A">
      <w:pPr>
        <w:pStyle w:val="Standard"/>
      </w:pPr>
      <w:r w:rsidRPr="0087213A">
        <w:rPr>
          <w:noProof/>
        </w:rPr>
        <w:drawing>
          <wp:anchor distT="0" distB="0" distL="114300" distR="114300" simplePos="0" relativeHeight="251663360" behindDoc="0" locked="0" layoutInCell="1" allowOverlap="1" wp14:anchorId="6BD785D7" wp14:editId="083D6CD6">
            <wp:simplePos x="0" y="0"/>
            <wp:positionH relativeFrom="margin">
              <wp:align>left</wp:align>
            </wp:positionH>
            <wp:positionV relativeFrom="paragraph">
              <wp:posOffset>2975610</wp:posOffset>
            </wp:positionV>
            <wp:extent cx="6332220" cy="229235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7E99">
        <w:t xml:space="preserve">C. Show your use of </w:t>
      </w:r>
      <w:r w:rsidR="005D2FAE">
        <w:t>Nessus</w:t>
      </w:r>
      <w:r w:rsidR="00036F09">
        <w:t>/</w:t>
      </w:r>
      <w:proofErr w:type="spellStart"/>
      <w:r w:rsidR="005D2FAE">
        <w:t>OpenVas</w:t>
      </w:r>
      <w:proofErr w:type="spellEnd"/>
      <w:r w:rsidR="00036F09">
        <w:t>/</w:t>
      </w:r>
      <w:proofErr w:type="spellStart"/>
      <w:r w:rsidR="00036F09">
        <w:t>nmap</w:t>
      </w:r>
      <w:proofErr w:type="spellEnd"/>
      <w:r w:rsidR="00AA7E99">
        <w:t xml:space="preserve"> to identify vulnerabilities on </w:t>
      </w:r>
      <w:proofErr w:type="spellStart"/>
      <w:r w:rsidR="00AA7E99">
        <w:t>candy.lane</w:t>
      </w:r>
      <w:proofErr w:type="spellEnd"/>
      <w:r w:rsidR="00AA7E99">
        <w:t>. You are required to run a vulnerability scan and provide the screenshot, but you may use other methods as well to find vulnerabilities. Please describe and include up to two additional screenshots if this applies.</w:t>
      </w:r>
    </w:p>
    <w:p w14:paraId="39A35787" w14:textId="4A100311" w:rsidR="0023327F" w:rsidRDefault="0087213A" w:rsidP="0087213A">
      <w:pPr>
        <w:rPr>
          <w:color w:val="FF0000"/>
        </w:rPr>
      </w:pPr>
      <w:r>
        <w:br w:type="page"/>
      </w:r>
      <w:r>
        <w:rPr>
          <w:color w:val="FF0000"/>
        </w:rPr>
        <w:lastRenderedPageBreak/>
        <w:t xml:space="preserve">Both this lab and the last lab I spent a lot of time trying to connect dots between </w:t>
      </w:r>
      <w:proofErr w:type="spellStart"/>
      <w:r>
        <w:rPr>
          <w:color w:val="FF0000"/>
        </w:rPr>
        <w:t>msf</w:t>
      </w:r>
      <w:proofErr w:type="spellEnd"/>
      <w:r>
        <w:rPr>
          <w:color w:val="FF0000"/>
        </w:rPr>
        <w:t xml:space="preserve"> and </w:t>
      </w:r>
      <w:proofErr w:type="spellStart"/>
      <w:r>
        <w:rPr>
          <w:color w:val="FF0000"/>
        </w:rPr>
        <w:t>nessus</w:t>
      </w:r>
      <w:proofErr w:type="spellEnd"/>
      <w:r>
        <w:rPr>
          <w:color w:val="FF0000"/>
        </w:rPr>
        <w:t xml:space="preserve">, but </w:t>
      </w:r>
      <w:r w:rsidR="00D42A09">
        <w:rPr>
          <w:color w:val="FF0000"/>
        </w:rPr>
        <w:t xml:space="preserve">the first result when </w:t>
      </w:r>
      <w:r>
        <w:rPr>
          <w:color w:val="FF0000"/>
        </w:rPr>
        <w:t xml:space="preserve">searching for the port number </w:t>
      </w:r>
      <w:r w:rsidR="00D42A09">
        <w:rPr>
          <w:color w:val="FF0000"/>
        </w:rPr>
        <w:t>in Metasploit was the thing that worked.</w:t>
      </w:r>
    </w:p>
    <w:p w14:paraId="56A8C009" w14:textId="29D87744" w:rsidR="00D42A09" w:rsidRPr="00D42A09" w:rsidRDefault="00D42A09" w:rsidP="00D42A09">
      <w:pPr>
        <w:rPr>
          <w:color w:val="FF0000"/>
        </w:rPr>
      </w:pPr>
      <w:r w:rsidRPr="00D42A09">
        <w:rPr>
          <w:noProof/>
          <w:color w:val="FF0000"/>
        </w:rPr>
        <w:drawing>
          <wp:anchor distT="0" distB="0" distL="114300" distR="114300" simplePos="0" relativeHeight="251667456" behindDoc="0" locked="0" layoutInCell="1" allowOverlap="1" wp14:anchorId="3E61AFDB" wp14:editId="706426D2">
            <wp:simplePos x="0" y="0"/>
            <wp:positionH relativeFrom="page">
              <wp:align>left</wp:align>
            </wp:positionH>
            <wp:positionV relativeFrom="paragraph">
              <wp:posOffset>2813050</wp:posOffset>
            </wp:positionV>
            <wp:extent cx="10452735" cy="1402503"/>
            <wp:effectExtent l="0" t="0" r="5715" b="7620"/>
            <wp:wrapTight wrapText="bothSides">
              <wp:wrapPolygon edited="0">
                <wp:start x="0" y="0"/>
                <wp:lineTo x="0" y="21424"/>
                <wp:lineTo x="21572" y="21424"/>
                <wp:lineTo x="2157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452735" cy="1402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2A09">
        <w:rPr>
          <w:noProof/>
          <w:color w:val="FF0000"/>
        </w:rPr>
        <w:drawing>
          <wp:anchor distT="0" distB="0" distL="114300" distR="114300" simplePos="0" relativeHeight="251665408" behindDoc="0" locked="0" layoutInCell="1" allowOverlap="1" wp14:anchorId="5F8B1130" wp14:editId="48024C9C">
            <wp:simplePos x="0" y="0"/>
            <wp:positionH relativeFrom="column">
              <wp:posOffset>3810</wp:posOffset>
            </wp:positionH>
            <wp:positionV relativeFrom="paragraph">
              <wp:posOffset>177165</wp:posOffset>
            </wp:positionV>
            <wp:extent cx="5906135" cy="260985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613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5CF90F" w14:textId="65D82337" w:rsidR="0023327F" w:rsidRDefault="00D42A09">
      <w:pPr>
        <w:pStyle w:val="Standard"/>
        <w:rPr>
          <w:color w:val="FF0000"/>
        </w:rPr>
      </w:pPr>
      <w:r w:rsidRPr="00D42A09">
        <w:rPr>
          <w:noProof/>
          <w:color w:val="FF0000"/>
        </w:rPr>
        <w:drawing>
          <wp:anchor distT="0" distB="0" distL="114300" distR="114300" simplePos="0" relativeHeight="251669504" behindDoc="0" locked="0" layoutInCell="1" allowOverlap="1" wp14:anchorId="033EBE11" wp14:editId="4063BF54">
            <wp:simplePos x="0" y="0"/>
            <wp:positionH relativeFrom="page">
              <wp:align>left</wp:align>
            </wp:positionH>
            <wp:positionV relativeFrom="paragraph">
              <wp:posOffset>5450205</wp:posOffset>
            </wp:positionV>
            <wp:extent cx="8345139" cy="2437765"/>
            <wp:effectExtent l="0" t="0" r="0" b="63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45139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7E99">
        <w:t xml:space="preserve">D. Show your use of Metasploit to compromise </w:t>
      </w:r>
      <w:proofErr w:type="spellStart"/>
      <w:r w:rsidR="00AA7E99">
        <w:t>candy.lane</w:t>
      </w:r>
      <w:proofErr w:type="spellEnd"/>
      <w:r w:rsidR="00AA7E99">
        <w:t>. What is the exploit? What are the options? You may include two or three screenshots here.</w:t>
      </w:r>
      <w:r w:rsidR="0087213A">
        <w:br/>
      </w:r>
      <w:r>
        <w:rPr>
          <w:color w:val="FF0000"/>
        </w:rPr>
        <w:t>another note on this: I swear that I had tried using this exploit previously</w:t>
      </w:r>
      <w:r w:rsidR="00210B25">
        <w:rPr>
          <w:color w:val="FF0000"/>
        </w:rPr>
        <w:t xml:space="preserve"> (as can be seen by the pre-set </w:t>
      </w:r>
      <w:proofErr w:type="spellStart"/>
      <w:r w:rsidR="00210B25">
        <w:rPr>
          <w:color w:val="FF0000"/>
        </w:rPr>
        <w:t>rhost</w:t>
      </w:r>
      <w:proofErr w:type="spellEnd"/>
      <w:r w:rsidR="00210B25">
        <w:rPr>
          <w:color w:val="FF0000"/>
        </w:rPr>
        <w:t>)</w:t>
      </w:r>
      <w:r>
        <w:rPr>
          <w:color w:val="FF0000"/>
        </w:rPr>
        <w:t xml:space="preserve"> but it </w:t>
      </w:r>
      <w:proofErr w:type="gramStart"/>
      <w:r>
        <w:rPr>
          <w:color w:val="FF0000"/>
        </w:rPr>
        <w:t>didn’t</w:t>
      </w:r>
      <w:proofErr w:type="gramEnd"/>
      <w:r>
        <w:rPr>
          <w:color w:val="FF0000"/>
        </w:rPr>
        <w:t xml:space="preserve"> work. </w:t>
      </w:r>
      <w:r w:rsidR="00210B25">
        <w:rPr>
          <w:color w:val="FF0000"/>
        </w:rPr>
        <w:t>A</w:t>
      </w:r>
      <w:r>
        <w:rPr>
          <w:color w:val="FF0000"/>
        </w:rPr>
        <w:t>fter a couple hours of fiddling around trying to find another way I tried it again</w:t>
      </w:r>
      <w:r w:rsidR="00210B25">
        <w:rPr>
          <w:color w:val="FF0000"/>
        </w:rPr>
        <w:t xml:space="preserve"> found out that the </w:t>
      </w:r>
      <w:proofErr w:type="spellStart"/>
      <w:r w:rsidR="00210B25">
        <w:rPr>
          <w:color w:val="FF0000"/>
        </w:rPr>
        <w:t>lhost</w:t>
      </w:r>
      <w:proofErr w:type="spellEnd"/>
      <w:r w:rsidR="00210B25">
        <w:rPr>
          <w:color w:val="FF0000"/>
        </w:rPr>
        <w:t xml:space="preserve"> had defaulted to a loopback</w:t>
      </w:r>
      <w:r>
        <w:rPr>
          <w:color w:val="FF0000"/>
        </w:rPr>
        <w:t xml:space="preserve">, </w:t>
      </w:r>
      <w:r>
        <w:rPr>
          <w:b/>
          <w:bCs/>
          <w:color w:val="FF0000"/>
          <w:u w:val="single"/>
        </w:rPr>
        <w:t xml:space="preserve">and I did not set a payload. </w:t>
      </w:r>
      <w:r>
        <w:rPr>
          <w:color w:val="FF0000"/>
        </w:rPr>
        <w:t xml:space="preserve">But somehow it popped a </w:t>
      </w:r>
      <w:proofErr w:type="spellStart"/>
      <w:r>
        <w:rPr>
          <w:color w:val="FF0000"/>
        </w:rPr>
        <w:t>meterpreter</w:t>
      </w:r>
      <w:proofErr w:type="spellEnd"/>
      <w:r>
        <w:rPr>
          <w:color w:val="FF0000"/>
        </w:rPr>
        <w:t xml:space="preserve">. I just printed out the payload that was set. </w:t>
      </w:r>
      <w:proofErr w:type="gramStart"/>
      <w:r>
        <w:rPr>
          <w:color w:val="FF0000"/>
        </w:rPr>
        <w:t>I’m</w:t>
      </w:r>
      <w:proofErr w:type="gramEnd"/>
      <w:r>
        <w:rPr>
          <w:color w:val="FF0000"/>
        </w:rPr>
        <w:t xml:space="preserve"> not sure if this was left over from when I was trying earlier, or if it is default. But </w:t>
      </w:r>
      <w:proofErr w:type="gramStart"/>
      <w:r>
        <w:rPr>
          <w:color w:val="FF0000"/>
        </w:rPr>
        <w:t>it’s</w:t>
      </w:r>
      <w:proofErr w:type="gramEnd"/>
      <w:r>
        <w:rPr>
          <w:color w:val="FF0000"/>
        </w:rPr>
        <w:t xml:space="preserve"> what was set.</w:t>
      </w:r>
    </w:p>
    <w:p w14:paraId="4CAE33D3" w14:textId="51E5EE48" w:rsidR="00D42A09" w:rsidRPr="00D42A09" w:rsidRDefault="00D42A09">
      <w:pPr>
        <w:pStyle w:val="Standard"/>
        <w:rPr>
          <w:color w:val="FF0000"/>
        </w:rPr>
      </w:pPr>
    </w:p>
    <w:p w14:paraId="20F07648" w14:textId="05E11592" w:rsidR="00464C70" w:rsidRDefault="00D42A09" w:rsidP="00D42A09">
      <w:pPr>
        <w:rPr>
          <w:color w:val="FF0000"/>
        </w:rPr>
      </w:pPr>
      <w:r>
        <w:br w:type="page"/>
      </w:r>
      <w:r w:rsidR="00210B25" w:rsidRPr="00210B25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EFB8726" wp14:editId="3ABC92E3">
            <wp:simplePos x="0" y="0"/>
            <wp:positionH relativeFrom="margin">
              <wp:align>left</wp:align>
            </wp:positionH>
            <wp:positionV relativeFrom="paragraph">
              <wp:posOffset>2887345</wp:posOffset>
            </wp:positionV>
            <wp:extent cx="5992061" cy="419158"/>
            <wp:effectExtent l="0" t="0" r="889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42A09">
        <w:rPr>
          <w:noProof/>
        </w:rPr>
        <w:drawing>
          <wp:anchor distT="0" distB="0" distL="114300" distR="114300" simplePos="0" relativeHeight="251671552" behindDoc="0" locked="0" layoutInCell="1" allowOverlap="1" wp14:anchorId="531A458B" wp14:editId="31EAD12B">
            <wp:simplePos x="0" y="0"/>
            <wp:positionH relativeFrom="column">
              <wp:posOffset>0</wp:posOffset>
            </wp:positionH>
            <wp:positionV relativeFrom="paragraph">
              <wp:posOffset>170815</wp:posOffset>
            </wp:positionV>
            <wp:extent cx="6332220" cy="2689225"/>
            <wp:effectExtent l="0" t="0" r="0" b="0"/>
            <wp:wrapTight wrapText="bothSides">
              <wp:wrapPolygon edited="0">
                <wp:start x="0" y="0"/>
                <wp:lineTo x="0" y="21421"/>
                <wp:lineTo x="21509" y="21421"/>
                <wp:lineTo x="2150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7E99">
        <w:t xml:space="preserve">E. Obtain a </w:t>
      </w:r>
      <w:proofErr w:type="spellStart"/>
      <w:r w:rsidR="00AA7E99">
        <w:t>meterpreter</w:t>
      </w:r>
      <w:proofErr w:type="spellEnd"/>
      <w:r w:rsidR="00AA7E99">
        <w:t xml:space="preserve"> shell on </w:t>
      </w:r>
      <w:proofErr w:type="spellStart"/>
      <w:r w:rsidR="00AA7E99">
        <w:t>candy.lane</w:t>
      </w:r>
      <w:proofErr w:type="spellEnd"/>
      <w:r w:rsidR="00AA7E99">
        <w:t xml:space="preserve">. </w:t>
      </w:r>
      <w:r w:rsidR="00C61986">
        <w:t xml:space="preserve">You may upgrade if need be. Refer to our lecture content </w:t>
      </w:r>
      <w:r w:rsidR="00FF5C41" w:rsidRPr="00210B25">
        <w:rPr>
          <w:noProof/>
        </w:rPr>
        <w:drawing>
          <wp:anchor distT="0" distB="0" distL="114300" distR="114300" simplePos="0" relativeHeight="251675648" behindDoc="0" locked="0" layoutInCell="1" allowOverlap="1" wp14:anchorId="4C93B4D7" wp14:editId="4442813D">
            <wp:simplePos x="0" y="0"/>
            <wp:positionH relativeFrom="margin">
              <wp:posOffset>-161925</wp:posOffset>
            </wp:positionH>
            <wp:positionV relativeFrom="paragraph">
              <wp:posOffset>3706495</wp:posOffset>
            </wp:positionV>
            <wp:extent cx="6332220" cy="2498725"/>
            <wp:effectExtent l="0" t="0" r="0" b="0"/>
            <wp:wrapTight wrapText="bothSides">
              <wp:wrapPolygon edited="0">
                <wp:start x="0" y="0"/>
                <wp:lineTo x="0" y="21408"/>
                <wp:lineTo x="21509" y="21408"/>
                <wp:lineTo x="21509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1986">
        <w:t xml:space="preserve">on upgrading </w:t>
      </w:r>
      <w:proofErr w:type="spellStart"/>
      <w:r w:rsidR="00C61986">
        <w:t>meterpreter</w:t>
      </w:r>
      <w:proofErr w:type="spellEnd"/>
      <w:r w:rsidR="00C61986">
        <w:t xml:space="preserve"> and alternate ways of doing so.</w:t>
      </w:r>
    </w:p>
    <w:p w14:paraId="31CB91E3" w14:textId="25AC3E97" w:rsidR="0023327F" w:rsidRDefault="00464C70" w:rsidP="00D42A09">
      <w:r>
        <w:rPr>
          <w:color w:val="FF0000"/>
        </w:rPr>
        <w:t xml:space="preserve">This screencap ^ has the payload printed at the bottom, after I backgrounded the </w:t>
      </w:r>
      <w:proofErr w:type="spellStart"/>
      <w:r>
        <w:rPr>
          <w:color w:val="FF0000"/>
        </w:rPr>
        <w:t>meterpreter</w:t>
      </w:r>
      <w:proofErr w:type="spellEnd"/>
      <w:r>
        <w:rPr>
          <w:color w:val="FF0000"/>
        </w:rPr>
        <w:t xml:space="preserve"> session.</w:t>
      </w:r>
      <w:r w:rsidR="0087213A">
        <w:br/>
      </w:r>
    </w:p>
    <w:p w14:paraId="7824F8B0" w14:textId="77777777" w:rsidR="00464C70" w:rsidRDefault="00464C70">
      <w:r>
        <w:br w:type="page"/>
      </w:r>
    </w:p>
    <w:p w14:paraId="69A87858" w14:textId="4FE4C293" w:rsidR="0023327F" w:rsidRDefault="00774911">
      <w:pPr>
        <w:pStyle w:val="Standard"/>
      </w:pPr>
      <w:r w:rsidRPr="00774911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2E885F09" wp14:editId="160952DA">
            <wp:simplePos x="0" y="0"/>
            <wp:positionH relativeFrom="margin">
              <wp:align>left</wp:align>
            </wp:positionH>
            <wp:positionV relativeFrom="paragraph">
              <wp:posOffset>1613535</wp:posOffset>
            </wp:positionV>
            <wp:extent cx="5496560" cy="2247900"/>
            <wp:effectExtent l="0" t="0" r="889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7E99">
        <w:t>F. Navigate and find the confidential secret</w:t>
      </w:r>
      <w:r w:rsidR="005D2FAE">
        <w:t>.</w:t>
      </w:r>
      <w:r w:rsidR="00D15154" w:rsidRPr="00D15154">
        <w:rPr>
          <w:noProof/>
        </w:rPr>
        <w:t xml:space="preserve"> </w:t>
      </w:r>
      <w:r w:rsidR="0087213A">
        <w:br/>
      </w:r>
      <w:r w:rsidRPr="00774911">
        <w:rPr>
          <w:noProof/>
        </w:rPr>
        <w:drawing>
          <wp:anchor distT="0" distB="0" distL="114300" distR="114300" simplePos="0" relativeHeight="251683840" behindDoc="0" locked="0" layoutInCell="1" allowOverlap="1" wp14:anchorId="4A7AED3A" wp14:editId="68EB9466">
            <wp:simplePos x="0" y="0"/>
            <wp:positionH relativeFrom="column">
              <wp:posOffset>0</wp:posOffset>
            </wp:positionH>
            <wp:positionV relativeFrom="paragraph">
              <wp:posOffset>346075</wp:posOffset>
            </wp:positionV>
            <wp:extent cx="6332220" cy="1240155"/>
            <wp:effectExtent l="0" t="0" r="0" b="0"/>
            <wp:wrapTight wrapText="bothSides">
              <wp:wrapPolygon edited="0">
                <wp:start x="0" y="0"/>
                <wp:lineTo x="0" y="21235"/>
                <wp:lineTo x="21509" y="21235"/>
                <wp:lineTo x="21509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1DC1B9" w14:textId="139B1ACB" w:rsidR="0023327F" w:rsidRPr="00D15154" w:rsidRDefault="00774911">
      <w:pPr>
        <w:pStyle w:val="Standard"/>
        <w:rPr>
          <w:color w:val="FF0000"/>
        </w:rPr>
      </w:pPr>
      <w:r w:rsidRPr="00D15154">
        <w:rPr>
          <w:noProof/>
        </w:rPr>
        <w:drawing>
          <wp:anchor distT="0" distB="0" distL="114300" distR="114300" simplePos="0" relativeHeight="251681792" behindDoc="0" locked="0" layoutInCell="1" allowOverlap="1" wp14:anchorId="5558F612" wp14:editId="405F9066">
            <wp:simplePos x="0" y="0"/>
            <wp:positionH relativeFrom="margin">
              <wp:align>left</wp:align>
            </wp:positionH>
            <wp:positionV relativeFrom="paragraph">
              <wp:posOffset>191135</wp:posOffset>
            </wp:positionV>
            <wp:extent cx="6332220" cy="2218055"/>
            <wp:effectExtent l="0" t="0" r="0" b="0"/>
            <wp:wrapTight wrapText="bothSides">
              <wp:wrapPolygon edited="0">
                <wp:start x="0" y="0"/>
                <wp:lineTo x="0" y="21334"/>
                <wp:lineTo x="21509" y="21334"/>
                <wp:lineTo x="2150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5154" w:rsidRPr="00D15154">
        <w:rPr>
          <w:noProof/>
          <w:color w:val="FF0000"/>
        </w:rPr>
        <w:drawing>
          <wp:anchor distT="0" distB="0" distL="114300" distR="114300" simplePos="0" relativeHeight="251677696" behindDoc="0" locked="0" layoutInCell="1" allowOverlap="1" wp14:anchorId="6DCB781A" wp14:editId="3C0C8595">
            <wp:simplePos x="0" y="0"/>
            <wp:positionH relativeFrom="margin">
              <wp:align>left</wp:align>
            </wp:positionH>
            <wp:positionV relativeFrom="paragraph">
              <wp:posOffset>2593340</wp:posOffset>
            </wp:positionV>
            <wp:extent cx="4677410" cy="2162175"/>
            <wp:effectExtent l="0" t="0" r="8890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5154" w:rsidRPr="00D15154">
        <w:rPr>
          <w:noProof/>
        </w:rPr>
        <w:drawing>
          <wp:anchor distT="0" distB="0" distL="114300" distR="114300" simplePos="0" relativeHeight="251679744" behindDoc="0" locked="0" layoutInCell="1" allowOverlap="1" wp14:anchorId="2FBC1EBD" wp14:editId="6B7E4D80">
            <wp:simplePos x="0" y="0"/>
            <wp:positionH relativeFrom="column">
              <wp:posOffset>-19050</wp:posOffset>
            </wp:positionH>
            <wp:positionV relativeFrom="paragraph">
              <wp:posOffset>4812030</wp:posOffset>
            </wp:positionV>
            <wp:extent cx="6332220" cy="1225550"/>
            <wp:effectExtent l="0" t="0" r="0" b="0"/>
            <wp:wrapTight wrapText="bothSides">
              <wp:wrapPolygon edited="0">
                <wp:start x="0" y="0"/>
                <wp:lineTo x="0" y="21152"/>
                <wp:lineTo x="21509" y="21152"/>
                <wp:lineTo x="21509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7E99">
        <w:t xml:space="preserve">G. Use five </w:t>
      </w:r>
      <w:proofErr w:type="spellStart"/>
      <w:r w:rsidR="00AA7E99">
        <w:t>meterpreter</w:t>
      </w:r>
      <w:proofErr w:type="spellEnd"/>
      <w:r w:rsidR="00AA7E99">
        <w:t xml:space="preserve"> commands. You may use two or three screenshots here if necessary.</w:t>
      </w:r>
      <w:r w:rsidR="00545512">
        <w:t xml:space="preserve"> </w:t>
      </w:r>
      <w:r w:rsidR="0087213A">
        <w:br/>
      </w:r>
    </w:p>
    <w:p w14:paraId="71C3ED7D" w14:textId="5B74AA9D" w:rsidR="00545512" w:rsidRDefault="002D20C8">
      <w:pPr>
        <w:pStyle w:val="Standard"/>
      </w:pPr>
      <w:r w:rsidRPr="002D20C8">
        <w:rPr>
          <w:noProof/>
        </w:rPr>
        <w:drawing>
          <wp:anchor distT="0" distB="0" distL="114300" distR="114300" simplePos="0" relativeHeight="251693056" behindDoc="0" locked="0" layoutInCell="1" allowOverlap="1" wp14:anchorId="539AC171" wp14:editId="34F6BC67">
            <wp:simplePos x="0" y="0"/>
            <wp:positionH relativeFrom="column">
              <wp:posOffset>-23223</wp:posOffset>
            </wp:positionH>
            <wp:positionV relativeFrom="paragraph">
              <wp:posOffset>1172120</wp:posOffset>
            </wp:positionV>
            <wp:extent cx="6332220" cy="1101090"/>
            <wp:effectExtent l="0" t="0" r="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5512">
        <w:t xml:space="preserve">H. Upload </w:t>
      </w:r>
      <w:proofErr w:type="spellStart"/>
      <w:r w:rsidR="00545512">
        <w:t>Netcat</w:t>
      </w:r>
      <w:proofErr w:type="spellEnd"/>
      <w:r w:rsidR="00545512">
        <w:t xml:space="preserve"> to your target. Execute </w:t>
      </w:r>
      <w:proofErr w:type="spellStart"/>
      <w:r w:rsidR="00545512">
        <w:t>Netcat</w:t>
      </w:r>
      <w:proofErr w:type="spellEnd"/>
      <w:r w:rsidR="00545512">
        <w:t xml:space="preserve"> on the target and use it to download a file. Show that the file downloaded successfully.</w:t>
      </w:r>
      <w:r w:rsidRPr="002D20C8">
        <w:rPr>
          <w:noProof/>
        </w:rPr>
        <w:t xml:space="preserve"> </w:t>
      </w:r>
      <w:r w:rsidR="00AC3767" w:rsidRPr="00AC3767">
        <w:rPr>
          <w:noProof/>
        </w:rPr>
        <w:drawing>
          <wp:anchor distT="0" distB="0" distL="114300" distR="114300" simplePos="0" relativeHeight="251692032" behindDoc="0" locked="0" layoutInCell="1" allowOverlap="1" wp14:anchorId="7F6E6A9E" wp14:editId="49FD2E1A">
            <wp:simplePos x="0" y="0"/>
            <wp:positionH relativeFrom="column">
              <wp:posOffset>0</wp:posOffset>
            </wp:positionH>
            <wp:positionV relativeFrom="paragraph">
              <wp:posOffset>521335</wp:posOffset>
            </wp:positionV>
            <wp:extent cx="6332220" cy="621030"/>
            <wp:effectExtent l="0" t="0" r="0" b="7620"/>
            <wp:wrapTight wrapText="bothSides">
              <wp:wrapPolygon edited="0">
                <wp:start x="0" y="0"/>
                <wp:lineTo x="0" y="21202"/>
                <wp:lineTo x="21509" y="21202"/>
                <wp:lineTo x="21509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9DDCC8" w14:textId="1D991C72" w:rsidR="0023327F" w:rsidRDefault="0067448B">
      <w:pPr>
        <w:pStyle w:val="Standard"/>
        <w:rPr>
          <w:noProof/>
        </w:rPr>
      </w:pPr>
      <w:r w:rsidRPr="0067448B">
        <w:rPr>
          <w:noProof/>
        </w:rPr>
        <w:drawing>
          <wp:anchor distT="0" distB="0" distL="114300" distR="114300" simplePos="0" relativeHeight="251687936" behindDoc="0" locked="0" layoutInCell="1" allowOverlap="1" wp14:anchorId="7FCF1359" wp14:editId="0251F7B9">
            <wp:simplePos x="0" y="0"/>
            <wp:positionH relativeFrom="margin">
              <wp:align>left</wp:align>
            </wp:positionH>
            <wp:positionV relativeFrom="paragraph">
              <wp:posOffset>393700</wp:posOffset>
            </wp:positionV>
            <wp:extent cx="6087325" cy="628738"/>
            <wp:effectExtent l="0" t="0" r="0" b="0"/>
            <wp:wrapTight wrapText="bothSides">
              <wp:wrapPolygon edited="0">
                <wp:start x="0" y="0"/>
                <wp:lineTo x="0" y="20945"/>
                <wp:lineTo x="21496" y="20945"/>
                <wp:lineTo x="21496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100E">
        <w:t>I</w:t>
      </w:r>
      <w:r w:rsidR="00AA7E99">
        <w:t>. Obtain passwords for users. Your method of doing this will vary, and it is at your discretion is to how you perform this.</w:t>
      </w:r>
      <w:r w:rsidRPr="0067448B">
        <w:rPr>
          <w:noProof/>
        </w:rPr>
        <w:t xml:space="preserve"> </w:t>
      </w:r>
    </w:p>
    <w:p w14:paraId="4772947C" w14:textId="55CD4B93" w:rsidR="000B191A" w:rsidRDefault="000B191A">
      <w:pPr>
        <w:pStyle w:val="Standard"/>
      </w:pPr>
      <w:r w:rsidRPr="000B191A">
        <w:rPr>
          <w:noProof/>
        </w:rPr>
        <w:drawing>
          <wp:inline distT="0" distB="0" distL="0" distR="0" wp14:anchorId="3FD92EA1" wp14:editId="0BF21A2A">
            <wp:extent cx="6332220" cy="9347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903B" w14:textId="49E76FA9" w:rsidR="0021100E" w:rsidRDefault="0021100E">
      <w:pPr>
        <w:pStyle w:val="Standard"/>
      </w:pPr>
    </w:p>
    <w:p w14:paraId="4A2BA0D3" w14:textId="6AB99E6D" w:rsidR="0023327F" w:rsidRDefault="00AA7E99">
      <w:pPr>
        <w:pStyle w:val="Standard"/>
      </w:pPr>
      <w:r>
        <w:rPr>
          <w:b/>
          <w:bCs/>
          <w:sz w:val="28"/>
          <w:szCs w:val="28"/>
        </w:rPr>
        <w:t xml:space="preserve">Part 2: </w:t>
      </w:r>
      <w:proofErr w:type="spellStart"/>
      <w:r>
        <w:rPr>
          <w:b/>
          <w:bCs/>
          <w:sz w:val="28"/>
          <w:szCs w:val="28"/>
        </w:rPr>
        <w:t>Candy.lane</w:t>
      </w:r>
      <w:proofErr w:type="spellEnd"/>
      <w:r>
        <w:rPr>
          <w:b/>
          <w:bCs/>
          <w:sz w:val="28"/>
          <w:szCs w:val="28"/>
        </w:rPr>
        <w:t xml:space="preserve"> Redux </w:t>
      </w:r>
      <w:r>
        <w:rPr>
          <w:i/>
          <w:iCs/>
        </w:rPr>
        <w:t>1</w:t>
      </w:r>
      <w:r w:rsidR="005D2FAE">
        <w:rPr>
          <w:i/>
          <w:iCs/>
        </w:rPr>
        <w:t>2</w:t>
      </w:r>
      <w:r>
        <w:rPr>
          <w:i/>
          <w:iCs/>
        </w:rPr>
        <w:t xml:space="preserve"> points</w:t>
      </w:r>
    </w:p>
    <w:p w14:paraId="06C59307" w14:textId="66E7391D" w:rsidR="0023327F" w:rsidRDefault="00AA7E99">
      <w:pPr>
        <w:pStyle w:val="Standard"/>
      </w:pPr>
      <w:r>
        <w:t xml:space="preserve">Preface: There is another target owned by the same business. Can you find it? There are a couple ways. First, you could use some of the techniques in our earlier phases to find the location. You also might find information in the </w:t>
      </w:r>
      <w:proofErr w:type="spellStart"/>
      <w:r>
        <w:t>candy.lane</w:t>
      </w:r>
      <w:proofErr w:type="spellEnd"/>
      <w:r>
        <w:t xml:space="preserve"> machine. </w:t>
      </w:r>
      <w:r>
        <w:rPr>
          <w:i/>
          <w:iCs/>
        </w:rPr>
        <w:t xml:space="preserve">Hint: </w:t>
      </w:r>
      <w:r>
        <w:t>Try looking in My Documents.</w:t>
      </w:r>
    </w:p>
    <w:p w14:paraId="72D32CC3" w14:textId="77777777" w:rsidR="00545512" w:rsidRDefault="00545512">
      <w:pPr>
        <w:pStyle w:val="Standard"/>
        <w:rPr>
          <w:b/>
          <w:bCs/>
          <w:sz w:val="28"/>
          <w:szCs w:val="28"/>
        </w:rPr>
      </w:pPr>
    </w:p>
    <w:p w14:paraId="0E2B1CA6" w14:textId="77777777" w:rsidR="00095E89" w:rsidRDefault="00095E89">
      <w:r>
        <w:br w:type="page"/>
      </w:r>
    </w:p>
    <w:p w14:paraId="64A67C20" w14:textId="61F4CC5D" w:rsidR="00095E89" w:rsidRDefault="00AA7E99" w:rsidP="00095E89">
      <w:pPr>
        <w:pStyle w:val="Standard"/>
        <w:numPr>
          <w:ilvl w:val="0"/>
          <w:numId w:val="2"/>
        </w:numPr>
        <w:rPr>
          <w:noProof/>
        </w:rPr>
      </w:pPr>
      <w:r>
        <w:lastRenderedPageBreak/>
        <w:t xml:space="preserve">How did you find the </w:t>
      </w:r>
      <w:proofErr w:type="spellStart"/>
      <w:r>
        <w:t>ip</w:t>
      </w:r>
      <w:proofErr w:type="spellEnd"/>
      <w:r>
        <w:t xml:space="preserve"> address for the new target?</w:t>
      </w:r>
      <w:r w:rsidR="00095E89" w:rsidRPr="00095E89">
        <w:rPr>
          <w:noProof/>
        </w:rPr>
        <w:t xml:space="preserve"> </w:t>
      </w:r>
    </w:p>
    <w:p w14:paraId="62E315A0" w14:textId="79A768BE" w:rsidR="0023327F" w:rsidRDefault="00095E89" w:rsidP="00095E89">
      <w:pPr>
        <w:pStyle w:val="Standard"/>
        <w:ind w:left="720"/>
      </w:pPr>
      <w:r w:rsidRPr="00095E89">
        <w:rPr>
          <w:noProof/>
        </w:rPr>
        <w:drawing>
          <wp:inline distT="0" distB="0" distL="0" distR="0" wp14:anchorId="62645BF0" wp14:editId="3F27EC77">
            <wp:extent cx="4599335" cy="1594799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9335" cy="159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4739" w14:textId="402C0237" w:rsidR="00095E89" w:rsidRPr="00095E89" w:rsidRDefault="00095E89" w:rsidP="00095E89">
      <w:pPr>
        <w:pStyle w:val="Standard"/>
        <w:ind w:left="720"/>
        <w:rPr>
          <w:color w:val="FF0000"/>
        </w:rPr>
      </w:pPr>
      <w:r>
        <w:rPr>
          <w:color w:val="FF0000"/>
        </w:rPr>
        <w:t xml:space="preserve">Also used dig, but this was same info, </w:t>
      </w:r>
      <w:r w:rsidR="00567BFF">
        <w:rPr>
          <w:color w:val="FF0000"/>
        </w:rPr>
        <w:t>just m</w:t>
      </w:r>
      <w:r>
        <w:rPr>
          <w:color w:val="FF0000"/>
        </w:rPr>
        <w:t>ore concise</w:t>
      </w:r>
    </w:p>
    <w:p w14:paraId="3CC195A2" w14:textId="544AD5DD" w:rsidR="0023327F" w:rsidRDefault="00AA7E99">
      <w:pPr>
        <w:pStyle w:val="Standard"/>
      </w:pPr>
      <w:r>
        <w:t xml:space="preserve">B. Show your use of </w:t>
      </w:r>
      <w:proofErr w:type="spellStart"/>
      <w:r>
        <w:t>nmap</w:t>
      </w:r>
      <w:proofErr w:type="spellEnd"/>
      <w:r>
        <w:t xml:space="preserve"> to identify open ports for this target.</w:t>
      </w:r>
      <w:r w:rsidR="00095E89" w:rsidRPr="00095E89">
        <w:t xml:space="preserve"> </w:t>
      </w:r>
    </w:p>
    <w:p w14:paraId="55FB603E" w14:textId="7785BF55" w:rsidR="001B4394" w:rsidRDefault="001B4394">
      <w:pPr>
        <w:pStyle w:val="Standard"/>
      </w:pPr>
      <w:r w:rsidRPr="001B4394">
        <w:rPr>
          <w:noProof/>
        </w:rPr>
        <w:drawing>
          <wp:inline distT="0" distB="0" distL="0" distR="0" wp14:anchorId="5862BA81" wp14:editId="5E99BAC8">
            <wp:extent cx="4866042" cy="297187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6042" cy="297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0DB9" w14:textId="77777777" w:rsidR="00171129" w:rsidRDefault="00171129">
      <w:pPr>
        <w:pStyle w:val="Standard"/>
      </w:pPr>
    </w:p>
    <w:p w14:paraId="69964104" w14:textId="59BD5722" w:rsidR="0023327F" w:rsidRDefault="00AA7E99">
      <w:pPr>
        <w:pStyle w:val="Standard"/>
      </w:pPr>
      <w:r>
        <w:t xml:space="preserve">C. Show your use of </w:t>
      </w:r>
      <w:r w:rsidR="00036F09">
        <w:t>Nessus/</w:t>
      </w:r>
      <w:proofErr w:type="spellStart"/>
      <w:r>
        <w:t>OpenVas</w:t>
      </w:r>
      <w:proofErr w:type="spellEnd"/>
      <w:r w:rsidR="00036F09">
        <w:t>/</w:t>
      </w:r>
      <w:proofErr w:type="spellStart"/>
      <w:r w:rsidR="00036F09">
        <w:t>nmap</w:t>
      </w:r>
      <w:proofErr w:type="spellEnd"/>
      <w:r>
        <w:t xml:space="preserve"> to identify vulnerabilities on the target. You are required to run a vulnerability scan and provide the screenshot, but you may use other methods as well to find vulnerabilities. Please describe and include up to two additional screenshots if this applies.</w:t>
      </w:r>
    </w:p>
    <w:p w14:paraId="4FC4A6E4" w14:textId="3739A214" w:rsidR="00171129" w:rsidRDefault="00171129">
      <w:pPr>
        <w:pStyle w:val="Standard"/>
      </w:pPr>
      <w:r w:rsidRPr="00171129">
        <w:rPr>
          <w:noProof/>
        </w:rPr>
        <w:drawing>
          <wp:inline distT="0" distB="0" distL="0" distR="0" wp14:anchorId="390BA6F8" wp14:editId="2F091AF7">
            <wp:extent cx="6332220" cy="21920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0EC0" w14:textId="77777777" w:rsidR="008153BD" w:rsidRDefault="008153BD">
      <w:r>
        <w:br w:type="page"/>
      </w:r>
    </w:p>
    <w:p w14:paraId="6DC43FFF" w14:textId="1CFFE14A" w:rsidR="008153BD" w:rsidRDefault="008153BD">
      <w:pPr>
        <w:pStyle w:val="Standard"/>
        <w:rPr>
          <w:b/>
          <w:bCs/>
        </w:rPr>
      </w:pPr>
      <w:r w:rsidRPr="008153BD">
        <w:rPr>
          <w:b/>
          <w:bCs/>
          <w:noProof/>
        </w:rPr>
        <w:lastRenderedPageBreak/>
        <w:drawing>
          <wp:inline distT="0" distB="0" distL="0" distR="0" wp14:anchorId="19509AB3" wp14:editId="35F89884">
            <wp:extent cx="6332220" cy="28028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4F29" w14:textId="77777777" w:rsidR="008153BD" w:rsidRDefault="008153BD">
      <w:pPr>
        <w:pStyle w:val="Standard"/>
        <w:rPr>
          <w:b/>
          <w:bCs/>
          <w:color w:val="FF0000"/>
        </w:rPr>
      </w:pPr>
      <w:proofErr w:type="spellStart"/>
      <w:r>
        <w:rPr>
          <w:b/>
          <w:bCs/>
          <w:color w:val="FF0000"/>
        </w:rPr>
        <w:t>Ayyyy</w:t>
      </w:r>
      <w:proofErr w:type="spellEnd"/>
      <w:r>
        <w:rPr>
          <w:b/>
          <w:bCs/>
          <w:color w:val="FF0000"/>
        </w:rPr>
        <w:t xml:space="preserve"> </w:t>
      </w:r>
      <w:proofErr w:type="spellStart"/>
      <w:r>
        <w:rPr>
          <w:b/>
          <w:bCs/>
          <w:color w:val="00B0F0"/>
        </w:rPr>
        <w:t>Eternalblue</w:t>
      </w:r>
      <w:proofErr w:type="spellEnd"/>
      <w:r>
        <w:rPr>
          <w:b/>
          <w:bCs/>
          <w:color w:val="00B0F0"/>
        </w:rPr>
        <w:t xml:space="preserve"> </w:t>
      </w:r>
      <w:r>
        <w:rPr>
          <w:b/>
          <w:bCs/>
          <w:color w:val="FF0000"/>
        </w:rPr>
        <w:t>Spotted.</w:t>
      </w:r>
    </w:p>
    <w:p w14:paraId="44491623" w14:textId="6D3B3E8A" w:rsidR="0023327F" w:rsidRDefault="00AA7E99">
      <w:pPr>
        <w:pStyle w:val="Standard"/>
      </w:pPr>
      <w:r>
        <w:t xml:space="preserve">D. Show your use of Metasploit to compromise the target. In this case, you may </w:t>
      </w:r>
      <w:proofErr w:type="gramStart"/>
      <w:r>
        <w:t>open up</w:t>
      </w:r>
      <w:proofErr w:type="gramEnd"/>
      <w:r>
        <w:t xml:space="preserve"> the machine if you wish to and interact with it. (Hint: You may need a password to do this.) That way you can make use of </w:t>
      </w:r>
      <w:proofErr w:type="gramStart"/>
      <w:r>
        <w:t>client side</w:t>
      </w:r>
      <w:proofErr w:type="gramEnd"/>
      <w:r>
        <w:t xml:space="preserve"> attacks. For instance, you might give the user a link to click on, and you could simulate that yourself.</w:t>
      </w:r>
      <w:r w:rsidR="00620D98">
        <w:t xml:space="preserve"> If you find a password that works, you might also attempt to pass the hash.</w:t>
      </w:r>
      <w:r>
        <w:t xml:space="preserve"> How you compromise this is up to you. You may </w:t>
      </w:r>
      <w:r w:rsidR="00620D98">
        <w:t xml:space="preserve">certainly </w:t>
      </w:r>
      <w:r>
        <w:t>use multiple screenshots here.</w:t>
      </w:r>
      <w:r w:rsidR="00620D98">
        <w:t xml:space="preserve"> </w:t>
      </w:r>
    </w:p>
    <w:p w14:paraId="14DB1851" w14:textId="3DB10C3D" w:rsidR="008153BD" w:rsidRDefault="00B4135F">
      <w:pPr>
        <w:pStyle w:val="Standard"/>
      </w:pPr>
      <w:r w:rsidRPr="00B4135F">
        <w:rPr>
          <w:noProof/>
        </w:rPr>
        <w:drawing>
          <wp:inline distT="0" distB="0" distL="0" distR="0" wp14:anchorId="4917337E" wp14:editId="37D33BFC">
            <wp:extent cx="6332220" cy="29273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E76B" w14:textId="2A1EE737" w:rsidR="00B4135F" w:rsidRDefault="00B4135F">
      <w:pPr>
        <w:pStyle w:val="Standard"/>
      </w:pPr>
      <w:r w:rsidRPr="00B4135F">
        <w:rPr>
          <w:noProof/>
        </w:rPr>
        <w:lastRenderedPageBreak/>
        <w:drawing>
          <wp:inline distT="0" distB="0" distL="0" distR="0" wp14:anchorId="5C64F3C4" wp14:editId="4B85039D">
            <wp:extent cx="6332220" cy="22085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5049" w14:textId="77777777" w:rsidR="00B4135F" w:rsidRDefault="00B4135F">
      <w:pPr>
        <w:pStyle w:val="Standard"/>
      </w:pPr>
    </w:p>
    <w:p w14:paraId="42E314D5" w14:textId="7E98FFE5" w:rsidR="0023327F" w:rsidRDefault="00AA7E99">
      <w:pPr>
        <w:pStyle w:val="Standard"/>
      </w:pPr>
      <w:r>
        <w:t xml:space="preserve">E. Obtain a </w:t>
      </w:r>
      <w:proofErr w:type="spellStart"/>
      <w:r>
        <w:t>meterpreter</w:t>
      </w:r>
      <w:proofErr w:type="spellEnd"/>
      <w:r>
        <w:t xml:space="preserve"> shell. Partial credit for other shells is available.</w:t>
      </w:r>
    </w:p>
    <w:p w14:paraId="4E9DF481" w14:textId="2CD68C07" w:rsidR="00B4135F" w:rsidRDefault="00B4135F">
      <w:pPr>
        <w:pStyle w:val="Standard"/>
      </w:pPr>
      <w:r w:rsidRPr="00B4135F">
        <w:rPr>
          <w:noProof/>
        </w:rPr>
        <w:drawing>
          <wp:inline distT="0" distB="0" distL="0" distR="0" wp14:anchorId="3DC6AD67" wp14:editId="4F95ADAC">
            <wp:extent cx="7243333" cy="4038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60088" cy="404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CA1E" w14:textId="77777777" w:rsidR="00B4135F" w:rsidRDefault="00B4135F">
      <w:r>
        <w:br w:type="page"/>
      </w:r>
    </w:p>
    <w:p w14:paraId="1CA2FA3C" w14:textId="0FB832C1" w:rsidR="0023327F" w:rsidRDefault="00AA7E99">
      <w:pPr>
        <w:pStyle w:val="Standard"/>
      </w:pPr>
      <w:r>
        <w:lastRenderedPageBreak/>
        <w:t xml:space="preserve">F. Use five </w:t>
      </w:r>
      <w:proofErr w:type="spellStart"/>
      <w:r>
        <w:t>meterpreter</w:t>
      </w:r>
      <w:proofErr w:type="spellEnd"/>
      <w:r>
        <w:t xml:space="preserve"> commands. You may use two or three screenshots here if necessary.</w:t>
      </w:r>
    </w:p>
    <w:p w14:paraId="456CA7D3" w14:textId="4979969F" w:rsidR="00B4135F" w:rsidRDefault="00B4135F">
      <w:pPr>
        <w:pStyle w:val="Standard"/>
      </w:pPr>
      <w:r w:rsidRPr="00B4135F">
        <w:rPr>
          <w:noProof/>
        </w:rPr>
        <w:drawing>
          <wp:inline distT="0" distB="0" distL="0" distR="0" wp14:anchorId="7E197AC2" wp14:editId="32876847">
            <wp:extent cx="3483520" cy="6003628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3520" cy="600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34AA" w14:textId="69C7FEE5" w:rsidR="00B4135F" w:rsidRDefault="00B4135F">
      <w:pPr>
        <w:pStyle w:val="Standard"/>
      </w:pPr>
      <w:r w:rsidRPr="00B4135F">
        <w:rPr>
          <w:noProof/>
        </w:rPr>
        <w:drawing>
          <wp:inline distT="0" distB="0" distL="0" distR="0" wp14:anchorId="0D1136D1" wp14:editId="54916B23">
            <wp:extent cx="6332220" cy="13766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8621" w14:textId="1BD1A568" w:rsidR="001A66EE" w:rsidRDefault="00B4135F">
      <w:pPr>
        <w:pStyle w:val="Standard"/>
        <w:rPr>
          <w:color w:val="FF0000"/>
        </w:rPr>
      </w:pPr>
      <w:r>
        <w:rPr>
          <w:color w:val="FF0000"/>
        </w:rPr>
        <w:t>I made a mistake migrating to this process and had to re</w:t>
      </w:r>
      <w:r w:rsidR="00FB7C78">
        <w:rPr>
          <w:color w:val="FF0000"/>
        </w:rPr>
        <w:t>run the exploit</w:t>
      </w:r>
      <w:r>
        <w:rPr>
          <w:color w:val="FF0000"/>
        </w:rPr>
        <w:t xml:space="preserve">, as I lost my </w:t>
      </w:r>
      <w:proofErr w:type="spellStart"/>
      <w:r>
        <w:rPr>
          <w:color w:val="FF0000"/>
        </w:rPr>
        <w:t>privs</w:t>
      </w:r>
      <w:proofErr w:type="spellEnd"/>
      <w:r>
        <w:rPr>
          <w:color w:val="FF0000"/>
        </w:rPr>
        <w:t xml:space="preserve"> and </w:t>
      </w:r>
      <w:proofErr w:type="gramStart"/>
      <w:r>
        <w:rPr>
          <w:color w:val="FF0000"/>
        </w:rPr>
        <w:t>couldn’t</w:t>
      </w:r>
      <w:proofErr w:type="gramEnd"/>
      <w:r>
        <w:rPr>
          <w:color w:val="FF0000"/>
        </w:rPr>
        <w:t xml:space="preserve"> re-</w:t>
      </w:r>
      <w:proofErr w:type="spellStart"/>
      <w:r>
        <w:rPr>
          <w:color w:val="FF0000"/>
        </w:rPr>
        <w:t>escelate</w:t>
      </w:r>
      <w:proofErr w:type="spellEnd"/>
      <w:r w:rsidR="00FB7C78">
        <w:rPr>
          <w:color w:val="FF0000"/>
        </w:rPr>
        <w:t xml:space="preserve"> </w:t>
      </w:r>
    </w:p>
    <w:p w14:paraId="54C343D9" w14:textId="77777777" w:rsidR="001A66EE" w:rsidRDefault="001A66EE">
      <w:pPr>
        <w:rPr>
          <w:color w:val="FF0000"/>
        </w:rPr>
      </w:pPr>
      <w:r>
        <w:rPr>
          <w:color w:val="FF0000"/>
        </w:rPr>
        <w:br w:type="page"/>
      </w:r>
    </w:p>
    <w:p w14:paraId="47762E0E" w14:textId="77777777" w:rsidR="001A66EE" w:rsidRPr="00B4135F" w:rsidRDefault="001A66EE">
      <w:pPr>
        <w:pStyle w:val="Standard"/>
        <w:rPr>
          <w:color w:val="FF0000"/>
        </w:rPr>
      </w:pPr>
    </w:p>
    <w:p w14:paraId="5198CE38" w14:textId="6E2C1E38" w:rsidR="001A66EE" w:rsidRDefault="00AA7E99">
      <w:pPr>
        <w:pStyle w:val="Standard"/>
      </w:pPr>
      <w:r>
        <w:t>H. Obtain passwords for users.</w:t>
      </w:r>
    </w:p>
    <w:p w14:paraId="6EFC001A" w14:textId="30777F03" w:rsidR="00620D98" w:rsidRDefault="001A66EE">
      <w:pPr>
        <w:pStyle w:val="Standard"/>
      </w:pPr>
      <w:r w:rsidRPr="001A66EE">
        <w:rPr>
          <w:noProof/>
        </w:rPr>
        <w:drawing>
          <wp:inline distT="0" distB="0" distL="0" distR="0" wp14:anchorId="4E4533C1" wp14:editId="4FDF56B1">
            <wp:extent cx="3325673" cy="1382522"/>
            <wp:effectExtent l="0" t="0" r="8255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25673" cy="138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6AD5" w14:textId="5C05FEA1" w:rsidR="00B43391" w:rsidRDefault="00B43391">
      <w:pPr>
        <w:pStyle w:val="Standard"/>
      </w:pPr>
      <w:r w:rsidRPr="00B43391">
        <w:rPr>
          <w:noProof/>
        </w:rPr>
        <w:drawing>
          <wp:inline distT="0" distB="0" distL="0" distR="0" wp14:anchorId="6D065754" wp14:editId="1BF94F73">
            <wp:extent cx="6332220" cy="15652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6401" w14:textId="77777777" w:rsidR="00B43391" w:rsidRDefault="00B43391">
      <w:pPr>
        <w:pStyle w:val="Standard"/>
      </w:pPr>
    </w:p>
    <w:p w14:paraId="016A67B7" w14:textId="4FFED573" w:rsidR="0023327F" w:rsidRDefault="00AA7E99">
      <w:pPr>
        <w:pStyle w:val="Standard"/>
      </w:pPr>
      <w:r>
        <w:rPr>
          <w:b/>
          <w:bCs/>
          <w:sz w:val="28"/>
          <w:szCs w:val="28"/>
        </w:rPr>
        <w:t>Part 3: Questions</w:t>
      </w:r>
      <w:r>
        <w:rPr>
          <w:sz w:val="28"/>
          <w:szCs w:val="28"/>
        </w:rPr>
        <w:t xml:space="preserve"> </w:t>
      </w:r>
      <w:r w:rsidR="005D2FAE">
        <w:rPr>
          <w:i/>
          <w:iCs/>
        </w:rPr>
        <w:t>5</w:t>
      </w:r>
      <w:r>
        <w:rPr>
          <w:i/>
          <w:iCs/>
        </w:rPr>
        <w:t xml:space="preserve"> points</w:t>
      </w:r>
    </w:p>
    <w:p w14:paraId="6A198123" w14:textId="77777777" w:rsidR="0023327F" w:rsidRDefault="00AA7E99">
      <w:pPr>
        <w:pStyle w:val="Standard"/>
      </w:pPr>
      <w:r>
        <w:t>***Screenshots are not acceptable for these questions. Provide typed responses.</w:t>
      </w:r>
    </w:p>
    <w:p w14:paraId="21D70F0A" w14:textId="77777777" w:rsidR="00FA4F19" w:rsidRPr="00CB7676" w:rsidRDefault="00620D98">
      <w:pPr>
        <w:pStyle w:val="Standard"/>
        <w:rPr>
          <w:color w:val="FF0000"/>
        </w:rPr>
      </w:pPr>
      <w:r>
        <w:t>A</w:t>
      </w:r>
      <w:r w:rsidR="00AA7E99">
        <w:t xml:space="preserve">. List all the domains you found.   </w:t>
      </w:r>
      <w:r>
        <w:t xml:space="preserve">You should find at least two. </w:t>
      </w:r>
      <w:r w:rsidR="00FA4F19">
        <w:br/>
      </w:r>
      <w:hyperlink r:id="rId36" w:history="1">
        <w:r w:rsidR="00FA4F19" w:rsidRPr="00CB7676">
          <w:rPr>
            <w:rStyle w:val="Hyperlink"/>
            <w:color w:val="FF0000"/>
          </w:rPr>
          <w:t>www.candy.lane</w:t>
        </w:r>
      </w:hyperlink>
    </w:p>
    <w:p w14:paraId="192643AA" w14:textId="65BE75A7" w:rsidR="00FA4F19" w:rsidRPr="00CB7676" w:rsidRDefault="00FA4F19">
      <w:pPr>
        <w:pStyle w:val="Standard"/>
        <w:rPr>
          <w:color w:val="FF0000"/>
        </w:rPr>
      </w:pPr>
      <w:proofErr w:type="spellStart"/>
      <w:proofErr w:type="gramStart"/>
      <w:r w:rsidRPr="00CB7676">
        <w:rPr>
          <w:color w:val="FF0000"/>
        </w:rPr>
        <w:t>Primary.candy.lane</w:t>
      </w:r>
      <w:proofErr w:type="spellEnd"/>
      <w:proofErr w:type="gramEnd"/>
      <w:r w:rsidRPr="00CB7676">
        <w:rPr>
          <w:color w:val="FF0000"/>
        </w:rPr>
        <w:br/>
      </w:r>
      <w:hyperlink r:id="rId37" w:history="1">
        <w:r w:rsidRPr="00CB7676">
          <w:rPr>
            <w:rStyle w:val="Hyperlink"/>
            <w:color w:val="FF0000"/>
          </w:rPr>
          <w:t>www.cat.lane</w:t>
        </w:r>
      </w:hyperlink>
    </w:p>
    <w:p w14:paraId="6F7C1B9E" w14:textId="283DFF20" w:rsidR="0023327F" w:rsidRDefault="00FA4F19">
      <w:pPr>
        <w:pStyle w:val="Standard"/>
      </w:pPr>
      <w:proofErr w:type="spellStart"/>
      <w:r w:rsidRPr="00CB7676">
        <w:rPr>
          <w:color w:val="FF0000"/>
        </w:rPr>
        <w:t>Primary.cat.lane</w:t>
      </w:r>
      <w:proofErr w:type="spellEnd"/>
      <w:r>
        <w:br/>
      </w:r>
    </w:p>
    <w:p w14:paraId="073C6407" w14:textId="56B48193" w:rsidR="0023327F" w:rsidRDefault="00620D98">
      <w:pPr>
        <w:pStyle w:val="Standard"/>
      </w:pPr>
      <w:r>
        <w:t>B</w:t>
      </w:r>
      <w:r w:rsidR="00AA7E99">
        <w:t>. List all the IP addresses you found. Provide identifying information, e.g. ports open. Can you identify any services or software (versions)?</w:t>
      </w:r>
      <w:r>
        <w:t xml:space="preserve"> </w:t>
      </w:r>
      <w:r w:rsidR="00055BD9">
        <w:t>Expect reduced credit</w:t>
      </w:r>
      <w:r>
        <w:t xml:space="preserve"> if specific software and specific versions</w:t>
      </w:r>
      <w:r w:rsidR="00055BD9">
        <w:t xml:space="preserve"> are not identified.</w:t>
      </w:r>
    </w:p>
    <w:p w14:paraId="65DBD28C" w14:textId="3389AD31" w:rsidR="00FA4F19" w:rsidRDefault="00FA4F19">
      <w:pPr>
        <w:pStyle w:val="Standard"/>
        <w:rPr>
          <w:color w:val="FF0000"/>
        </w:rPr>
      </w:pPr>
    </w:p>
    <w:p w14:paraId="0A0FD1D9" w14:textId="1A3C2C94" w:rsidR="00FA4F19" w:rsidRDefault="00FA4F19">
      <w:pPr>
        <w:pStyle w:val="Standard"/>
        <w:rPr>
          <w:color w:val="FF0000"/>
        </w:rPr>
      </w:pPr>
      <w:r w:rsidRPr="00FA4F19">
        <w:rPr>
          <w:color w:val="FF0000"/>
        </w:rPr>
        <w:t>192.168.79.82</w:t>
      </w:r>
    </w:p>
    <w:p w14:paraId="3E300238" w14:textId="5DCD6FE4" w:rsidR="00D07533" w:rsidRDefault="00FA4F19">
      <w:pPr>
        <w:pStyle w:val="Standard"/>
      </w:pPr>
      <w:r>
        <w:t xml:space="preserve">Microsoft </w:t>
      </w:r>
      <w:r w:rsidR="00D07533">
        <w:t>Windows XP (Windows 2000 LAN Manager)</w:t>
      </w:r>
    </w:p>
    <w:p w14:paraId="26F03078" w14:textId="7E5FD9B5" w:rsidR="00FA4F19" w:rsidRDefault="00D07533">
      <w:pPr>
        <w:pStyle w:val="Standard"/>
      </w:pPr>
      <w:proofErr w:type="spellStart"/>
      <w:r>
        <w:t>NetBios</w:t>
      </w:r>
      <w:proofErr w:type="spellEnd"/>
      <w:r>
        <w:t xml:space="preserve"> name: Workstation</w:t>
      </w:r>
    </w:p>
    <w:p w14:paraId="6626FC9D" w14:textId="77777777" w:rsidR="00D07533" w:rsidRDefault="00D07533">
      <w:pPr>
        <w:pStyle w:val="Standard"/>
      </w:pPr>
    </w:p>
    <w:p w14:paraId="1186D7A0" w14:textId="5F1211E2" w:rsidR="00FA4F19" w:rsidRDefault="00D07533">
      <w:pPr>
        <w:pStyle w:val="Standard"/>
      </w:pPr>
      <w:r>
        <w:t>Port:</w:t>
      </w:r>
      <w:r>
        <w:tab/>
        <w:t>service/Version</w:t>
      </w:r>
    </w:p>
    <w:p w14:paraId="212A23AA" w14:textId="1BBEC8CB" w:rsidR="00D07533" w:rsidRDefault="00D07533">
      <w:pPr>
        <w:pStyle w:val="Standard"/>
      </w:pPr>
      <w:r>
        <w:t>135:</w:t>
      </w:r>
      <w:r>
        <w:tab/>
        <w:t>Microsoft Windows RPC</w:t>
      </w:r>
    </w:p>
    <w:p w14:paraId="0129CF3E" w14:textId="0AFC3818" w:rsidR="00D07533" w:rsidRDefault="00D07533">
      <w:pPr>
        <w:pStyle w:val="Standard"/>
      </w:pPr>
      <w:r>
        <w:t>139:</w:t>
      </w:r>
      <w:r>
        <w:tab/>
        <w:t xml:space="preserve">Microsoft Windows </w:t>
      </w:r>
      <w:proofErr w:type="spellStart"/>
      <w:r>
        <w:t>Netbios-ssn</w:t>
      </w:r>
      <w:proofErr w:type="spellEnd"/>
    </w:p>
    <w:p w14:paraId="0900A7F2" w14:textId="49FA22D0" w:rsidR="00D07533" w:rsidRDefault="00D07533">
      <w:pPr>
        <w:pStyle w:val="Standard"/>
      </w:pPr>
      <w:r>
        <w:t>445:</w:t>
      </w:r>
      <w:r>
        <w:tab/>
        <w:t xml:space="preserve">Windows XP Microsoft-ds </w:t>
      </w:r>
    </w:p>
    <w:p w14:paraId="1C167296" w14:textId="5F09B084" w:rsidR="004A3766" w:rsidRDefault="004A3766">
      <w:pPr>
        <w:pStyle w:val="Standard"/>
      </w:pPr>
      <w:r>
        <w:t>1025:</w:t>
      </w:r>
      <w:r>
        <w:tab/>
        <w:t>Microsoft Windows RPC</w:t>
      </w:r>
    </w:p>
    <w:p w14:paraId="11C5AD12" w14:textId="23C9C6DF" w:rsidR="004A3766" w:rsidRDefault="004A3766">
      <w:pPr>
        <w:pStyle w:val="Standard"/>
      </w:pPr>
      <w:r>
        <w:t>3389:</w:t>
      </w:r>
      <w:r>
        <w:tab/>
        <w:t>Microsoft Terminal Services (</w:t>
      </w:r>
      <w:proofErr w:type="spellStart"/>
      <w:r>
        <w:t>rdp</w:t>
      </w:r>
      <w:proofErr w:type="spellEnd"/>
      <w:r>
        <w:t>)</w:t>
      </w:r>
    </w:p>
    <w:p w14:paraId="5F489D01" w14:textId="1E44B5E9" w:rsidR="004A3766" w:rsidRPr="00FA4F19" w:rsidRDefault="004A3766">
      <w:pPr>
        <w:pStyle w:val="Standard"/>
      </w:pPr>
      <w:r>
        <w:t>5000:</w:t>
      </w:r>
      <w:r>
        <w:tab/>
        <w:t xml:space="preserve">No version information available. Nmap hesitantly identifies this as </w:t>
      </w:r>
      <w:proofErr w:type="spellStart"/>
      <w:r>
        <w:t>upnp</w:t>
      </w:r>
      <w:proofErr w:type="spellEnd"/>
      <w:r>
        <w:t xml:space="preserve"> (used by printers) but it</w:t>
      </w:r>
      <w:r w:rsidR="00915E3F">
        <w:t xml:space="preserve"> looks to me like an</w:t>
      </w:r>
      <w:r>
        <w:t xml:space="preserve"> http1.1 webservice, which when navigated to via a browser does in fact serve a blank web page.</w:t>
      </w:r>
    </w:p>
    <w:p w14:paraId="47730E02" w14:textId="139F86CB" w:rsidR="00154C6F" w:rsidRDefault="00154C6F">
      <w:pPr>
        <w:rPr>
          <w:color w:val="FF0000"/>
        </w:rPr>
      </w:pPr>
      <w:r>
        <w:rPr>
          <w:color w:val="FF0000"/>
        </w:rPr>
        <w:br w:type="page"/>
      </w:r>
    </w:p>
    <w:p w14:paraId="6A02E353" w14:textId="77777777" w:rsidR="00915E3F" w:rsidRDefault="00915E3F" w:rsidP="00FA4F19">
      <w:pPr>
        <w:pStyle w:val="Standard"/>
        <w:rPr>
          <w:color w:val="FF0000"/>
        </w:rPr>
      </w:pPr>
    </w:p>
    <w:p w14:paraId="4FEB4151" w14:textId="4FA9FD9B" w:rsidR="00FA4F19" w:rsidRPr="00FA4F19" w:rsidRDefault="00FA4F19" w:rsidP="00FA4F19">
      <w:pPr>
        <w:pStyle w:val="Standard"/>
        <w:rPr>
          <w:color w:val="FF0000"/>
        </w:rPr>
      </w:pPr>
      <w:r w:rsidRPr="00FA4F19">
        <w:rPr>
          <w:color w:val="FF0000"/>
        </w:rPr>
        <w:t>192.168.79.66</w:t>
      </w:r>
    </w:p>
    <w:p w14:paraId="18AB6B65" w14:textId="3E12A42C" w:rsidR="00FA4F19" w:rsidRDefault="00154C6F" w:rsidP="00FA4F19">
      <w:pPr>
        <w:pStyle w:val="Standard"/>
      </w:pPr>
      <w:r>
        <w:t>Windows 7 Enterprise 7601 Service Pack 1 (Windows 7 Enterprise 6.1)</w:t>
      </w:r>
    </w:p>
    <w:p w14:paraId="6C310406" w14:textId="06F22550" w:rsidR="00154C6F" w:rsidRDefault="00154C6F" w:rsidP="00FA4F19">
      <w:pPr>
        <w:pStyle w:val="Standard"/>
      </w:pPr>
      <w:proofErr w:type="spellStart"/>
      <w:r>
        <w:t>Netbios</w:t>
      </w:r>
      <w:proofErr w:type="spellEnd"/>
      <w:r>
        <w:t xml:space="preserve"> name: WINDOWS7SP1-1</w:t>
      </w:r>
    </w:p>
    <w:p w14:paraId="22F1E93C" w14:textId="77777777" w:rsidR="00154C6F" w:rsidRDefault="00154C6F" w:rsidP="00154C6F">
      <w:pPr>
        <w:pStyle w:val="Standard"/>
      </w:pPr>
    </w:p>
    <w:p w14:paraId="3C502377" w14:textId="696D58BB" w:rsidR="00154C6F" w:rsidRDefault="00154C6F" w:rsidP="00154C6F">
      <w:pPr>
        <w:pStyle w:val="Standard"/>
      </w:pPr>
      <w:r>
        <w:t>Port:</w:t>
      </w:r>
      <w:r>
        <w:tab/>
        <w:t>service/Version</w:t>
      </w:r>
    </w:p>
    <w:p w14:paraId="7C82DE91" w14:textId="77777777" w:rsidR="00154C6F" w:rsidRDefault="00154C6F" w:rsidP="00154C6F">
      <w:pPr>
        <w:pStyle w:val="Standard"/>
      </w:pPr>
      <w:r>
        <w:t>135:</w:t>
      </w:r>
      <w:r>
        <w:tab/>
        <w:t>Microsoft Windows RPC</w:t>
      </w:r>
    </w:p>
    <w:p w14:paraId="43A15DBB" w14:textId="77777777" w:rsidR="00154C6F" w:rsidRDefault="00154C6F" w:rsidP="00154C6F">
      <w:pPr>
        <w:pStyle w:val="Standard"/>
      </w:pPr>
      <w:r>
        <w:t>139:</w:t>
      </w:r>
      <w:r>
        <w:tab/>
        <w:t xml:space="preserve">Microsoft Windows </w:t>
      </w:r>
      <w:proofErr w:type="spellStart"/>
      <w:r>
        <w:t>Netbios-ssn</w:t>
      </w:r>
      <w:proofErr w:type="spellEnd"/>
    </w:p>
    <w:p w14:paraId="2095AEEB" w14:textId="0728E6BC" w:rsidR="00154C6F" w:rsidRDefault="00154C6F" w:rsidP="00154C6F">
      <w:pPr>
        <w:pStyle w:val="Standard"/>
      </w:pPr>
      <w:r>
        <w:t>445:</w:t>
      </w:r>
      <w:r>
        <w:tab/>
        <w:t>Windows 7 Enterprise 7601 Service Pack 1 Microsoft-ds (workgroup: WORKGROUP)</w:t>
      </w:r>
    </w:p>
    <w:p w14:paraId="29643B00" w14:textId="77777777" w:rsidR="00154C6F" w:rsidRDefault="00154C6F" w:rsidP="00154C6F">
      <w:pPr>
        <w:pStyle w:val="Standard"/>
      </w:pPr>
      <w:r>
        <w:t>1025:</w:t>
      </w:r>
      <w:r>
        <w:tab/>
        <w:t>Microsoft Windows RPC</w:t>
      </w:r>
    </w:p>
    <w:p w14:paraId="24BE9FF2" w14:textId="2D31E79B" w:rsidR="00B47380" w:rsidRDefault="00B47380" w:rsidP="00B47380">
      <w:pPr>
        <w:pStyle w:val="Standard"/>
      </w:pPr>
      <w:r>
        <w:t>3389:</w:t>
      </w:r>
      <w:r>
        <w:tab/>
        <w:t>Microsoft Terminal Services (</w:t>
      </w:r>
      <w:proofErr w:type="spellStart"/>
      <w:r>
        <w:t>rdp</w:t>
      </w:r>
      <w:proofErr w:type="spellEnd"/>
      <w:r>
        <w:t>) (</w:t>
      </w:r>
      <w:proofErr w:type="spellStart"/>
      <w:r>
        <w:t>TCPwrapped</w:t>
      </w:r>
      <w:proofErr w:type="spellEnd"/>
      <w:r>
        <w:t>)</w:t>
      </w:r>
    </w:p>
    <w:p w14:paraId="0CA732E9" w14:textId="1211EB7E" w:rsidR="00154C6F" w:rsidRDefault="00154C6F" w:rsidP="00154C6F">
      <w:pPr>
        <w:pStyle w:val="Standard"/>
      </w:pPr>
      <w:r>
        <w:t>49152:</w:t>
      </w:r>
      <w:r>
        <w:tab/>
        <w:t>Microsoft Windows RPC</w:t>
      </w:r>
    </w:p>
    <w:p w14:paraId="32CB3360" w14:textId="77777777" w:rsidR="00154C6F" w:rsidRDefault="00154C6F" w:rsidP="00154C6F">
      <w:pPr>
        <w:pStyle w:val="Standard"/>
      </w:pPr>
      <w:r>
        <w:t>49153:</w:t>
      </w:r>
      <w:r>
        <w:tab/>
        <w:t>Microsoft Windows RPC</w:t>
      </w:r>
    </w:p>
    <w:p w14:paraId="41E0515D" w14:textId="77777777" w:rsidR="00154C6F" w:rsidRDefault="00154C6F" w:rsidP="00154C6F">
      <w:pPr>
        <w:pStyle w:val="Standard"/>
      </w:pPr>
      <w:r>
        <w:t>49154:</w:t>
      </w:r>
      <w:r>
        <w:tab/>
        <w:t>Microsoft Windows RPC</w:t>
      </w:r>
    </w:p>
    <w:p w14:paraId="31AA5709" w14:textId="77777777" w:rsidR="00154C6F" w:rsidRDefault="00154C6F" w:rsidP="00154C6F">
      <w:pPr>
        <w:pStyle w:val="Standard"/>
      </w:pPr>
      <w:r>
        <w:t>49155:</w:t>
      </w:r>
      <w:r>
        <w:tab/>
        <w:t>Microsoft Windows RPC</w:t>
      </w:r>
    </w:p>
    <w:p w14:paraId="47C075A5" w14:textId="77777777" w:rsidR="00154C6F" w:rsidRDefault="00154C6F" w:rsidP="00154C6F">
      <w:pPr>
        <w:pStyle w:val="Standard"/>
      </w:pPr>
      <w:r>
        <w:t>49156:</w:t>
      </w:r>
      <w:r>
        <w:tab/>
        <w:t>Microsoft Windows RPC</w:t>
      </w:r>
    </w:p>
    <w:p w14:paraId="128E2E34" w14:textId="1B22B9F6" w:rsidR="00154C6F" w:rsidRDefault="00154C6F" w:rsidP="00FA4F19">
      <w:pPr>
        <w:pStyle w:val="Standard"/>
      </w:pPr>
      <w:r>
        <w:t>49157:</w:t>
      </w:r>
      <w:r>
        <w:tab/>
        <w:t>Microsoft Windows RPC</w:t>
      </w:r>
    </w:p>
    <w:p w14:paraId="5AA1ABBF" w14:textId="77777777" w:rsidR="00154C6F" w:rsidRPr="00FA4F19" w:rsidRDefault="00154C6F" w:rsidP="00FA4F19">
      <w:pPr>
        <w:pStyle w:val="Standard"/>
      </w:pPr>
    </w:p>
    <w:p w14:paraId="0F359FE3" w14:textId="19CEA479" w:rsidR="00FA4F19" w:rsidRPr="00FA4F19" w:rsidRDefault="00FA4F19" w:rsidP="00FA4F19">
      <w:pPr>
        <w:pStyle w:val="Standard"/>
        <w:rPr>
          <w:color w:val="FF0000"/>
        </w:rPr>
      </w:pPr>
      <w:r w:rsidRPr="00FA4F19">
        <w:rPr>
          <w:color w:val="FF0000"/>
        </w:rPr>
        <w:t>192.168.79.2</w:t>
      </w:r>
    </w:p>
    <w:p w14:paraId="1055FCF1" w14:textId="77777777" w:rsidR="00B47380" w:rsidRDefault="00B47380" w:rsidP="00B47380">
      <w:pPr>
        <w:pStyle w:val="Standard"/>
      </w:pPr>
      <w:r>
        <w:t>Windows 7 Enterprise 7601 Service Pack 1 (Windows 7 Enterprise 6.1)</w:t>
      </w:r>
    </w:p>
    <w:p w14:paraId="4DD56C29" w14:textId="06D1504A" w:rsidR="00B47380" w:rsidRDefault="00B47380" w:rsidP="00B47380">
      <w:pPr>
        <w:pStyle w:val="Standard"/>
      </w:pPr>
      <w:proofErr w:type="spellStart"/>
      <w:r>
        <w:t>Netbios</w:t>
      </w:r>
      <w:proofErr w:type="spellEnd"/>
      <w:r>
        <w:t xml:space="preserve"> name: WINDOWS7SP1-0</w:t>
      </w:r>
    </w:p>
    <w:p w14:paraId="217CC01E" w14:textId="2701CDB3" w:rsidR="00FA4F19" w:rsidRDefault="00FA4F19" w:rsidP="00FA4F19">
      <w:pPr>
        <w:pStyle w:val="Standard"/>
      </w:pPr>
    </w:p>
    <w:p w14:paraId="517480FD" w14:textId="77777777" w:rsidR="00B47380" w:rsidRDefault="00B47380" w:rsidP="00B47380">
      <w:pPr>
        <w:pStyle w:val="Standard"/>
      </w:pPr>
      <w:r>
        <w:t>Port:</w:t>
      </w:r>
      <w:r>
        <w:tab/>
        <w:t>service/Version</w:t>
      </w:r>
    </w:p>
    <w:p w14:paraId="0B3D02F4" w14:textId="5560C52C" w:rsidR="00B47380" w:rsidRDefault="00B47380" w:rsidP="00FA4F19">
      <w:pPr>
        <w:pStyle w:val="Standard"/>
      </w:pPr>
      <w:r>
        <w:t>53:</w:t>
      </w:r>
      <w:r>
        <w:tab/>
        <w:t>DNS/ ISC BIND 9.10.6</w:t>
      </w:r>
    </w:p>
    <w:p w14:paraId="74447745" w14:textId="77777777" w:rsidR="00B47380" w:rsidRDefault="00B47380" w:rsidP="00B47380">
      <w:pPr>
        <w:pStyle w:val="Standard"/>
      </w:pPr>
      <w:r>
        <w:t>135:</w:t>
      </w:r>
      <w:r>
        <w:tab/>
        <w:t>Microsoft Windows RPC</w:t>
      </w:r>
    </w:p>
    <w:p w14:paraId="01A08828" w14:textId="77777777" w:rsidR="00B47380" w:rsidRDefault="00B47380" w:rsidP="00B47380">
      <w:pPr>
        <w:pStyle w:val="Standard"/>
      </w:pPr>
      <w:r>
        <w:t>139:</w:t>
      </w:r>
      <w:r>
        <w:tab/>
        <w:t xml:space="preserve">Microsoft Windows </w:t>
      </w:r>
      <w:proofErr w:type="spellStart"/>
      <w:r>
        <w:t>Netbios-ssn</w:t>
      </w:r>
      <w:proofErr w:type="spellEnd"/>
    </w:p>
    <w:p w14:paraId="06942433" w14:textId="77777777" w:rsidR="00B47380" w:rsidRDefault="00B47380" w:rsidP="00B47380">
      <w:pPr>
        <w:pStyle w:val="Standard"/>
      </w:pPr>
      <w:r>
        <w:t>445:</w:t>
      </w:r>
      <w:r>
        <w:tab/>
        <w:t xml:space="preserve">Windows XP Microsoft-ds </w:t>
      </w:r>
    </w:p>
    <w:p w14:paraId="7C3D7ECF" w14:textId="77777777" w:rsidR="00B47380" w:rsidRDefault="00B47380" w:rsidP="00B47380">
      <w:pPr>
        <w:pStyle w:val="Standard"/>
      </w:pPr>
      <w:r>
        <w:t>1025:</w:t>
      </w:r>
      <w:r>
        <w:tab/>
        <w:t>Microsoft Windows RPC</w:t>
      </w:r>
    </w:p>
    <w:p w14:paraId="5E36BF12" w14:textId="1CBD2D05" w:rsidR="00B47380" w:rsidRDefault="00B47380" w:rsidP="00B47380">
      <w:pPr>
        <w:pStyle w:val="Standard"/>
      </w:pPr>
      <w:r>
        <w:t>3389:</w:t>
      </w:r>
      <w:r>
        <w:tab/>
        <w:t>Microsoft Terminal Services (</w:t>
      </w:r>
      <w:proofErr w:type="spellStart"/>
      <w:r>
        <w:t>rdp</w:t>
      </w:r>
      <w:proofErr w:type="spellEnd"/>
      <w:r>
        <w:t>)</w:t>
      </w:r>
      <w:r w:rsidR="00250B9E">
        <w:t xml:space="preserve"> (through SSL)</w:t>
      </w:r>
    </w:p>
    <w:p w14:paraId="4046DA27" w14:textId="77777777" w:rsidR="00CD55C7" w:rsidRDefault="00CD55C7" w:rsidP="00CD55C7">
      <w:pPr>
        <w:pStyle w:val="Standard"/>
      </w:pPr>
      <w:r>
        <w:t>49152:</w:t>
      </w:r>
      <w:r>
        <w:tab/>
        <w:t>Microsoft Windows RPC</w:t>
      </w:r>
    </w:p>
    <w:p w14:paraId="792BE9D9" w14:textId="77777777" w:rsidR="00CD55C7" w:rsidRDefault="00CD55C7" w:rsidP="00CD55C7">
      <w:pPr>
        <w:pStyle w:val="Standard"/>
      </w:pPr>
      <w:r>
        <w:t>49153:</w:t>
      </w:r>
      <w:r>
        <w:tab/>
        <w:t>Microsoft Windows RPC</w:t>
      </w:r>
    </w:p>
    <w:p w14:paraId="24B72850" w14:textId="77777777" w:rsidR="00CD55C7" w:rsidRDefault="00CD55C7" w:rsidP="00CD55C7">
      <w:pPr>
        <w:pStyle w:val="Standard"/>
      </w:pPr>
      <w:r>
        <w:t>49154:</w:t>
      </w:r>
      <w:r>
        <w:tab/>
        <w:t>Microsoft Windows RPC</w:t>
      </w:r>
    </w:p>
    <w:p w14:paraId="21924FEB" w14:textId="77777777" w:rsidR="00CD55C7" w:rsidRDefault="00CD55C7" w:rsidP="00CD55C7">
      <w:pPr>
        <w:pStyle w:val="Standard"/>
      </w:pPr>
      <w:r>
        <w:t>49155:</w:t>
      </w:r>
      <w:r>
        <w:tab/>
        <w:t>Microsoft Windows RPC</w:t>
      </w:r>
    </w:p>
    <w:p w14:paraId="0510AF75" w14:textId="77777777" w:rsidR="00CD55C7" w:rsidRDefault="00CD55C7" w:rsidP="00CD55C7">
      <w:pPr>
        <w:pStyle w:val="Standard"/>
      </w:pPr>
      <w:r>
        <w:t>49156:</w:t>
      </w:r>
      <w:r>
        <w:tab/>
        <w:t>Microsoft Windows RPC</w:t>
      </w:r>
    </w:p>
    <w:p w14:paraId="6C27E11C" w14:textId="77777777" w:rsidR="00CD55C7" w:rsidRDefault="00CD55C7" w:rsidP="00CD55C7">
      <w:pPr>
        <w:pStyle w:val="Standard"/>
      </w:pPr>
      <w:r>
        <w:t>49157:</w:t>
      </w:r>
      <w:r>
        <w:tab/>
        <w:t>Microsoft Windows RPC</w:t>
      </w:r>
    </w:p>
    <w:p w14:paraId="2074DD01" w14:textId="77777777" w:rsidR="00250B9E" w:rsidRDefault="00250B9E" w:rsidP="00B47380">
      <w:pPr>
        <w:pStyle w:val="Standard"/>
      </w:pPr>
    </w:p>
    <w:p w14:paraId="28416D22" w14:textId="77777777" w:rsidR="00B47380" w:rsidRDefault="00B47380" w:rsidP="00FA4F19">
      <w:pPr>
        <w:pStyle w:val="Standard"/>
      </w:pPr>
    </w:p>
    <w:p w14:paraId="328F2408" w14:textId="77777777" w:rsidR="001E2FCB" w:rsidRDefault="001E2FCB">
      <w:pPr>
        <w:rPr>
          <w:color w:val="FF0000"/>
        </w:rPr>
      </w:pPr>
      <w:r>
        <w:rPr>
          <w:color w:val="FF0000"/>
        </w:rPr>
        <w:br w:type="page"/>
      </w:r>
    </w:p>
    <w:p w14:paraId="27887A38" w14:textId="190A1332" w:rsidR="00FA4F19" w:rsidRPr="00FA4F19" w:rsidRDefault="00FA4F19" w:rsidP="00FA4F19">
      <w:pPr>
        <w:pStyle w:val="Standard"/>
        <w:rPr>
          <w:color w:val="FF0000"/>
        </w:rPr>
      </w:pPr>
      <w:r w:rsidRPr="00FA4F19">
        <w:rPr>
          <w:color w:val="FF0000"/>
        </w:rPr>
        <w:lastRenderedPageBreak/>
        <w:t>192.168.79.5</w:t>
      </w:r>
    </w:p>
    <w:p w14:paraId="5E8C8586" w14:textId="77B5E9A8" w:rsidR="00FA4F19" w:rsidRDefault="00CD55C7">
      <w:pPr>
        <w:pStyle w:val="Standard"/>
      </w:pPr>
      <w:r>
        <w:t>Windows 8.1 Enterprise 9600 (Windows 8.1 Enterprise 6.3)</w:t>
      </w:r>
    </w:p>
    <w:p w14:paraId="18D1BE3B" w14:textId="1B727DA4" w:rsidR="00CD55C7" w:rsidRDefault="00CD55C7">
      <w:pPr>
        <w:pStyle w:val="Standard"/>
      </w:pPr>
      <w:proofErr w:type="spellStart"/>
      <w:r>
        <w:t>Netbios</w:t>
      </w:r>
      <w:proofErr w:type="spellEnd"/>
      <w:r>
        <w:t xml:space="preserve"> name: WINDOWS8-0</w:t>
      </w:r>
    </w:p>
    <w:p w14:paraId="124ACE67" w14:textId="4C063A2A" w:rsidR="00CD55C7" w:rsidRDefault="00CD55C7">
      <w:pPr>
        <w:pStyle w:val="Standard"/>
      </w:pPr>
    </w:p>
    <w:p w14:paraId="25F24B8E" w14:textId="256D30A8" w:rsidR="00CD55C7" w:rsidRDefault="00CD55C7">
      <w:pPr>
        <w:pStyle w:val="Standard"/>
      </w:pPr>
      <w:r>
        <w:t>Port:</w:t>
      </w:r>
      <w:r>
        <w:tab/>
        <w:t>service/Version</w:t>
      </w:r>
    </w:p>
    <w:p w14:paraId="06727DFF" w14:textId="77777777" w:rsidR="00CD55C7" w:rsidRDefault="00CD55C7" w:rsidP="00CD55C7">
      <w:pPr>
        <w:pStyle w:val="Standard"/>
      </w:pPr>
      <w:r>
        <w:t>135:</w:t>
      </w:r>
      <w:r>
        <w:tab/>
        <w:t>Microsoft Windows RPC</w:t>
      </w:r>
    </w:p>
    <w:p w14:paraId="715864A5" w14:textId="77777777" w:rsidR="00CD55C7" w:rsidRDefault="00CD55C7" w:rsidP="00CD55C7">
      <w:pPr>
        <w:pStyle w:val="Standard"/>
      </w:pPr>
      <w:r>
        <w:t>139:</w:t>
      </w:r>
      <w:r>
        <w:tab/>
        <w:t xml:space="preserve">Microsoft Windows </w:t>
      </w:r>
      <w:proofErr w:type="spellStart"/>
      <w:r>
        <w:t>Netbios-ssn</w:t>
      </w:r>
      <w:proofErr w:type="spellEnd"/>
    </w:p>
    <w:p w14:paraId="6719F2F1" w14:textId="77777777" w:rsidR="00CD55C7" w:rsidRDefault="00CD55C7" w:rsidP="00CD55C7">
      <w:pPr>
        <w:pStyle w:val="Standard"/>
      </w:pPr>
      <w:r>
        <w:t>445:</w:t>
      </w:r>
      <w:r>
        <w:tab/>
        <w:t xml:space="preserve">Windows XP Microsoft-ds </w:t>
      </w:r>
    </w:p>
    <w:p w14:paraId="6C4AA395" w14:textId="1646E4F2" w:rsidR="00CD55C7" w:rsidRDefault="00CD55C7">
      <w:pPr>
        <w:pStyle w:val="Standard"/>
      </w:pPr>
      <w:r>
        <w:t xml:space="preserve">554: </w:t>
      </w:r>
      <w:r>
        <w:tab/>
      </w:r>
      <w:proofErr w:type="spellStart"/>
      <w:r>
        <w:t>rtsp</w:t>
      </w:r>
      <w:proofErr w:type="spellEnd"/>
      <w:r>
        <w:t xml:space="preserve"> (service ID is hesitant… version not identified)</w:t>
      </w:r>
    </w:p>
    <w:p w14:paraId="38C9CCAA" w14:textId="750AE838" w:rsidR="00CD55C7" w:rsidRDefault="00CD55C7">
      <w:pPr>
        <w:pStyle w:val="Standard"/>
      </w:pPr>
      <w:r>
        <w:t>2869:</w:t>
      </w:r>
      <w:r>
        <w:tab/>
        <w:t>Microsoft HTTPAPI httpd2.0 (SSDP/UPnP)</w:t>
      </w:r>
    </w:p>
    <w:p w14:paraId="2B0B14FA" w14:textId="6394CBB8" w:rsidR="00FA4F19" w:rsidRDefault="00CD55C7">
      <w:pPr>
        <w:pStyle w:val="Standard"/>
      </w:pPr>
      <w:r>
        <w:t>3389:</w:t>
      </w:r>
      <w:r w:rsidR="001E2FCB">
        <w:t xml:space="preserve"> </w:t>
      </w:r>
      <w:r w:rsidR="001E2FCB">
        <w:tab/>
        <w:t>Microsoft Terminal Services (</w:t>
      </w:r>
      <w:proofErr w:type="spellStart"/>
      <w:r w:rsidR="001E2FCB">
        <w:t>rdp</w:t>
      </w:r>
      <w:proofErr w:type="spellEnd"/>
      <w:r w:rsidR="001E2FCB">
        <w:t>) (through SSL)</w:t>
      </w:r>
    </w:p>
    <w:p w14:paraId="7BB0C2AA" w14:textId="4F967B2C" w:rsidR="001E2FCB" w:rsidRDefault="001E2FCB">
      <w:pPr>
        <w:pStyle w:val="Standard"/>
      </w:pPr>
      <w:r>
        <w:t>10243:</w:t>
      </w:r>
      <w:r>
        <w:tab/>
        <w:t>Microsoft HTTPAPI httpd2.0 (SSDP/UPnP)</w:t>
      </w:r>
    </w:p>
    <w:p w14:paraId="2D2C2505" w14:textId="77777777" w:rsidR="001E2FCB" w:rsidRDefault="001E2FCB" w:rsidP="001E2FCB">
      <w:pPr>
        <w:pStyle w:val="Standard"/>
      </w:pPr>
      <w:r>
        <w:t>49152:</w:t>
      </w:r>
      <w:r>
        <w:tab/>
        <w:t>Microsoft Windows RPC</w:t>
      </w:r>
    </w:p>
    <w:p w14:paraId="1194EB0A" w14:textId="77777777" w:rsidR="001E2FCB" w:rsidRDefault="001E2FCB" w:rsidP="001E2FCB">
      <w:pPr>
        <w:pStyle w:val="Standard"/>
      </w:pPr>
      <w:r>
        <w:t>49153:</w:t>
      </w:r>
      <w:r>
        <w:tab/>
        <w:t>Microsoft Windows RPC</w:t>
      </w:r>
    </w:p>
    <w:p w14:paraId="19099748" w14:textId="77777777" w:rsidR="001E2FCB" w:rsidRDefault="001E2FCB" w:rsidP="001E2FCB">
      <w:pPr>
        <w:pStyle w:val="Standard"/>
      </w:pPr>
      <w:r>
        <w:t>49154:</w:t>
      </w:r>
      <w:r>
        <w:tab/>
        <w:t>Microsoft Windows RPC</w:t>
      </w:r>
    </w:p>
    <w:p w14:paraId="1FFD64EC" w14:textId="77777777" w:rsidR="001E2FCB" w:rsidRDefault="001E2FCB" w:rsidP="001E2FCB">
      <w:pPr>
        <w:pStyle w:val="Standard"/>
      </w:pPr>
      <w:r>
        <w:t>49155:</w:t>
      </w:r>
      <w:r>
        <w:tab/>
        <w:t>Microsoft Windows RPC</w:t>
      </w:r>
    </w:p>
    <w:p w14:paraId="57157B50" w14:textId="77777777" w:rsidR="001E2FCB" w:rsidRDefault="001E2FCB" w:rsidP="001E2FCB">
      <w:pPr>
        <w:pStyle w:val="Standard"/>
      </w:pPr>
      <w:r>
        <w:t>49156:</w:t>
      </w:r>
      <w:r>
        <w:tab/>
        <w:t>Microsoft Windows RPC</w:t>
      </w:r>
    </w:p>
    <w:p w14:paraId="6E289423" w14:textId="77777777" w:rsidR="001E2FCB" w:rsidRDefault="001E2FCB" w:rsidP="001E2FCB">
      <w:pPr>
        <w:pStyle w:val="Standard"/>
      </w:pPr>
      <w:r>
        <w:t>49157:</w:t>
      </w:r>
      <w:r>
        <w:tab/>
        <w:t>Microsoft Windows RPC</w:t>
      </w:r>
    </w:p>
    <w:p w14:paraId="011CD17A" w14:textId="21096966" w:rsidR="001E2FCB" w:rsidRDefault="001E2FCB" w:rsidP="001E2FCB">
      <w:pPr>
        <w:pStyle w:val="Standard"/>
      </w:pPr>
      <w:r>
        <w:t>49158:</w:t>
      </w:r>
      <w:r>
        <w:tab/>
        <w:t>Microsoft Windows RPC</w:t>
      </w:r>
    </w:p>
    <w:p w14:paraId="5B0014D5" w14:textId="77777777" w:rsidR="001E2FCB" w:rsidRDefault="001E2FCB">
      <w:pPr>
        <w:pStyle w:val="Standard"/>
      </w:pPr>
    </w:p>
    <w:p w14:paraId="7A8D47D8" w14:textId="77777777" w:rsidR="001E2FCB" w:rsidRDefault="001E2FCB">
      <w:pPr>
        <w:pStyle w:val="Standard"/>
      </w:pPr>
    </w:p>
    <w:p w14:paraId="2A3CD60E" w14:textId="77777777" w:rsidR="00CD55C7" w:rsidRPr="00FA4F19" w:rsidRDefault="00CD55C7">
      <w:pPr>
        <w:pStyle w:val="Standard"/>
      </w:pPr>
    </w:p>
    <w:p w14:paraId="32D61C1D" w14:textId="7BB0F3DA" w:rsidR="0023327F" w:rsidRDefault="00620D98">
      <w:pPr>
        <w:pStyle w:val="Standard"/>
      </w:pPr>
      <w:r>
        <w:t>C</w:t>
      </w:r>
      <w:r w:rsidR="00AA7E99">
        <w:t>. Where does the DNS come from? What do you know about it?</w:t>
      </w:r>
    </w:p>
    <w:p w14:paraId="2FAE850A" w14:textId="77777777" w:rsidR="00844ED7" w:rsidRDefault="00844ED7">
      <w:pPr>
        <w:pStyle w:val="Standard"/>
      </w:pPr>
    </w:p>
    <w:p w14:paraId="4E87F000" w14:textId="49EF65ED" w:rsidR="006E64A3" w:rsidRPr="006A5938" w:rsidRDefault="006E64A3">
      <w:pPr>
        <w:pStyle w:val="Standard"/>
        <w:rPr>
          <w:color w:val="FF0000"/>
        </w:rPr>
      </w:pPr>
      <w:r w:rsidRPr="006A5938">
        <w:rPr>
          <w:color w:val="FF0000"/>
        </w:rPr>
        <w:t>Comes from …79.</w:t>
      </w:r>
      <w:proofErr w:type="gramStart"/>
      <w:r w:rsidRPr="006A5938">
        <w:rPr>
          <w:color w:val="FF0000"/>
        </w:rPr>
        <w:t>2 .</w:t>
      </w:r>
      <w:proofErr w:type="gramEnd"/>
      <w:r w:rsidRPr="006A5938">
        <w:rPr>
          <w:color w:val="FF0000"/>
        </w:rPr>
        <w:t xml:space="preserve"> </w:t>
      </w:r>
      <w:r w:rsidR="00844ED7" w:rsidRPr="006A5938">
        <w:rPr>
          <w:color w:val="FF0000"/>
        </w:rPr>
        <w:t>I</w:t>
      </w:r>
      <w:r w:rsidRPr="006A5938">
        <w:rPr>
          <w:color w:val="FF0000"/>
        </w:rPr>
        <w:t xml:space="preserve"> ran </w:t>
      </w:r>
      <w:proofErr w:type="gramStart"/>
      <w:r w:rsidRPr="006A5938">
        <w:rPr>
          <w:color w:val="FF0000"/>
        </w:rPr>
        <w:t>an</w:t>
      </w:r>
      <w:proofErr w:type="gramEnd"/>
      <w:r w:rsidRPr="006A5938">
        <w:rPr>
          <w:color w:val="FF0000"/>
        </w:rPr>
        <w:t xml:space="preserve"> </w:t>
      </w:r>
      <w:proofErr w:type="spellStart"/>
      <w:r w:rsidRPr="006A5938">
        <w:rPr>
          <w:color w:val="FF0000"/>
        </w:rPr>
        <w:t>nmap</w:t>
      </w:r>
      <w:proofErr w:type="spellEnd"/>
      <w:r w:rsidRPr="006A5938">
        <w:rPr>
          <w:color w:val="FF0000"/>
        </w:rPr>
        <w:t xml:space="preserve"> scan on it, as seen above. </w:t>
      </w:r>
      <w:r w:rsidR="00844ED7" w:rsidRPr="006A5938">
        <w:rPr>
          <w:color w:val="FF0000"/>
        </w:rPr>
        <w:t>I</w:t>
      </w:r>
      <w:r w:rsidRPr="006A5938">
        <w:rPr>
          <w:color w:val="FF0000"/>
        </w:rPr>
        <w:t xml:space="preserve"> can </w:t>
      </w:r>
      <w:proofErr w:type="spellStart"/>
      <w:r w:rsidRPr="006A5938">
        <w:rPr>
          <w:color w:val="FF0000"/>
        </w:rPr>
        <w:t>rdp</w:t>
      </w:r>
      <w:proofErr w:type="spellEnd"/>
      <w:r w:rsidRPr="006A5938">
        <w:rPr>
          <w:color w:val="FF0000"/>
        </w:rPr>
        <w:t xml:space="preserve"> in. </w:t>
      </w:r>
      <w:r w:rsidR="00844ED7" w:rsidRPr="006A5938">
        <w:rPr>
          <w:color w:val="FF0000"/>
        </w:rPr>
        <w:t xml:space="preserve">I attempted a zone </w:t>
      </w:r>
      <w:proofErr w:type="gramStart"/>
      <w:r w:rsidR="00844ED7" w:rsidRPr="006A5938">
        <w:rPr>
          <w:color w:val="FF0000"/>
        </w:rPr>
        <w:t>transfer</w:t>
      </w:r>
      <w:proofErr w:type="gramEnd"/>
      <w:r w:rsidR="00844ED7" w:rsidRPr="006A5938">
        <w:rPr>
          <w:color w:val="FF0000"/>
        </w:rPr>
        <w:t xml:space="preserve"> but it failed. Not 100% certain that it </w:t>
      </w:r>
      <w:proofErr w:type="gramStart"/>
      <w:r w:rsidR="00844ED7" w:rsidRPr="006A5938">
        <w:rPr>
          <w:color w:val="FF0000"/>
        </w:rPr>
        <w:t>wasn’t</w:t>
      </w:r>
      <w:proofErr w:type="gramEnd"/>
      <w:r w:rsidR="00844ED7" w:rsidRPr="006A5938">
        <w:rPr>
          <w:color w:val="FF0000"/>
        </w:rPr>
        <w:t xml:space="preserve"> my own user error though – since I’ve never done one before. The </w:t>
      </w:r>
      <w:proofErr w:type="spellStart"/>
      <w:r w:rsidR="00844ED7" w:rsidRPr="006A5938">
        <w:rPr>
          <w:color w:val="FF0000"/>
        </w:rPr>
        <w:t>nmap</w:t>
      </w:r>
      <w:proofErr w:type="spellEnd"/>
      <w:r w:rsidR="00844ED7" w:rsidRPr="006A5938">
        <w:rPr>
          <w:color w:val="FF0000"/>
        </w:rPr>
        <w:t xml:space="preserve"> scan was included above. </w:t>
      </w:r>
      <w:r w:rsidR="0019525F" w:rsidRPr="006A5938">
        <w:rPr>
          <w:color w:val="FF0000"/>
        </w:rPr>
        <w:t xml:space="preserve">I ran a </w:t>
      </w:r>
      <w:proofErr w:type="spellStart"/>
      <w:r w:rsidR="0019525F" w:rsidRPr="006A5938">
        <w:rPr>
          <w:color w:val="FF0000"/>
        </w:rPr>
        <w:t>nessus</w:t>
      </w:r>
      <w:proofErr w:type="spellEnd"/>
      <w:r w:rsidR="0019525F" w:rsidRPr="006A5938">
        <w:rPr>
          <w:color w:val="FF0000"/>
        </w:rPr>
        <w:t xml:space="preserve"> scan, but nothing looked capable of granting me access. </w:t>
      </w:r>
      <w:r w:rsidRPr="006A5938">
        <w:rPr>
          <w:color w:val="FF0000"/>
        </w:rPr>
        <w:br/>
      </w:r>
    </w:p>
    <w:p w14:paraId="2B46ABA5" w14:textId="77777777" w:rsidR="00620D98" w:rsidRDefault="00620D98">
      <w:pPr>
        <w:pStyle w:val="Standard"/>
      </w:pPr>
    </w:p>
    <w:p w14:paraId="5B014785" w14:textId="525FCB1C" w:rsidR="0023327F" w:rsidRDefault="00AA7E99">
      <w:pPr>
        <w:pStyle w:val="Standard"/>
      </w:pPr>
      <w:r>
        <w:rPr>
          <w:b/>
          <w:bCs/>
          <w:sz w:val="28"/>
          <w:szCs w:val="28"/>
        </w:rPr>
        <w:t>Bonus</w:t>
      </w:r>
      <w:r w:rsidR="005F7CA5">
        <w:rPr>
          <w:b/>
          <w:bCs/>
        </w:rPr>
        <w:t xml:space="preserve"> </w:t>
      </w:r>
      <w:r w:rsidR="005F7CA5">
        <w:rPr>
          <w:bCs/>
          <w:i/>
        </w:rPr>
        <w:t xml:space="preserve">Point </w:t>
      </w:r>
      <w:r>
        <w:rPr>
          <w:i/>
          <w:iCs/>
        </w:rPr>
        <w:t>Varies based on quality</w:t>
      </w:r>
    </w:p>
    <w:p w14:paraId="5B21A1FD" w14:textId="11B78DC1" w:rsidR="0023327F" w:rsidRDefault="00AA7E99">
      <w:pPr>
        <w:pStyle w:val="Standard"/>
      </w:pPr>
      <w:r>
        <w:t>1. What is the Candy Lane bank routing number? (This is not on one of the above two targets.) Notes: You do not need to use Metasploit here, although you could attempt it. Show how you found it.</w:t>
      </w:r>
      <w:r w:rsidR="00620D98">
        <w:t xml:space="preserve"> Use sufficient screenshots and commentary to describe your process. </w:t>
      </w:r>
    </w:p>
    <w:p w14:paraId="0A2385A3" w14:textId="555D248A" w:rsidR="0023327F" w:rsidRDefault="0023327F">
      <w:pPr>
        <w:pStyle w:val="Standard"/>
      </w:pPr>
    </w:p>
    <w:p w14:paraId="714FB632" w14:textId="1A0D83DE" w:rsidR="00055BD9" w:rsidRDefault="00055BD9">
      <w:pPr>
        <w:pStyle w:val="Standard"/>
      </w:pPr>
    </w:p>
    <w:p w14:paraId="13889E1D" w14:textId="08F3B3F6" w:rsidR="00055BD9" w:rsidRDefault="00055BD9">
      <w:pPr>
        <w:pStyle w:val="Standard"/>
        <w:rPr>
          <w:b/>
          <w:bCs/>
        </w:rPr>
      </w:pPr>
      <w:r>
        <w:rPr>
          <w:b/>
          <w:bCs/>
        </w:rPr>
        <w:t>Deliverable</w:t>
      </w:r>
    </w:p>
    <w:p w14:paraId="084BAA94" w14:textId="6BE16BFE" w:rsidR="00055BD9" w:rsidRDefault="00055BD9" w:rsidP="00055BD9">
      <w:pPr>
        <w:pStyle w:val="Standard"/>
        <w:numPr>
          <w:ilvl w:val="0"/>
          <w:numId w:val="1"/>
        </w:numPr>
      </w:pPr>
      <w:r>
        <w:t>Turn in a PDF/DOC/DOCX that has requested responses. Screenshots must be cropped appropriately and readable to be accepted. Please respond to all questions, numbering the responses that you provide.</w:t>
      </w:r>
    </w:p>
    <w:p w14:paraId="41F8DD45" w14:textId="022EA452" w:rsidR="00055BD9" w:rsidRPr="00055BD9" w:rsidRDefault="00055BD9" w:rsidP="00055BD9">
      <w:pPr>
        <w:pStyle w:val="Standard"/>
        <w:numPr>
          <w:ilvl w:val="0"/>
          <w:numId w:val="1"/>
        </w:numPr>
        <w:rPr>
          <w:b/>
          <w:bCs/>
        </w:rPr>
      </w:pPr>
      <w:r w:rsidRPr="00055BD9">
        <w:rPr>
          <w:b/>
          <w:bCs/>
        </w:rPr>
        <w:t>Your name must be visible in screenshots, as shown in example on page 1.</w:t>
      </w:r>
    </w:p>
    <w:sectPr w:rsidR="00055BD9" w:rsidRPr="00055BD9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2FFCE6" w14:textId="77777777" w:rsidR="00463F4F" w:rsidRDefault="00463F4F">
      <w:r>
        <w:separator/>
      </w:r>
    </w:p>
  </w:endnote>
  <w:endnote w:type="continuationSeparator" w:id="0">
    <w:p w14:paraId="5698998E" w14:textId="77777777" w:rsidR="00463F4F" w:rsidRDefault="00463F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32C408" w14:textId="77777777" w:rsidR="00463F4F" w:rsidRDefault="00463F4F">
      <w:r>
        <w:rPr>
          <w:color w:val="000000"/>
        </w:rPr>
        <w:separator/>
      </w:r>
    </w:p>
  </w:footnote>
  <w:footnote w:type="continuationSeparator" w:id="0">
    <w:p w14:paraId="4B99AABD" w14:textId="77777777" w:rsidR="00463F4F" w:rsidRDefault="00463F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50457F"/>
    <w:multiLevelType w:val="hybridMultilevel"/>
    <w:tmpl w:val="39025BA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612B23"/>
    <w:multiLevelType w:val="hybridMultilevel"/>
    <w:tmpl w:val="239C6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327F"/>
    <w:rsid w:val="00036F09"/>
    <w:rsid w:val="00055BD9"/>
    <w:rsid w:val="00095E89"/>
    <w:rsid w:val="000B191A"/>
    <w:rsid w:val="00154C6F"/>
    <w:rsid w:val="00171129"/>
    <w:rsid w:val="0019525F"/>
    <w:rsid w:val="001A66EE"/>
    <w:rsid w:val="001B4394"/>
    <w:rsid w:val="001E2FCB"/>
    <w:rsid w:val="00210B25"/>
    <w:rsid w:val="0021100E"/>
    <w:rsid w:val="0023327F"/>
    <w:rsid w:val="00250B9E"/>
    <w:rsid w:val="002651FE"/>
    <w:rsid w:val="002C7FEE"/>
    <w:rsid w:val="002D20C8"/>
    <w:rsid w:val="003A798F"/>
    <w:rsid w:val="00421B66"/>
    <w:rsid w:val="00424528"/>
    <w:rsid w:val="00463F4F"/>
    <w:rsid w:val="00464C70"/>
    <w:rsid w:val="004A3766"/>
    <w:rsid w:val="00545512"/>
    <w:rsid w:val="00567BFF"/>
    <w:rsid w:val="00587B2E"/>
    <w:rsid w:val="005D2FAE"/>
    <w:rsid w:val="005F5FDA"/>
    <w:rsid w:val="005F7CA5"/>
    <w:rsid w:val="00620D98"/>
    <w:rsid w:val="0067448B"/>
    <w:rsid w:val="006A5938"/>
    <w:rsid w:val="006E64A3"/>
    <w:rsid w:val="00731D03"/>
    <w:rsid w:val="00774911"/>
    <w:rsid w:val="00787010"/>
    <w:rsid w:val="007A08C5"/>
    <w:rsid w:val="007A4B78"/>
    <w:rsid w:val="007F0721"/>
    <w:rsid w:val="008153BD"/>
    <w:rsid w:val="00844ED7"/>
    <w:rsid w:val="0087213A"/>
    <w:rsid w:val="008B7A54"/>
    <w:rsid w:val="008E4923"/>
    <w:rsid w:val="00915E3F"/>
    <w:rsid w:val="00AA7E99"/>
    <w:rsid w:val="00AB7F44"/>
    <w:rsid w:val="00AC3767"/>
    <w:rsid w:val="00B4135F"/>
    <w:rsid w:val="00B43391"/>
    <w:rsid w:val="00B47380"/>
    <w:rsid w:val="00C61986"/>
    <w:rsid w:val="00CB7676"/>
    <w:rsid w:val="00CD55C7"/>
    <w:rsid w:val="00D07533"/>
    <w:rsid w:val="00D15154"/>
    <w:rsid w:val="00D42A09"/>
    <w:rsid w:val="00DC7710"/>
    <w:rsid w:val="00E51416"/>
    <w:rsid w:val="00EB064A"/>
    <w:rsid w:val="00F704A6"/>
    <w:rsid w:val="00FA4F19"/>
    <w:rsid w:val="00FB7C78"/>
    <w:rsid w:val="00FF5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8DC9F"/>
  <w15:docId w15:val="{C3BFD453-407F-4C39-8B69-2B0A318A2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Arial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umberingSymbols">
    <w:name w:val="Numbering Symbols"/>
  </w:style>
  <w:style w:type="character" w:styleId="Hyperlink">
    <w:name w:val="Hyperlink"/>
    <w:basedOn w:val="DefaultParagraphFont"/>
    <w:uiPriority w:val="99"/>
    <w:unhideWhenUsed/>
    <w:rsid w:val="00C619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19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://www.cat.lane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www.candy.lane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3629</TotalTime>
  <Pages>12</Pages>
  <Words>1096</Words>
  <Characters>6249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Bramwell Brizendine</dc:creator>
  <cp:lastModifiedBy>Glanzer, Chris</cp:lastModifiedBy>
  <cp:revision>41</cp:revision>
  <dcterms:created xsi:type="dcterms:W3CDTF">2020-11-04T15:23:00Z</dcterms:created>
  <dcterms:modified xsi:type="dcterms:W3CDTF">2020-11-19T02:47:00Z</dcterms:modified>
</cp:coreProperties>
</file>