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0B50" w14:textId="77777777" w:rsidR="00EB7EB7" w:rsidRDefault="00827AFC">
      <w:pPr>
        <w:pStyle w:val="Heading1"/>
        <w:spacing w:before="40" w:line="259" w:lineRule="auto"/>
        <w:ind w:right="8212"/>
      </w:pPr>
      <w:r>
        <w:t>CSC 456 Operating Systems Spring 2021</w:t>
      </w:r>
    </w:p>
    <w:p w14:paraId="0F72C858" w14:textId="77777777" w:rsidR="00EB7EB7" w:rsidRDefault="00827AFC">
      <w:pPr>
        <w:spacing w:line="268" w:lineRule="exact"/>
        <w:ind w:left="100"/>
        <w:rPr>
          <w:b/>
        </w:rPr>
      </w:pPr>
      <w:proofErr w:type="spellStart"/>
      <w:r>
        <w:rPr>
          <w:b/>
        </w:rPr>
        <w:t>Krebsbach</w:t>
      </w:r>
      <w:proofErr w:type="spellEnd"/>
    </w:p>
    <w:p w14:paraId="417C87FF" w14:textId="77777777" w:rsidR="00EB7EB7" w:rsidRDefault="00827AFC">
      <w:pPr>
        <w:spacing w:before="22" w:line="259" w:lineRule="auto"/>
        <w:ind w:left="100" w:right="5630"/>
        <w:rPr>
          <w:b/>
        </w:rPr>
      </w:pPr>
      <w:r>
        <w:rPr>
          <w:b/>
        </w:rPr>
        <w:t>DUE: February 11</w:t>
      </w:r>
      <w:r>
        <w:rPr>
          <w:b/>
          <w:vertAlign w:val="superscript"/>
        </w:rPr>
        <w:t>th</w:t>
      </w:r>
      <w:r>
        <w:rPr>
          <w:b/>
        </w:rPr>
        <w:t xml:space="preserve"> ,11:00 AM CST (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) Assignment #2 - </w:t>
      </w:r>
      <w:r>
        <w:rPr>
          <w:b/>
          <w:i/>
        </w:rPr>
        <w:t xml:space="preserve">Chapter 4 </w:t>
      </w:r>
      <w:r>
        <w:rPr>
          <w:b/>
        </w:rPr>
        <w:t>15 points</w:t>
      </w:r>
    </w:p>
    <w:p w14:paraId="617A2C08" w14:textId="77777777" w:rsidR="00EB7EB7" w:rsidRDefault="00EB7EB7">
      <w:pPr>
        <w:pStyle w:val="BodyText"/>
        <w:spacing w:before="8"/>
        <w:rPr>
          <w:b/>
          <w:sz w:val="23"/>
        </w:rPr>
      </w:pPr>
    </w:p>
    <w:p w14:paraId="26F82C6A" w14:textId="77777777" w:rsidR="00EB7EB7" w:rsidRDefault="00827AFC">
      <w:pPr>
        <w:pStyle w:val="BodyText"/>
        <w:ind w:left="100"/>
      </w:pPr>
      <w:r>
        <w:t xml:space="preserve">Please put completed assignment work into the </w:t>
      </w:r>
      <w:proofErr w:type="spellStart"/>
      <w:r>
        <w:t>dropbox</w:t>
      </w:r>
      <w:proofErr w:type="spellEnd"/>
      <w:r>
        <w:t>.</w:t>
      </w:r>
    </w:p>
    <w:p w14:paraId="19CC9B81" w14:textId="77777777" w:rsidR="00EB7EB7" w:rsidRDefault="00EB7EB7">
      <w:pPr>
        <w:pStyle w:val="BodyText"/>
        <w:spacing w:before="6"/>
        <w:rPr>
          <w:sz w:val="25"/>
        </w:rPr>
      </w:pPr>
    </w:p>
    <w:p w14:paraId="597651CB" w14:textId="77777777" w:rsidR="00EB7EB7" w:rsidRDefault="00827AFC">
      <w:pPr>
        <w:pStyle w:val="Heading1"/>
      </w:pPr>
      <w:r>
        <w:t>Do the following: (1 problems)</w:t>
      </w:r>
    </w:p>
    <w:p w14:paraId="2B2CBFD9" w14:textId="77777777" w:rsidR="00EB7EB7" w:rsidRDefault="00EB7EB7">
      <w:pPr>
        <w:pStyle w:val="BodyText"/>
        <w:spacing w:before="6"/>
        <w:rPr>
          <w:b/>
          <w:sz w:val="25"/>
        </w:rPr>
      </w:pPr>
    </w:p>
    <w:p w14:paraId="6EC8BF45" w14:textId="77777777" w:rsidR="00EB7EB7" w:rsidRDefault="00827AFC">
      <w:pPr>
        <w:pStyle w:val="BodyText"/>
        <w:spacing w:line="259" w:lineRule="auto"/>
        <w:ind w:left="100"/>
      </w:pPr>
      <w:r>
        <w:rPr>
          <w:b/>
        </w:rPr>
        <w:t xml:space="preserve">1. </w:t>
      </w:r>
      <w:r>
        <w:t>Exercise 4.11 possess the question “</w:t>
      </w:r>
      <w:r>
        <w:rPr>
          <w:i/>
        </w:rPr>
        <w:t>Is it possible to have concurrency but not parallelism</w:t>
      </w:r>
      <w:r>
        <w:t xml:space="preserve">” While investigating the programming language </w:t>
      </w:r>
      <w:proofErr w:type="gramStart"/>
      <w:r>
        <w:rPr>
          <w:b/>
        </w:rPr>
        <w:t>GO</w:t>
      </w:r>
      <w:proofErr w:type="gramEnd"/>
      <w:r>
        <w:rPr>
          <w:b/>
        </w:rPr>
        <w:t xml:space="preserve"> </w:t>
      </w:r>
      <w:r>
        <w:t>I came across a nice demonstration that not only addresses this question but also speaks more generally about the co</w:t>
      </w:r>
      <w:r>
        <w:t>ncept of Concurrency and that of Parallelism. Rob Pike has a nice set of slides that visually depicts the concepts of concurrency and parallelism in very nice way.</w:t>
      </w:r>
    </w:p>
    <w:p w14:paraId="265EB94C" w14:textId="77777777" w:rsidR="00EB7EB7" w:rsidRDefault="00EB7EB7">
      <w:pPr>
        <w:pStyle w:val="BodyText"/>
        <w:spacing w:before="9"/>
        <w:rPr>
          <w:sz w:val="23"/>
        </w:rPr>
      </w:pPr>
    </w:p>
    <w:p w14:paraId="1AF75C92" w14:textId="77777777" w:rsidR="00EB7EB7" w:rsidRDefault="00827AFC">
      <w:pPr>
        <w:pStyle w:val="BodyText"/>
        <w:spacing w:line="259" w:lineRule="auto"/>
        <w:ind w:left="100"/>
      </w:pPr>
      <w:r>
        <w:t>I found having the presentation open in one window and the slides in another helpful as you</w:t>
      </w:r>
      <w:r>
        <w:t xml:space="preserve"> can move the slides along with his talk.</w:t>
      </w:r>
    </w:p>
    <w:p w14:paraId="1EA71D37" w14:textId="77777777" w:rsidR="00EB7EB7" w:rsidRDefault="00EB7EB7">
      <w:pPr>
        <w:pStyle w:val="BodyText"/>
        <w:spacing w:before="8"/>
        <w:rPr>
          <w:sz w:val="23"/>
        </w:rPr>
      </w:pPr>
    </w:p>
    <w:p w14:paraId="0C188819" w14:textId="77777777" w:rsidR="00EB7EB7" w:rsidRDefault="00827AFC">
      <w:pPr>
        <w:pStyle w:val="BodyText"/>
        <w:spacing w:line="259" w:lineRule="auto"/>
        <w:ind w:left="100"/>
      </w:pPr>
      <w:r>
        <w:t xml:space="preserve">The slides we are interested in end around #29, after that it is some examples in the GO language which you do NOT need to watch. (the rest is </w:t>
      </w:r>
      <w:proofErr w:type="gramStart"/>
      <w:r>
        <w:t>interesting</w:t>
      </w:r>
      <w:proofErr w:type="gramEnd"/>
      <w:r>
        <w:t xml:space="preserve"> and you see several of the concepts from Ch 3 &amp; 4 so when </w:t>
      </w:r>
      <w:r>
        <w:t xml:space="preserve">you have time </w:t>
      </w:r>
      <w:r>
        <w:rPr>
          <w:rFonts w:ascii="Wingdings" w:hAnsi="Wingdings"/>
        </w:rPr>
        <w:t></w:t>
      </w:r>
      <w:r>
        <w:rPr>
          <w:rFonts w:ascii="Times New Roman" w:hAnsi="Times New Roman"/>
        </w:rPr>
        <w:t xml:space="preserve"> </w:t>
      </w:r>
      <w:r>
        <w:t>)</w:t>
      </w:r>
    </w:p>
    <w:p w14:paraId="2429D4A4" w14:textId="77777777" w:rsidR="00EB7EB7" w:rsidRDefault="00EB7EB7">
      <w:pPr>
        <w:pStyle w:val="BodyText"/>
        <w:spacing w:before="9"/>
        <w:rPr>
          <w:sz w:val="23"/>
        </w:rPr>
      </w:pPr>
    </w:p>
    <w:p w14:paraId="73CF5BD6" w14:textId="77777777" w:rsidR="00EB7EB7" w:rsidRDefault="00827AFC">
      <w:pPr>
        <w:pStyle w:val="BodyText"/>
        <w:ind w:left="100"/>
      </w:pPr>
      <w:r>
        <w:t xml:space="preserve">Pike’s Talk: </w:t>
      </w:r>
      <w:hyperlink r:id="rId5">
        <w:r>
          <w:rPr>
            <w:color w:val="0462C1"/>
            <w:u w:val="single" w:color="0462C1"/>
          </w:rPr>
          <w:t>https://blog.golang.org/concurrency-is-not-par</w:t>
        </w:r>
        <w:r>
          <w:rPr>
            <w:color w:val="0462C1"/>
            <w:u w:val="single" w:color="0462C1"/>
          </w:rPr>
          <w:t>a</w:t>
        </w:r>
        <w:r>
          <w:rPr>
            <w:color w:val="0462C1"/>
            <w:u w:val="single" w:color="0462C1"/>
          </w:rPr>
          <w:t>llelism</w:t>
        </w:r>
      </w:hyperlink>
    </w:p>
    <w:p w14:paraId="75030CC9" w14:textId="77777777" w:rsidR="00EB7EB7" w:rsidRDefault="00EB7EB7">
      <w:pPr>
        <w:pStyle w:val="BodyText"/>
        <w:spacing w:before="11"/>
        <w:rPr>
          <w:sz w:val="20"/>
        </w:rPr>
      </w:pPr>
    </w:p>
    <w:p w14:paraId="110E7887" w14:textId="77777777" w:rsidR="00EB7EB7" w:rsidRDefault="00827AFC">
      <w:pPr>
        <w:pStyle w:val="BodyText"/>
        <w:spacing w:before="56"/>
        <w:ind w:left="100"/>
      </w:pPr>
      <w:r>
        <w:t xml:space="preserve">Talk slides: </w:t>
      </w:r>
      <w:hyperlink r:id="rId6" w:anchor="1">
        <w:r>
          <w:rPr>
            <w:color w:val="944F71"/>
            <w:u w:val="single" w:color="944F71"/>
          </w:rPr>
          <w:t>https://talks.</w:t>
        </w:r>
        <w:r>
          <w:rPr>
            <w:color w:val="944F71"/>
            <w:u w:val="single" w:color="944F71"/>
          </w:rPr>
          <w:t>golang.org/2012/waza.slide#1</w:t>
        </w:r>
      </w:hyperlink>
    </w:p>
    <w:p w14:paraId="7332901B" w14:textId="77777777" w:rsidR="00EB7EB7" w:rsidRDefault="00EB7EB7">
      <w:pPr>
        <w:pStyle w:val="BodyText"/>
        <w:rPr>
          <w:sz w:val="20"/>
        </w:rPr>
      </w:pPr>
    </w:p>
    <w:p w14:paraId="75CF5D6E" w14:textId="77777777" w:rsidR="00EB7EB7" w:rsidRDefault="00EB7EB7">
      <w:pPr>
        <w:pStyle w:val="BodyText"/>
        <w:spacing w:before="8"/>
        <w:rPr>
          <w:sz w:val="24"/>
        </w:rPr>
      </w:pPr>
    </w:p>
    <w:p w14:paraId="2F404E75" w14:textId="77777777" w:rsidR="00EB7EB7" w:rsidRDefault="00827AFC">
      <w:pPr>
        <w:pStyle w:val="ListParagraph"/>
        <w:numPr>
          <w:ilvl w:val="0"/>
          <w:numId w:val="1"/>
        </w:numPr>
        <w:tabs>
          <w:tab w:val="left" w:pos="820"/>
        </w:tabs>
        <w:spacing w:before="55"/>
      </w:pPr>
      <w:r>
        <w:t>Please answer the question “</w:t>
      </w:r>
      <w:r>
        <w:rPr>
          <w:i/>
        </w:rPr>
        <w:t>Is it possible to have concurrency but not</w:t>
      </w:r>
      <w:r>
        <w:rPr>
          <w:i/>
          <w:spacing w:val="-14"/>
        </w:rPr>
        <w:t xml:space="preserve"> </w:t>
      </w:r>
      <w:r>
        <w:rPr>
          <w:i/>
        </w:rPr>
        <w:t>parallelism</w:t>
      </w:r>
      <w:r>
        <w:t>).</w:t>
      </w:r>
    </w:p>
    <w:p w14:paraId="510E9DF8" w14:textId="53F934BC" w:rsidR="00EB7EB7" w:rsidRPr="0082613B" w:rsidRDefault="0082613B">
      <w:pPr>
        <w:pStyle w:val="BodyText"/>
        <w:rPr>
          <w:color w:val="FF0000"/>
        </w:rPr>
      </w:pPr>
      <w:proofErr w:type="gramStart"/>
      <w:r>
        <w:rPr>
          <w:color w:val="FF0000"/>
        </w:rPr>
        <w:t>Yes</w:t>
      </w:r>
      <w:proofErr w:type="gramEnd"/>
      <w:r>
        <w:rPr>
          <w:color w:val="FF0000"/>
        </w:rPr>
        <w:t xml:space="preserve"> you can have concurrency without parallelism</w:t>
      </w:r>
      <w:r w:rsidR="00601AD0">
        <w:rPr>
          <w:color w:val="FF0000"/>
        </w:rPr>
        <w:t>. Concurrency is a composition of independently executing. Parallelism is simultaneously executing multiple things, related or not. Concurrency does not equal simultaneity in this situation.</w:t>
      </w:r>
    </w:p>
    <w:p w14:paraId="38CF072A" w14:textId="77777777" w:rsidR="00EB7EB7" w:rsidRPr="0082613B" w:rsidRDefault="00EB7EB7">
      <w:pPr>
        <w:pStyle w:val="BodyText"/>
        <w:rPr>
          <w:color w:val="FF0000"/>
        </w:rPr>
      </w:pPr>
    </w:p>
    <w:p w14:paraId="7952A873" w14:textId="77777777" w:rsidR="00EB7EB7" w:rsidRDefault="00EB7EB7">
      <w:pPr>
        <w:pStyle w:val="BodyText"/>
        <w:rPr>
          <w:sz w:val="29"/>
        </w:rPr>
      </w:pPr>
    </w:p>
    <w:p w14:paraId="73154DF1" w14:textId="51899EB6" w:rsidR="00EB7EB7" w:rsidRDefault="00827AFC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75"/>
      </w:pPr>
      <w:r>
        <w:t>How would Pike answer the question “</w:t>
      </w:r>
      <w:r>
        <w:rPr>
          <w:b/>
        </w:rPr>
        <w:t>Why is it important to think of problems and their solutions in a concurrent way and not in a parallel way</w:t>
      </w:r>
      <w:r>
        <w:t>”? So, why is that approach better even if the solution eventually ends up being executed in</w:t>
      </w:r>
      <w:r>
        <w:rPr>
          <w:spacing w:val="-4"/>
        </w:rPr>
        <w:t xml:space="preserve"> </w:t>
      </w:r>
      <w:r>
        <w:t>parallel?</w:t>
      </w:r>
    </w:p>
    <w:p w14:paraId="279A8582" w14:textId="2008EDAF" w:rsidR="00B3563B" w:rsidRPr="00B3563B" w:rsidRDefault="00B3563B" w:rsidP="00B3563B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375"/>
        <w:rPr>
          <w:color w:val="FF0000"/>
        </w:rPr>
      </w:pPr>
      <w:r>
        <w:rPr>
          <w:color w:val="FF0000"/>
        </w:rPr>
        <w:t>“</w:t>
      </w:r>
      <w:r w:rsidRPr="00B3563B">
        <w:rPr>
          <w:color w:val="FF0000"/>
        </w:rPr>
        <w:t>Concurrency is the expression of the proble</w:t>
      </w:r>
      <w:r>
        <w:rPr>
          <w:color w:val="FF0000"/>
        </w:rPr>
        <w:t>m</w:t>
      </w:r>
      <w:r w:rsidRPr="00B3563B">
        <w:rPr>
          <w:color w:val="FF0000"/>
        </w:rPr>
        <w:t>, and you parallelize it by instantiating more instances of that solution.</w:t>
      </w:r>
      <w:r>
        <w:rPr>
          <w:color w:val="FF0000"/>
        </w:rPr>
        <w:t>”</w:t>
      </w:r>
      <w:r w:rsidRPr="00B3563B">
        <w:rPr>
          <w:color w:val="FF0000"/>
        </w:rPr>
        <w:t xml:space="preserve"> (concurrent composition of processes) </w:t>
      </w:r>
    </w:p>
    <w:p w14:paraId="3C3E0AE3" w14:textId="11932812" w:rsidR="00B3563B" w:rsidRDefault="00B3563B" w:rsidP="00B3563B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375"/>
        <w:rPr>
          <w:color w:val="FF0000"/>
        </w:rPr>
      </w:pPr>
      <w:r>
        <w:rPr>
          <w:color w:val="FF0000"/>
        </w:rPr>
        <w:t>“Adding things to the design can make it more efficient, and parallelism can come from better concurrent expression of the problem.”</w:t>
      </w:r>
    </w:p>
    <w:p w14:paraId="5574F7AE" w14:textId="21A7E486" w:rsidR="00B3563B" w:rsidRPr="00B3563B" w:rsidRDefault="00B3563B" w:rsidP="00B3563B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375"/>
        <w:rPr>
          <w:color w:val="FF0000"/>
        </w:rPr>
      </w:pPr>
      <w:r w:rsidRPr="00827AFC">
        <w:t>“… I might only be able to run one [thread] at a time, in which case this design would only run at the rate of a single [processor] like the original problem and the other seven would all be idle while [it’</w:t>
      </w:r>
      <w:r w:rsidR="0037785B" w:rsidRPr="00827AFC">
        <w:t xml:space="preserve">s] running; but the design is still correct. And </w:t>
      </w:r>
      <w:proofErr w:type="gramStart"/>
      <w:r w:rsidR="0037785B" w:rsidRPr="00827AFC">
        <w:t>that’s</w:t>
      </w:r>
      <w:proofErr w:type="gramEnd"/>
      <w:r w:rsidR="0037785B" w:rsidRPr="00827AFC">
        <w:t xml:space="preserve"> a pretty big deal because it means that</w:t>
      </w:r>
      <w:r w:rsidR="0037785B">
        <w:rPr>
          <w:color w:val="FF0000"/>
        </w:rPr>
        <w:t xml:space="preserve"> we don’t have to worry about parallelism when we are doing concurrency because if we get the concurrency right, then the parallelism is actually a free variable that we can decide just how many [threads] are busy</w:t>
      </w:r>
      <w:r w:rsidR="00827AFC">
        <w:rPr>
          <w:color w:val="FF0000"/>
        </w:rPr>
        <w:t>.”</w:t>
      </w:r>
    </w:p>
    <w:sectPr w:rsidR="00B3563B" w:rsidRPr="00B3563B">
      <w:type w:val="continuous"/>
      <w:pgSz w:w="12240" w:h="15840"/>
      <w:pgMar w:top="6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B5569"/>
    <w:multiLevelType w:val="hybridMultilevel"/>
    <w:tmpl w:val="701E8B8A"/>
    <w:lvl w:ilvl="0" w:tplc="5B28A626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FCF7BCF"/>
    <w:multiLevelType w:val="hybridMultilevel"/>
    <w:tmpl w:val="0BFAF040"/>
    <w:lvl w:ilvl="0" w:tplc="50147AD2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AECA9B6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 w:tplc="33BAE18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3" w:tplc="4A2A964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en-US"/>
      </w:rPr>
    </w:lvl>
    <w:lvl w:ilvl="4" w:tplc="3614F52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C52A5C3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267E383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7" w:tplc="1410E8C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8" w:tplc="C2F6E48A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EB7"/>
    <w:rsid w:val="0037785B"/>
    <w:rsid w:val="00601AD0"/>
    <w:rsid w:val="0082613B"/>
    <w:rsid w:val="00827AFC"/>
    <w:rsid w:val="00B3563B"/>
    <w:rsid w:val="00E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3F7B"/>
  <w15:docId w15:val="{12B6AE60-CA76-46A0-94F4-F727D27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ks.golang.org/2012/waza.slide" TargetMode="External"/><Relationship Id="rId5" Type="http://schemas.openxmlformats.org/officeDocument/2006/relationships/hyperlink" Target="https://blog.golang.org/concurrency-is-not-parallel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Krebsbach, Stephen</dc:creator>
  <cp:lastModifiedBy>Edward Ellrich</cp:lastModifiedBy>
  <cp:revision>2</cp:revision>
  <dcterms:created xsi:type="dcterms:W3CDTF">2021-02-11T12:09:00Z</dcterms:created>
  <dcterms:modified xsi:type="dcterms:W3CDTF">2021-02-11T16:08:00Z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2021-02-11T00:00:00Z</vt:filetime>
  </property>
</Properties>
</file>