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67C" w:rsidRDefault="00C0567C" w:rsidP="00EC4473">
      <w:pPr>
        <w:pStyle w:val="Heading1"/>
      </w:pPr>
      <w:r>
        <w:t>Build the following 7 by 7 table inserting in the information asked for.</w:t>
      </w:r>
    </w:p>
    <w:p w:rsidR="00C0567C" w:rsidRDefault="00C0567C">
      <w:r>
        <w:rPr>
          <w:noProof/>
        </w:rPr>
        <w:drawing>
          <wp:inline distT="0" distB="0" distL="0" distR="0" wp14:anchorId="052EEAE3" wp14:editId="53E34BEE">
            <wp:extent cx="5943600" cy="3418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67C" w:rsidRDefault="00C0567C"/>
    <w:p w:rsidR="00C0567C" w:rsidRDefault="0036246D" w:rsidP="00EC4473">
      <w:pPr>
        <w:pStyle w:val="Heading2"/>
      </w:pPr>
      <w:r>
        <w:t>In your Style Sheet</w:t>
      </w:r>
    </w:p>
    <w:p w:rsidR="0036246D" w:rsidRDefault="0036246D">
      <w:r>
        <w:br/>
      </w:r>
      <w:r w:rsidRPr="00EC4473">
        <w:rPr>
          <w:b/>
        </w:rPr>
        <w:t>Table Properties</w:t>
      </w:r>
      <w:r>
        <w:t xml:space="preserve"> – Change the border width, style, color.  Set the width of the table to 75%.  </w:t>
      </w:r>
    </w:p>
    <w:p w:rsidR="0036246D" w:rsidRDefault="0036246D">
      <w:r w:rsidRPr="00EC4473">
        <w:rPr>
          <w:b/>
        </w:rPr>
        <w:t>TH</w:t>
      </w:r>
      <w:r>
        <w:t xml:space="preserve"> – Change background color; make font larger than rest of table, make font color an opacity color.</w:t>
      </w:r>
    </w:p>
    <w:p w:rsidR="0036246D" w:rsidRDefault="00C0567C">
      <w:r w:rsidRPr="00EC4473">
        <w:rPr>
          <w:b/>
        </w:rPr>
        <w:t>First Row</w:t>
      </w:r>
      <w:r>
        <w:t xml:space="preserve"> – Make the vertical alignment to top</w:t>
      </w:r>
    </w:p>
    <w:p w:rsidR="00C0567C" w:rsidRDefault="00C0567C">
      <w:r w:rsidRPr="00EC4473">
        <w:rPr>
          <w:b/>
        </w:rPr>
        <w:t>Second row</w:t>
      </w:r>
      <w:r>
        <w:t xml:space="preserve"> – change the background color and font color</w:t>
      </w:r>
    </w:p>
    <w:p w:rsidR="00C0567C" w:rsidRDefault="00C0567C">
      <w:r w:rsidRPr="00EC4473">
        <w:rPr>
          <w:b/>
        </w:rPr>
        <w:t>Third row</w:t>
      </w:r>
      <w:r>
        <w:t xml:space="preserve"> – change the background and font color</w:t>
      </w:r>
    </w:p>
    <w:p w:rsidR="00C0567C" w:rsidRDefault="00C0567C">
      <w:r w:rsidRPr="00EC4473">
        <w:rPr>
          <w:b/>
        </w:rPr>
        <w:t>Fourth row</w:t>
      </w:r>
      <w:r>
        <w:t xml:space="preserve"> – make the vertical alignment bottom</w:t>
      </w:r>
    </w:p>
    <w:p w:rsidR="00C0567C" w:rsidRDefault="00C0567C">
      <w:r w:rsidRPr="00EC4473">
        <w:rPr>
          <w:b/>
        </w:rPr>
        <w:t>Fifth row</w:t>
      </w:r>
      <w:r>
        <w:t xml:space="preserve"> – make the text alignment center</w:t>
      </w:r>
    </w:p>
    <w:p w:rsidR="00C0567C" w:rsidRDefault="00C0567C">
      <w:r w:rsidRPr="00EC4473">
        <w:rPr>
          <w:b/>
        </w:rPr>
        <w:t>Sixth Row</w:t>
      </w:r>
      <w:r>
        <w:t xml:space="preserve"> – Change 3 properties of your choice</w:t>
      </w:r>
    </w:p>
    <w:p w:rsidR="00C0567C" w:rsidRDefault="00C0567C">
      <w:bookmarkStart w:id="0" w:name="_GoBack"/>
      <w:r w:rsidRPr="00EC4473">
        <w:rPr>
          <w:b/>
        </w:rPr>
        <w:t>Seventh Row</w:t>
      </w:r>
      <w:r>
        <w:t xml:space="preserve"> </w:t>
      </w:r>
      <w:bookmarkEnd w:id="0"/>
      <w:r>
        <w:t>– change the background and font color</w:t>
      </w:r>
    </w:p>
    <w:sectPr w:rsidR="00C05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46D"/>
    <w:rsid w:val="0036246D"/>
    <w:rsid w:val="00C0567C"/>
    <w:rsid w:val="00EC4473"/>
    <w:rsid w:val="00F5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8861B-0629-4130-9920-CEEBC5A2B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4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4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4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44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MCSD</Company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M392RH047</dc:creator>
  <cp:keywords/>
  <dc:description/>
  <cp:lastModifiedBy>M392RH047</cp:lastModifiedBy>
  <cp:revision>2</cp:revision>
  <dcterms:created xsi:type="dcterms:W3CDTF">2014-06-19T18:54:00Z</dcterms:created>
  <dcterms:modified xsi:type="dcterms:W3CDTF">2014-06-20T19:19:00Z</dcterms:modified>
</cp:coreProperties>
</file>