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481" w:rsidRDefault="003B3481" w:rsidP="003B3481">
      <w:pPr>
        <w:pStyle w:val="ListParagraph"/>
        <w:numPr>
          <w:ilvl w:val="0"/>
          <w:numId w:val="1"/>
        </w:numPr>
      </w:pPr>
      <w:r>
        <w:t xml:space="preserve">In the United States, what is typically the number of channels? </w:t>
      </w:r>
    </w:p>
    <w:p w:rsidR="003B3481" w:rsidRDefault="003B3481" w:rsidP="003B3481">
      <w:pPr>
        <w:pStyle w:val="ListParagraph"/>
        <w:numPr>
          <w:ilvl w:val="0"/>
          <w:numId w:val="1"/>
        </w:numPr>
      </w:pPr>
      <w:r>
        <w:t>What bandwidth is required by these channels?</w:t>
      </w:r>
    </w:p>
    <w:p w:rsidR="003B3481" w:rsidRDefault="003B3481" w:rsidP="003B3481">
      <w:pPr>
        <w:pStyle w:val="ListParagraph"/>
        <w:numPr>
          <w:ilvl w:val="0"/>
          <w:numId w:val="1"/>
        </w:numPr>
      </w:pPr>
      <w:r>
        <w:t>What problem exists with this channel plan? Are all channels equally usable? How is this channel plan similar or different to how FM radio stations are allocated in the US?</w:t>
      </w:r>
    </w:p>
    <w:p w:rsidR="003B3481" w:rsidRDefault="003B3481" w:rsidP="003B3481">
      <w:pPr>
        <w:pStyle w:val="ListParagraph"/>
        <w:numPr>
          <w:ilvl w:val="0"/>
          <w:numId w:val="1"/>
        </w:numPr>
      </w:pPr>
      <w:r>
        <w:t xml:space="preserve">What are the most commonly used channels for 2.5GHz </w:t>
      </w:r>
      <w:proofErr w:type="spellStart"/>
      <w:r>
        <w:t>wifi</w:t>
      </w:r>
      <w:proofErr w:type="spellEnd"/>
      <w:r>
        <w:t>? Why are they the most common?</w:t>
      </w:r>
    </w:p>
    <w:p w:rsidR="003B3481" w:rsidRDefault="003B3481" w:rsidP="003B3481">
      <w:pPr>
        <w:pStyle w:val="ListParagraph"/>
        <w:numPr>
          <w:ilvl w:val="0"/>
          <w:numId w:val="1"/>
        </w:numPr>
      </w:pPr>
      <w:r>
        <w:t xml:space="preserve">Using a tool such as </w:t>
      </w:r>
      <w:proofErr w:type="spellStart"/>
      <w:r>
        <w:t>NetSurveyor</w:t>
      </w:r>
      <w:proofErr w:type="spellEnd"/>
      <w:r>
        <w:t xml:space="preserve"> (</w:t>
      </w:r>
      <w:hyperlink r:id="rId5" w:history="1">
        <w:r w:rsidRPr="0051023D">
          <w:rPr>
            <w:rStyle w:val="Hyperlink"/>
          </w:rPr>
          <w:t>http://nutsaboutnets.com/netsurveyor-wifi-scanner/)</w:t>
        </w:r>
      </w:hyperlink>
      <w:r>
        <w:t xml:space="preserve"> , scan the wireless space in your area. Allow the scan to run for at least 5 to 10 minutes. Take a screenshot of the Channel Heatmap and Spectrogram. </w:t>
      </w:r>
    </w:p>
    <w:p w:rsidR="003B3481" w:rsidRDefault="003B3481" w:rsidP="003B3481">
      <w:pPr>
        <w:pStyle w:val="ListParagraph"/>
        <w:numPr>
          <w:ilvl w:val="0"/>
          <w:numId w:val="1"/>
        </w:numPr>
      </w:pPr>
      <w:r>
        <w:t xml:space="preserve">What channels are the most crowded? If you’re having trouble finding a crowded area, conduct your scan at DSU or near a school/apartment building. Which would be the best channels to use to avoid interference with other channels? </w:t>
      </w:r>
    </w:p>
    <w:p w:rsidR="003B3481" w:rsidRDefault="003B3481" w:rsidP="003B3481">
      <w:pPr>
        <w:pStyle w:val="ListParagraph"/>
      </w:pPr>
    </w:p>
    <w:p w:rsidR="003B3481" w:rsidRDefault="003B3481" w:rsidP="003B3481">
      <w:pPr>
        <w:pStyle w:val="ListParagraph"/>
        <w:numPr>
          <w:ilvl w:val="0"/>
          <w:numId w:val="3"/>
        </w:numPr>
      </w:pPr>
      <w:r>
        <w:t>3 non-overlapping channels</w:t>
      </w:r>
      <w:r w:rsidR="003960B0">
        <w:t>, 23 overlapping channels</w:t>
      </w:r>
    </w:p>
    <w:p w:rsidR="003B3481" w:rsidRDefault="003B3481" w:rsidP="003B3481">
      <w:pPr>
        <w:pStyle w:val="ListParagraph"/>
        <w:numPr>
          <w:ilvl w:val="0"/>
          <w:numId w:val="3"/>
        </w:numPr>
      </w:pPr>
      <w:r>
        <w:t>22 MHz</w:t>
      </w:r>
    </w:p>
    <w:p w:rsidR="003B3481" w:rsidRDefault="003960B0" w:rsidP="003B3481">
      <w:pPr>
        <w:pStyle w:val="ListParagraph"/>
        <w:numPr>
          <w:ilvl w:val="0"/>
          <w:numId w:val="3"/>
        </w:numPr>
      </w:pPr>
      <w:r>
        <w:t>Channels 1, 6, &amp;11</w:t>
      </w:r>
      <w:r w:rsidR="003B3481">
        <w:t xml:space="preserve"> (they make the most use of t</w:t>
      </w:r>
      <w:r>
        <w:t>hey don’t overlap over the spectrum… but when everybody is using it the bleed is probably worse</w:t>
      </w:r>
      <w:r w:rsidR="003B3481">
        <w:t>)</w:t>
      </w:r>
    </w:p>
    <w:p w:rsidR="003B3481" w:rsidRDefault="003960B0" w:rsidP="003960B0">
      <w:pPr>
        <w:pStyle w:val="ListParagraph"/>
        <w:numPr>
          <w:ilvl w:val="0"/>
          <w:numId w:val="3"/>
        </w:numPr>
      </w:pPr>
      <w:r>
        <w:br/>
      </w:r>
      <w:r>
        <w:rPr>
          <w:noProof/>
        </w:rPr>
        <w:drawing>
          <wp:inline distT="0" distB="0" distL="0" distR="0" wp14:anchorId="7A208108" wp14:editId="2AE4E278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B0" w:rsidRDefault="00701913" w:rsidP="003960B0">
      <w:pPr>
        <w:pStyle w:val="ListParagraph"/>
        <w:numPr>
          <w:ilvl w:val="0"/>
          <w:numId w:val="3"/>
        </w:numPr>
      </w:pPr>
      <w:r>
        <w:t>Channel 1 is terrible, channel 5,6, and 11 are being us</w:t>
      </w:r>
      <w:bookmarkStart w:id="0" w:name="_GoBack"/>
      <w:bookmarkEnd w:id="0"/>
      <w:r>
        <w:t xml:space="preserve">ed although not so bad. To avoid bleed, probably use channels 3, 8, 9, &amp; 14 </w:t>
      </w:r>
    </w:p>
    <w:sectPr w:rsidR="0039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43AFD"/>
    <w:multiLevelType w:val="hybridMultilevel"/>
    <w:tmpl w:val="ACE203FE"/>
    <w:lvl w:ilvl="0" w:tplc="E43E9E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D5805"/>
    <w:multiLevelType w:val="hybridMultilevel"/>
    <w:tmpl w:val="17B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F71D5"/>
    <w:multiLevelType w:val="hybridMultilevel"/>
    <w:tmpl w:val="363E5344"/>
    <w:lvl w:ilvl="0" w:tplc="2FE60F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81"/>
    <w:rsid w:val="001067D2"/>
    <w:rsid w:val="003960B0"/>
    <w:rsid w:val="003B3481"/>
    <w:rsid w:val="0070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F836"/>
  <w15:chartTrackingRefBased/>
  <w15:docId w15:val="{0507F30E-3EB1-4827-A140-58642F52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81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utsaboutnets.com/netsurveyor-wifi-scanner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Glanzer, Chris</dc:creator>
  <cp:keywords/>
  <dc:description/>
  <cp:lastModifiedBy>Christopher Glanzer</cp:lastModifiedBy>
  <cp:revision>2</cp:revision>
  <dcterms:created xsi:type="dcterms:W3CDTF">2017-09-01T14:09:00Z</dcterms:created>
  <dcterms:modified xsi:type="dcterms:W3CDTF">2017-09-01T14:36:00Z</dcterms:modified>
</cp:coreProperties>
</file>