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69601" w14:textId="461673B2" w:rsidR="00186AF6" w:rsidRDefault="000F69CD" w:rsidP="000C5BB3">
      <w:pPr>
        <w:pStyle w:val="Title"/>
      </w:pPr>
      <w:proofErr w:type="spellStart"/>
      <w:r>
        <w:t>Wifi</w:t>
      </w:r>
      <w:proofErr w:type="spellEnd"/>
      <w:r>
        <w:t xml:space="preserve"> Beacons</w:t>
      </w:r>
    </w:p>
    <w:p w14:paraId="2CC589BE" w14:textId="77777777" w:rsidR="000C5BB3" w:rsidRDefault="000C5BB3" w:rsidP="000C5BB3"/>
    <w:p w14:paraId="31420EB9" w14:textId="35F314E4" w:rsidR="000C5BB3" w:rsidRDefault="000C5BB3" w:rsidP="000C5BB3">
      <w:r>
        <w:t xml:space="preserve">We have a data file with </w:t>
      </w:r>
      <w:r w:rsidR="000F69CD">
        <w:t xml:space="preserve">captured </w:t>
      </w:r>
      <w:proofErr w:type="spellStart"/>
      <w:r w:rsidR="000F69CD">
        <w:t>wifi</w:t>
      </w:r>
      <w:proofErr w:type="spellEnd"/>
      <w:r w:rsidR="000F69CD">
        <w:t xml:space="preserve"> frames. Using that file, analyze the file and answer the following questions</w:t>
      </w:r>
    </w:p>
    <w:p w14:paraId="01E47F44" w14:textId="77777777" w:rsidR="000F69CD" w:rsidRDefault="000F69CD" w:rsidP="000C5BB3"/>
    <w:p w14:paraId="497549B8" w14:textId="1523245F" w:rsidR="000F69CD" w:rsidRDefault="000F69CD" w:rsidP="000F69CD">
      <w:pPr>
        <w:pStyle w:val="ListParagraph"/>
        <w:numPr>
          <w:ilvl w:val="0"/>
          <w:numId w:val="3"/>
        </w:numPr>
      </w:pPr>
      <w:r>
        <w:t>Find the beacon frame for the wireless network. What’s the SSID? Include a screenshot showing you found the SSID</w:t>
      </w:r>
    </w:p>
    <w:p w14:paraId="00371C91" w14:textId="76EE9F2E" w:rsidR="00B60EDF" w:rsidRDefault="00B60EDF" w:rsidP="00B60EDF">
      <w:pPr>
        <w:pStyle w:val="ListParagraph"/>
      </w:pPr>
      <w:r>
        <w:rPr>
          <w:noProof/>
        </w:rPr>
        <w:drawing>
          <wp:inline distT="0" distB="0" distL="0" distR="0" wp14:anchorId="26353373" wp14:editId="6AC0DB5A">
            <wp:extent cx="5934075" cy="2047875"/>
            <wp:effectExtent l="0" t="0" r="9525" b="9525"/>
            <wp:docPr id="1" name="Picture 1" descr="C:\Users\Chris\Desktop\abb460ef6cdd006eef6d46a2a937f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bb460ef6cdd006eef6d46a2a937f6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8C7D" w14:textId="23F262F9" w:rsidR="00B60EDF" w:rsidRPr="00B60EDF" w:rsidRDefault="00B60EDF" w:rsidP="00B60EDF">
      <w:pPr>
        <w:pStyle w:val="ListParagraph"/>
        <w:rPr>
          <w:color w:val="FF0000"/>
        </w:rPr>
      </w:pPr>
      <w:proofErr w:type="spellStart"/>
      <w:r w:rsidRPr="00B60EDF">
        <w:rPr>
          <w:color w:val="FF0000"/>
        </w:rPr>
        <w:t>Free_Candy</w:t>
      </w:r>
      <w:proofErr w:type="spellEnd"/>
    </w:p>
    <w:p w14:paraId="33FABA0A" w14:textId="77777777" w:rsidR="00B60EDF" w:rsidRDefault="00B60EDF" w:rsidP="00B60EDF">
      <w:pPr>
        <w:pStyle w:val="ListParagraph"/>
      </w:pPr>
    </w:p>
    <w:p w14:paraId="37E8F938" w14:textId="24CBA80D" w:rsidR="000F69CD" w:rsidRDefault="000974A8" w:rsidP="000F69CD">
      <w:pPr>
        <w:pStyle w:val="ListParagraph"/>
        <w:numPr>
          <w:ilvl w:val="0"/>
          <w:numId w:val="3"/>
        </w:numPr>
      </w:pPr>
      <w:r>
        <w:t xml:space="preserve">What is a Beacon interval? With </w:t>
      </w:r>
      <w:proofErr w:type="spellStart"/>
      <w:r>
        <w:t>wifi</w:t>
      </w:r>
      <w:proofErr w:type="spellEnd"/>
      <w:r>
        <w:t>, what is the absolute minimum and maximum value for the beacon interval?</w:t>
      </w:r>
    </w:p>
    <w:p w14:paraId="3EC554A4" w14:textId="1E5DF322" w:rsidR="00B60EDF" w:rsidRDefault="00B60EDF" w:rsidP="00B60EDF">
      <w:pPr>
        <w:pStyle w:val="ListParagraph"/>
      </w:pPr>
      <w:r w:rsidRPr="00B60EDF">
        <w:rPr>
          <w:color w:val="FF0000"/>
        </w:rPr>
        <w:t>.102400 [seconds]</w:t>
      </w:r>
    </w:p>
    <w:p w14:paraId="15451D05" w14:textId="77777777" w:rsidR="00B60EDF" w:rsidRDefault="00B60EDF" w:rsidP="00B60EDF">
      <w:pPr>
        <w:pStyle w:val="ListParagraph"/>
      </w:pPr>
    </w:p>
    <w:p w14:paraId="2FFAA3E0" w14:textId="17770F1A" w:rsidR="000974A8" w:rsidRDefault="005640B2" w:rsidP="000F69CD">
      <w:pPr>
        <w:pStyle w:val="ListParagraph"/>
        <w:numPr>
          <w:ilvl w:val="0"/>
          <w:numId w:val="3"/>
        </w:numPr>
      </w:pPr>
      <w:r>
        <w:t xml:space="preserve">What type of wireless network is broadcasting? Show a screenshot that shows how you found out. </w:t>
      </w:r>
    </w:p>
    <w:p w14:paraId="4D8B1A75" w14:textId="4F408248" w:rsidR="00B60EDF" w:rsidRDefault="00CF44F5" w:rsidP="00B60EDF">
      <w:pPr>
        <w:pStyle w:val="ListParagraph"/>
        <w:rPr>
          <w:color w:val="FF0000"/>
        </w:rPr>
      </w:pPr>
      <w:r>
        <w:rPr>
          <w:color w:val="FF0000"/>
        </w:rPr>
        <w:t>802.11b</w:t>
      </w:r>
    </w:p>
    <w:p w14:paraId="16074C1A" w14:textId="04363D53" w:rsidR="00B60EDF" w:rsidRPr="00B60EDF" w:rsidRDefault="00B60EDF" w:rsidP="00B60EDF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2506646" wp14:editId="1973A2B8">
            <wp:extent cx="4781550" cy="3248025"/>
            <wp:effectExtent l="0" t="0" r="0" b="9525"/>
            <wp:docPr id="2" name="Picture 2" descr="https://i.gyazo.com/b44c231df2f2291387f9aa0f62564b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b44c231df2f2291387f9aa0f62564b2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1216" w14:textId="77777777" w:rsidR="00CF44F5" w:rsidRDefault="00CF44F5" w:rsidP="00CF44F5">
      <w:pPr>
        <w:pStyle w:val="ListParagraph"/>
      </w:pPr>
    </w:p>
    <w:p w14:paraId="35CF91C8" w14:textId="78D2DD8B" w:rsidR="005640B2" w:rsidRDefault="00746463" w:rsidP="000F69CD">
      <w:pPr>
        <w:pStyle w:val="ListParagraph"/>
        <w:numPr>
          <w:ilvl w:val="0"/>
          <w:numId w:val="3"/>
        </w:numPr>
      </w:pPr>
      <w:r>
        <w:t>What encryption, if any, is the network using?</w:t>
      </w:r>
    </w:p>
    <w:p w14:paraId="0943033E" w14:textId="516C9CEB" w:rsidR="00B60EDF" w:rsidRDefault="00B60EDF" w:rsidP="00B60EDF">
      <w:pPr>
        <w:pStyle w:val="ListParagraph"/>
        <w:rPr>
          <w:color w:val="FF0000"/>
        </w:rPr>
      </w:pPr>
      <w:r w:rsidRPr="00B60EDF">
        <w:rPr>
          <w:color w:val="FF0000"/>
        </w:rPr>
        <w:t>None</w:t>
      </w:r>
    </w:p>
    <w:p w14:paraId="0C08DC69" w14:textId="77777777" w:rsidR="00CF44F5" w:rsidRPr="00B60EDF" w:rsidRDefault="00CF44F5" w:rsidP="00B60EDF">
      <w:pPr>
        <w:pStyle w:val="ListParagraph"/>
        <w:rPr>
          <w:color w:val="FF0000"/>
        </w:rPr>
      </w:pPr>
    </w:p>
    <w:p w14:paraId="6836B3F2" w14:textId="521D79FF" w:rsidR="00746463" w:rsidRDefault="002D7B6B" w:rsidP="000F69CD">
      <w:pPr>
        <w:pStyle w:val="ListParagraph"/>
        <w:numPr>
          <w:ilvl w:val="0"/>
          <w:numId w:val="3"/>
        </w:numPr>
      </w:pPr>
      <w:r>
        <w:t>With the beacon frame, the device is manufactured by Cisco (Linksys), but Cisco did not actually make the radio in the base station. Who did?</w:t>
      </w:r>
    </w:p>
    <w:p w14:paraId="4FDE1A74" w14:textId="4E5F01EA" w:rsidR="00B60EDF" w:rsidRDefault="00CF44F5" w:rsidP="00B60EDF">
      <w:pPr>
        <w:pStyle w:val="ListParagraph"/>
        <w:rPr>
          <w:color w:val="FF0000"/>
        </w:rPr>
      </w:pPr>
      <w:r w:rsidRPr="00CF44F5">
        <w:rPr>
          <w:color w:val="FF0000"/>
        </w:rPr>
        <w:t>Broadcom</w:t>
      </w:r>
    </w:p>
    <w:p w14:paraId="2DD95BDB" w14:textId="77777777" w:rsidR="00CF44F5" w:rsidRPr="00CF44F5" w:rsidRDefault="00CF44F5" w:rsidP="00B60EDF">
      <w:pPr>
        <w:pStyle w:val="ListParagraph"/>
        <w:rPr>
          <w:color w:val="FF0000"/>
        </w:rPr>
      </w:pPr>
    </w:p>
    <w:p w14:paraId="1FEB2DBB" w14:textId="77777777" w:rsidR="00F345E8" w:rsidRDefault="002D7B6B" w:rsidP="002D7B6B">
      <w:pPr>
        <w:pStyle w:val="ListParagraph"/>
        <w:numPr>
          <w:ilvl w:val="0"/>
          <w:numId w:val="3"/>
        </w:numPr>
      </w:pPr>
      <w:r>
        <w:t xml:space="preserve">Of the many values in this beacon frame, one of them isn’t </w:t>
      </w:r>
      <w:proofErr w:type="gramStart"/>
      <w:r>
        <w:t>actually required</w:t>
      </w:r>
      <w:proofErr w:type="gramEnd"/>
      <w:r>
        <w:t xml:space="preserve"> by the access point. It could be blank/empty. Which one is it? </w:t>
      </w:r>
    </w:p>
    <w:p w14:paraId="1AD09C10" w14:textId="73C86538" w:rsidR="00CF44F5" w:rsidRPr="00CF44F5" w:rsidRDefault="00CF44F5" w:rsidP="00CF44F5">
      <w:pPr>
        <w:pStyle w:val="ListParagraph"/>
        <w:rPr>
          <w:color w:val="FF0000"/>
        </w:rPr>
      </w:pPr>
      <w:r w:rsidRPr="00CF44F5">
        <w:rPr>
          <w:color w:val="FF0000"/>
        </w:rPr>
        <w:t>ERP</w:t>
      </w:r>
    </w:p>
    <w:p w14:paraId="491DE85D" w14:textId="77777777" w:rsidR="00CF44F5" w:rsidRDefault="00CF44F5" w:rsidP="00CF44F5">
      <w:pPr>
        <w:pStyle w:val="ListParagraph"/>
      </w:pPr>
    </w:p>
    <w:p w14:paraId="0A1DFA7E" w14:textId="69E006C8" w:rsidR="000C5BB3" w:rsidRDefault="00F345E8" w:rsidP="002D7B6B">
      <w:pPr>
        <w:pStyle w:val="ListParagraph"/>
        <w:numPr>
          <w:ilvl w:val="0"/>
          <w:numId w:val="3"/>
        </w:numPr>
      </w:pPr>
      <w:r>
        <w:t>The BTS in this beacon supports “short time slots”. This setting is enabled. Find the setting (byte) in the beacon frame that indicates this and include a screenshot. What does this value indicate? What impact does it have on a network?</w:t>
      </w:r>
    </w:p>
    <w:p w14:paraId="52712728" w14:textId="52AA4E83" w:rsidR="00CF44F5" w:rsidRDefault="00342E64" w:rsidP="00CF44F5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67B2E0F4" wp14:editId="15283BCA">
            <wp:extent cx="5143500" cy="219075"/>
            <wp:effectExtent l="0" t="0" r="0" b="9525"/>
            <wp:docPr id="3" name="Picture 3" descr="https://i.gyazo.com/e4bac86d4981592a23cfdf9bfee1d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e4bac86d4981592a23cfdf9bfee1d8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507C" w14:textId="2FDE4A5A" w:rsidR="000970CA" w:rsidRPr="000970CA" w:rsidRDefault="000970CA" w:rsidP="000970CA">
      <w:pPr>
        <w:pStyle w:val="ListParagraph"/>
        <w:rPr>
          <w:color w:val="FF0000"/>
        </w:rPr>
      </w:pPr>
      <w:r>
        <w:rPr>
          <w:color w:val="FF0000"/>
        </w:rPr>
        <w:t>Short Slot Time indicates that the time between communications is reduced, increasing throughput. All clients must also be capable of keeping up with this pace.</w:t>
      </w:r>
      <w:bookmarkStart w:id="0" w:name="_GoBack"/>
      <w:bookmarkEnd w:id="0"/>
    </w:p>
    <w:sectPr w:rsidR="000970CA" w:rsidRPr="000970CA" w:rsidSect="0082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0FD0"/>
    <w:multiLevelType w:val="hybridMultilevel"/>
    <w:tmpl w:val="A6A2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7793"/>
    <w:multiLevelType w:val="hybridMultilevel"/>
    <w:tmpl w:val="0FD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371"/>
    <w:multiLevelType w:val="hybridMultilevel"/>
    <w:tmpl w:val="7796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B3"/>
    <w:rsid w:val="000970CA"/>
    <w:rsid w:val="000974A8"/>
    <w:rsid w:val="000C5BB3"/>
    <w:rsid w:val="000F69CD"/>
    <w:rsid w:val="002D7B6B"/>
    <w:rsid w:val="00342E64"/>
    <w:rsid w:val="0055773B"/>
    <w:rsid w:val="005640B2"/>
    <w:rsid w:val="00640E01"/>
    <w:rsid w:val="00746463"/>
    <w:rsid w:val="007E7D1D"/>
    <w:rsid w:val="00827468"/>
    <w:rsid w:val="008D560A"/>
    <w:rsid w:val="00B60EDF"/>
    <w:rsid w:val="00CC1539"/>
    <w:rsid w:val="00CF44F5"/>
    <w:rsid w:val="00F3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B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Kyle</dc:creator>
  <cp:keywords/>
  <dc:description/>
  <cp:lastModifiedBy>Chris</cp:lastModifiedBy>
  <cp:revision>5</cp:revision>
  <dcterms:created xsi:type="dcterms:W3CDTF">2016-09-26T23:30:00Z</dcterms:created>
  <dcterms:modified xsi:type="dcterms:W3CDTF">2017-10-13T09:15:00Z</dcterms:modified>
</cp:coreProperties>
</file>