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69601" w14:textId="06839E34" w:rsidR="00186AF6" w:rsidRDefault="008101D0" w:rsidP="000C5BB3">
      <w:pPr>
        <w:pStyle w:val="Title"/>
      </w:pPr>
      <w:r>
        <w:t>Sinusoid</w:t>
      </w:r>
    </w:p>
    <w:p w14:paraId="2CC589BE" w14:textId="77777777" w:rsidR="000C5BB3" w:rsidRDefault="000C5BB3" w:rsidP="000C5BB3"/>
    <w:p w14:paraId="31420EB9" w14:textId="328D0512" w:rsidR="000C5BB3" w:rsidRDefault="00160A6B" w:rsidP="000C5BB3">
      <w:r>
        <w:t xml:space="preserve">Sine waves are the backbone for how wireless data is transmitted. Through the manipulation of the sinusoid, we can modulate it in various ways to create RF energy that carries data that we can later decode. For this lab, you will use GNU Radio to generate a sinusoid that carries a simple pattern of data. </w:t>
      </w:r>
      <w:r w:rsidR="00667C84">
        <w:t xml:space="preserve">If you do not have GNU Radio, grab the virtual machine that was provided in class. </w:t>
      </w:r>
    </w:p>
    <w:p w14:paraId="469B955F" w14:textId="77777777" w:rsidR="00054957" w:rsidRDefault="00054957" w:rsidP="000C5BB3"/>
    <w:p w14:paraId="59BE412A" w14:textId="5972EA83" w:rsidR="00054957" w:rsidRDefault="00054957" w:rsidP="000C5BB3">
      <w:r>
        <w:t xml:space="preserve">Using GNU Radio, create a </w:t>
      </w:r>
      <w:proofErr w:type="spellStart"/>
      <w:r>
        <w:t>datafile</w:t>
      </w:r>
      <w:proofErr w:type="spellEnd"/>
      <w:r>
        <w:t xml:space="preserve"> that has the following properties:</w:t>
      </w:r>
    </w:p>
    <w:p w14:paraId="395DAAEC" w14:textId="58B958F7" w:rsidR="00054957" w:rsidRDefault="00054957" w:rsidP="00054957">
      <w:pPr>
        <w:pStyle w:val="ListParagraph"/>
        <w:numPr>
          <w:ilvl w:val="0"/>
          <w:numId w:val="3"/>
        </w:numPr>
      </w:pPr>
      <w:r>
        <w:t xml:space="preserve">The carrier wave operates at 101.2 </w:t>
      </w:r>
      <w:proofErr w:type="spellStart"/>
      <w:r>
        <w:t>mHz</w:t>
      </w:r>
      <w:proofErr w:type="spellEnd"/>
    </w:p>
    <w:p w14:paraId="118C9192" w14:textId="46DC9069" w:rsidR="00054957" w:rsidRDefault="00054957" w:rsidP="00054957">
      <w:pPr>
        <w:pStyle w:val="ListParagraph"/>
        <w:numPr>
          <w:ilvl w:val="0"/>
          <w:numId w:val="3"/>
        </w:numPr>
      </w:pPr>
      <w:r>
        <w:t xml:space="preserve">Combine the carrier wave with a </w:t>
      </w:r>
      <w:r w:rsidR="00BC068F">
        <w:t xml:space="preserve">random </w:t>
      </w:r>
      <w:r>
        <w:t>noise source</w:t>
      </w:r>
    </w:p>
    <w:p w14:paraId="5996EE25" w14:textId="2EB483BC" w:rsidR="00054957" w:rsidRDefault="00054957" w:rsidP="00054957">
      <w:pPr>
        <w:pStyle w:val="ListParagraph"/>
        <w:numPr>
          <w:ilvl w:val="0"/>
          <w:numId w:val="3"/>
        </w:numPr>
      </w:pPr>
      <w:r>
        <w:t xml:space="preserve">Ensure your sample rate is at </w:t>
      </w:r>
      <w:r w:rsidR="0083164D">
        <w:t>48</w:t>
      </w:r>
      <w:r>
        <w:t>,000</w:t>
      </w:r>
    </w:p>
    <w:p w14:paraId="669A8453" w14:textId="3F914E22" w:rsidR="00C022C0" w:rsidRDefault="00C022C0" w:rsidP="00054957">
      <w:pPr>
        <w:pStyle w:val="ListParagraph"/>
        <w:numPr>
          <w:ilvl w:val="0"/>
          <w:numId w:val="3"/>
        </w:numPr>
      </w:pPr>
      <w:r>
        <w:t>Use</w:t>
      </w:r>
      <w:bookmarkStart w:id="0" w:name="_GoBack"/>
      <w:bookmarkEnd w:id="0"/>
      <w:r>
        <w:t xml:space="preserve"> a GUI sink to visualize the waveform that you’ve generated</w:t>
      </w:r>
    </w:p>
    <w:p w14:paraId="0514B2A6" w14:textId="2EE2B2EF" w:rsidR="00054957" w:rsidRDefault="0083164D" w:rsidP="00054957">
      <w:pPr>
        <w:pStyle w:val="ListParagraph"/>
        <w:numPr>
          <w:ilvl w:val="0"/>
          <w:numId w:val="3"/>
        </w:numPr>
      </w:pPr>
      <w:r>
        <w:t>Do not connect an actual radio, use the file sink to save your data file</w:t>
      </w:r>
    </w:p>
    <w:p w14:paraId="27049956" w14:textId="77777777" w:rsidR="00CA05A4" w:rsidRDefault="00CA05A4" w:rsidP="00CA05A4"/>
    <w:p w14:paraId="4E3B9ABC" w14:textId="77777777" w:rsidR="000C5BB3" w:rsidRDefault="000C5BB3" w:rsidP="000C5BB3"/>
    <w:p w14:paraId="68D6B03B" w14:textId="77777777" w:rsidR="0055773B" w:rsidRDefault="0055773B" w:rsidP="000C5BB3"/>
    <w:p w14:paraId="57C0ECEA" w14:textId="757B8B28" w:rsidR="000C5BB3" w:rsidRDefault="000C5BB3" w:rsidP="000C5BB3">
      <w:r>
        <w:t xml:space="preserve">Submit </w:t>
      </w:r>
      <w:r w:rsidR="00CA05A4">
        <w:t xml:space="preserve">your </w:t>
      </w:r>
      <w:r w:rsidR="00CE0631">
        <w:t>GRC</w:t>
      </w:r>
      <w:r w:rsidR="00CA05A4">
        <w:t xml:space="preserve"> </w:t>
      </w:r>
      <w:r w:rsidR="0083164D">
        <w:t>file</w:t>
      </w:r>
      <w:r w:rsidR="00CA05A4">
        <w:t xml:space="preserve"> (</w:t>
      </w:r>
      <w:r w:rsidR="00CE0631">
        <w:t>don’t send the data file you’ve generated</w:t>
      </w:r>
      <w:r w:rsidR="00CA05A4">
        <w:t>)</w:t>
      </w:r>
      <w:r w:rsidR="0083164D">
        <w:t xml:space="preserve"> and </w:t>
      </w:r>
      <w:r>
        <w:t xml:space="preserve">a screenshot of </w:t>
      </w:r>
      <w:r w:rsidR="0055773B">
        <w:t xml:space="preserve">your GRC Canvas that successfully </w:t>
      </w:r>
      <w:r w:rsidR="0083164D">
        <w:t>encodes</w:t>
      </w:r>
      <w:r w:rsidR="0055773B">
        <w:t xml:space="preserve"> the signal to D2L.</w:t>
      </w:r>
    </w:p>
    <w:p w14:paraId="1F4DBB14" w14:textId="77777777" w:rsidR="000C5BB3" w:rsidRDefault="000C5BB3" w:rsidP="000C5BB3"/>
    <w:sectPr w:rsidR="000C5BB3" w:rsidSect="0082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D0FD0"/>
    <w:multiLevelType w:val="hybridMultilevel"/>
    <w:tmpl w:val="A6A2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B71BF"/>
    <w:multiLevelType w:val="hybridMultilevel"/>
    <w:tmpl w:val="D348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E17793"/>
    <w:multiLevelType w:val="hybridMultilevel"/>
    <w:tmpl w:val="0FDA6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BB3"/>
    <w:rsid w:val="00054957"/>
    <w:rsid w:val="000C5BB3"/>
    <w:rsid w:val="00160A6B"/>
    <w:rsid w:val="0055773B"/>
    <w:rsid w:val="00640E01"/>
    <w:rsid w:val="00667C84"/>
    <w:rsid w:val="007E7D1D"/>
    <w:rsid w:val="008101D0"/>
    <w:rsid w:val="00827468"/>
    <w:rsid w:val="0083164D"/>
    <w:rsid w:val="008D560A"/>
    <w:rsid w:val="00BC068F"/>
    <w:rsid w:val="00C022C0"/>
    <w:rsid w:val="00CA05A4"/>
    <w:rsid w:val="00CC1539"/>
    <w:rsid w:val="00CE06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39BF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5B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B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5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132</Words>
  <Characters>753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 Kyle</dc:creator>
  <cp:keywords/>
  <dc:description/>
  <cp:lastModifiedBy>Cronin, Kyle</cp:lastModifiedBy>
  <cp:revision>8</cp:revision>
  <dcterms:created xsi:type="dcterms:W3CDTF">2016-09-26T23:30:00Z</dcterms:created>
  <dcterms:modified xsi:type="dcterms:W3CDTF">2017-09-15T02:14:00Z</dcterms:modified>
</cp:coreProperties>
</file>