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E9CFC" w14:textId="0EC506C2" w:rsidR="00380995" w:rsidRDefault="00950983">
      <w:r>
        <w:t>ESXI Servers Using the ISO Datastore:</w:t>
      </w:r>
      <w:r w:rsidR="00380995">
        <w:br/>
        <w:t>Server1</w:t>
      </w:r>
      <w:r w:rsidR="00380995">
        <w:br/>
      </w:r>
      <w:r w:rsidR="00380995">
        <w:rPr>
          <w:noProof/>
        </w:rPr>
        <w:drawing>
          <wp:inline distT="0" distB="0" distL="0" distR="0" wp14:anchorId="73A5DB73" wp14:editId="2F9D61CA">
            <wp:extent cx="5943600" cy="3303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995">
        <w:br/>
        <w:t>Server2</w:t>
      </w:r>
      <w:r w:rsidR="00380995">
        <w:br/>
      </w:r>
      <w:r w:rsidR="00380995">
        <w:rPr>
          <w:noProof/>
        </w:rPr>
        <w:drawing>
          <wp:inline distT="0" distB="0" distL="0" distR="0" wp14:anchorId="43C95793" wp14:editId="5842D8F6">
            <wp:extent cx="5943600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995">
        <w:br/>
      </w:r>
    </w:p>
    <w:p w14:paraId="35142800" w14:textId="77777777" w:rsidR="00380995" w:rsidRDefault="00380995">
      <w:r>
        <w:br w:type="page"/>
      </w:r>
    </w:p>
    <w:p w14:paraId="71FD7513" w14:textId="77777777" w:rsidR="00950983" w:rsidRDefault="00950983"/>
    <w:p w14:paraId="22663671" w14:textId="045A836B" w:rsidR="00950983" w:rsidRDefault="00950983">
      <w:r>
        <w:t>Admin machine using DHCP:</w:t>
      </w:r>
      <w:r>
        <w:br/>
      </w:r>
      <w:r>
        <w:rPr>
          <w:noProof/>
        </w:rPr>
        <w:drawing>
          <wp:inline distT="0" distB="0" distL="0" distR="0" wp14:anchorId="1C79AF7B" wp14:editId="2E5FF0E1">
            <wp:extent cx="5943600" cy="3269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98E65D2" w14:textId="77777777" w:rsidR="00950983" w:rsidRDefault="00950983">
      <w:r>
        <w:br w:type="page"/>
      </w:r>
    </w:p>
    <w:p w14:paraId="16A2F33F" w14:textId="77777777" w:rsidR="00950983" w:rsidRDefault="00950983">
      <w:r>
        <w:lastRenderedPageBreak/>
        <w:t>Accessing internet via admin machine:</w:t>
      </w:r>
    </w:p>
    <w:p w14:paraId="556B0FE0" w14:textId="1979691C" w:rsidR="00950983" w:rsidRDefault="00950983">
      <w:r>
        <w:rPr>
          <w:noProof/>
        </w:rPr>
        <w:drawing>
          <wp:inline distT="0" distB="0" distL="0" distR="0" wp14:anchorId="4C5E5DB1" wp14:editId="3CC03D3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 w:type="page"/>
      </w:r>
    </w:p>
    <w:p w14:paraId="31F9007A" w14:textId="5D21928B" w:rsidR="00950983" w:rsidRDefault="00950983">
      <w:r>
        <w:lastRenderedPageBreak/>
        <w:t>Windows VMs with VMware tools:</w:t>
      </w:r>
      <w:r w:rsidR="00380995">
        <w:br/>
        <w:t>server 1</w:t>
      </w:r>
      <w:r w:rsidR="00380995">
        <w:br/>
      </w:r>
      <w:r w:rsidR="00496061">
        <w:rPr>
          <w:noProof/>
        </w:rPr>
        <w:drawing>
          <wp:inline distT="0" distB="0" distL="0" distR="0" wp14:anchorId="715D23A0" wp14:editId="3C63FE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995">
        <w:br/>
        <w:t>server2</w:t>
      </w:r>
      <w:r w:rsidR="00496061">
        <w:br/>
      </w:r>
      <w:r w:rsidR="00496061">
        <w:rPr>
          <w:noProof/>
        </w:rPr>
        <w:drawing>
          <wp:inline distT="0" distB="0" distL="0" distR="0" wp14:anchorId="2674B179" wp14:editId="11B41055">
            <wp:extent cx="5943600" cy="3361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061">
        <w:br/>
      </w:r>
    </w:p>
    <w:sectPr w:rsidR="009509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C7F18"/>
    <w:multiLevelType w:val="multilevel"/>
    <w:tmpl w:val="1B74B93C"/>
    <w:styleLink w:val="Spanish101Format"/>
    <w:lvl w:ilvl="0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/>
        <w:i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Univers Condensed" w:hAnsi="Univers Condensed"/>
        <w:sz w:val="22"/>
      </w:rPr>
    </w:lvl>
    <w:lvl w:ilvl="2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  <w:rPr>
        <w:rFonts w:ascii="Univers Condensed" w:hAnsi="Univers Condensed"/>
        <w:sz w:val="22"/>
      </w:rPr>
    </w:lvl>
    <w:lvl w:ilvl="3">
      <w:start w:val="1"/>
      <w:numFmt w:val="none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none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none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none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none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none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059"/>
    <w:rsid w:val="00307B40"/>
    <w:rsid w:val="00380995"/>
    <w:rsid w:val="003D5E0B"/>
    <w:rsid w:val="00422059"/>
    <w:rsid w:val="00496061"/>
    <w:rsid w:val="00950983"/>
    <w:rsid w:val="00B6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209E0"/>
  <w15:chartTrackingRefBased/>
  <w15:docId w15:val="{945ED3A0-A58A-4B4C-B90F-FE0564B75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panish101Format">
    <w:name w:val="Spanish 101 Format"/>
    <w:uiPriority w:val="99"/>
    <w:rsid w:val="00B63590"/>
    <w:pPr>
      <w:numPr>
        <w:numId w:val="1"/>
      </w:numPr>
    </w:pPr>
  </w:style>
  <w:style w:type="character" w:styleId="Hyperlink">
    <w:name w:val="Hyperlink"/>
    <w:basedOn w:val="DefaultParagraphFont"/>
    <w:uiPriority w:val="99"/>
    <w:semiHidden/>
    <w:unhideWhenUsed/>
    <w:rsid w:val="009509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Ellrich</dc:creator>
  <cp:keywords/>
  <dc:description/>
  <cp:lastModifiedBy>Edward Ellrich</cp:lastModifiedBy>
  <cp:revision>2</cp:revision>
  <dcterms:created xsi:type="dcterms:W3CDTF">2020-06-19T08:03:00Z</dcterms:created>
  <dcterms:modified xsi:type="dcterms:W3CDTF">2020-06-19T08:48:00Z</dcterms:modified>
</cp:coreProperties>
</file>