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67DD5" w14:textId="77777777" w:rsidR="00B44D7D" w:rsidRDefault="00B44D7D">
      <w:r>
        <w:t>ESX admin machine on domain</w:t>
      </w:r>
      <w:r>
        <w:rPr>
          <w:noProof/>
        </w:rPr>
        <w:drawing>
          <wp:inline distT="0" distB="0" distL="0" distR="0" wp14:anchorId="141E189B" wp14:editId="7889E4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CAD5" w14:textId="22B19A9F" w:rsidR="003D5E0B" w:rsidRDefault="00B44D7D">
      <w:r>
        <w:t>Both ESX machines IP resolved by name lookup:</w:t>
      </w:r>
      <w:r>
        <w:rPr>
          <w:noProof/>
        </w:rPr>
        <w:drawing>
          <wp:inline distT="0" distB="0" distL="0" distR="0" wp14:anchorId="0980FFEF" wp14:editId="2EBF7C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3D5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C7F18"/>
    <w:multiLevelType w:val="multilevel"/>
    <w:tmpl w:val="1B74B93C"/>
    <w:styleLink w:val="Spanish101Format"/>
    <w:lvl w:ilvl="0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/>
        <w:i w:val="0"/>
        <w:sz w:val="22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Univers Condensed" w:hAnsi="Univers Condensed"/>
        <w:sz w:val="22"/>
      </w:rPr>
    </w:lvl>
    <w:lvl w:ilvl="2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  <w:rPr>
        <w:rFonts w:ascii="Univers Condensed" w:hAnsi="Univers Condensed"/>
        <w:sz w:val="22"/>
      </w:rPr>
    </w:lvl>
    <w:lvl w:ilvl="3">
      <w:start w:val="1"/>
      <w:numFmt w:val="none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none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none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none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none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none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4E"/>
    <w:rsid w:val="00307B40"/>
    <w:rsid w:val="003D5E0B"/>
    <w:rsid w:val="006B764E"/>
    <w:rsid w:val="00B44D7D"/>
    <w:rsid w:val="00B6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7A039"/>
  <w15:chartTrackingRefBased/>
  <w15:docId w15:val="{1951140C-53F9-40AC-939D-0979368F2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panish101Format">
    <w:name w:val="Spanish 101 Format"/>
    <w:uiPriority w:val="99"/>
    <w:rsid w:val="00B63590"/>
    <w:pPr>
      <w:numPr>
        <w:numId w:val="1"/>
      </w:numPr>
    </w:pPr>
  </w:style>
  <w:style w:type="character" w:styleId="Hyperlink">
    <w:name w:val="Hyperlink"/>
    <w:basedOn w:val="DefaultParagraphFont"/>
    <w:uiPriority w:val="99"/>
    <w:semiHidden/>
    <w:unhideWhenUsed/>
    <w:rsid w:val="00B44D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Ellrich</dc:creator>
  <cp:keywords/>
  <dc:description/>
  <cp:lastModifiedBy>Edward Ellrich</cp:lastModifiedBy>
  <cp:revision>2</cp:revision>
  <dcterms:created xsi:type="dcterms:W3CDTF">2020-06-29T08:23:00Z</dcterms:created>
  <dcterms:modified xsi:type="dcterms:W3CDTF">2020-06-29T08:27:00Z</dcterms:modified>
</cp:coreProperties>
</file>