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4A4D" w14:textId="77777777" w:rsidR="000264AB" w:rsidRDefault="000264AB" w:rsidP="000264AB">
      <w:r>
        <w:t>The Web Page</w:t>
      </w:r>
    </w:p>
    <w:p w14:paraId="792CE85E" w14:textId="66CD3229" w:rsidR="000264AB" w:rsidRDefault="000264AB" w:rsidP="000264AB">
      <w:r>
        <w:rPr>
          <w:noProof/>
        </w:rPr>
        <w:drawing>
          <wp:inline distT="0" distB="0" distL="0" distR="0" wp14:anchorId="2098E69B" wp14:editId="0FD17F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CA595AE" w14:textId="77777777" w:rsidR="000264AB" w:rsidRDefault="000264AB" w:rsidP="000264AB"/>
    <w:p w14:paraId="69386550" w14:textId="33939A43" w:rsidR="000264AB" w:rsidRDefault="000264AB">
      <w:r>
        <w:br w:type="page"/>
      </w:r>
    </w:p>
    <w:p w14:paraId="4091BAE8" w14:textId="43A68871" w:rsidR="000264AB" w:rsidRDefault="000264AB" w:rsidP="000264AB">
      <w:r>
        <w:lastRenderedPageBreak/>
        <w:t>Successful login from my horizon client</w:t>
      </w:r>
    </w:p>
    <w:p w14:paraId="41F6C274" w14:textId="576C1A43" w:rsidR="003D5E0B" w:rsidRDefault="000264AB" w:rsidP="000264AB">
      <w:r>
        <w:rPr>
          <w:noProof/>
        </w:rPr>
        <w:drawing>
          <wp:inline distT="0" distB="0" distL="0" distR="0" wp14:anchorId="362DF9DF" wp14:editId="279AB6F5">
            <wp:extent cx="5943600" cy="501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3D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ED"/>
    <w:rsid w:val="000264AB"/>
    <w:rsid w:val="00307B40"/>
    <w:rsid w:val="003D5E0B"/>
    <w:rsid w:val="008E29ED"/>
    <w:rsid w:val="00B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7936"/>
  <w15:chartTrackingRefBased/>
  <w15:docId w15:val="{12925020-038B-45C8-926E-C9D95D59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026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Glanzer, Chris</dc:creator>
  <cp:keywords/>
  <dc:description/>
  <cp:lastModifiedBy>Glanzer, Chris</cp:lastModifiedBy>
  <cp:revision>2</cp:revision>
  <dcterms:created xsi:type="dcterms:W3CDTF">2020-07-18T09:13:00Z</dcterms:created>
  <dcterms:modified xsi:type="dcterms:W3CDTF">2020-07-18T09:15:00Z</dcterms:modified>
</cp:coreProperties>
</file>